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5C4864">
        <w:rPr>
          <w:rFonts w:ascii="Times New Roman" w:hAnsi="Times New Roman" w:cs="Times New Roman"/>
          <w:sz w:val="28"/>
        </w:rPr>
        <w:t>в сфере закупок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C4864" w:rsidRPr="005C4864" w:rsidRDefault="0020122F" w:rsidP="005C486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ab/>
      </w:r>
      <w:r w:rsidR="005C4864" w:rsidRPr="005C4864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законодательства о закупках товаров, работ, услуг отдельными видами юридических лиц в деятельности муниципальных учреждениях. </w:t>
      </w:r>
    </w:p>
    <w:p w:rsidR="005C4864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Проверкой установлено, что муниципальным бюджетным учреждением нарушен срок размещения сведений о количестве и стоимости договоров за январь 2025, который размещен в системе лишь 11.02.2025. </w:t>
      </w:r>
    </w:p>
    <w:p w:rsidR="008313D9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 заказчик не позднее 10-го числа месяца, следующего за отчетным месяцем, </w:t>
      </w:r>
      <w:hyperlink r:id="rId4" w:anchor="dst100078" w:history="1">
        <w:r w:rsidRPr="005C4864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размещает</w:t>
        </w:r>
      </w:hyperlink>
      <w:r w:rsidRPr="005C4864">
        <w:rPr>
          <w:rFonts w:ascii="Times New Roman" w:hAnsi="Times New Roman" w:cs="Times New Roman"/>
          <w:sz w:val="28"/>
        </w:rPr>
        <w:t> в единой информационной системе.</w:t>
      </w:r>
    </w:p>
    <w:p w:rsidR="008E4925" w:rsidRPr="005C4864" w:rsidRDefault="008E4925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5C4864" w:rsidRPr="005C4864">
        <w:rPr>
          <w:rFonts w:ascii="Times New Roman" w:hAnsi="Times New Roman" w:cs="Times New Roman"/>
          <w:sz w:val="28"/>
        </w:rPr>
        <w:t xml:space="preserve">директора учреждения, замечания учреждением учтены, одно лицо привлечено к дисциплинарной ответственности. 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64" w:rsidRDefault="005C4864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8313D9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="008313D9">
        <w:t xml:space="preserve">                               </w:t>
      </w:r>
      <w:r w:rsidR="008313D9" w:rsidRPr="008313D9">
        <w:rPr>
          <w:rFonts w:ascii="Times New Roman" w:hAnsi="Times New Roman" w:cs="Times New Roman"/>
          <w:sz w:val="28"/>
        </w:rPr>
        <w:t>1</w:t>
      </w:r>
      <w:r w:rsidR="005C4864">
        <w:rPr>
          <w:rFonts w:ascii="Times New Roman" w:hAnsi="Times New Roman" w:cs="Times New Roman"/>
          <w:sz w:val="28"/>
        </w:rPr>
        <w:t>1</w:t>
      </w:r>
      <w:r w:rsidR="008313D9" w:rsidRPr="008313D9">
        <w:rPr>
          <w:rFonts w:ascii="Times New Roman" w:hAnsi="Times New Roman" w:cs="Times New Roman"/>
          <w:sz w:val="28"/>
        </w:rPr>
        <w:t>.06.2025</w:t>
      </w:r>
    </w:p>
    <w:sectPr w:rsidR="00123F62" w:rsidRPr="0083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5C4864"/>
    <w:rsid w:val="00770D76"/>
    <w:rsid w:val="008313D9"/>
    <w:rsid w:val="008E4925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88B8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6">
    <w:name w:val="Hyperlink"/>
    <w:basedOn w:val="a0"/>
    <w:uiPriority w:val="99"/>
    <w:unhideWhenUsed/>
    <w:rsid w:val="005C4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35277/0ef18eb1656a8ea6ba391fd85848acc0d7d601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2025-06-13T20:05:00Z</cp:lastPrinted>
  <dcterms:created xsi:type="dcterms:W3CDTF">2024-12-19T02:41:00Z</dcterms:created>
  <dcterms:modified xsi:type="dcterms:W3CDTF">2025-06-13T20:11:00Z</dcterms:modified>
</cp:coreProperties>
</file>