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E61D" w14:textId="11932E69"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proofErr w:type="gramEnd"/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при содержании  </w:t>
      </w:r>
      <w:r w:rsidR="00FC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улично-дорожной сети в г. Мышкин</w:t>
      </w:r>
    </w:p>
    <w:bookmarkEnd w:id="0"/>
    <w:p w14:paraId="709F8BD3" w14:textId="77777777"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E8C8A" w14:textId="77777777" w:rsidR="00FC06D8" w:rsidRDefault="000E672F" w:rsidP="000E6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</w:t>
      </w:r>
      <w:proofErr w:type="gramEnd"/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поверка соблюдения 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дорожного движения</w:t>
      </w:r>
      <w:r w:rsidRPr="0094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содержании  улично-дорожной сети  по ул. Загородная г. Мышкин</w:t>
      </w:r>
      <w:r w:rsidR="00FC0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D63BD" w14:textId="77777777" w:rsidR="000E672F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проверки, проведенной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ОГИБДД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 по  Мышкинскому  району </w:t>
      </w:r>
      <w:r w:rsidRPr="00C2672F">
        <w:rPr>
          <w:rFonts w:ascii="Times New Roman" w:hAnsi="Times New Roman" w:cs="Times New Roman"/>
          <w:sz w:val="28"/>
          <w:szCs w:val="28"/>
        </w:rPr>
        <w:t xml:space="preserve"> установлены недостатки в эксплуатационном состоянии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72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72F">
        <w:rPr>
          <w:rFonts w:ascii="Times New Roman" w:hAnsi="Times New Roman" w:cs="Times New Roman"/>
          <w:sz w:val="28"/>
          <w:szCs w:val="28"/>
        </w:rPr>
        <w:t>, нарушение требований ГОСТ  Р 50597-2017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672F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hAnsi="Times New Roman" w:cs="Times New Roman"/>
          <w:sz w:val="28"/>
          <w:szCs w:val="28"/>
        </w:rPr>
        <w:t xml:space="preserve">» -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  автодороги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асфальтобетонном покрытии имеют разломы и деформацию дорожного  покрытия; имеются дефекты,  выбоины, просадки.</w:t>
      </w:r>
    </w:p>
    <w:p w14:paraId="71C62132" w14:textId="77777777" w:rsidR="00FC06D8" w:rsidRDefault="000E672F" w:rsidP="000E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72F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Главе городского поселения Мышкин внесено представление. </w:t>
      </w:r>
    </w:p>
    <w:p w14:paraId="17950310" w14:textId="77777777"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FC06D8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6368B"/>
    <w:rsid w:val="00092065"/>
    <w:rsid w:val="000E672F"/>
    <w:rsid w:val="002B1305"/>
    <w:rsid w:val="002C1373"/>
    <w:rsid w:val="002C3838"/>
    <w:rsid w:val="00796438"/>
    <w:rsid w:val="00A4375E"/>
    <w:rsid w:val="00B635E6"/>
    <w:rsid w:val="00B83DFE"/>
    <w:rsid w:val="00BA6202"/>
    <w:rsid w:val="00CC2A1A"/>
    <w:rsid w:val="00F12521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2025-06-22T10:08:00Z</cp:lastPrinted>
  <dcterms:created xsi:type="dcterms:W3CDTF">2025-06-22T10:19:00Z</dcterms:created>
  <dcterms:modified xsi:type="dcterms:W3CDTF">2025-06-22T10:19:00Z</dcterms:modified>
</cp:coreProperties>
</file>