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71707A" w:rsidP="0071707A">
      <w:pPr>
        <w:tabs>
          <w:tab w:val="center" w:pos="4819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2B6583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E54DBC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E54DBC">
        <w:rPr>
          <w:rFonts w:ascii="Times New Roman" w:eastAsia="Times New Roman" w:hAnsi="Times New Roman" w:cs="Times New Roman"/>
          <w:spacing w:val="38"/>
          <w:sz w:val="26"/>
          <w:szCs w:val="26"/>
        </w:rPr>
        <w:t>6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</w:t>
      </w:r>
      <w:r w:rsidR="003D788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</w:t>
      </w:r>
      <w:r w:rsidR="00E54DBC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E54DBC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196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23C84">
        <w:rPr>
          <w:b w:val="0"/>
          <w:sz w:val="26"/>
          <w:szCs w:val="26"/>
        </w:rPr>
        <w:t>0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23C84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 xml:space="preserve"> №</w:t>
      </w:r>
      <w:r w:rsidR="00B23C84">
        <w:rPr>
          <w:b w:val="0"/>
          <w:sz w:val="26"/>
          <w:szCs w:val="26"/>
        </w:rPr>
        <w:t>18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23C84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23C84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и 202</w:t>
      </w:r>
      <w:r w:rsidR="00B23C84">
        <w:rPr>
          <w:b w:val="0"/>
          <w:sz w:val="26"/>
          <w:szCs w:val="26"/>
        </w:rPr>
        <w:t>7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B23C84">
        <w:rPr>
          <w:b w:val="0"/>
          <w:sz w:val="26"/>
          <w:szCs w:val="26"/>
        </w:rPr>
        <w:t>19</w:t>
      </w:r>
      <w:r w:rsidR="00DC16CE">
        <w:rPr>
          <w:b w:val="0"/>
          <w:sz w:val="26"/>
          <w:szCs w:val="26"/>
        </w:rPr>
        <w:t>.03.202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 xml:space="preserve"> № </w:t>
      </w:r>
      <w:r w:rsidR="00B23C84">
        <w:rPr>
          <w:b w:val="0"/>
          <w:sz w:val="26"/>
          <w:szCs w:val="26"/>
        </w:rPr>
        <w:t>311</w:t>
      </w:r>
      <w:r w:rsidR="00DC16CE">
        <w:rPr>
          <w:b w:val="0"/>
          <w:sz w:val="26"/>
          <w:szCs w:val="26"/>
        </w:rPr>
        <w:t>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>-20</w:t>
      </w:r>
      <w:r w:rsidR="00B23C84">
        <w:rPr>
          <w:b w:val="0"/>
          <w:sz w:val="26"/>
          <w:szCs w:val="26"/>
        </w:rPr>
        <w:t>30</w:t>
      </w:r>
      <w:r w:rsidR="005F7ED8">
        <w:rPr>
          <w:b w:val="0"/>
          <w:sz w:val="26"/>
          <w:szCs w:val="26"/>
        </w:rPr>
        <w:t xml:space="preserve"> годы</w:t>
      </w:r>
      <w:r w:rsidR="00B23C84">
        <w:rPr>
          <w:b w:val="0"/>
          <w:sz w:val="26"/>
          <w:szCs w:val="26"/>
        </w:rPr>
        <w:t xml:space="preserve"> и о признании утратившими силу и частично утратившими силу отдельных постановлений Правительства Ярославской области</w:t>
      </w:r>
      <w:r w:rsidR="005F7ED8">
        <w:rPr>
          <w:b w:val="0"/>
          <w:sz w:val="26"/>
          <w:szCs w:val="26"/>
        </w:rPr>
        <w:t xml:space="preserve">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2823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B6583">
        <w:rPr>
          <w:rFonts w:ascii="Times New Roman" w:eastAsia="Times New Roman" w:hAnsi="Times New Roman" w:cs="Times New Roman"/>
          <w:sz w:val="26"/>
          <w:szCs w:val="26"/>
        </w:rPr>
        <w:t>0</w:t>
      </w:r>
      <w:r w:rsidR="00E54DBC">
        <w:rPr>
          <w:rFonts w:ascii="Times New Roman" w:eastAsia="Times New Roman" w:hAnsi="Times New Roman" w:cs="Times New Roman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E54DBC">
        <w:rPr>
          <w:rFonts w:ascii="Times New Roman" w:eastAsia="Times New Roman" w:hAnsi="Times New Roman" w:cs="Times New Roman"/>
          <w:sz w:val="26"/>
          <w:szCs w:val="26"/>
        </w:rPr>
        <w:t>6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DBC">
        <w:rPr>
          <w:rFonts w:ascii="Times New Roman" w:eastAsia="Times New Roman" w:hAnsi="Times New Roman" w:cs="Times New Roman"/>
          <w:sz w:val="26"/>
          <w:szCs w:val="26"/>
        </w:rPr>
        <w:t>196</w:t>
      </w:r>
      <w:bookmarkStart w:id="0" w:name="_GoBack"/>
      <w:bookmarkEnd w:id="0"/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11718" w:rsidRDefault="00611718" w:rsidP="00611718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83315E" w:rsidRPr="00FD3FF3" w:rsidRDefault="00611718" w:rsidP="0061171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A47CAE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2127E">
              <w:rPr>
                <w:sz w:val="26"/>
                <w:szCs w:val="26"/>
              </w:rPr>
              <w:t>13</w:t>
            </w:r>
            <w:r w:rsidR="000C77CA">
              <w:rPr>
                <w:sz w:val="26"/>
                <w:szCs w:val="26"/>
              </w:rPr>
              <w:t xml:space="preserve">4 674,303 </w:t>
            </w:r>
            <w:r w:rsidRPr="00A47CAE">
              <w:rPr>
                <w:sz w:val="26"/>
                <w:szCs w:val="26"/>
              </w:rPr>
              <w:t>тыс. руб., из них: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A47CAE">
              <w:rPr>
                <w:sz w:val="26"/>
                <w:szCs w:val="26"/>
              </w:rPr>
              <w:t>–</w:t>
            </w:r>
            <w:r w:rsidRPr="00A47CAE">
              <w:rPr>
                <w:sz w:val="26"/>
                <w:szCs w:val="26"/>
              </w:rPr>
              <w:t xml:space="preserve"> </w:t>
            </w:r>
            <w:r w:rsidR="00A1768C">
              <w:t>8 097,596</w:t>
            </w:r>
            <w:r w:rsidR="008D5801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областного бюджета- </w:t>
            </w:r>
            <w:r w:rsidR="000C77CA">
              <w:t>32 447,456</w:t>
            </w:r>
            <w:r w:rsidR="00121DE7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>- средства федерального бюджета -</w:t>
            </w:r>
            <w:r w:rsidR="00A47CAE">
              <w:rPr>
                <w:sz w:val="26"/>
                <w:szCs w:val="26"/>
              </w:rPr>
              <w:t>94 589,728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6B769B" w:rsidRPr="00EB021D">
              <w:t>21 081,716</w:t>
            </w:r>
            <w:r w:rsidR="006B769B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844BCC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844BCC">
              <w:rPr>
                <w:sz w:val="26"/>
                <w:szCs w:val="26"/>
              </w:rPr>
              <w:t>94 205,964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381A" w:rsidRDefault="00B4381A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территорий,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3C0E" w:rsidRPr="00B57C85" w:rsidRDefault="00543C0E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с определением зон эстетического восприятия и комфорта - 1.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Благоустройство общественных территорий.</w:t>
            </w:r>
          </w:p>
          <w:p w:rsidR="00B4381A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39F7" w:rsidRPr="00E139F7" w:rsidRDefault="00E139F7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7">
              <w:rPr>
                <w:rFonts w:ascii="Times New Roman" w:hAnsi="Times New Roman" w:cs="Times New Roman"/>
                <w:sz w:val="26"/>
                <w:szCs w:val="26"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отношениях».</w:t>
            </w:r>
          </w:p>
          <w:p w:rsidR="00E139F7" w:rsidRDefault="00E139F7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9F7">
              <w:rPr>
                <w:rFonts w:ascii="Times New Roman" w:hAnsi="Times New Roman" w:cs="Times New Roman"/>
                <w:sz w:val="26"/>
                <w:szCs w:val="26"/>
              </w:rPr>
              <w:t>Мероприятие по благоустройству пляжа.</w:t>
            </w:r>
          </w:p>
          <w:p w:rsidR="00D661D7" w:rsidRDefault="00D661D7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«Колыбель» Мышкина: обустройство территории с определением зон эстетического восприятия и комфорта</w:t>
            </w:r>
            <w:r w:rsidR="00640B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0142" w:rsidRPr="00B57C85" w:rsidRDefault="00F40142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142">
              <w:rPr>
                <w:rFonts w:ascii="Times New Roman" w:hAnsi="Times New Roman" w:cs="Times New Roman"/>
                <w:sz w:val="26"/>
                <w:szCs w:val="26"/>
              </w:rPr>
              <w:t>Мероприятие по разработке плана проведения археологических спасательных работ при проведении работ на объекте «Колыбель» Мышкина</w:t>
            </w:r>
            <w:r w:rsidR="00E139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37A" w:rsidRPr="00B57C85" w:rsidRDefault="00AA037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количество обустроенных территорий с определением зон эстетического восприятия и комфорта.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384EC1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A037A" w:rsidRPr="00B57C85" w:rsidTr="009A173A">
        <w:tc>
          <w:tcPr>
            <w:tcW w:w="567" w:type="dxa"/>
            <w:vAlign w:val="center"/>
          </w:tcPr>
          <w:p w:rsidR="00AA037A" w:rsidRDefault="00AA037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AA037A" w:rsidRDefault="00AA037A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территорий с определением зон эстетического восприятия и комфорта</w:t>
            </w:r>
          </w:p>
        </w:tc>
        <w:tc>
          <w:tcPr>
            <w:tcW w:w="1009" w:type="dxa"/>
          </w:tcPr>
          <w:p w:rsidR="00AA037A" w:rsidRPr="00B57C85" w:rsidRDefault="00AA037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AA037A" w:rsidRDefault="00AA037A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5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6" w:type="dxa"/>
          </w:tcPr>
          <w:p w:rsidR="00AA037A" w:rsidRPr="00B57C85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E59E1" w:rsidRDefault="004E59E1" w:rsidP="00E57408">
      <w:pPr>
        <w:pStyle w:val="Default"/>
        <w:ind w:firstLine="708"/>
        <w:jc w:val="both"/>
        <w:rPr>
          <w:sz w:val="26"/>
          <w:szCs w:val="26"/>
        </w:rPr>
      </w:pPr>
    </w:p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7B40B1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978,801</w:t>
            </w:r>
          </w:p>
        </w:tc>
        <w:tc>
          <w:tcPr>
            <w:tcW w:w="1701" w:type="dxa"/>
            <w:vAlign w:val="center"/>
          </w:tcPr>
          <w:p w:rsidR="00583799" w:rsidRDefault="00DF240C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1 033,284</w:t>
            </w:r>
          </w:p>
        </w:tc>
        <w:tc>
          <w:tcPr>
            <w:tcW w:w="1417" w:type="dxa"/>
            <w:vAlign w:val="center"/>
          </w:tcPr>
          <w:p w:rsidR="00583799" w:rsidRPr="00B57C85" w:rsidRDefault="00221E1A" w:rsidP="00746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A16">
              <w:rPr>
                <w:rFonts w:ascii="Times New Roman" w:hAnsi="Times New Roman" w:cs="Times New Roman"/>
              </w:rPr>
              <w:t> 962,085</w:t>
            </w:r>
          </w:p>
        </w:tc>
      </w:tr>
      <w:tr w:rsidR="00DF240C" w:rsidRPr="00B57C85" w:rsidTr="00CB59A5">
        <w:trPr>
          <w:trHeight w:val="648"/>
        </w:trPr>
        <w:tc>
          <w:tcPr>
            <w:tcW w:w="534" w:type="dxa"/>
            <w:vMerge/>
          </w:tcPr>
          <w:p w:rsidR="00DF240C" w:rsidRPr="00583799" w:rsidRDefault="00DF240C" w:rsidP="00DF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240C" w:rsidRPr="00583799" w:rsidRDefault="00DF240C" w:rsidP="00DF24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240C" w:rsidRPr="00583799" w:rsidRDefault="00DF240C" w:rsidP="00DF2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F240C" w:rsidRPr="00583799" w:rsidRDefault="00DF240C" w:rsidP="00DF2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240C" w:rsidRPr="00583799" w:rsidRDefault="00DF240C" w:rsidP="00DF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240C" w:rsidRPr="00583799" w:rsidRDefault="00DF240C" w:rsidP="00DF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F240C" w:rsidRPr="00B57C85" w:rsidRDefault="00DF240C" w:rsidP="00DF2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DF240C" w:rsidRDefault="00DF240C" w:rsidP="00DF240C">
            <w:pPr>
              <w:jc w:val="center"/>
            </w:pPr>
            <w:r>
              <w:rPr>
                <w:rFonts w:ascii="Times New Roman" w:hAnsi="Times New Roman" w:cs="Times New Roman"/>
              </w:rPr>
              <w:t>1 966,467</w:t>
            </w:r>
          </w:p>
        </w:tc>
        <w:tc>
          <w:tcPr>
            <w:tcW w:w="1701" w:type="dxa"/>
            <w:vAlign w:val="center"/>
          </w:tcPr>
          <w:p w:rsidR="00DF240C" w:rsidRPr="004819D0" w:rsidRDefault="00DF240C" w:rsidP="00DF240C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  <w:tc>
          <w:tcPr>
            <w:tcW w:w="1417" w:type="dxa"/>
            <w:vAlign w:val="center"/>
          </w:tcPr>
          <w:p w:rsidR="00DF240C" w:rsidRPr="00B57C85" w:rsidRDefault="00746A16" w:rsidP="00DF2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6 070,261</w:t>
            </w:r>
          </w:p>
        </w:tc>
      </w:tr>
      <w:tr w:rsidR="00DF240C" w:rsidRPr="00B57C85" w:rsidTr="00CB59A5">
        <w:trPr>
          <w:trHeight w:val="135"/>
        </w:trPr>
        <w:tc>
          <w:tcPr>
            <w:tcW w:w="534" w:type="dxa"/>
            <w:vMerge/>
          </w:tcPr>
          <w:p w:rsidR="00DF240C" w:rsidRPr="00583799" w:rsidRDefault="00DF240C" w:rsidP="00DF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240C" w:rsidRPr="00583799" w:rsidRDefault="00DF240C" w:rsidP="00DF24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240C" w:rsidRPr="00583799" w:rsidRDefault="00DF240C" w:rsidP="00DF2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F240C" w:rsidRPr="00583799" w:rsidRDefault="00DF240C" w:rsidP="00DF2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240C" w:rsidRPr="00583799" w:rsidRDefault="00DF240C" w:rsidP="00DF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240C" w:rsidRPr="00583799" w:rsidRDefault="00DF240C" w:rsidP="00DF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F240C" w:rsidRPr="00B57C85" w:rsidRDefault="00DF240C" w:rsidP="00DF240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DF240C" w:rsidRDefault="00DF240C" w:rsidP="00DF240C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701" w:type="dxa"/>
            <w:vAlign w:val="center"/>
          </w:tcPr>
          <w:p w:rsidR="00DF240C" w:rsidRPr="004819D0" w:rsidRDefault="00DF240C" w:rsidP="00DF240C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  <w:tc>
          <w:tcPr>
            <w:tcW w:w="1417" w:type="dxa"/>
            <w:vAlign w:val="center"/>
          </w:tcPr>
          <w:p w:rsidR="00DF240C" w:rsidRPr="00B57C85" w:rsidRDefault="00746A16" w:rsidP="00DF2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23 690,628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634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</w:tr>
      <w:tr w:rsidR="00DF240C" w:rsidRPr="00B57C85" w:rsidTr="00DF240C">
        <w:trPr>
          <w:trHeight w:val="2142"/>
        </w:trPr>
        <w:tc>
          <w:tcPr>
            <w:tcW w:w="534" w:type="dxa"/>
            <w:vMerge/>
          </w:tcPr>
          <w:p w:rsidR="00DF240C" w:rsidRPr="00583799" w:rsidRDefault="00DF240C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240C" w:rsidRPr="00583799" w:rsidRDefault="00DF240C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40C" w:rsidRPr="00583799" w:rsidRDefault="00DF240C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F240C" w:rsidRPr="00583799" w:rsidRDefault="00DF240C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«Управление городского хозяйства» </w:t>
            </w:r>
          </w:p>
          <w:p w:rsidR="00DF240C" w:rsidRPr="00583799" w:rsidRDefault="00DF240C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«Администрация городского поселения Мышкин»</w:t>
            </w:r>
          </w:p>
          <w:p w:rsidR="00DF240C" w:rsidRPr="00583799" w:rsidRDefault="00DF240C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F240C" w:rsidRPr="00583799" w:rsidRDefault="00DF240C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240C" w:rsidRPr="00583799" w:rsidRDefault="00DF240C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DF240C" w:rsidRPr="00583799" w:rsidRDefault="00DF240C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DF240C" w:rsidRDefault="00DF240C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DF240C" w:rsidRDefault="00DF240C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23,330</w:t>
            </w:r>
          </w:p>
        </w:tc>
        <w:tc>
          <w:tcPr>
            <w:tcW w:w="1701" w:type="dxa"/>
            <w:vAlign w:val="center"/>
          </w:tcPr>
          <w:p w:rsidR="00DF240C" w:rsidRPr="004819D0" w:rsidRDefault="00DF240C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DF240C" w:rsidRPr="004819D0" w:rsidRDefault="00DF240C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148,7</w:t>
            </w:r>
          </w:p>
        </w:tc>
      </w:tr>
      <w:tr w:rsidR="00FE1A2F" w:rsidRPr="00B57C85" w:rsidTr="00CB59A5">
        <w:trPr>
          <w:trHeight w:val="266"/>
        </w:trPr>
        <w:tc>
          <w:tcPr>
            <w:tcW w:w="534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E1A2F" w:rsidRPr="00FF053F" w:rsidRDefault="00FE1A2F" w:rsidP="00FE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FE1A2F" w:rsidRPr="00B57C85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12 395,789</w:t>
            </w:r>
          </w:p>
        </w:tc>
        <w:tc>
          <w:tcPr>
            <w:tcW w:w="1701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9 442,601</w:t>
            </w:r>
          </w:p>
        </w:tc>
        <w:tc>
          <w:tcPr>
            <w:tcW w:w="1701" w:type="dxa"/>
            <w:vAlign w:val="center"/>
          </w:tcPr>
          <w:p w:rsidR="00FE1A2F" w:rsidRPr="00406638" w:rsidRDefault="00746A16" w:rsidP="003D06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11 033,284</w:t>
            </w:r>
          </w:p>
        </w:tc>
        <w:tc>
          <w:tcPr>
            <w:tcW w:w="1417" w:type="dxa"/>
            <w:vAlign w:val="center"/>
          </w:tcPr>
          <w:p w:rsidR="00FE1A2F" w:rsidRPr="006829D1" w:rsidRDefault="006829D1" w:rsidP="00746A1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829D1">
              <w:rPr>
                <w:rFonts w:ascii="Times New Roman" w:hAnsi="Times New Roman" w:cs="Times New Roman"/>
                <w:b/>
              </w:rPr>
              <w:t>32</w:t>
            </w:r>
            <w:r w:rsidR="00746A16">
              <w:rPr>
                <w:rFonts w:ascii="Times New Roman" w:hAnsi="Times New Roman" w:cs="Times New Roman"/>
                <w:b/>
              </w:rPr>
              <w:t> 871,674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5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11 537,202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18 537,202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0B3C16">
        <w:trPr>
          <w:trHeight w:val="68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63081D">
        <w:trPr>
          <w:trHeight w:val="795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81, 913</w:t>
            </w:r>
          </w:p>
        </w:tc>
        <w:tc>
          <w:tcPr>
            <w:tcW w:w="1701" w:type="dxa"/>
            <w:vAlign w:val="center"/>
          </w:tcPr>
          <w:p w:rsidR="00FE1A2F" w:rsidRPr="00B57C85" w:rsidRDefault="00CC23BD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594,135</w:t>
            </w:r>
          </w:p>
        </w:tc>
        <w:tc>
          <w:tcPr>
            <w:tcW w:w="1417" w:type="dxa"/>
            <w:vAlign w:val="center"/>
          </w:tcPr>
          <w:p w:rsidR="00FE1A2F" w:rsidRDefault="00CC23BD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889,613</w:t>
            </w:r>
          </w:p>
        </w:tc>
      </w:tr>
      <w:tr w:rsidR="00FE1A2F" w:rsidRPr="00B57C85" w:rsidTr="00CB59A5">
        <w:trPr>
          <w:trHeight w:val="294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E1A2F" w:rsidRPr="00B57C85" w:rsidRDefault="006A118A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7 103,840</w:t>
            </w:r>
          </w:p>
        </w:tc>
        <w:tc>
          <w:tcPr>
            <w:tcW w:w="1417" w:type="dxa"/>
            <w:vAlign w:val="center"/>
          </w:tcPr>
          <w:p w:rsidR="00FE1A2F" w:rsidRDefault="00701DCE" w:rsidP="00612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</w:t>
            </w:r>
            <w:r w:rsidR="006128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3,840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7 249,161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11 639,115</w:t>
            </w:r>
          </w:p>
        </w:tc>
        <w:tc>
          <w:tcPr>
            <w:tcW w:w="1701" w:type="dxa"/>
            <w:vAlign w:val="center"/>
          </w:tcPr>
          <w:p w:rsidR="00FE1A2F" w:rsidRPr="006A4E2F" w:rsidRDefault="00701DCE" w:rsidP="00CC23B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C23BD">
              <w:rPr>
                <w:rFonts w:ascii="Times New Roman" w:hAnsi="Times New Roman" w:cs="Times New Roman"/>
                <w:b/>
              </w:rPr>
              <w:t> 697,975</w:t>
            </w:r>
          </w:p>
        </w:tc>
        <w:tc>
          <w:tcPr>
            <w:tcW w:w="1417" w:type="dxa"/>
            <w:vAlign w:val="center"/>
          </w:tcPr>
          <w:p w:rsidR="00FE1A2F" w:rsidRPr="006A4E2F" w:rsidRDefault="00AB3FD7" w:rsidP="00CC23B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C23BD">
              <w:rPr>
                <w:rFonts w:ascii="Times New Roman" w:hAnsi="Times New Roman" w:cs="Times New Roman"/>
                <w:b/>
              </w:rPr>
              <w:t> 586,251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4E59E1" w:rsidRPr="00B57C85" w:rsidTr="004E59E1">
        <w:trPr>
          <w:trHeight w:val="765"/>
        </w:trPr>
        <w:tc>
          <w:tcPr>
            <w:tcW w:w="534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Merge w:val="restart"/>
          </w:tcPr>
          <w:p w:rsid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</w:tc>
        <w:tc>
          <w:tcPr>
            <w:tcW w:w="1843" w:type="dxa"/>
            <w:vMerge w:val="restart"/>
          </w:tcPr>
          <w:p w:rsidR="004E59E1" w:rsidRPr="00583799" w:rsidRDefault="004E59E1" w:rsidP="004E5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>бустройство территории с определением зон эстетического восприятия и комфорта</w:t>
            </w:r>
          </w:p>
        </w:tc>
        <w:tc>
          <w:tcPr>
            <w:tcW w:w="2127" w:type="dxa"/>
            <w:vMerge w:val="restart"/>
          </w:tcPr>
          <w:p w:rsidR="004E59E1" w:rsidRPr="00583799" w:rsidRDefault="00362B7C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041994" w:rsidP="004E59E1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  <w:tc>
          <w:tcPr>
            <w:tcW w:w="1417" w:type="dxa"/>
            <w:vAlign w:val="center"/>
          </w:tcPr>
          <w:p w:rsidR="004E59E1" w:rsidRPr="00B57C85" w:rsidRDefault="00041994" w:rsidP="004E59E1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</w:tr>
      <w:tr w:rsidR="004E59E1" w:rsidRPr="00B57C85" w:rsidTr="004E59E1">
        <w:trPr>
          <w:trHeight w:val="570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E59E1" w:rsidRPr="00B57C85" w:rsidTr="006411CD">
        <w:trPr>
          <w:trHeight w:val="1375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4E59E1" w:rsidRPr="00B57C85" w:rsidTr="004E59E1">
        <w:trPr>
          <w:trHeight w:val="602"/>
        </w:trPr>
        <w:tc>
          <w:tcPr>
            <w:tcW w:w="534" w:type="dxa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6A4E2F" w:rsidRDefault="00041994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  <w:tc>
          <w:tcPr>
            <w:tcW w:w="1417" w:type="dxa"/>
            <w:vAlign w:val="center"/>
          </w:tcPr>
          <w:p w:rsidR="004E59E1" w:rsidRDefault="00041994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</w:tr>
      <w:tr w:rsidR="000D5EAA" w:rsidRPr="00B57C85" w:rsidTr="004E59E1">
        <w:trPr>
          <w:trHeight w:val="602"/>
        </w:trPr>
        <w:tc>
          <w:tcPr>
            <w:tcW w:w="534" w:type="dxa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0D5EAA" w:rsidRPr="004E59E1" w:rsidRDefault="000D5EAA" w:rsidP="000D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разработке плана проведения археологических спасательных работ при проведении работ на объекте «Колыбель» Мышкина</w:t>
            </w:r>
          </w:p>
        </w:tc>
        <w:tc>
          <w:tcPr>
            <w:tcW w:w="1843" w:type="dxa"/>
          </w:tcPr>
          <w:p w:rsidR="000D5EAA" w:rsidRDefault="00685540" w:rsidP="000D5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45.1 Федерального закона № 73-ФЗ</w:t>
            </w:r>
          </w:p>
        </w:tc>
        <w:tc>
          <w:tcPr>
            <w:tcW w:w="2127" w:type="dxa"/>
          </w:tcPr>
          <w:p w:rsidR="000D5EAA" w:rsidRPr="00583799" w:rsidRDefault="000D5EAA" w:rsidP="000D5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D5EAA" w:rsidRPr="006A4E2F" w:rsidRDefault="000D5EAA" w:rsidP="000D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0D5EAA" w:rsidRPr="000D5EAA" w:rsidRDefault="000D5EAA" w:rsidP="000D5EAA">
            <w:pPr>
              <w:jc w:val="center"/>
              <w:rPr>
                <w:rFonts w:ascii="Times New Roman" w:hAnsi="Times New Roman" w:cs="Times New Roman"/>
              </w:rPr>
            </w:pPr>
            <w:r w:rsidRPr="000D5E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D5EAA" w:rsidRPr="000D5EAA" w:rsidRDefault="000D5EAA" w:rsidP="000D5EAA">
            <w:pPr>
              <w:jc w:val="center"/>
              <w:rPr>
                <w:rFonts w:ascii="Times New Roman" w:hAnsi="Times New Roman" w:cs="Times New Roman"/>
              </w:rPr>
            </w:pPr>
            <w:r w:rsidRPr="000D5E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D5EAA" w:rsidRPr="000D5EAA" w:rsidRDefault="000D5EAA" w:rsidP="000D5EAA">
            <w:pPr>
              <w:jc w:val="center"/>
              <w:rPr>
                <w:rFonts w:ascii="Times New Roman" w:hAnsi="Times New Roman" w:cs="Times New Roman"/>
              </w:rPr>
            </w:pPr>
            <w:r w:rsidRPr="000D5EAA">
              <w:rPr>
                <w:rFonts w:ascii="Times New Roman" w:hAnsi="Times New Roman" w:cs="Times New Roman"/>
              </w:rPr>
              <w:t>90,228</w:t>
            </w:r>
          </w:p>
        </w:tc>
        <w:tc>
          <w:tcPr>
            <w:tcW w:w="1417" w:type="dxa"/>
            <w:vAlign w:val="center"/>
          </w:tcPr>
          <w:p w:rsidR="000D5EAA" w:rsidRPr="000D5EAA" w:rsidRDefault="000D5EAA" w:rsidP="000D5EAA">
            <w:pPr>
              <w:jc w:val="center"/>
              <w:rPr>
                <w:rFonts w:ascii="Times New Roman" w:hAnsi="Times New Roman" w:cs="Times New Roman"/>
              </w:rPr>
            </w:pPr>
            <w:r w:rsidRPr="000D5EAA">
              <w:rPr>
                <w:rFonts w:ascii="Times New Roman" w:hAnsi="Times New Roman" w:cs="Times New Roman"/>
              </w:rPr>
              <w:t>90,228</w:t>
            </w:r>
          </w:p>
        </w:tc>
      </w:tr>
      <w:tr w:rsidR="000D5EAA" w:rsidRPr="00B57C85" w:rsidTr="004E59E1">
        <w:trPr>
          <w:trHeight w:val="602"/>
        </w:trPr>
        <w:tc>
          <w:tcPr>
            <w:tcW w:w="534" w:type="dxa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5EAA" w:rsidRDefault="000D5EAA" w:rsidP="000D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EAA" w:rsidRDefault="000D5EAA" w:rsidP="000D5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5EAA" w:rsidRPr="00583799" w:rsidRDefault="000D5EAA" w:rsidP="000D5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D5EAA" w:rsidRPr="004E59E1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0D5EAA" w:rsidRPr="004E59E1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90,228</w:t>
            </w:r>
          </w:p>
        </w:tc>
        <w:tc>
          <w:tcPr>
            <w:tcW w:w="1417" w:type="dxa"/>
            <w:vAlign w:val="center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90,228</w:t>
            </w:r>
          </w:p>
        </w:tc>
      </w:tr>
      <w:tr w:rsidR="000D5EAA" w:rsidRPr="00B57C85" w:rsidTr="0000379C">
        <w:trPr>
          <w:trHeight w:val="201"/>
        </w:trPr>
        <w:tc>
          <w:tcPr>
            <w:tcW w:w="9322" w:type="dxa"/>
            <w:gridSpan w:val="6"/>
            <w:vAlign w:val="center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EAA" w:rsidRPr="00B57C85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EAA" w:rsidRPr="00583799" w:rsidRDefault="006E57D4" w:rsidP="006E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D4">
              <w:rPr>
                <w:rFonts w:ascii="Times New Roman" w:hAnsi="Times New Roman" w:cs="Times New Roman"/>
                <w:b/>
              </w:rPr>
              <w:t>94 205,964</w:t>
            </w:r>
          </w:p>
        </w:tc>
        <w:tc>
          <w:tcPr>
            <w:tcW w:w="1417" w:type="dxa"/>
            <w:shd w:val="clear" w:color="auto" w:fill="FFFFFF" w:themeFill="background1"/>
          </w:tcPr>
          <w:p w:rsidR="000D5EAA" w:rsidRPr="006E57D4" w:rsidRDefault="006E57D4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7D4">
              <w:rPr>
                <w:rFonts w:ascii="Times New Roman" w:hAnsi="Times New Roman" w:cs="Times New Roman"/>
                <w:b/>
              </w:rPr>
              <w:t>135 134,780</w:t>
            </w:r>
          </w:p>
        </w:tc>
      </w:tr>
      <w:tr w:rsidR="000D5EAA" w:rsidRPr="00B57C85" w:rsidTr="0000379C">
        <w:trPr>
          <w:trHeight w:val="201"/>
        </w:trPr>
        <w:tc>
          <w:tcPr>
            <w:tcW w:w="9322" w:type="dxa"/>
            <w:gridSpan w:val="6"/>
            <w:vAlign w:val="center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EAA" w:rsidRDefault="000D5EAA" w:rsidP="000D5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EAA" w:rsidRPr="00583799" w:rsidRDefault="000D5EAA" w:rsidP="000D5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5EAA" w:rsidRPr="00583799" w:rsidRDefault="000D5EAA" w:rsidP="000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5E0" w:rsidRDefault="0083315E" w:rsidP="003E7487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EF8" w:rsidRPr="00B57C85" w:rsidRDefault="00193EF8" w:rsidP="003E7487">
      <w:pPr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570"/>
        <w:gridCol w:w="1559"/>
        <w:gridCol w:w="1560"/>
      </w:tblGrid>
      <w:tr w:rsidR="00F82970" w:rsidRPr="00B57C85" w:rsidTr="00D12E2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89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D12E2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 w:val="restart"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дворовых территорий</w:t>
            </w:r>
          </w:p>
          <w:p w:rsidR="00BD0F8B" w:rsidRPr="00D12E2F" w:rsidRDefault="00BD0F8B" w:rsidP="00BD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D12E2F">
        <w:trPr>
          <w:trHeight w:val="35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 w:val="restart"/>
          </w:tcPr>
          <w:p w:rsidR="00795B1F" w:rsidRPr="00D12E2F" w:rsidRDefault="00795B1F" w:rsidP="00CF05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D12E2F" w:rsidRDefault="00795B1F" w:rsidP="00F82970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086B99" w:rsidRDefault="00E61BE3" w:rsidP="000B70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61BE3">
              <w:rPr>
                <w:rFonts w:ascii="Times New Roman" w:hAnsi="Times New Roman" w:cs="Times New Roman"/>
                <w:b/>
              </w:rPr>
              <w:t>32</w:t>
            </w:r>
            <w:r w:rsidR="000B70E8">
              <w:rPr>
                <w:rFonts w:ascii="Times New Roman" w:hAnsi="Times New Roman" w:cs="Times New Roman"/>
                <w:b/>
              </w:rPr>
              <w:t> 871,674</w:t>
            </w:r>
          </w:p>
        </w:tc>
        <w:tc>
          <w:tcPr>
            <w:tcW w:w="1570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559" w:type="dxa"/>
          </w:tcPr>
          <w:p w:rsidR="00795B1F" w:rsidRPr="00B57C85" w:rsidRDefault="00474BE4" w:rsidP="00454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54712">
              <w:rPr>
                <w:rFonts w:ascii="Times New Roman" w:hAnsi="Times New Roman" w:cs="Times New Roman"/>
                <w:b/>
              </w:rPr>
              <w:t> 442,601</w:t>
            </w:r>
          </w:p>
        </w:tc>
        <w:tc>
          <w:tcPr>
            <w:tcW w:w="1560" w:type="dxa"/>
          </w:tcPr>
          <w:p w:rsidR="00795B1F" w:rsidRPr="00B57C85" w:rsidRDefault="000B70E8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11 033,284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F9090E" w:rsidRDefault="00F9090E" w:rsidP="000B70E8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</w:t>
            </w:r>
            <w:r w:rsidR="000B70E8">
              <w:rPr>
                <w:rFonts w:ascii="Times New Roman" w:hAnsi="Times New Roman" w:cs="Times New Roman"/>
              </w:rPr>
              <w:t> 962,085</w:t>
            </w:r>
          </w:p>
        </w:tc>
        <w:tc>
          <w:tcPr>
            <w:tcW w:w="1570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559" w:type="dxa"/>
          </w:tcPr>
          <w:p w:rsidR="00BD0F8B" w:rsidRPr="00BD0F8B" w:rsidRDefault="00454712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1 002,131</w:t>
            </w:r>
          </w:p>
        </w:tc>
        <w:tc>
          <w:tcPr>
            <w:tcW w:w="1560" w:type="dxa"/>
          </w:tcPr>
          <w:p w:rsidR="00BD0F8B" w:rsidRPr="004970E7" w:rsidRDefault="000B70E8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1 033,284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F9090E" w:rsidRDefault="00F9090E" w:rsidP="00C1704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6 070,261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</w:tcPr>
          <w:p w:rsidR="00795B1F" w:rsidRDefault="004B567C" w:rsidP="0045471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54712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3 650,977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F9090E" w:rsidRDefault="00F9090E" w:rsidP="004B1E6F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23 690,628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795B1F" w:rsidRDefault="00454712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6 349,023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0565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 w:val="restart"/>
          </w:tcPr>
          <w:p w:rsidR="00795B1F" w:rsidRPr="00D12E2F" w:rsidRDefault="00795B1F" w:rsidP="000A43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D12E2F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Благоустройство дворов</w:t>
            </w:r>
            <w:r w:rsidR="00EB7F17" w:rsidRPr="00D12E2F">
              <w:rPr>
                <w:rFonts w:ascii="Times New Roman" w:eastAsia="Times New Roman" w:hAnsi="Times New Roman" w:cs="Times New Roman"/>
                <w:b/>
              </w:rPr>
              <w:t>ых территорий</w:t>
            </w:r>
            <w:r w:rsidRPr="00D12E2F">
              <w:rPr>
                <w:rFonts w:ascii="Times New Roman" w:eastAsia="Times New Roman" w:hAnsi="Times New Roman" w:cs="Times New Roman"/>
                <w:b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86675E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26 586,251</w:t>
            </w:r>
          </w:p>
        </w:tc>
        <w:tc>
          <w:tcPr>
            <w:tcW w:w="1570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559" w:type="dxa"/>
          </w:tcPr>
          <w:p w:rsidR="00795B1F" w:rsidRPr="00B57C85" w:rsidRDefault="00044D87" w:rsidP="009A6B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</w:t>
            </w:r>
            <w:r w:rsidR="009A6BAF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6BA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560" w:type="dxa"/>
          </w:tcPr>
          <w:p w:rsidR="00795B1F" w:rsidRPr="00B57C85" w:rsidRDefault="00745760" w:rsidP="0086675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6675E">
              <w:rPr>
                <w:rFonts w:ascii="Times New Roman" w:hAnsi="Times New Roman" w:cs="Times New Roman"/>
                <w:b/>
              </w:rPr>
              <w:t> 697,975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86675E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925,209</w:t>
            </w:r>
          </w:p>
        </w:tc>
        <w:tc>
          <w:tcPr>
            <w:tcW w:w="1570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559" w:type="dxa"/>
          </w:tcPr>
          <w:p w:rsidR="00795B1F" w:rsidRPr="00B57C85" w:rsidRDefault="009A6BA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81,913</w:t>
            </w:r>
          </w:p>
        </w:tc>
        <w:tc>
          <w:tcPr>
            <w:tcW w:w="1560" w:type="dxa"/>
          </w:tcPr>
          <w:p w:rsidR="00795B1F" w:rsidRPr="00B57C85" w:rsidRDefault="0086675E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594,135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05608D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25 661,042</w:t>
            </w:r>
          </w:p>
        </w:tc>
        <w:tc>
          <w:tcPr>
            <w:tcW w:w="1570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95B1F" w:rsidRPr="00B57C85" w:rsidRDefault="00044D8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11 557,202</w:t>
            </w:r>
          </w:p>
        </w:tc>
        <w:tc>
          <w:tcPr>
            <w:tcW w:w="1560" w:type="dxa"/>
          </w:tcPr>
          <w:p w:rsidR="00795B1F" w:rsidRPr="00B57C85" w:rsidRDefault="00745760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7 103,840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 w:val="restart"/>
          </w:tcPr>
          <w:p w:rsidR="00371EDA" w:rsidRPr="00D12E2F" w:rsidRDefault="00371EDA" w:rsidP="00371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/>
          </w:tcPr>
          <w:p w:rsidR="00371EDA" w:rsidRPr="00D12E2F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D12E2F">
        <w:trPr>
          <w:trHeight w:val="612"/>
        </w:trPr>
        <w:tc>
          <w:tcPr>
            <w:tcW w:w="567" w:type="dxa"/>
            <w:vMerge w:val="restart"/>
          </w:tcPr>
          <w:p w:rsidR="00FA6755" w:rsidRPr="00D12E2F" w:rsidRDefault="00FA6755" w:rsidP="00FA67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D12E2F">
        <w:trPr>
          <w:trHeight w:val="538"/>
        </w:trPr>
        <w:tc>
          <w:tcPr>
            <w:tcW w:w="567" w:type="dxa"/>
            <w:vMerge/>
          </w:tcPr>
          <w:p w:rsidR="00FA6755" w:rsidRPr="00D12E2F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 w:val="restart"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A61EEE" w:rsidRDefault="00225532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  <w:tc>
          <w:tcPr>
            <w:tcW w:w="1570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</w:tcPr>
          <w:p w:rsidR="00447ABC" w:rsidRPr="00A61EEE" w:rsidRDefault="00225532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75 384,477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B57C85" w:rsidRDefault="00225532" w:rsidP="00447ABC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47ABC" w:rsidRPr="00B57C85" w:rsidRDefault="00225532" w:rsidP="00447ABC">
            <w:pPr>
              <w:jc w:val="center"/>
            </w:pPr>
            <w:r>
              <w:rPr>
                <w:rFonts w:ascii="Times New Roman" w:hAnsi="Times New Roman" w:cs="Times New Roman"/>
              </w:rPr>
              <w:t>3 769,224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CF1313" w:rsidRPr="00B57C85" w:rsidTr="00D12E2F">
        <w:trPr>
          <w:trHeight w:val="538"/>
        </w:trPr>
        <w:tc>
          <w:tcPr>
            <w:tcW w:w="567" w:type="dxa"/>
          </w:tcPr>
          <w:p w:rsidR="00CF1313" w:rsidRPr="00D12E2F" w:rsidRDefault="00CF1313" w:rsidP="00CF13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F1313">
              <w:rPr>
                <w:rFonts w:ascii="Times New Roman" w:eastAsia="Times New Roman" w:hAnsi="Times New Roman" w:cs="Times New Roman"/>
                <w:b/>
              </w:rPr>
              <w:t>Мероприятие по разработке плана проведения археологических спасательных работ при проведении работ на объекте «Колыбель» Мышкина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13">
              <w:rPr>
                <w:rFonts w:ascii="Times New Roman" w:hAnsi="Times New Roman" w:cs="Times New Roman"/>
                <w:b/>
              </w:rPr>
              <w:t>90,228</w:t>
            </w:r>
          </w:p>
        </w:tc>
        <w:tc>
          <w:tcPr>
            <w:tcW w:w="1570" w:type="dxa"/>
          </w:tcPr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CF1313" w:rsidRPr="00CF1313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313">
              <w:rPr>
                <w:rFonts w:ascii="Times New Roman" w:hAnsi="Times New Roman" w:cs="Times New Roman"/>
                <w:b/>
              </w:rPr>
              <w:t>90,228</w:t>
            </w:r>
          </w:p>
        </w:tc>
      </w:tr>
      <w:tr w:rsidR="00CF1313" w:rsidRPr="00B57C85" w:rsidTr="00D12E2F">
        <w:trPr>
          <w:trHeight w:val="538"/>
        </w:trPr>
        <w:tc>
          <w:tcPr>
            <w:tcW w:w="567" w:type="dxa"/>
          </w:tcPr>
          <w:p w:rsidR="00CF1313" w:rsidRDefault="00CF1313" w:rsidP="00CF13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F1313" w:rsidRPr="004E59E1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90,228</w:t>
            </w:r>
          </w:p>
        </w:tc>
        <w:tc>
          <w:tcPr>
            <w:tcW w:w="1570" w:type="dxa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CF1313" w:rsidRPr="004E59E1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90,228</w:t>
            </w:r>
          </w:p>
        </w:tc>
      </w:tr>
      <w:tr w:rsidR="00CF1313" w:rsidRPr="00B57C85" w:rsidTr="00D12E2F">
        <w:trPr>
          <w:trHeight w:val="538"/>
        </w:trPr>
        <w:tc>
          <w:tcPr>
            <w:tcW w:w="567" w:type="dxa"/>
          </w:tcPr>
          <w:p w:rsidR="00CF1313" w:rsidRDefault="00CF1313" w:rsidP="00CF13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F1313" w:rsidRPr="004E59E1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CF1313" w:rsidRPr="004E59E1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1313" w:rsidRPr="00B57C85" w:rsidTr="00D12E2F">
        <w:trPr>
          <w:trHeight w:val="538"/>
        </w:trPr>
        <w:tc>
          <w:tcPr>
            <w:tcW w:w="567" w:type="dxa"/>
          </w:tcPr>
          <w:p w:rsidR="00CF1313" w:rsidRDefault="00CF1313" w:rsidP="00CF13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F1313" w:rsidRPr="004E59E1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CF1313" w:rsidRPr="004E59E1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1313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CF1313" w:rsidRPr="00D12E2F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3" w:rsidRPr="00D12E2F" w:rsidRDefault="00CF1313" w:rsidP="00CF1313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3" w:rsidRPr="00C32693" w:rsidRDefault="00B9537A" w:rsidP="00CF131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135 134,780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B9537A" w:rsidP="00CF13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94 205,964</w:t>
            </w:r>
          </w:p>
        </w:tc>
      </w:tr>
      <w:tr w:rsidR="00CF1313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CF1313" w:rsidRPr="00D12E2F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3" w:rsidRPr="00D12E2F" w:rsidRDefault="00CF1313" w:rsidP="00CF1313">
            <w:pPr>
              <w:rPr>
                <w:rFonts w:ascii="Times New Roman" w:hAnsi="Times New Roman" w:cs="Times New Roman"/>
              </w:rPr>
            </w:pPr>
            <w:r w:rsidRPr="00D12E2F">
              <w:rPr>
                <w:rFonts w:ascii="Times New Roman" w:hAnsi="Times New Roman" w:cs="Times New Roman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3" w:rsidRPr="00E73732" w:rsidRDefault="00B9537A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8 097,596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1 526,681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F55801" w:rsidRDefault="00CF1313" w:rsidP="00B953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537A">
              <w:rPr>
                <w:rFonts w:ascii="Times New Roman" w:hAnsi="Times New Roman" w:cs="Times New Roman"/>
              </w:rPr>
              <w:t> 486,871</w:t>
            </w:r>
          </w:p>
        </w:tc>
      </w:tr>
      <w:tr w:rsidR="00CF1313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CF1313" w:rsidRPr="00D12E2F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3" w:rsidRPr="00E73732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32 447,456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Default="00CF1313" w:rsidP="00CF1313">
            <w:pPr>
              <w:jc w:val="center"/>
            </w:pPr>
            <w:r>
              <w:rPr>
                <w:rFonts w:ascii="Times New Roman" w:hAnsi="Times New Roman" w:cs="Times New Roman"/>
              </w:rPr>
              <w:t>13 523,669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5B564B" w:rsidRDefault="00CF1313" w:rsidP="00CF1313">
            <w:pPr>
              <w:jc w:val="center"/>
            </w:pPr>
            <w:r>
              <w:rPr>
                <w:rFonts w:ascii="Times New Roman" w:hAnsi="Times New Roman" w:cs="Times New Roman"/>
              </w:rPr>
              <w:t>11 470,970</w:t>
            </w:r>
          </w:p>
        </w:tc>
      </w:tr>
      <w:tr w:rsidR="00CF1313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CF1313" w:rsidRPr="00D12E2F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3" w:rsidRPr="00E73732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94 589,728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Default="00CF1313" w:rsidP="00CF1313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5B564B" w:rsidRDefault="00CF1313" w:rsidP="00CF1313">
            <w:pPr>
              <w:jc w:val="center"/>
            </w:pPr>
            <w:r w:rsidRPr="005B564B">
              <w:rPr>
                <w:rFonts w:ascii="Times New Roman" w:hAnsi="Times New Roman" w:cs="Times New Roman"/>
              </w:rPr>
              <w:t>77 248,123</w:t>
            </w:r>
          </w:p>
        </w:tc>
      </w:tr>
      <w:tr w:rsidR="00CF1313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CF1313" w:rsidRPr="00D12E2F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13" w:rsidRPr="00D12E2F" w:rsidRDefault="00CF1313" w:rsidP="00CF13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Pr="00B57C85" w:rsidRDefault="00CF1313" w:rsidP="00CF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Default="00CF1313" w:rsidP="00CF1313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313" w:rsidRDefault="00CF1313" w:rsidP="00CF1313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67"/>
        <w:gridCol w:w="1127"/>
        <w:gridCol w:w="1127"/>
        <w:gridCol w:w="1127"/>
        <w:gridCol w:w="2201"/>
        <w:gridCol w:w="1413"/>
        <w:gridCol w:w="10"/>
        <w:gridCol w:w="1205"/>
        <w:gridCol w:w="10"/>
      </w:tblGrid>
      <w:tr w:rsidR="00D533A0" w:rsidRPr="00E47218" w:rsidTr="001E148D">
        <w:trPr>
          <w:gridAfter w:val="1"/>
          <w:wAfter w:w="5" w:type="pct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Исполнитель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видов работ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 потребность в финансировании,</w:t>
            </w:r>
          </w:p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D533A0" w:rsidRPr="00E47218" w:rsidTr="001E148D">
        <w:trPr>
          <w:gridAfter w:val="1"/>
          <w:wAfter w:w="5" w:type="pct"/>
          <w:trHeight w:val="1792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E47218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E47218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E47218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E47218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E47218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минимальному перечню</w:t>
            </w:r>
          </w:p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E47218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дополнительному перечню)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E47218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09D9" w:rsidRPr="00E47218" w:rsidTr="005C3B21">
        <w:trPr>
          <w:gridAfter w:val="1"/>
          <w:wAfter w:w="5" w:type="pct"/>
          <w:trHeight w:val="79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 и проезд</w:t>
            </w:r>
          </w:p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09D9" w:rsidRPr="00E47218" w:rsidTr="005C3B21">
        <w:trPr>
          <w:gridAfter w:val="1"/>
          <w:wAfter w:w="5" w:type="pct"/>
          <w:trHeight w:val="660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09D9" w:rsidRPr="00E47218" w:rsidTr="005C3B21">
        <w:trPr>
          <w:gridAfter w:val="1"/>
          <w:wAfter w:w="5" w:type="pct"/>
          <w:trHeight w:val="115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09D9" w:rsidRPr="00E47218" w:rsidTr="005C3B21">
        <w:trPr>
          <w:gridAfter w:val="1"/>
          <w:wAfter w:w="5" w:type="pct"/>
          <w:trHeight w:val="127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09D9" w:rsidRPr="00E47218" w:rsidTr="001509D9">
        <w:trPr>
          <w:gridAfter w:val="1"/>
          <w:wAfter w:w="5" w:type="pct"/>
          <w:trHeight w:val="283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E47218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E47218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Итого: 0,00</w:t>
            </w:r>
          </w:p>
        </w:tc>
      </w:tr>
      <w:tr w:rsidR="00431614" w:rsidRPr="00E47218" w:rsidTr="005C3B21">
        <w:trPr>
          <w:gridAfter w:val="1"/>
          <w:wAfter w:w="5" w:type="pct"/>
          <w:trHeight w:val="58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«Администрация городско</w:t>
            </w: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 и проезд</w:t>
            </w:r>
          </w:p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устройство </w:t>
            </w: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5C3B21">
        <w:trPr>
          <w:gridAfter w:val="1"/>
          <w:wAfter w:w="5" w:type="pct"/>
          <w:trHeight w:val="87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5C3B21">
        <w:trPr>
          <w:gridAfter w:val="1"/>
          <w:wAfter w:w="5" w:type="pct"/>
          <w:trHeight w:val="617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Итого: 0,00</w:t>
            </w:r>
          </w:p>
        </w:tc>
      </w:tr>
      <w:tr w:rsidR="00431614" w:rsidRPr="00E47218" w:rsidTr="001E148D">
        <w:trPr>
          <w:gridAfter w:val="1"/>
          <w:wAfter w:w="5" w:type="pct"/>
          <w:trHeight w:val="1140"/>
        </w:trPr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 и проезд</w:t>
            </w:r>
          </w:p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7F0265">
        <w:trPr>
          <w:gridAfter w:val="1"/>
          <w:wAfter w:w="5" w:type="pct"/>
          <w:trHeight w:val="612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Итого: 0,00</w:t>
            </w:r>
          </w:p>
        </w:tc>
      </w:tr>
      <w:tr w:rsidR="00431614" w:rsidRPr="00E47218" w:rsidTr="001E148D">
        <w:trPr>
          <w:gridAfter w:val="1"/>
          <w:wAfter w:w="5" w:type="pct"/>
          <w:trHeight w:val="43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gridAfter w:val="1"/>
          <w:wAfter w:w="5" w:type="pct"/>
          <w:trHeight w:val="43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614" w:rsidRPr="00E47218" w:rsidTr="001E148D">
        <w:trPr>
          <w:trHeight w:val="120"/>
        </w:trPr>
        <w:tc>
          <w:tcPr>
            <w:tcW w:w="44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E47218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Всего по перечню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E47218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07"/>
        <w:gridCol w:w="1277"/>
        <w:gridCol w:w="1702"/>
        <w:gridCol w:w="2413"/>
        <w:gridCol w:w="1754"/>
      </w:tblGrid>
      <w:tr w:rsidR="006C0D1E" w:rsidRPr="002F5361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D533A0" w:rsidRPr="002F5361" w:rsidRDefault="00D533A0" w:rsidP="00C156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D1E" w:rsidRPr="002F5361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массового отдыха и купания 3 этап 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2F5361" w:rsidRDefault="006C0D1E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 малых архитектурных форм (урн, скамеек, торгового павильона, летнего кафе, автономных санитарно-бытовых модулей, пункта проката, велопарковки и т.д.).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6C0D1E" w:rsidRPr="002F5361" w:rsidRDefault="00B77CF8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1 082,150</w:t>
            </w:r>
          </w:p>
        </w:tc>
      </w:tr>
      <w:tr w:rsidR="006C0D1E" w:rsidRPr="002F5361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2F5361" w:rsidRDefault="006C0D1E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452,817</w:t>
            </w:r>
          </w:p>
        </w:tc>
      </w:tr>
      <w:tr w:rsidR="006C0D1E" w:rsidRPr="002F5361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2F5361" w:rsidRDefault="006C0D1E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285DEB"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867,602</w:t>
            </w:r>
          </w:p>
        </w:tc>
      </w:tr>
      <w:tr w:rsidR="006C0D1E" w:rsidRPr="002F5361" w:rsidTr="004C484E">
        <w:trPr>
          <w:trHeight w:val="975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2F5361" w:rsidRDefault="006C0D1E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0,00000</w:t>
            </w:r>
          </w:p>
        </w:tc>
      </w:tr>
      <w:tr w:rsidR="00D04E33" w:rsidRPr="002F5361" w:rsidTr="004C484E">
        <w:trPr>
          <w:trHeight w:val="921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2F5361" w:rsidRDefault="00D04E3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2F5361" w:rsidRDefault="00D04E33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«Управление городского хозяйства»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 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D04E33" w:rsidRPr="002F5361" w:rsidRDefault="00285DEB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125,370</w:t>
            </w:r>
          </w:p>
        </w:tc>
      </w:tr>
      <w:tr w:rsidR="00D04E33" w:rsidRPr="002F5361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2F5361" w:rsidRDefault="00D04E3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Pr="002F5361" w:rsidRDefault="00D04E3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  <w:p w:rsidR="00FE13A2" w:rsidRPr="002F5361" w:rsidRDefault="00285DEB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E45606"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527,939</w:t>
            </w:r>
          </w:p>
        </w:tc>
      </w:tr>
      <w:tr w:rsidR="00FE13A2" w:rsidRPr="002F5361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«Управление городского 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</w:t>
            </w:r>
          </w:p>
        </w:tc>
      </w:tr>
      <w:tr w:rsidR="00FE13A2" w:rsidRPr="002F5361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2F5361" w:rsidRDefault="00FE13A2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Итого: 70,0</w:t>
            </w:r>
          </w:p>
        </w:tc>
      </w:tr>
      <w:tr w:rsidR="000321CF" w:rsidRPr="002F5361" w:rsidTr="005C3B21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2F5361" w:rsidRDefault="000321CF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  <w:p w:rsidR="000321CF" w:rsidRPr="002F5361" w:rsidRDefault="000321CF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321CF" w:rsidRPr="002F5361" w:rsidRDefault="00565591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978,801</w:t>
            </w:r>
          </w:p>
        </w:tc>
      </w:tr>
      <w:tr w:rsidR="000321CF" w:rsidRPr="002F5361" w:rsidTr="005C3B21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2F5361" w:rsidRDefault="000321CF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591" w:rsidRPr="002F5361">
              <w:rPr>
                <w:rFonts w:ascii="Times New Roman" w:hAnsi="Times New Roman" w:cs="Times New Roman"/>
                <w:sz w:val="24"/>
                <w:szCs w:val="24"/>
              </w:rPr>
              <w:t> 966,467</w:t>
            </w:r>
          </w:p>
        </w:tc>
      </w:tr>
      <w:tr w:rsidR="000321CF" w:rsidRPr="002F5361" w:rsidTr="005C3B21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2F5361" w:rsidRDefault="000321CF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2F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0321CF" w:rsidRPr="002F5361" w:rsidRDefault="00565591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6 474,003</w:t>
            </w:r>
          </w:p>
        </w:tc>
      </w:tr>
      <w:tr w:rsidR="000321CF" w:rsidRPr="002F5361" w:rsidTr="004167D3">
        <w:trPr>
          <w:trHeight w:val="83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2F5361" w:rsidRDefault="000321CF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21CF" w:rsidRPr="002F5361" w:rsidTr="00565591">
        <w:trPr>
          <w:trHeight w:val="120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2F5361" w:rsidRDefault="000321CF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2F5361" w:rsidRDefault="000321CF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321CF" w:rsidRPr="002F5361" w:rsidRDefault="00565591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23,330</w:t>
            </w:r>
          </w:p>
        </w:tc>
      </w:tr>
      <w:tr w:rsidR="000321CF" w:rsidRPr="002F5361" w:rsidTr="00285210">
        <w:trPr>
          <w:trHeight w:val="50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2F5361" w:rsidRDefault="000321CF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2F5361" w:rsidRDefault="000321CF" w:rsidP="002F5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2F5361" w:rsidRDefault="000321CF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  <w:p w:rsidR="000321CF" w:rsidRPr="002F5361" w:rsidRDefault="000321CF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591" w:rsidRPr="002F5361">
              <w:rPr>
                <w:rFonts w:ascii="Times New Roman" w:hAnsi="Times New Roman" w:cs="Times New Roman"/>
                <w:sz w:val="24"/>
                <w:szCs w:val="24"/>
              </w:rPr>
              <w:t> 442,601</w:t>
            </w:r>
          </w:p>
        </w:tc>
      </w:tr>
      <w:tr w:rsidR="004167D3" w:rsidRPr="002F5361" w:rsidTr="004167D3">
        <w:trPr>
          <w:trHeight w:val="964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1 033,284</w:t>
            </w:r>
          </w:p>
        </w:tc>
      </w:tr>
      <w:tr w:rsidR="004167D3" w:rsidRPr="002F5361" w:rsidTr="004167D3">
        <w:trPr>
          <w:trHeight w:val="78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3 650,977</w:t>
            </w:r>
          </w:p>
        </w:tc>
      </w:tr>
      <w:tr w:rsidR="004167D3" w:rsidRPr="002F5361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6 349,023</w:t>
            </w:r>
          </w:p>
        </w:tc>
      </w:tr>
      <w:tr w:rsidR="004167D3" w:rsidRPr="002F5361" w:rsidTr="004167D3">
        <w:trPr>
          <w:trHeight w:val="104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167D3" w:rsidRPr="002F5361" w:rsidTr="004D6FFB">
        <w:trPr>
          <w:trHeight w:val="2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D3" w:rsidRPr="002F5361" w:rsidRDefault="004167D3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7D3" w:rsidRPr="002F5361" w:rsidRDefault="004167D3" w:rsidP="002F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1">
              <w:rPr>
                <w:rFonts w:ascii="Times New Roman" w:hAnsi="Times New Roman" w:cs="Times New Roman"/>
                <w:sz w:val="24"/>
                <w:szCs w:val="24"/>
              </w:rPr>
              <w:t>Итого: 11 033,284</w:t>
            </w:r>
          </w:p>
        </w:tc>
      </w:tr>
      <w:tr w:rsidR="006C0D1E" w:rsidRPr="002F5361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D533A0" w:rsidRPr="002F5361" w:rsidRDefault="001F113B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F6A7B"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312,935</w:t>
            </w:r>
          </w:p>
        </w:tc>
      </w:tr>
      <w:tr w:rsidR="006C0D1E" w:rsidRPr="002F5361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D533A0" w:rsidRPr="002F5361" w:rsidRDefault="008C4291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6 070,261</w:t>
            </w:r>
          </w:p>
        </w:tc>
      </w:tr>
      <w:tr w:rsidR="006C0D1E" w:rsidRPr="002F5361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D533A0" w:rsidRPr="002F5361" w:rsidRDefault="0022240F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23 690,628</w:t>
            </w:r>
          </w:p>
        </w:tc>
      </w:tr>
      <w:tr w:rsidR="006C0D1E" w:rsidRPr="002F5361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D533A0" w:rsidRPr="002F5361" w:rsidRDefault="00D533A0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0D1E" w:rsidRPr="002F5361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2F5361" w:rsidRDefault="006C0D1E" w:rsidP="002F536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2F5361" w:rsidRDefault="006F6A7B" w:rsidP="002F5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5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33 073,824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C40F8B" w:rsidTr="005A4156">
        <w:trPr>
          <w:trHeight w:val="1826"/>
        </w:trPr>
        <w:tc>
          <w:tcPr>
            <w:tcW w:w="357" w:type="pct"/>
            <w:hideMark/>
          </w:tcPr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0D1E" w:rsidRPr="00C40F8B" w:rsidRDefault="006C0D1E" w:rsidP="00C40F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:rsidR="006C0D1E" w:rsidRPr="00C40F8B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D1E" w:rsidRPr="00C40F8B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Pr="00C40F8B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(г. Мышкин, ул. Успенская д.22,24) </w:t>
            </w:r>
          </w:p>
          <w:p w:rsidR="006C0D1E" w:rsidRPr="00C40F8B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C40F8B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C40F8B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C40F8B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 и проезд</w:t>
            </w:r>
          </w:p>
          <w:p w:rsidR="006C0D1E" w:rsidRPr="00C40F8B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к дворовым территориям, устройство уличного освещения дворовых территорий, установка скамеек и  урн для сбора мусора и др.</w:t>
            </w:r>
          </w:p>
        </w:tc>
        <w:tc>
          <w:tcPr>
            <w:tcW w:w="964" w:type="pct"/>
            <w:vAlign w:val="center"/>
          </w:tcPr>
          <w:p w:rsidR="006C0D1E" w:rsidRPr="00C40F8B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6C0D1E" w:rsidRPr="00C40F8B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35,596</w:t>
            </w:r>
          </w:p>
        </w:tc>
      </w:tr>
      <w:tr w:rsidR="006C0D1E" w:rsidRPr="00C40F8B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6C0D1E" w:rsidRPr="00C40F8B" w:rsidRDefault="004A2925" w:rsidP="00895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</w:t>
            </w:r>
            <w:r w:rsidR="006C0D1E"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</w:p>
        </w:tc>
      </w:tr>
      <w:tr w:rsidR="006C0D1E" w:rsidRPr="00C40F8B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6C0D1E" w:rsidRPr="00C40F8B" w:rsidRDefault="006C0D1E" w:rsidP="00895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0D1E" w:rsidRPr="00C40F8B" w:rsidTr="00C40F8B">
        <w:trPr>
          <w:trHeight w:val="880"/>
        </w:trPr>
        <w:tc>
          <w:tcPr>
            <w:tcW w:w="357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6C0D1E" w:rsidRPr="00C40F8B" w:rsidRDefault="006C0D1E" w:rsidP="00895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0D1E" w:rsidRPr="00C40F8B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C40F8B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C40F8B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C40F8B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6C0D1E" w:rsidRPr="00C40F8B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C40F8B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документации, экспертиза</w:t>
            </w:r>
          </w:p>
        </w:tc>
        <w:tc>
          <w:tcPr>
            <w:tcW w:w="964" w:type="pct"/>
            <w:vAlign w:val="center"/>
          </w:tcPr>
          <w:p w:rsidR="006C0D1E" w:rsidRPr="00C40F8B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6C0D1E" w:rsidRPr="00C40F8B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213,565</w:t>
            </w:r>
          </w:p>
        </w:tc>
      </w:tr>
      <w:tr w:rsidR="00912EA2" w:rsidRPr="00C40F8B" w:rsidTr="00C40F8B">
        <w:trPr>
          <w:trHeight w:val="273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C40F8B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C40F8B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C40F8B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C40F8B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C40F8B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C40F8B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Итого: 7 249,161</w:t>
            </w:r>
          </w:p>
        </w:tc>
      </w:tr>
      <w:tr w:rsidR="005C3B21" w:rsidRPr="00C40F8B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(г. Мышкин, ул. Успенская д.20</w:t>
            </w:r>
          </w:p>
        </w:tc>
        <w:tc>
          <w:tcPr>
            <w:tcW w:w="464" w:type="pct"/>
          </w:tcPr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Align w:val="center"/>
          </w:tcPr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 и проезд</w:t>
            </w:r>
          </w:p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к дворовым территориям, устройство уличного освещения дворовых </w:t>
            </w:r>
            <w:r w:rsidRPr="00C4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установка скамеек и  урн для сбора мусора и др.</w:t>
            </w:r>
          </w:p>
        </w:tc>
        <w:tc>
          <w:tcPr>
            <w:tcW w:w="964" w:type="pct"/>
            <w:vAlign w:val="center"/>
          </w:tcPr>
          <w:p w:rsidR="005C3B21" w:rsidRPr="00C40F8B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Областной бюджет</w:t>
            </w:r>
          </w:p>
          <w:p w:rsidR="005C3B21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9 369,702</w:t>
            </w:r>
          </w:p>
        </w:tc>
      </w:tr>
      <w:tr w:rsidR="00BF710D" w:rsidRPr="00C40F8B" w:rsidTr="00210B66">
        <w:trPr>
          <w:trHeight w:val="1147"/>
        </w:trPr>
        <w:tc>
          <w:tcPr>
            <w:tcW w:w="357" w:type="pct"/>
            <w:vMerge/>
            <w:vAlign w:val="center"/>
          </w:tcPr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документации, экспертиза</w:t>
            </w:r>
          </w:p>
        </w:tc>
        <w:tc>
          <w:tcPr>
            <w:tcW w:w="964" w:type="pct"/>
            <w:vAlign w:val="center"/>
          </w:tcPr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81,913</w:t>
            </w:r>
          </w:p>
          <w:p w:rsidR="00BF710D" w:rsidRPr="00C40F8B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EA2" w:rsidRPr="00C40F8B" w:rsidTr="00C40F8B">
        <w:trPr>
          <w:trHeight w:val="133"/>
        </w:trPr>
        <w:tc>
          <w:tcPr>
            <w:tcW w:w="357" w:type="pc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C40F8B" w:rsidRDefault="009F53E3" w:rsidP="00BF71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Итого: 9 4</w:t>
            </w:r>
            <w:r w:rsidR="00BF710D" w:rsidRPr="00C4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9E6" w:rsidRPr="00C4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9E6" w:rsidRPr="00C40F8B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9F53E3" w:rsidRPr="00C40F8B" w:rsidTr="009F53E3">
        <w:trPr>
          <w:trHeight w:val="375"/>
        </w:trPr>
        <w:tc>
          <w:tcPr>
            <w:tcW w:w="357" w:type="pct"/>
            <w:vMerge w:val="restar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9F53E3" w:rsidRPr="00C40F8B" w:rsidRDefault="00960B67" w:rsidP="0096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выгула и дрессировки животных </w:t>
            </w:r>
            <w:r w:rsidR="00D940C3" w:rsidRPr="00D940C3">
              <w:rPr>
                <w:rFonts w:ascii="Times New Roman" w:hAnsi="Times New Roman" w:cs="Times New Roman"/>
                <w:sz w:val="24"/>
                <w:szCs w:val="24"/>
              </w:rPr>
              <w:t>(ул. Карла Либкнехта в районе д. 128)</w:t>
            </w:r>
          </w:p>
        </w:tc>
        <w:tc>
          <w:tcPr>
            <w:tcW w:w="464" w:type="pct"/>
            <w:vMerge w:val="restart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716" w:rsidRPr="00C40F8B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716" w:rsidRPr="00C40F8B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716" w:rsidRPr="00C40F8B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1716" w:rsidRPr="00C40F8B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Align w:val="center"/>
          </w:tcPr>
          <w:p w:rsidR="001B3F56" w:rsidRPr="00C40F8B" w:rsidRDefault="001B3F56" w:rsidP="00110D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Подготовка площадки</w:t>
            </w:r>
            <w:r w:rsidR="00110D21"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площадки и газона, уличного освещения, ограждения</w:t>
            </w:r>
            <w:r w:rsidR="00110D21" w:rsidRPr="00C40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. Установка оборудования для выгула и дрессировки</w:t>
            </w:r>
          </w:p>
        </w:tc>
        <w:tc>
          <w:tcPr>
            <w:tcW w:w="964" w:type="pct"/>
            <w:vAlign w:val="center"/>
          </w:tcPr>
          <w:p w:rsidR="007364E3" w:rsidRPr="00C40F8B" w:rsidRDefault="007364E3" w:rsidP="007364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2 167,5</w:t>
            </w:r>
          </w:p>
        </w:tc>
      </w:tr>
      <w:tr w:rsidR="009F53E3" w:rsidRPr="00C40F8B" w:rsidTr="00210B66">
        <w:trPr>
          <w:trHeight w:val="1355"/>
        </w:trPr>
        <w:tc>
          <w:tcPr>
            <w:tcW w:w="357" w:type="pct"/>
            <w:vMerge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документации, экспертиза</w:t>
            </w:r>
          </w:p>
        </w:tc>
        <w:tc>
          <w:tcPr>
            <w:tcW w:w="964" w:type="pct"/>
            <w:vAlign w:val="center"/>
          </w:tcPr>
          <w:p w:rsidR="007364E3" w:rsidRPr="00C40F8B" w:rsidRDefault="007364E3" w:rsidP="007364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F53E3" w:rsidRPr="00C40F8B" w:rsidTr="00210B66">
        <w:trPr>
          <w:trHeight w:val="187"/>
        </w:trPr>
        <w:tc>
          <w:tcPr>
            <w:tcW w:w="357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F53E3" w:rsidRPr="00C40F8B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Итого: 2 187,500</w:t>
            </w:r>
          </w:p>
        </w:tc>
      </w:tr>
      <w:tr w:rsidR="00454092" w:rsidRPr="00C40F8B" w:rsidTr="00E47218">
        <w:trPr>
          <w:trHeight w:val="1891"/>
        </w:trPr>
        <w:tc>
          <w:tcPr>
            <w:tcW w:w="357" w:type="pct"/>
            <w:vMerge w:val="restart"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4" w:type="pct"/>
            <w:vMerge w:val="restart"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(г.Мышкин, ул.Успенская, д.3,3а) </w:t>
            </w:r>
          </w:p>
        </w:tc>
        <w:tc>
          <w:tcPr>
            <w:tcW w:w="464" w:type="pct"/>
            <w:vMerge w:val="restart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454092" w:rsidRPr="00C40F8B" w:rsidRDefault="00454092" w:rsidP="00C40F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</w:tc>
        <w:tc>
          <w:tcPr>
            <w:tcW w:w="961" w:type="pct"/>
            <w:vMerge w:val="restart"/>
            <w:vAlign w:val="center"/>
          </w:tcPr>
          <w:p w:rsidR="00454092" w:rsidRPr="00C40F8B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 и проезд</w:t>
            </w:r>
          </w:p>
          <w:p w:rsidR="00454092" w:rsidRPr="00C40F8B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к дворовым территориям, устройство </w:t>
            </w:r>
            <w:r w:rsidRPr="00C4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 дворовых территорий, установка скамеек и  урн для сбора мусора и др.</w:t>
            </w:r>
          </w:p>
        </w:tc>
        <w:tc>
          <w:tcPr>
            <w:tcW w:w="964" w:type="pct"/>
            <w:vAlign w:val="center"/>
          </w:tcPr>
          <w:p w:rsidR="00454092" w:rsidRPr="00C40F8B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Местный бюджет</w:t>
            </w:r>
          </w:p>
          <w:p w:rsidR="00454092" w:rsidRPr="00C40F8B" w:rsidRDefault="00895A2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454,135</w:t>
            </w:r>
          </w:p>
        </w:tc>
      </w:tr>
      <w:tr w:rsidR="00454092" w:rsidRPr="00C40F8B" w:rsidTr="005A4156">
        <w:trPr>
          <w:trHeight w:val="3690"/>
        </w:trPr>
        <w:tc>
          <w:tcPr>
            <w:tcW w:w="357" w:type="pct"/>
            <w:vMerge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  <w:vAlign w:val="center"/>
          </w:tcPr>
          <w:p w:rsidR="00454092" w:rsidRPr="00C40F8B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454092" w:rsidRPr="00C40F8B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454092" w:rsidRPr="00C40F8B" w:rsidRDefault="00454092" w:rsidP="00C40F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54092" w:rsidRPr="00C40F8B" w:rsidRDefault="00EE5469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4 443,840</w:t>
            </w:r>
          </w:p>
        </w:tc>
      </w:tr>
      <w:tr w:rsidR="00045D35" w:rsidRPr="00C40F8B" w:rsidTr="00210B66">
        <w:trPr>
          <w:trHeight w:val="117"/>
        </w:trPr>
        <w:tc>
          <w:tcPr>
            <w:tcW w:w="357" w:type="pct"/>
            <w:vAlign w:val="center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045D35" w:rsidRPr="00C40F8B" w:rsidRDefault="00045D35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045D35" w:rsidRPr="00C40F8B" w:rsidRDefault="00045D35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045D35" w:rsidRPr="00C40F8B" w:rsidRDefault="00045D35" w:rsidP="00462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87015A"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1CD" w:rsidRPr="00C40F8B">
              <w:rPr>
                <w:rFonts w:ascii="Times New Roman" w:hAnsi="Times New Roman" w:cs="Times New Roman"/>
                <w:sz w:val="24"/>
                <w:szCs w:val="24"/>
              </w:rPr>
              <w:t>4 677,726</w:t>
            </w:r>
          </w:p>
        </w:tc>
      </w:tr>
      <w:tr w:rsidR="00454092" w:rsidRPr="00C40F8B" w:rsidTr="00210B66">
        <w:trPr>
          <w:trHeight w:val="337"/>
        </w:trPr>
        <w:tc>
          <w:tcPr>
            <w:tcW w:w="357" w:type="pct"/>
            <w:vMerge w:val="restart"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4" w:type="pct"/>
            <w:vMerge w:val="restart"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площадка (г.Мышкин, ул.Успенская, д.3,3а)</w:t>
            </w:r>
          </w:p>
        </w:tc>
        <w:tc>
          <w:tcPr>
            <w:tcW w:w="464" w:type="pct"/>
            <w:vMerge w:val="restart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454092" w:rsidRPr="00C40F8B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«Управление городского хозяйства»</w:t>
            </w:r>
          </w:p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454092" w:rsidRPr="00C40F8B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454092" w:rsidRPr="00C40F8B" w:rsidRDefault="0038448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54092" w:rsidRPr="00C40F8B" w:rsidTr="005A4156">
        <w:trPr>
          <w:trHeight w:val="810"/>
        </w:trPr>
        <w:tc>
          <w:tcPr>
            <w:tcW w:w="357" w:type="pct"/>
            <w:vMerge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  <w:vAlign w:val="center"/>
          </w:tcPr>
          <w:p w:rsidR="00454092" w:rsidRPr="00C40F8B" w:rsidRDefault="00454092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454092" w:rsidRPr="00C40F8B" w:rsidRDefault="0045409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454092" w:rsidRPr="00C40F8B" w:rsidRDefault="00454092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54092" w:rsidRPr="00C40F8B" w:rsidRDefault="00384482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2 660,0</w:t>
            </w:r>
          </w:p>
        </w:tc>
      </w:tr>
      <w:tr w:rsidR="00045D35" w:rsidRPr="00C40F8B" w:rsidTr="00C40F8B">
        <w:trPr>
          <w:trHeight w:val="71"/>
        </w:trPr>
        <w:tc>
          <w:tcPr>
            <w:tcW w:w="357" w:type="pct"/>
            <w:vAlign w:val="center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045D35" w:rsidRPr="00C40F8B" w:rsidRDefault="00045D35" w:rsidP="002C2A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045D35" w:rsidRPr="00C40F8B" w:rsidRDefault="00045D35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045D35" w:rsidRPr="00C40F8B" w:rsidRDefault="00045D35" w:rsidP="004540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6411CD"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 2 800,0</w:t>
            </w:r>
          </w:p>
        </w:tc>
      </w:tr>
      <w:tr w:rsidR="00912EA2" w:rsidRPr="00C40F8B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912EA2" w:rsidRPr="00C40F8B" w:rsidRDefault="00895A2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925,209</w:t>
            </w:r>
          </w:p>
        </w:tc>
      </w:tr>
      <w:tr w:rsidR="00912EA2" w:rsidRPr="00C40F8B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912EA2" w:rsidRPr="00C40F8B" w:rsidRDefault="00895A2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25 661,042</w:t>
            </w:r>
          </w:p>
        </w:tc>
      </w:tr>
      <w:tr w:rsidR="00912EA2" w:rsidRPr="00C40F8B" w:rsidTr="00C40F8B">
        <w:trPr>
          <w:trHeight w:val="175"/>
        </w:trPr>
        <w:tc>
          <w:tcPr>
            <w:tcW w:w="4036" w:type="pct"/>
            <w:gridSpan w:val="5"/>
          </w:tcPr>
          <w:p w:rsidR="00912EA2" w:rsidRPr="00C40F8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перечню</w:t>
            </w:r>
          </w:p>
        </w:tc>
        <w:tc>
          <w:tcPr>
            <w:tcW w:w="964" w:type="pct"/>
            <w:vAlign w:val="center"/>
          </w:tcPr>
          <w:p w:rsidR="00912EA2" w:rsidRPr="00C40F8B" w:rsidRDefault="00895A26" w:rsidP="003849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26 586,251</w:t>
            </w:r>
          </w:p>
        </w:tc>
      </w:tr>
    </w:tbl>
    <w:p w:rsidR="00C974BB" w:rsidRDefault="00C974BB" w:rsidP="00364006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895A26" w:rsidRDefault="00895A26" w:rsidP="00C974BB">
      <w:pPr>
        <w:rPr>
          <w:rFonts w:ascii="Times New Roman" w:hAnsi="Times New Roman" w:cs="Times New Roman"/>
          <w:sz w:val="26"/>
          <w:szCs w:val="26"/>
        </w:rPr>
      </w:pPr>
    </w:p>
    <w:p w:rsidR="00895A26" w:rsidRPr="00C974BB" w:rsidRDefault="00895A26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8</w:t>
      </w: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«Колыбель» Мышкина: обустройство территории с определением зон эстетического восприятия и комфорта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C974BB" w:rsidRPr="00E14EB7" w:rsidTr="006411CD">
        <w:trPr>
          <w:trHeight w:val="1826"/>
        </w:trPr>
        <w:tc>
          <w:tcPr>
            <w:tcW w:w="357" w:type="pct"/>
            <w:hideMark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C974BB" w:rsidRPr="00E14EB7" w:rsidRDefault="00C974BB" w:rsidP="00C974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7F2" w:rsidRPr="00E14EB7" w:rsidTr="006411CD">
        <w:trPr>
          <w:trHeight w:val="655"/>
        </w:trPr>
        <w:tc>
          <w:tcPr>
            <w:tcW w:w="357" w:type="pct"/>
            <w:vMerge w:val="restart"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Мышкин, ул. Фурманова) </w:t>
            </w:r>
          </w:p>
        </w:tc>
        <w:tc>
          <w:tcPr>
            <w:tcW w:w="464" w:type="pct"/>
            <w:vMerge w:val="restart"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B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B7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территории с определением зон эстетического восприятия и комфорта</w:t>
            </w:r>
          </w:p>
        </w:tc>
        <w:tc>
          <w:tcPr>
            <w:tcW w:w="964" w:type="pct"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3127F2" w:rsidRPr="00E14EB7" w:rsidRDefault="00E514E0" w:rsidP="00895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95A26"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859,452</w:t>
            </w:r>
          </w:p>
        </w:tc>
      </w:tr>
      <w:tr w:rsidR="003127F2" w:rsidRPr="00E14EB7" w:rsidTr="006411CD">
        <w:trPr>
          <w:trHeight w:val="624"/>
        </w:trPr>
        <w:tc>
          <w:tcPr>
            <w:tcW w:w="357" w:type="pct"/>
            <w:vMerge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716,153 </w:t>
            </w:r>
          </w:p>
        </w:tc>
      </w:tr>
      <w:tr w:rsidR="003127F2" w:rsidRPr="00E14EB7" w:rsidTr="003127F2">
        <w:trPr>
          <w:trHeight w:val="1270"/>
        </w:trPr>
        <w:tc>
          <w:tcPr>
            <w:tcW w:w="357" w:type="pct"/>
            <w:vMerge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E14EB7" w:rsidRDefault="003127F2" w:rsidP="00641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70 899,1</w:t>
            </w:r>
          </w:p>
        </w:tc>
      </w:tr>
      <w:tr w:rsidR="003127F2" w:rsidRPr="00E14EB7" w:rsidTr="006411CD">
        <w:trPr>
          <w:trHeight w:val="375"/>
        </w:trPr>
        <w:tc>
          <w:tcPr>
            <w:tcW w:w="357" w:type="pct"/>
            <w:vMerge w:val="restar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3127F2" w:rsidRPr="00E14EB7" w:rsidRDefault="00895A26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3 859,452</w:t>
            </w:r>
          </w:p>
        </w:tc>
      </w:tr>
      <w:tr w:rsidR="003127F2" w:rsidRPr="00E14EB7" w:rsidTr="006411CD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716,153 </w:t>
            </w:r>
          </w:p>
        </w:tc>
      </w:tr>
      <w:tr w:rsidR="003127F2" w:rsidRPr="00E14EB7" w:rsidTr="006411CD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3127F2" w:rsidRPr="00E14EB7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70 899,1</w:t>
            </w:r>
          </w:p>
        </w:tc>
      </w:tr>
      <w:tr w:rsidR="00C974BB" w:rsidRPr="00E14EB7" w:rsidTr="006411CD">
        <w:trPr>
          <w:trHeight w:val="379"/>
        </w:trPr>
        <w:tc>
          <w:tcPr>
            <w:tcW w:w="4036" w:type="pct"/>
            <w:gridSpan w:val="5"/>
          </w:tcPr>
          <w:p w:rsidR="00C974BB" w:rsidRPr="00E14EB7" w:rsidRDefault="00C974BB" w:rsidP="006411C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перечню</w:t>
            </w:r>
          </w:p>
        </w:tc>
        <w:tc>
          <w:tcPr>
            <w:tcW w:w="964" w:type="pct"/>
            <w:vAlign w:val="center"/>
          </w:tcPr>
          <w:p w:rsidR="00C974BB" w:rsidRPr="00E14EB7" w:rsidRDefault="00E514E0" w:rsidP="00895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</w:t>
            </w:r>
            <w:r w:rsidR="00895A26" w:rsidRPr="00E1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474,705</w:t>
            </w:r>
          </w:p>
        </w:tc>
      </w:tr>
    </w:tbl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sectPr w:rsidR="00C974BB" w:rsidRPr="00C974BB" w:rsidSect="00210B6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14" w:rsidRDefault="00904314" w:rsidP="0050284F">
      <w:pPr>
        <w:spacing w:after="0" w:line="240" w:lineRule="auto"/>
      </w:pPr>
      <w:r>
        <w:separator/>
      </w:r>
    </w:p>
  </w:endnote>
  <w:endnote w:type="continuationSeparator" w:id="0">
    <w:p w:rsidR="00904314" w:rsidRDefault="00904314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83" w:rsidRDefault="002B658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259916"/>
      <w:docPartObj>
        <w:docPartGallery w:val="Page Numbers (Bottom of Page)"/>
        <w:docPartUnique/>
      </w:docPartObj>
    </w:sdtPr>
    <w:sdtEndPr/>
    <w:sdtContent>
      <w:p w:rsidR="002B6583" w:rsidRDefault="002B65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BC">
          <w:rPr>
            <w:noProof/>
          </w:rPr>
          <w:t>1</w:t>
        </w:r>
        <w:r>
          <w:fldChar w:fldCharType="end"/>
        </w:r>
      </w:p>
    </w:sdtContent>
  </w:sdt>
  <w:p w:rsidR="002B6583" w:rsidRDefault="002B658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83" w:rsidRDefault="002B65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14" w:rsidRDefault="00904314" w:rsidP="0050284F">
      <w:pPr>
        <w:spacing w:after="0" w:line="240" w:lineRule="auto"/>
      </w:pPr>
      <w:r>
        <w:separator/>
      </w:r>
    </w:p>
  </w:footnote>
  <w:footnote w:type="continuationSeparator" w:id="0">
    <w:p w:rsidR="00904314" w:rsidRDefault="00904314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83" w:rsidRDefault="002B658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83" w:rsidRDefault="002B658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83" w:rsidRDefault="002B658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 w15:restartNumberingAfterBreak="0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E"/>
    <w:rsid w:val="00001E99"/>
    <w:rsid w:val="00002233"/>
    <w:rsid w:val="00004914"/>
    <w:rsid w:val="00007E04"/>
    <w:rsid w:val="00013931"/>
    <w:rsid w:val="000143FF"/>
    <w:rsid w:val="00014E6F"/>
    <w:rsid w:val="00016442"/>
    <w:rsid w:val="000201AB"/>
    <w:rsid w:val="00022079"/>
    <w:rsid w:val="00022121"/>
    <w:rsid w:val="00022EFB"/>
    <w:rsid w:val="000258FE"/>
    <w:rsid w:val="00025ED3"/>
    <w:rsid w:val="00030329"/>
    <w:rsid w:val="000305F5"/>
    <w:rsid w:val="000321CF"/>
    <w:rsid w:val="00035FE7"/>
    <w:rsid w:val="0003626D"/>
    <w:rsid w:val="00041994"/>
    <w:rsid w:val="00041EED"/>
    <w:rsid w:val="000441F9"/>
    <w:rsid w:val="00044D87"/>
    <w:rsid w:val="000452FA"/>
    <w:rsid w:val="00045D35"/>
    <w:rsid w:val="00052DD6"/>
    <w:rsid w:val="00053053"/>
    <w:rsid w:val="000551D8"/>
    <w:rsid w:val="0005567D"/>
    <w:rsid w:val="0005608D"/>
    <w:rsid w:val="000565E0"/>
    <w:rsid w:val="00060699"/>
    <w:rsid w:val="000619AE"/>
    <w:rsid w:val="00074041"/>
    <w:rsid w:val="00080660"/>
    <w:rsid w:val="00081A8B"/>
    <w:rsid w:val="0008450B"/>
    <w:rsid w:val="00086B99"/>
    <w:rsid w:val="00087655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26C0"/>
    <w:rsid w:val="000B3C16"/>
    <w:rsid w:val="000B420C"/>
    <w:rsid w:val="000B62AC"/>
    <w:rsid w:val="000B70E8"/>
    <w:rsid w:val="000C0309"/>
    <w:rsid w:val="000C054C"/>
    <w:rsid w:val="000C0E72"/>
    <w:rsid w:val="000C0F02"/>
    <w:rsid w:val="000C113D"/>
    <w:rsid w:val="000C3EF5"/>
    <w:rsid w:val="000C4A5C"/>
    <w:rsid w:val="000C77CA"/>
    <w:rsid w:val="000D2BEC"/>
    <w:rsid w:val="000D355B"/>
    <w:rsid w:val="000D3F48"/>
    <w:rsid w:val="000D402A"/>
    <w:rsid w:val="000D5AB4"/>
    <w:rsid w:val="000D5D9E"/>
    <w:rsid w:val="000D5EAA"/>
    <w:rsid w:val="000D5F07"/>
    <w:rsid w:val="000D7CEB"/>
    <w:rsid w:val="000E0468"/>
    <w:rsid w:val="000E4E68"/>
    <w:rsid w:val="000E6DB7"/>
    <w:rsid w:val="000E75DF"/>
    <w:rsid w:val="000F126D"/>
    <w:rsid w:val="000F38CC"/>
    <w:rsid w:val="00105FD9"/>
    <w:rsid w:val="00107910"/>
    <w:rsid w:val="00107CA7"/>
    <w:rsid w:val="0011002F"/>
    <w:rsid w:val="00110A67"/>
    <w:rsid w:val="00110D21"/>
    <w:rsid w:val="00110F46"/>
    <w:rsid w:val="0011246C"/>
    <w:rsid w:val="00113034"/>
    <w:rsid w:val="00116AE4"/>
    <w:rsid w:val="001171A7"/>
    <w:rsid w:val="00117D41"/>
    <w:rsid w:val="00121839"/>
    <w:rsid w:val="00121DE7"/>
    <w:rsid w:val="0012389E"/>
    <w:rsid w:val="0012451C"/>
    <w:rsid w:val="00140D66"/>
    <w:rsid w:val="00145189"/>
    <w:rsid w:val="0014640A"/>
    <w:rsid w:val="00147017"/>
    <w:rsid w:val="001507E5"/>
    <w:rsid w:val="001509D9"/>
    <w:rsid w:val="00150D1C"/>
    <w:rsid w:val="00154534"/>
    <w:rsid w:val="0015669A"/>
    <w:rsid w:val="0016103C"/>
    <w:rsid w:val="00163274"/>
    <w:rsid w:val="00163A30"/>
    <w:rsid w:val="001659DD"/>
    <w:rsid w:val="00170FBD"/>
    <w:rsid w:val="00176DA5"/>
    <w:rsid w:val="001772F5"/>
    <w:rsid w:val="00177596"/>
    <w:rsid w:val="00180467"/>
    <w:rsid w:val="001810DC"/>
    <w:rsid w:val="00181551"/>
    <w:rsid w:val="00181F6D"/>
    <w:rsid w:val="001831E0"/>
    <w:rsid w:val="00186975"/>
    <w:rsid w:val="0018730D"/>
    <w:rsid w:val="00187699"/>
    <w:rsid w:val="00190A09"/>
    <w:rsid w:val="00193EF8"/>
    <w:rsid w:val="00195996"/>
    <w:rsid w:val="001A1570"/>
    <w:rsid w:val="001A380C"/>
    <w:rsid w:val="001A40F3"/>
    <w:rsid w:val="001A4560"/>
    <w:rsid w:val="001B27E9"/>
    <w:rsid w:val="001B2DDF"/>
    <w:rsid w:val="001B2E4C"/>
    <w:rsid w:val="001B3F56"/>
    <w:rsid w:val="001B6809"/>
    <w:rsid w:val="001C1C52"/>
    <w:rsid w:val="001C3ACC"/>
    <w:rsid w:val="001C455C"/>
    <w:rsid w:val="001C4FB7"/>
    <w:rsid w:val="001C52FC"/>
    <w:rsid w:val="001D3B91"/>
    <w:rsid w:val="001D76F8"/>
    <w:rsid w:val="001E148D"/>
    <w:rsid w:val="001E54D5"/>
    <w:rsid w:val="001E7559"/>
    <w:rsid w:val="001E7E52"/>
    <w:rsid w:val="001F0AD5"/>
    <w:rsid w:val="001F113B"/>
    <w:rsid w:val="001F56CD"/>
    <w:rsid w:val="001F72C3"/>
    <w:rsid w:val="00202B95"/>
    <w:rsid w:val="00203F53"/>
    <w:rsid w:val="002041F8"/>
    <w:rsid w:val="0021086F"/>
    <w:rsid w:val="00210B66"/>
    <w:rsid w:val="002123A8"/>
    <w:rsid w:val="00213073"/>
    <w:rsid w:val="00217B26"/>
    <w:rsid w:val="00221BA6"/>
    <w:rsid w:val="00221E1A"/>
    <w:rsid w:val="0022240F"/>
    <w:rsid w:val="00222BCA"/>
    <w:rsid w:val="002252A0"/>
    <w:rsid w:val="00225532"/>
    <w:rsid w:val="002255CA"/>
    <w:rsid w:val="00226490"/>
    <w:rsid w:val="0023018F"/>
    <w:rsid w:val="00231725"/>
    <w:rsid w:val="002338A1"/>
    <w:rsid w:val="00233DD4"/>
    <w:rsid w:val="002367E2"/>
    <w:rsid w:val="002372CA"/>
    <w:rsid w:val="00237E9E"/>
    <w:rsid w:val="002434E1"/>
    <w:rsid w:val="0024376F"/>
    <w:rsid w:val="002444C5"/>
    <w:rsid w:val="00252E4E"/>
    <w:rsid w:val="00254599"/>
    <w:rsid w:val="002551FC"/>
    <w:rsid w:val="00255344"/>
    <w:rsid w:val="002554D6"/>
    <w:rsid w:val="00261629"/>
    <w:rsid w:val="002618C9"/>
    <w:rsid w:val="00265D37"/>
    <w:rsid w:val="002662C0"/>
    <w:rsid w:val="00266A1D"/>
    <w:rsid w:val="00266C94"/>
    <w:rsid w:val="0026779C"/>
    <w:rsid w:val="002708C4"/>
    <w:rsid w:val="00270984"/>
    <w:rsid w:val="00275AE1"/>
    <w:rsid w:val="002800BD"/>
    <w:rsid w:val="0028233F"/>
    <w:rsid w:val="00285210"/>
    <w:rsid w:val="00285DEB"/>
    <w:rsid w:val="00291748"/>
    <w:rsid w:val="00292200"/>
    <w:rsid w:val="002934CD"/>
    <w:rsid w:val="00294E3E"/>
    <w:rsid w:val="00295406"/>
    <w:rsid w:val="002A21FA"/>
    <w:rsid w:val="002A22DD"/>
    <w:rsid w:val="002A28DC"/>
    <w:rsid w:val="002A2E9A"/>
    <w:rsid w:val="002A3180"/>
    <w:rsid w:val="002A5CFA"/>
    <w:rsid w:val="002A725D"/>
    <w:rsid w:val="002A7816"/>
    <w:rsid w:val="002B1385"/>
    <w:rsid w:val="002B3935"/>
    <w:rsid w:val="002B4E93"/>
    <w:rsid w:val="002B5163"/>
    <w:rsid w:val="002B6583"/>
    <w:rsid w:val="002B6BAE"/>
    <w:rsid w:val="002B70C9"/>
    <w:rsid w:val="002C0013"/>
    <w:rsid w:val="002C2A3F"/>
    <w:rsid w:val="002C2C42"/>
    <w:rsid w:val="002C69F4"/>
    <w:rsid w:val="002C7B72"/>
    <w:rsid w:val="002D1029"/>
    <w:rsid w:val="002D1B94"/>
    <w:rsid w:val="002D2FAF"/>
    <w:rsid w:val="002D57A1"/>
    <w:rsid w:val="002D5C86"/>
    <w:rsid w:val="002D752F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2F3B48"/>
    <w:rsid w:val="002F4D05"/>
    <w:rsid w:val="002F5361"/>
    <w:rsid w:val="003014F5"/>
    <w:rsid w:val="00301DA6"/>
    <w:rsid w:val="00303B3C"/>
    <w:rsid w:val="0030799D"/>
    <w:rsid w:val="00310FD1"/>
    <w:rsid w:val="003127F2"/>
    <w:rsid w:val="00314504"/>
    <w:rsid w:val="0031508B"/>
    <w:rsid w:val="0032127E"/>
    <w:rsid w:val="0032266A"/>
    <w:rsid w:val="0032414C"/>
    <w:rsid w:val="00324AD0"/>
    <w:rsid w:val="0032630E"/>
    <w:rsid w:val="003276B6"/>
    <w:rsid w:val="00333208"/>
    <w:rsid w:val="00343B43"/>
    <w:rsid w:val="003453CD"/>
    <w:rsid w:val="00345546"/>
    <w:rsid w:val="0034725D"/>
    <w:rsid w:val="00347445"/>
    <w:rsid w:val="00361365"/>
    <w:rsid w:val="00362B7C"/>
    <w:rsid w:val="00364006"/>
    <w:rsid w:val="003648AC"/>
    <w:rsid w:val="00365BD1"/>
    <w:rsid w:val="0036655E"/>
    <w:rsid w:val="00367D09"/>
    <w:rsid w:val="003700EC"/>
    <w:rsid w:val="00371EDA"/>
    <w:rsid w:val="00371FB7"/>
    <w:rsid w:val="00374825"/>
    <w:rsid w:val="00382C43"/>
    <w:rsid w:val="00384482"/>
    <w:rsid w:val="0038498A"/>
    <w:rsid w:val="00384EC1"/>
    <w:rsid w:val="00385439"/>
    <w:rsid w:val="0038799E"/>
    <w:rsid w:val="00387AD7"/>
    <w:rsid w:val="003928DD"/>
    <w:rsid w:val="0039382C"/>
    <w:rsid w:val="00394BDC"/>
    <w:rsid w:val="00397685"/>
    <w:rsid w:val="003A49A0"/>
    <w:rsid w:val="003A6948"/>
    <w:rsid w:val="003B4110"/>
    <w:rsid w:val="003B61B7"/>
    <w:rsid w:val="003B732A"/>
    <w:rsid w:val="003C3616"/>
    <w:rsid w:val="003C4398"/>
    <w:rsid w:val="003C4ABE"/>
    <w:rsid w:val="003C4ED8"/>
    <w:rsid w:val="003C5F5C"/>
    <w:rsid w:val="003D06C0"/>
    <w:rsid w:val="003D3798"/>
    <w:rsid w:val="003D49EF"/>
    <w:rsid w:val="003D7555"/>
    <w:rsid w:val="003D7883"/>
    <w:rsid w:val="003E0490"/>
    <w:rsid w:val="003E14D8"/>
    <w:rsid w:val="003E24D4"/>
    <w:rsid w:val="003E3A92"/>
    <w:rsid w:val="003E5E5E"/>
    <w:rsid w:val="003E6FB4"/>
    <w:rsid w:val="003E7487"/>
    <w:rsid w:val="003F0850"/>
    <w:rsid w:val="003F0D5D"/>
    <w:rsid w:val="003F1C4D"/>
    <w:rsid w:val="003F2B58"/>
    <w:rsid w:val="003F3666"/>
    <w:rsid w:val="003F4424"/>
    <w:rsid w:val="003F6EBD"/>
    <w:rsid w:val="00405AAE"/>
    <w:rsid w:val="00405F31"/>
    <w:rsid w:val="004061D7"/>
    <w:rsid w:val="00406638"/>
    <w:rsid w:val="00406D14"/>
    <w:rsid w:val="00410891"/>
    <w:rsid w:val="00414354"/>
    <w:rsid w:val="004144D6"/>
    <w:rsid w:val="0041490A"/>
    <w:rsid w:val="00414CD0"/>
    <w:rsid w:val="0041539A"/>
    <w:rsid w:val="004167D3"/>
    <w:rsid w:val="00417B09"/>
    <w:rsid w:val="004248B8"/>
    <w:rsid w:val="00431614"/>
    <w:rsid w:val="00431B21"/>
    <w:rsid w:val="00435760"/>
    <w:rsid w:val="004359E6"/>
    <w:rsid w:val="0043604A"/>
    <w:rsid w:val="00436356"/>
    <w:rsid w:val="00440D25"/>
    <w:rsid w:val="00441522"/>
    <w:rsid w:val="004474CE"/>
    <w:rsid w:val="00447ABC"/>
    <w:rsid w:val="004512F7"/>
    <w:rsid w:val="00451375"/>
    <w:rsid w:val="00454092"/>
    <w:rsid w:val="00454712"/>
    <w:rsid w:val="00455DE9"/>
    <w:rsid w:val="00461F79"/>
    <w:rsid w:val="004621CD"/>
    <w:rsid w:val="004621E2"/>
    <w:rsid w:val="00462305"/>
    <w:rsid w:val="00465AC1"/>
    <w:rsid w:val="0046632F"/>
    <w:rsid w:val="0047244F"/>
    <w:rsid w:val="00473C9B"/>
    <w:rsid w:val="00474BE4"/>
    <w:rsid w:val="004752EC"/>
    <w:rsid w:val="004819D0"/>
    <w:rsid w:val="004821A5"/>
    <w:rsid w:val="004830D4"/>
    <w:rsid w:val="004926B0"/>
    <w:rsid w:val="00495397"/>
    <w:rsid w:val="00495C4E"/>
    <w:rsid w:val="0049673A"/>
    <w:rsid w:val="004970E7"/>
    <w:rsid w:val="004A05C1"/>
    <w:rsid w:val="004A1CEA"/>
    <w:rsid w:val="004A2774"/>
    <w:rsid w:val="004A2925"/>
    <w:rsid w:val="004A30F4"/>
    <w:rsid w:val="004A441A"/>
    <w:rsid w:val="004A6035"/>
    <w:rsid w:val="004A6F62"/>
    <w:rsid w:val="004A7D5F"/>
    <w:rsid w:val="004B1E6F"/>
    <w:rsid w:val="004B2256"/>
    <w:rsid w:val="004B567C"/>
    <w:rsid w:val="004B64A2"/>
    <w:rsid w:val="004B6722"/>
    <w:rsid w:val="004C2243"/>
    <w:rsid w:val="004C484E"/>
    <w:rsid w:val="004C4B60"/>
    <w:rsid w:val="004D11CC"/>
    <w:rsid w:val="004D4E51"/>
    <w:rsid w:val="004D59BC"/>
    <w:rsid w:val="004E3034"/>
    <w:rsid w:val="004E3E13"/>
    <w:rsid w:val="004E4AD5"/>
    <w:rsid w:val="004E5608"/>
    <w:rsid w:val="004E59E1"/>
    <w:rsid w:val="004E6F81"/>
    <w:rsid w:val="004E72F4"/>
    <w:rsid w:val="004F0C3F"/>
    <w:rsid w:val="004F1118"/>
    <w:rsid w:val="004F3307"/>
    <w:rsid w:val="004F3546"/>
    <w:rsid w:val="004F4DEF"/>
    <w:rsid w:val="004F4E33"/>
    <w:rsid w:val="004F67A2"/>
    <w:rsid w:val="004F7044"/>
    <w:rsid w:val="005001A5"/>
    <w:rsid w:val="0050148C"/>
    <w:rsid w:val="00501A8F"/>
    <w:rsid w:val="00501CAB"/>
    <w:rsid w:val="0050284F"/>
    <w:rsid w:val="005059B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3C0E"/>
    <w:rsid w:val="0054578C"/>
    <w:rsid w:val="00546131"/>
    <w:rsid w:val="005467DD"/>
    <w:rsid w:val="00552029"/>
    <w:rsid w:val="00553EE3"/>
    <w:rsid w:val="00556786"/>
    <w:rsid w:val="00556F32"/>
    <w:rsid w:val="00560C3E"/>
    <w:rsid w:val="00561702"/>
    <w:rsid w:val="005633E3"/>
    <w:rsid w:val="00564F75"/>
    <w:rsid w:val="00565591"/>
    <w:rsid w:val="00565FB6"/>
    <w:rsid w:val="005664A8"/>
    <w:rsid w:val="00567563"/>
    <w:rsid w:val="00567A6D"/>
    <w:rsid w:val="00570348"/>
    <w:rsid w:val="00570ADC"/>
    <w:rsid w:val="0057428A"/>
    <w:rsid w:val="00574D8E"/>
    <w:rsid w:val="0057673A"/>
    <w:rsid w:val="00580916"/>
    <w:rsid w:val="0058212E"/>
    <w:rsid w:val="0058227B"/>
    <w:rsid w:val="00583799"/>
    <w:rsid w:val="00587874"/>
    <w:rsid w:val="005879F5"/>
    <w:rsid w:val="00592E7D"/>
    <w:rsid w:val="005943A6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B564B"/>
    <w:rsid w:val="005C20FA"/>
    <w:rsid w:val="005C210E"/>
    <w:rsid w:val="005C3B21"/>
    <w:rsid w:val="005C4B9C"/>
    <w:rsid w:val="005C78F6"/>
    <w:rsid w:val="005D1140"/>
    <w:rsid w:val="005D254B"/>
    <w:rsid w:val="005D2DDA"/>
    <w:rsid w:val="005D4D50"/>
    <w:rsid w:val="005D5065"/>
    <w:rsid w:val="005D73BE"/>
    <w:rsid w:val="005E54C6"/>
    <w:rsid w:val="005E5831"/>
    <w:rsid w:val="005E67FF"/>
    <w:rsid w:val="005F0095"/>
    <w:rsid w:val="005F0BCC"/>
    <w:rsid w:val="005F224C"/>
    <w:rsid w:val="005F47B2"/>
    <w:rsid w:val="005F672F"/>
    <w:rsid w:val="005F7143"/>
    <w:rsid w:val="005F7ED8"/>
    <w:rsid w:val="00604955"/>
    <w:rsid w:val="00605648"/>
    <w:rsid w:val="0060692B"/>
    <w:rsid w:val="00607A86"/>
    <w:rsid w:val="00610B1D"/>
    <w:rsid w:val="00611465"/>
    <w:rsid w:val="00611718"/>
    <w:rsid w:val="00612741"/>
    <w:rsid w:val="006128DF"/>
    <w:rsid w:val="00613FCC"/>
    <w:rsid w:val="00614B89"/>
    <w:rsid w:val="00617816"/>
    <w:rsid w:val="00617C55"/>
    <w:rsid w:val="00617F2A"/>
    <w:rsid w:val="00620B6C"/>
    <w:rsid w:val="00621DB7"/>
    <w:rsid w:val="00625B12"/>
    <w:rsid w:val="0062734D"/>
    <w:rsid w:val="00627389"/>
    <w:rsid w:val="0063081D"/>
    <w:rsid w:val="006342C2"/>
    <w:rsid w:val="00634438"/>
    <w:rsid w:val="00637937"/>
    <w:rsid w:val="00637C30"/>
    <w:rsid w:val="00640B86"/>
    <w:rsid w:val="006411CD"/>
    <w:rsid w:val="00642AA1"/>
    <w:rsid w:val="00643282"/>
    <w:rsid w:val="00645506"/>
    <w:rsid w:val="00650D12"/>
    <w:rsid w:val="00653174"/>
    <w:rsid w:val="00653617"/>
    <w:rsid w:val="00653CAF"/>
    <w:rsid w:val="00655BE3"/>
    <w:rsid w:val="00656025"/>
    <w:rsid w:val="00661892"/>
    <w:rsid w:val="0066227B"/>
    <w:rsid w:val="00663FCD"/>
    <w:rsid w:val="006641D1"/>
    <w:rsid w:val="00664AAA"/>
    <w:rsid w:val="00664EC1"/>
    <w:rsid w:val="006653ED"/>
    <w:rsid w:val="006660B0"/>
    <w:rsid w:val="00674434"/>
    <w:rsid w:val="00675EC9"/>
    <w:rsid w:val="006829D1"/>
    <w:rsid w:val="00685540"/>
    <w:rsid w:val="00686B40"/>
    <w:rsid w:val="00686F63"/>
    <w:rsid w:val="00690670"/>
    <w:rsid w:val="00691C9F"/>
    <w:rsid w:val="00693D17"/>
    <w:rsid w:val="006969B4"/>
    <w:rsid w:val="006A118A"/>
    <w:rsid w:val="006A226B"/>
    <w:rsid w:val="006A2C0F"/>
    <w:rsid w:val="006A2F98"/>
    <w:rsid w:val="006A3F65"/>
    <w:rsid w:val="006A4119"/>
    <w:rsid w:val="006A4E2F"/>
    <w:rsid w:val="006A6860"/>
    <w:rsid w:val="006A73BA"/>
    <w:rsid w:val="006A7ED4"/>
    <w:rsid w:val="006B151A"/>
    <w:rsid w:val="006B1826"/>
    <w:rsid w:val="006B4C81"/>
    <w:rsid w:val="006B51D2"/>
    <w:rsid w:val="006B769B"/>
    <w:rsid w:val="006C0D1E"/>
    <w:rsid w:val="006C1082"/>
    <w:rsid w:val="006C30F6"/>
    <w:rsid w:val="006D024B"/>
    <w:rsid w:val="006D10FA"/>
    <w:rsid w:val="006D2E30"/>
    <w:rsid w:val="006D46A6"/>
    <w:rsid w:val="006E10A7"/>
    <w:rsid w:val="006E1127"/>
    <w:rsid w:val="006E2EE6"/>
    <w:rsid w:val="006E3D7A"/>
    <w:rsid w:val="006E4193"/>
    <w:rsid w:val="006E55BA"/>
    <w:rsid w:val="006E57D4"/>
    <w:rsid w:val="006E64ED"/>
    <w:rsid w:val="006E7A92"/>
    <w:rsid w:val="006F12DB"/>
    <w:rsid w:val="006F592D"/>
    <w:rsid w:val="006F6A7B"/>
    <w:rsid w:val="006F6BB1"/>
    <w:rsid w:val="00701DCE"/>
    <w:rsid w:val="00706083"/>
    <w:rsid w:val="00706735"/>
    <w:rsid w:val="00710132"/>
    <w:rsid w:val="0071183E"/>
    <w:rsid w:val="00713E4F"/>
    <w:rsid w:val="0071707A"/>
    <w:rsid w:val="00720971"/>
    <w:rsid w:val="007219E2"/>
    <w:rsid w:val="00721E65"/>
    <w:rsid w:val="0072213D"/>
    <w:rsid w:val="0072355F"/>
    <w:rsid w:val="00732171"/>
    <w:rsid w:val="00733AAC"/>
    <w:rsid w:val="00734FD0"/>
    <w:rsid w:val="007364E3"/>
    <w:rsid w:val="00742CD3"/>
    <w:rsid w:val="0074337F"/>
    <w:rsid w:val="00743D5B"/>
    <w:rsid w:val="00745760"/>
    <w:rsid w:val="00746731"/>
    <w:rsid w:val="00746A16"/>
    <w:rsid w:val="00750876"/>
    <w:rsid w:val="00751C6E"/>
    <w:rsid w:val="00754373"/>
    <w:rsid w:val="00754A5E"/>
    <w:rsid w:val="00756DA8"/>
    <w:rsid w:val="0075786C"/>
    <w:rsid w:val="00761486"/>
    <w:rsid w:val="00761FA1"/>
    <w:rsid w:val="007663C3"/>
    <w:rsid w:val="00766FD5"/>
    <w:rsid w:val="0076748C"/>
    <w:rsid w:val="00767DD6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B0F91"/>
    <w:rsid w:val="007B3D96"/>
    <w:rsid w:val="007B40B1"/>
    <w:rsid w:val="007B40F0"/>
    <w:rsid w:val="007C1E26"/>
    <w:rsid w:val="007C4519"/>
    <w:rsid w:val="007D0E10"/>
    <w:rsid w:val="007D31A6"/>
    <w:rsid w:val="007D539C"/>
    <w:rsid w:val="007E08CF"/>
    <w:rsid w:val="007E0ACB"/>
    <w:rsid w:val="007E0EE2"/>
    <w:rsid w:val="007E14A7"/>
    <w:rsid w:val="007E4B0E"/>
    <w:rsid w:val="007E4C70"/>
    <w:rsid w:val="007E5EB9"/>
    <w:rsid w:val="007E7660"/>
    <w:rsid w:val="007E7DEB"/>
    <w:rsid w:val="007F0265"/>
    <w:rsid w:val="007F0606"/>
    <w:rsid w:val="007F0F9C"/>
    <w:rsid w:val="007F1957"/>
    <w:rsid w:val="007F7766"/>
    <w:rsid w:val="00800D5B"/>
    <w:rsid w:val="008024C8"/>
    <w:rsid w:val="0080754F"/>
    <w:rsid w:val="0081031A"/>
    <w:rsid w:val="0081053B"/>
    <w:rsid w:val="008106FD"/>
    <w:rsid w:val="00811DB9"/>
    <w:rsid w:val="008131B0"/>
    <w:rsid w:val="008135EF"/>
    <w:rsid w:val="0081401D"/>
    <w:rsid w:val="00814775"/>
    <w:rsid w:val="00816AAC"/>
    <w:rsid w:val="00821973"/>
    <w:rsid w:val="00821A9A"/>
    <w:rsid w:val="00824C2E"/>
    <w:rsid w:val="00827DB0"/>
    <w:rsid w:val="00831536"/>
    <w:rsid w:val="00831EC9"/>
    <w:rsid w:val="00832205"/>
    <w:rsid w:val="0083315E"/>
    <w:rsid w:val="00834C15"/>
    <w:rsid w:val="00840ACB"/>
    <w:rsid w:val="008420B2"/>
    <w:rsid w:val="00844BCC"/>
    <w:rsid w:val="0084703C"/>
    <w:rsid w:val="00847FC8"/>
    <w:rsid w:val="0085186F"/>
    <w:rsid w:val="00851F9A"/>
    <w:rsid w:val="0085364D"/>
    <w:rsid w:val="0086198A"/>
    <w:rsid w:val="00861CE2"/>
    <w:rsid w:val="00861E0C"/>
    <w:rsid w:val="00862BF0"/>
    <w:rsid w:val="00863830"/>
    <w:rsid w:val="008640B0"/>
    <w:rsid w:val="00866708"/>
    <w:rsid w:val="0086675E"/>
    <w:rsid w:val="00866F9D"/>
    <w:rsid w:val="00867AE0"/>
    <w:rsid w:val="0087015A"/>
    <w:rsid w:val="0087044D"/>
    <w:rsid w:val="00870F8F"/>
    <w:rsid w:val="0087505F"/>
    <w:rsid w:val="00875B50"/>
    <w:rsid w:val="00877C20"/>
    <w:rsid w:val="00877F35"/>
    <w:rsid w:val="008808AA"/>
    <w:rsid w:val="00881685"/>
    <w:rsid w:val="008819FA"/>
    <w:rsid w:val="00882AAA"/>
    <w:rsid w:val="008835CD"/>
    <w:rsid w:val="008868EB"/>
    <w:rsid w:val="008871F9"/>
    <w:rsid w:val="008874DA"/>
    <w:rsid w:val="008877A7"/>
    <w:rsid w:val="00891FCC"/>
    <w:rsid w:val="0089248B"/>
    <w:rsid w:val="0089476E"/>
    <w:rsid w:val="00895A26"/>
    <w:rsid w:val="008A1553"/>
    <w:rsid w:val="008A383B"/>
    <w:rsid w:val="008A3A7C"/>
    <w:rsid w:val="008A4B52"/>
    <w:rsid w:val="008A62F8"/>
    <w:rsid w:val="008B0EA3"/>
    <w:rsid w:val="008B17DD"/>
    <w:rsid w:val="008B1E14"/>
    <w:rsid w:val="008B374A"/>
    <w:rsid w:val="008C1939"/>
    <w:rsid w:val="008C1D08"/>
    <w:rsid w:val="008C224E"/>
    <w:rsid w:val="008C33E0"/>
    <w:rsid w:val="008C3765"/>
    <w:rsid w:val="008C4291"/>
    <w:rsid w:val="008C432C"/>
    <w:rsid w:val="008C7F59"/>
    <w:rsid w:val="008D0DD7"/>
    <w:rsid w:val="008D0F49"/>
    <w:rsid w:val="008D4EC1"/>
    <w:rsid w:val="008D5801"/>
    <w:rsid w:val="008D7978"/>
    <w:rsid w:val="008E0140"/>
    <w:rsid w:val="008E09B6"/>
    <w:rsid w:val="008E766A"/>
    <w:rsid w:val="008F2D09"/>
    <w:rsid w:val="008F4A30"/>
    <w:rsid w:val="008F61C4"/>
    <w:rsid w:val="008F64D0"/>
    <w:rsid w:val="008F7681"/>
    <w:rsid w:val="00900132"/>
    <w:rsid w:val="00900E7E"/>
    <w:rsid w:val="00903248"/>
    <w:rsid w:val="00904314"/>
    <w:rsid w:val="0090687A"/>
    <w:rsid w:val="0091034F"/>
    <w:rsid w:val="00911167"/>
    <w:rsid w:val="00911885"/>
    <w:rsid w:val="00912EA2"/>
    <w:rsid w:val="0091413A"/>
    <w:rsid w:val="00914804"/>
    <w:rsid w:val="00914F16"/>
    <w:rsid w:val="00916C44"/>
    <w:rsid w:val="00916CD0"/>
    <w:rsid w:val="00917823"/>
    <w:rsid w:val="00920B85"/>
    <w:rsid w:val="009217C4"/>
    <w:rsid w:val="00921EAB"/>
    <w:rsid w:val="00925B0E"/>
    <w:rsid w:val="00926638"/>
    <w:rsid w:val="009279A4"/>
    <w:rsid w:val="00935FF6"/>
    <w:rsid w:val="0094150B"/>
    <w:rsid w:val="0094250D"/>
    <w:rsid w:val="0094431B"/>
    <w:rsid w:val="009449BA"/>
    <w:rsid w:val="00950182"/>
    <w:rsid w:val="00950E56"/>
    <w:rsid w:val="00951F14"/>
    <w:rsid w:val="00956FAB"/>
    <w:rsid w:val="00960B67"/>
    <w:rsid w:val="00960E67"/>
    <w:rsid w:val="0096275F"/>
    <w:rsid w:val="00962F9E"/>
    <w:rsid w:val="009662C5"/>
    <w:rsid w:val="00971DDC"/>
    <w:rsid w:val="009726A1"/>
    <w:rsid w:val="00972D7C"/>
    <w:rsid w:val="00974187"/>
    <w:rsid w:val="0097493D"/>
    <w:rsid w:val="0097730B"/>
    <w:rsid w:val="009803F6"/>
    <w:rsid w:val="00981A85"/>
    <w:rsid w:val="00982F2B"/>
    <w:rsid w:val="0098523A"/>
    <w:rsid w:val="00987129"/>
    <w:rsid w:val="0098724D"/>
    <w:rsid w:val="0098753B"/>
    <w:rsid w:val="00990D5E"/>
    <w:rsid w:val="0099155F"/>
    <w:rsid w:val="009937F7"/>
    <w:rsid w:val="009942DD"/>
    <w:rsid w:val="00996000"/>
    <w:rsid w:val="009A1198"/>
    <w:rsid w:val="009A173A"/>
    <w:rsid w:val="009A3FE3"/>
    <w:rsid w:val="009A4995"/>
    <w:rsid w:val="009A5018"/>
    <w:rsid w:val="009A5203"/>
    <w:rsid w:val="009A6BAF"/>
    <w:rsid w:val="009A7119"/>
    <w:rsid w:val="009B4430"/>
    <w:rsid w:val="009C4401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3F55"/>
    <w:rsid w:val="009F44B4"/>
    <w:rsid w:val="009F4DD4"/>
    <w:rsid w:val="009F53E3"/>
    <w:rsid w:val="009F62F9"/>
    <w:rsid w:val="009F766E"/>
    <w:rsid w:val="00A024D6"/>
    <w:rsid w:val="00A045D7"/>
    <w:rsid w:val="00A04F49"/>
    <w:rsid w:val="00A13879"/>
    <w:rsid w:val="00A14C72"/>
    <w:rsid w:val="00A1768C"/>
    <w:rsid w:val="00A203B7"/>
    <w:rsid w:val="00A230E8"/>
    <w:rsid w:val="00A2363E"/>
    <w:rsid w:val="00A24068"/>
    <w:rsid w:val="00A24F2F"/>
    <w:rsid w:val="00A27032"/>
    <w:rsid w:val="00A30474"/>
    <w:rsid w:val="00A30CCE"/>
    <w:rsid w:val="00A31776"/>
    <w:rsid w:val="00A326F8"/>
    <w:rsid w:val="00A328EA"/>
    <w:rsid w:val="00A35279"/>
    <w:rsid w:val="00A41133"/>
    <w:rsid w:val="00A4169F"/>
    <w:rsid w:val="00A44544"/>
    <w:rsid w:val="00A45DF8"/>
    <w:rsid w:val="00A46A1C"/>
    <w:rsid w:val="00A47CAE"/>
    <w:rsid w:val="00A51A0B"/>
    <w:rsid w:val="00A53215"/>
    <w:rsid w:val="00A53BEE"/>
    <w:rsid w:val="00A547D0"/>
    <w:rsid w:val="00A5672B"/>
    <w:rsid w:val="00A60995"/>
    <w:rsid w:val="00A61EEE"/>
    <w:rsid w:val="00A62384"/>
    <w:rsid w:val="00A625DF"/>
    <w:rsid w:val="00A62914"/>
    <w:rsid w:val="00A63F02"/>
    <w:rsid w:val="00A642D5"/>
    <w:rsid w:val="00A65492"/>
    <w:rsid w:val="00A71EA2"/>
    <w:rsid w:val="00A76E05"/>
    <w:rsid w:val="00A77CD4"/>
    <w:rsid w:val="00A823B5"/>
    <w:rsid w:val="00A8333A"/>
    <w:rsid w:val="00A8357C"/>
    <w:rsid w:val="00A83F51"/>
    <w:rsid w:val="00A844C4"/>
    <w:rsid w:val="00A8793A"/>
    <w:rsid w:val="00A93062"/>
    <w:rsid w:val="00A9481E"/>
    <w:rsid w:val="00A95A0F"/>
    <w:rsid w:val="00A95C45"/>
    <w:rsid w:val="00A963DA"/>
    <w:rsid w:val="00A97369"/>
    <w:rsid w:val="00A97C39"/>
    <w:rsid w:val="00AA037A"/>
    <w:rsid w:val="00AA0697"/>
    <w:rsid w:val="00AA1105"/>
    <w:rsid w:val="00AA1676"/>
    <w:rsid w:val="00AA2450"/>
    <w:rsid w:val="00AA2B94"/>
    <w:rsid w:val="00AA55D4"/>
    <w:rsid w:val="00AB1933"/>
    <w:rsid w:val="00AB3169"/>
    <w:rsid w:val="00AB335B"/>
    <w:rsid w:val="00AB3FD7"/>
    <w:rsid w:val="00AB52A7"/>
    <w:rsid w:val="00AB5321"/>
    <w:rsid w:val="00AB7331"/>
    <w:rsid w:val="00AB777A"/>
    <w:rsid w:val="00AC0E6D"/>
    <w:rsid w:val="00AC14E0"/>
    <w:rsid w:val="00AC3D66"/>
    <w:rsid w:val="00AC403C"/>
    <w:rsid w:val="00AC5997"/>
    <w:rsid w:val="00AD3CC8"/>
    <w:rsid w:val="00AD3EF2"/>
    <w:rsid w:val="00AD574A"/>
    <w:rsid w:val="00AD7502"/>
    <w:rsid w:val="00AE17B3"/>
    <w:rsid w:val="00AE4370"/>
    <w:rsid w:val="00AE4FA7"/>
    <w:rsid w:val="00AE5E0C"/>
    <w:rsid w:val="00AF06F5"/>
    <w:rsid w:val="00AF0B33"/>
    <w:rsid w:val="00AF1A74"/>
    <w:rsid w:val="00B013B2"/>
    <w:rsid w:val="00B0196C"/>
    <w:rsid w:val="00B0220A"/>
    <w:rsid w:val="00B02D0B"/>
    <w:rsid w:val="00B035C2"/>
    <w:rsid w:val="00B0401B"/>
    <w:rsid w:val="00B04FDF"/>
    <w:rsid w:val="00B05AA3"/>
    <w:rsid w:val="00B111B7"/>
    <w:rsid w:val="00B11A5E"/>
    <w:rsid w:val="00B12E13"/>
    <w:rsid w:val="00B16381"/>
    <w:rsid w:val="00B236EF"/>
    <w:rsid w:val="00B23B19"/>
    <w:rsid w:val="00B23C84"/>
    <w:rsid w:val="00B25E51"/>
    <w:rsid w:val="00B273CB"/>
    <w:rsid w:val="00B31315"/>
    <w:rsid w:val="00B33657"/>
    <w:rsid w:val="00B33D2B"/>
    <w:rsid w:val="00B35467"/>
    <w:rsid w:val="00B3646A"/>
    <w:rsid w:val="00B40E87"/>
    <w:rsid w:val="00B426F0"/>
    <w:rsid w:val="00B43009"/>
    <w:rsid w:val="00B4381A"/>
    <w:rsid w:val="00B46D15"/>
    <w:rsid w:val="00B47A01"/>
    <w:rsid w:val="00B50CFC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4D56"/>
    <w:rsid w:val="00B75DB3"/>
    <w:rsid w:val="00B774FA"/>
    <w:rsid w:val="00B77837"/>
    <w:rsid w:val="00B77CF8"/>
    <w:rsid w:val="00B77F74"/>
    <w:rsid w:val="00B80CDA"/>
    <w:rsid w:val="00B82A40"/>
    <w:rsid w:val="00B84CA5"/>
    <w:rsid w:val="00B859C8"/>
    <w:rsid w:val="00B87E37"/>
    <w:rsid w:val="00B90173"/>
    <w:rsid w:val="00B91CBE"/>
    <w:rsid w:val="00B94117"/>
    <w:rsid w:val="00B94EAA"/>
    <w:rsid w:val="00B9537A"/>
    <w:rsid w:val="00B9712B"/>
    <w:rsid w:val="00B97303"/>
    <w:rsid w:val="00BA1101"/>
    <w:rsid w:val="00BA18F5"/>
    <w:rsid w:val="00BA341A"/>
    <w:rsid w:val="00BA6E70"/>
    <w:rsid w:val="00BA7E51"/>
    <w:rsid w:val="00BB1208"/>
    <w:rsid w:val="00BB180A"/>
    <w:rsid w:val="00BB2E1D"/>
    <w:rsid w:val="00BB3DD9"/>
    <w:rsid w:val="00BB65A0"/>
    <w:rsid w:val="00BC03F2"/>
    <w:rsid w:val="00BC1A09"/>
    <w:rsid w:val="00BC4DDB"/>
    <w:rsid w:val="00BD05BC"/>
    <w:rsid w:val="00BD0F8B"/>
    <w:rsid w:val="00BD10C4"/>
    <w:rsid w:val="00BD218B"/>
    <w:rsid w:val="00BD4B12"/>
    <w:rsid w:val="00BD516D"/>
    <w:rsid w:val="00BD55C2"/>
    <w:rsid w:val="00BD6B35"/>
    <w:rsid w:val="00BD7392"/>
    <w:rsid w:val="00BE2012"/>
    <w:rsid w:val="00BE5A85"/>
    <w:rsid w:val="00BE5AC3"/>
    <w:rsid w:val="00BE6181"/>
    <w:rsid w:val="00BF1082"/>
    <w:rsid w:val="00BF4E90"/>
    <w:rsid w:val="00BF589D"/>
    <w:rsid w:val="00BF6C92"/>
    <w:rsid w:val="00BF710D"/>
    <w:rsid w:val="00C000D9"/>
    <w:rsid w:val="00C04968"/>
    <w:rsid w:val="00C06016"/>
    <w:rsid w:val="00C06E03"/>
    <w:rsid w:val="00C07C7E"/>
    <w:rsid w:val="00C07FAA"/>
    <w:rsid w:val="00C10558"/>
    <w:rsid w:val="00C15029"/>
    <w:rsid w:val="00C156EE"/>
    <w:rsid w:val="00C1704A"/>
    <w:rsid w:val="00C17088"/>
    <w:rsid w:val="00C20494"/>
    <w:rsid w:val="00C212B6"/>
    <w:rsid w:val="00C226F6"/>
    <w:rsid w:val="00C22AC4"/>
    <w:rsid w:val="00C23598"/>
    <w:rsid w:val="00C240ED"/>
    <w:rsid w:val="00C240FB"/>
    <w:rsid w:val="00C27E5C"/>
    <w:rsid w:val="00C3137D"/>
    <w:rsid w:val="00C31455"/>
    <w:rsid w:val="00C31841"/>
    <w:rsid w:val="00C32447"/>
    <w:rsid w:val="00C325EB"/>
    <w:rsid w:val="00C32693"/>
    <w:rsid w:val="00C335AC"/>
    <w:rsid w:val="00C35312"/>
    <w:rsid w:val="00C36F92"/>
    <w:rsid w:val="00C40F8B"/>
    <w:rsid w:val="00C44AC1"/>
    <w:rsid w:val="00C4600D"/>
    <w:rsid w:val="00C46AD4"/>
    <w:rsid w:val="00C52523"/>
    <w:rsid w:val="00C542F5"/>
    <w:rsid w:val="00C57004"/>
    <w:rsid w:val="00C57969"/>
    <w:rsid w:val="00C61B54"/>
    <w:rsid w:val="00C64171"/>
    <w:rsid w:val="00C64604"/>
    <w:rsid w:val="00C66CB8"/>
    <w:rsid w:val="00C6709D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8591D"/>
    <w:rsid w:val="00C87D6E"/>
    <w:rsid w:val="00C9248F"/>
    <w:rsid w:val="00C926BF"/>
    <w:rsid w:val="00C93043"/>
    <w:rsid w:val="00C97107"/>
    <w:rsid w:val="00C974BB"/>
    <w:rsid w:val="00C97F4C"/>
    <w:rsid w:val="00CA0442"/>
    <w:rsid w:val="00CA45E3"/>
    <w:rsid w:val="00CA4B09"/>
    <w:rsid w:val="00CA7F8A"/>
    <w:rsid w:val="00CB27D9"/>
    <w:rsid w:val="00CB4ACB"/>
    <w:rsid w:val="00CB59A5"/>
    <w:rsid w:val="00CB6677"/>
    <w:rsid w:val="00CC0AA0"/>
    <w:rsid w:val="00CC23BD"/>
    <w:rsid w:val="00CC2B12"/>
    <w:rsid w:val="00CC2B87"/>
    <w:rsid w:val="00CC3A08"/>
    <w:rsid w:val="00CC4B50"/>
    <w:rsid w:val="00CC7F1A"/>
    <w:rsid w:val="00CD4704"/>
    <w:rsid w:val="00CD5075"/>
    <w:rsid w:val="00CD5EBB"/>
    <w:rsid w:val="00CD7468"/>
    <w:rsid w:val="00CE034A"/>
    <w:rsid w:val="00CE1B81"/>
    <w:rsid w:val="00CE1D27"/>
    <w:rsid w:val="00CE2042"/>
    <w:rsid w:val="00CE565D"/>
    <w:rsid w:val="00CF00A0"/>
    <w:rsid w:val="00CF03AF"/>
    <w:rsid w:val="00CF0563"/>
    <w:rsid w:val="00CF1313"/>
    <w:rsid w:val="00CF1EFC"/>
    <w:rsid w:val="00CF3990"/>
    <w:rsid w:val="00D009A9"/>
    <w:rsid w:val="00D03E89"/>
    <w:rsid w:val="00D04E33"/>
    <w:rsid w:val="00D10B10"/>
    <w:rsid w:val="00D12E2F"/>
    <w:rsid w:val="00D13678"/>
    <w:rsid w:val="00D16C02"/>
    <w:rsid w:val="00D30B7A"/>
    <w:rsid w:val="00D3341A"/>
    <w:rsid w:val="00D33C2A"/>
    <w:rsid w:val="00D34A8C"/>
    <w:rsid w:val="00D34C3B"/>
    <w:rsid w:val="00D34D23"/>
    <w:rsid w:val="00D3776E"/>
    <w:rsid w:val="00D40584"/>
    <w:rsid w:val="00D4531B"/>
    <w:rsid w:val="00D46A1C"/>
    <w:rsid w:val="00D533A0"/>
    <w:rsid w:val="00D536B4"/>
    <w:rsid w:val="00D53E8E"/>
    <w:rsid w:val="00D6124C"/>
    <w:rsid w:val="00D62502"/>
    <w:rsid w:val="00D62B99"/>
    <w:rsid w:val="00D654D7"/>
    <w:rsid w:val="00D661D7"/>
    <w:rsid w:val="00D75490"/>
    <w:rsid w:val="00D75A65"/>
    <w:rsid w:val="00D77D86"/>
    <w:rsid w:val="00D808CB"/>
    <w:rsid w:val="00D842DA"/>
    <w:rsid w:val="00D84F0C"/>
    <w:rsid w:val="00D8507A"/>
    <w:rsid w:val="00D85912"/>
    <w:rsid w:val="00D860E8"/>
    <w:rsid w:val="00D86CB3"/>
    <w:rsid w:val="00D87CBB"/>
    <w:rsid w:val="00D90AE3"/>
    <w:rsid w:val="00D912E0"/>
    <w:rsid w:val="00D93E0F"/>
    <w:rsid w:val="00D940C3"/>
    <w:rsid w:val="00D96141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C6B1F"/>
    <w:rsid w:val="00DC70AE"/>
    <w:rsid w:val="00DD359E"/>
    <w:rsid w:val="00DD76CC"/>
    <w:rsid w:val="00DE0A65"/>
    <w:rsid w:val="00DE0C07"/>
    <w:rsid w:val="00DE1716"/>
    <w:rsid w:val="00DE1D8D"/>
    <w:rsid w:val="00DE240E"/>
    <w:rsid w:val="00DE392D"/>
    <w:rsid w:val="00DE4286"/>
    <w:rsid w:val="00DF240C"/>
    <w:rsid w:val="00DF2BAB"/>
    <w:rsid w:val="00DF405F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39F7"/>
    <w:rsid w:val="00E14773"/>
    <w:rsid w:val="00E14EB7"/>
    <w:rsid w:val="00E16E94"/>
    <w:rsid w:val="00E20CD0"/>
    <w:rsid w:val="00E20DD8"/>
    <w:rsid w:val="00E278A0"/>
    <w:rsid w:val="00E40BD6"/>
    <w:rsid w:val="00E42BBB"/>
    <w:rsid w:val="00E43F55"/>
    <w:rsid w:val="00E448B6"/>
    <w:rsid w:val="00E45606"/>
    <w:rsid w:val="00E457C2"/>
    <w:rsid w:val="00E46AC1"/>
    <w:rsid w:val="00E47218"/>
    <w:rsid w:val="00E47C33"/>
    <w:rsid w:val="00E50A3D"/>
    <w:rsid w:val="00E514E0"/>
    <w:rsid w:val="00E526F4"/>
    <w:rsid w:val="00E542B5"/>
    <w:rsid w:val="00E54DBC"/>
    <w:rsid w:val="00E5682F"/>
    <w:rsid w:val="00E57369"/>
    <w:rsid w:val="00E57408"/>
    <w:rsid w:val="00E61BE3"/>
    <w:rsid w:val="00E63FCD"/>
    <w:rsid w:val="00E641A2"/>
    <w:rsid w:val="00E64512"/>
    <w:rsid w:val="00E66913"/>
    <w:rsid w:val="00E71495"/>
    <w:rsid w:val="00E73732"/>
    <w:rsid w:val="00E741E9"/>
    <w:rsid w:val="00E77329"/>
    <w:rsid w:val="00E77646"/>
    <w:rsid w:val="00E83251"/>
    <w:rsid w:val="00E90A79"/>
    <w:rsid w:val="00E94402"/>
    <w:rsid w:val="00E9449C"/>
    <w:rsid w:val="00E9640F"/>
    <w:rsid w:val="00E979B8"/>
    <w:rsid w:val="00E97F03"/>
    <w:rsid w:val="00EA0888"/>
    <w:rsid w:val="00EA0F06"/>
    <w:rsid w:val="00EA652F"/>
    <w:rsid w:val="00EB021D"/>
    <w:rsid w:val="00EB1D37"/>
    <w:rsid w:val="00EB4A05"/>
    <w:rsid w:val="00EB7F17"/>
    <w:rsid w:val="00EC1006"/>
    <w:rsid w:val="00EC197D"/>
    <w:rsid w:val="00EC7181"/>
    <w:rsid w:val="00ED1C35"/>
    <w:rsid w:val="00ED3D85"/>
    <w:rsid w:val="00ED42D0"/>
    <w:rsid w:val="00EE02FA"/>
    <w:rsid w:val="00EE183C"/>
    <w:rsid w:val="00EE27E5"/>
    <w:rsid w:val="00EE3D5A"/>
    <w:rsid w:val="00EE5469"/>
    <w:rsid w:val="00EE57F0"/>
    <w:rsid w:val="00EF4B7B"/>
    <w:rsid w:val="00EF53A4"/>
    <w:rsid w:val="00EF5C9B"/>
    <w:rsid w:val="00F005C2"/>
    <w:rsid w:val="00F01F87"/>
    <w:rsid w:val="00F0214A"/>
    <w:rsid w:val="00F03F8B"/>
    <w:rsid w:val="00F10AE9"/>
    <w:rsid w:val="00F156E4"/>
    <w:rsid w:val="00F226C9"/>
    <w:rsid w:val="00F22C8E"/>
    <w:rsid w:val="00F30C0F"/>
    <w:rsid w:val="00F327A3"/>
    <w:rsid w:val="00F34F1E"/>
    <w:rsid w:val="00F37038"/>
    <w:rsid w:val="00F40142"/>
    <w:rsid w:val="00F43987"/>
    <w:rsid w:val="00F5298D"/>
    <w:rsid w:val="00F5408B"/>
    <w:rsid w:val="00F5558A"/>
    <w:rsid w:val="00F55801"/>
    <w:rsid w:val="00F61B19"/>
    <w:rsid w:val="00F649A2"/>
    <w:rsid w:val="00F65C82"/>
    <w:rsid w:val="00F65EA8"/>
    <w:rsid w:val="00F6767F"/>
    <w:rsid w:val="00F67F71"/>
    <w:rsid w:val="00F703A5"/>
    <w:rsid w:val="00F72704"/>
    <w:rsid w:val="00F74D4A"/>
    <w:rsid w:val="00F7730B"/>
    <w:rsid w:val="00F8046B"/>
    <w:rsid w:val="00F818DA"/>
    <w:rsid w:val="00F82970"/>
    <w:rsid w:val="00F82B7A"/>
    <w:rsid w:val="00F856CB"/>
    <w:rsid w:val="00F85E9B"/>
    <w:rsid w:val="00F863D0"/>
    <w:rsid w:val="00F871F7"/>
    <w:rsid w:val="00F87DEE"/>
    <w:rsid w:val="00F87EF8"/>
    <w:rsid w:val="00F9090E"/>
    <w:rsid w:val="00F918E6"/>
    <w:rsid w:val="00F92793"/>
    <w:rsid w:val="00F93F93"/>
    <w:rsid w:val="00FA097A"/>
    <w:rsid w:val="00FA0B5C"/>
    <w:rsid w:val="00FA1768"/>
    <w:rsid w:val="00FA22F9"/>
    <w:rsid w:val="00FA5619"/>
    <w:rsid w:val="00FA5F21"/>
    <w:rsid w:val="00FA6755"/>
    <w:rsid w:val="00FB1BB9"/>
    <w:rsid w:val="00FB23EC"/>
    <w:rsid w:val="00FB5415"/>
    <w:rsid w:val="00FB569C"/>
    <w:rsid w:val="00FB6306"/>
    <w:rsid w:val="00FB6D6D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1A2F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9E49"/>
  <w15:docId w15:val="{49E336CB-1590-426D-A62A-7046B4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EF5C-68B6-4169-8AE4-34F5B7B1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31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RePack by Diakov</cp:lastModifiedBy>
  <cp:revision>839</cp:revision>
  <cp:lastPrinted>2025-04-29T12:43:00Z</cp:lastPrinted>
  <dcterms:created xsi:type="dcterms:W3CDTF">2023-02-21T13:21:00Z</dcterms:created>
  <dcterms:modified xsi:type="dcterms:W3CDTF">2025-06-04T04:25:00Z</dcterms:modified>
</cp:coreProperties>
</file>