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D27" w:rsidRPr="00D87AC4" w:rsidRDefault="00625A3F" w:rsidP="00D87AC4">
      <w:pPr>
        <w:pStyle w:val="ConsPlusTitlePag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7AC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-704850</wp:posOffset>
            </wp:positionV>
            <wp:extent cx="695325" cy="868680"/>
            <wp:effectExtent l="19050" t="0" r="9525" b="0"/>
            <wp:wrapSquare wrapText="bothSides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4D27" w:rsidRPr="00D87AC4" w:rsidRDefault="00514D27" w:rsidP="00D87AC4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14D27" w:rsidRPr="00BE4B09" w:rsidRDefault="00A149E1" w:rsidP="00D87AC4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4B0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25A3F" w:rsidRPr="00BE4B09">
        <w:rPr>
          <w:rFonts w:ascii="Times New Roman" w:hAnsi="Times New Roman" w:cs="Times New Roman"/>
          <w:sz w:val="28"/>
          <w:szCs w:val="28"/>
        </w:rPr>
        <w:t xml:space="preserve">  </w:t>
      </w:r>
      <w:r w:rsidRPr="00BE4B09">
        <w:rPr>
          <w:rFonts w:ascii="Times New Roman" w:hAnsi="Times New Roman" w:cs="Times New Roman"/>
          <w:sz w:val="28"/>
          <w:szCs w:val="28"/>
        </w:rPr>
        <w:t>ГОРОДСКОГО</w:t>
      </w:r>
      <w:r w:rsidR="00625A3F" w:rsidRPr="00BE4B09">
        <w:rPr>
          <w:rFonts w:ascii="Times New Roman" w:hAnsi="Times New Roman" w:cs="Times New Roman"/>
          <w:sz w:val="28"/>
          <w:szCs w:val="28"/>
        </w:rPr>
        <w:t xml:space="preserve">  </w:t>
      </w:r>
      <w:r w:rsidRPr="00BE4B0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25A3F" w:rsidRPr="00BE4B09">
        <w:rPr>
          <w:rFonts w:ascii="Times New Roman" w:hAnsi="Times New Roman" w:cs="Times New Roman"/>
          <w:sz w:val="28"/>
          <w:szCs w:val="28"/>
        </w:rPr>
        <w:t xml:space="preserve">   </w:t>
      </w:r>
      <w:r w:rsidRPr="00BE4B09">
        <w:rPr>
          <w:rFonts w:ascii="Times New Roman" w:hAnsi="Times New Roman" w:cs="Times New Roman"/>
          <w:sz w:val="28"/>
          <w:szCs w:val="28"/>
        </w:rPr>
        <w:t>МЫШКИН</w:t>
      </w:r>
    </w:p>
    <w:p w:rsidR="00514D27" w:rsidRPr="00BE4B09" w:rsidRDefault="00514D27" w:rsidP="00D87AC4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14D27" w:rsidRPr="00BE4B09" w:rsidRDefault="00514D27" w:rsidP="00D87AC4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4B0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5333E" w:rsidRPr="00BE4B09" w:rsidRDefault="0065333E" w:rsidP="00D87AC4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5A3F" w:rsidRPr="00BE4B09" w:rsidRDefault="00625A3F" w:rsidP="00D87AC4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4B09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Start"/>
      <w:r w:rsidRPr="00BE4B09">
        <w:rPr>
          <w:rFonts w:ascii="Times New Roman" w:hAnsi="Times New Roman" w:cs="Times New Roman"/>
          <w:b w:val="0"/>
          <w:sz w:val="28"/>
          <w:szCs w:val="28"/>
        </w:rPr>
        <w:t>.М</w:t>
      </w:r>
      <w:proofErr w:type="gramEnd"/>
      <w:r w:rsidRPr="00BE4B09">
        <w:rPr>
          <w:rFonts w:ascii="Times New Roman" w:hAnsi="Times New Roman" w:cs="Times New Roman"/>
          <w:b w:val="0"/>
          <w:sz w:val="28"/>
          <w:szCs w:val="28"/>
        </w:rPr>
        <w:t>ышкин</w:t>
      </w:r>
    </w:p>
    <w:p w:rsidR="0065333E" w:rsidRPr="00D87AC4" w:rsidRDefault="0065333E" w:rsidP="00D87AC4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25A3F" w:rsidRPr="00D87AC4" w:rsidRDefault="00625A3F" w:rsidP="00D87AC4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14D27" w:rsidRPr="00BE4B09" w:rsidRDefault="00BE4B09" w:rsidP="00D87AC4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4B09">
        <w:rPr>
          <w:rFonts w:ascii="Times New Roman" w:hAnsi="Times New Roman" w:cs="Times New Roman"/>
          <w:b w:val="0"/>
          <w:sz w:val="28"/>
          <w:szCs w:val="28"/>
        </w:rPr>
        <w:t>13.05</w:t>
      </w:r>
      <w:r w:rsidR="00307245" w:rsidRPr="00BE4B09">
        <w:rPr>
          <w:rFonts w:ascii="Times New Roman" w:hAnsi="Times New Roman" w:cs="Times New Roman"/>
          <w:b w:val="0"/>
          <w:sz w:val="28"/>
          <w:szCs w:val="28"/>
        </w:rPr>
        <w:t>.2025</w:t>
      </w:r>
      <w:r w:rsidR="00625A3F" w:rsidRPr="00BE4B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49E1" w:rsidRPr="00BE4B09">
        <w:rPr>
          <w:rFonts w:ascii="Times New Roman" w:hAnsi="Times New Roman" w:cs="Times New Roman"/>
          <w:b w:val="0"/>
          <w:sz w:val="28"/>
          <w:szCs w:val="28"/>
        </w:rPr>
        <w:tab/>
      </w:r>
      <w:r w:rsidR="00A149E1" w:rsidRPr="00BE4B09">
        <w:rPr>
          <w:rFonts w:ascii="Times New Roman" w:hAnsi="Times New Roman" w:cs="Times New Roman"/>
          <w:b w:val="0"/>
          <w:sz w:val="28"/>
          <w:szCs w:val="28"/>
        </w:rPr>
        <w:tab/>
      </w:r>
      <w:r w:rsidR="00A149E1" w:rsidRPr="00BE4B09">
        <w:rPr>
          <w:rFonts w:ascii="Times New Roman" w:hAnsi="Times New Roman" w:cs="Times New Roman"/>
          <w:b w:val="0"/>
          <w:sz w:val="28"/>
          <w:szCs w:val="28"/>
        </w:rPr>
        <w:tab/>
      </w:r>
      <w:r w:rsidR="00A149E1" w:rsidRPr="00BE4B09">
        <w:rPr>
          <w:rFonts w:ascii="Times New Roman" w:hAnsi="Times New Roman" w:cs="Times New Roman"/>
          <w:b w:val="0"/>
          <w:sz w:val="28"/>
          <w:szCs w:val="28"/>
        </w:rPr>
        <w:tab/>
      </w:r>
      <w:r w:rsidR="00A149E1" w:rsidRPr="00BE4B09">
        <w:rPr>
          <w:rFonts w:ascii="Times New Roman" w:hAnsi="Times New Roman" w:cs="Times New Roman"/>
          <w:b w:val="0"/>
          <w:sz w:val="28"/>
          <w:szCs w:val="28"/>
        </w:rPr>
        <w:tab/>
      </w:r>
      <w:r w:rsidR="00A149E1" w:rsidRPr="00BE4B09">
        <w:rPr>
          <w:rFonts w:ascii="Times New Roman" w:hAnsi="Times New Roman" w:cs="Times New Roman"/>
          <w:b w:val="0"/>
          <w:sz w:val="28"/>
          <w:szCs w:val="28"/>
        </w:rPr>
        <w:tab/>
      </w:r>
      <w:r w:rsidR="00A149E1" w:rsidRPr="00BE4B09">
        <w:rPr>
          <w:rFonts w:ascii="Times New Roman" w:hAnsi="Times New Roman" w:cs="Times New Roman"/>
          <w:b w:val="0"/>
          <w:sz w:val="28"/>
          <w:szCs w:val="28"/>
        </w:rPr>
        <w:tab/>
      </w:r>
      <w:r w:rsidR="00A149E1" w:rsidRPr="00BE4B09">
        <w:rPr>
          <w:rFonts w:ascii="Times New Roman" w:hAnsi="Times New Roman" w:cs="Times New Roman"/>
          <w:b w:val="0"/>
          <w:sz w:val="28"/>
          <w:szCs w:val="28"/>
        </w:rPr>
        <w:tab/>
      </w:r>
      <w:r w:rsidR="00AA6566" w:rsidRPr="00BE4B09">
        <w:rPr>
          <w:rFonts w:ascii="Times New Roman" w:hAnsi="Times New Roman" w:cs="Times New Roman"/>
          <w:b w:val="0"/>
          <w:sz w:val="28"/>
          <w:szCs w:val="28"/>
        </w:rPr>
        <w:tab/>
      </w:r>
      <w:r w:rsidR="00A149E1" w:rsidRPr="00BE4B09">
        <w:rPr>
          <w:rFonts w:ascii="Times New Roman" w:hAnsi="Times New Roman" w:cs="Times New Roman"/>
          <w:b w:val="0"/>
          <w:sz w:val="28"/>
          <w:szCs w:val="28"/>
        </w:rPr>
        <w:tab/>
      </w:r>
      <w:r w:rsidR="00AA6566" w:rsidRPr="00BE4B09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307245" w:rsidRPr="00BE4B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4B09">
        <w:rPr>
          <w:rFonts w:ascii="Times New Roman" w:hAnsi="Times New Roman" w:cs="Times New Roman"/>
          <w:b w:val="0"/>
          <w:sz w:val="28"/>
          <w:szCs w:val="28"/>
        </w:rPr>
        <w:t>157</w:t>
      </w:r>
    </w:p>
    <w:p w:rsidR="00514D27" w:rsidRPr="00D87AC4" w:rsidRDefault="00514D27" w:rsidP="00D87AC4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25A3F" w:rsidRPr="00BE4B09" w:rsidRDefault="00625A3F" w:rsidP="00BE4B09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07245" w:rsidRPr="00BE4B09" w:rsidRDefault="00307245" w:rsidP="00BE4B09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 w:rsidRPr="00BE4B09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307245" w:rsidRPr="00BE4B09" w:rsidRDefault="00307245" w:rsidP="00BE4B09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 w:rsidRPr="00BE4B09">
        <w:rPr>
          <w:rFonts w:ascii="Times New Roman" w:hAnsi="Times New Roman"/>
          <w:sz w:val="28"/>
          <w:szCs w:val="28"/>
        </w:rPr>
        <w:t>Администрации городского поселения Мышкин</w:t>
      </w:r>
    </w:p>
    <w:p w:rsidR="00307245" w:rsidRPr="00BE4B09" w:rsidRDefault="00307245" w:rsidP="00BE4B09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 w:rsidRPr="00BE4B09">
        <w:rPr>
          <w:rFonts w:ascii="Times New Roman" w:hAnsi="Times New Roman"/>
          <w:sz w:val="28"/>
          <w:szCs w:val="28"/>
        </w:rPr>
        <w:t>от 24.05.2024 № 118 «</w:t>
      </w:r>
      <w:r w:rsidR="00625A3F" w:rsidRPr="00BE4B09">
        <w:rPr>
          <w:rFonts w:ascii="Times New Roman" w:hAnsi="Times New Roman"/>
          <w:sz w:val="28"/>
          <w:szCs w:val="28"/>
        </w:rPr>
        <w:t>Об утверждении</w:t>
      </w:r>
    </w:p>
    <w:p w:rsidR="00514D27" w:rsidRPr="00BE4B09" w:rsidRDefault="00625A3F" w:rsidP="00BE4B09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 w:rsidRPr="00BE4B09">
        <w:rPr>
          <w:rFonts w:ascii="Times New Roman" w:hAnsi="Times New Roman"/>
          <w:sz w:val="28"/>
          <w:szCs w:val="28"/>
        </w:rPr>
        <w:t>перечня организаций</w:t>
      </w:r>
      <w:r w:rsidR="00514D27" w:rsidRPr="00BE4B09">
        <w:rPr>
          <w:rFonts w:ascii="Times New Roman" w:hAnsi="Times New Roman"/>
          <w:sz w:val="28"/>
          <w:szCs w:val="28"/>
        </w:rPr>
        <w:t xml:space="preserve">, </w:t>
      </w:r>
      <w:r w:rsidRPr="00BE4B09">
        <w:rPr>
          <w:rFonts w:ascii="Times New Roman" w:hAnsi="Times New Roman"/>
          <w:sz w:val="28"/>
          <w:szCs w:val="28"/>
        </w:rPr>
        <w:t>обеспечивающих</w:t>
      </w:r>
    </w:p>
    <w:p w:rsidR="00514D27" w:rsidRPr="00BE4B09" w:rsidRDefault="00625A3F" w:rsidP="00BE4B09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 w:rsidRPr="00BE4B09">
        <w:rPr>
          <w:rFonts w:ascii="Times New Roman" w:hAnsi="Times New Roman"/>
          <w:sz w:val="28"/>
          <w:szCs w:val="28"/>
        </w:rPr>
        <w:t>выполнение</w:t>
      </w:r>
      <w:r w:rsidR="00514D27" w:rsidRPr="00BE4B09">
        <w:rPr>
          <w:rFonts w:ascii="Times New Roman" w:hAnsi="Times New Roman"/>
          <w:sz w:val="28"/>
          <w:szCs w:val="28"/>
        </w:rPr>
        <w:t xml:space="preserve"> </w:t>
      </w:r>
      <w:r w:rsidRPr="00BE4B09">
        <w:rPr>
          <w:rFonts w:ascii="Times New Roman" w:hAnsi="Times New Roman"/>
          <w:sz w:val="28"/>
          <w:szCs w:val="28"/>
        </w:rPr>
        <w:t>мероприятий</w:t>
      </w:r>
      <w:r w:rsidR="00514D27" w:rsidRPr="00BE4B09">
        <w:rPr>
          <w:rFonts w:ascii="Times New Roman" w:hAnsi="Times New Roman"/>
          <w:sz w:val="28"/>
          <w:szCs w:val="28"/>
        </w:rPr>
        <w:t xml:space="preserve"> </w:t>
      </w:r>
      <w:r w:rsidRPr="00BE4B09">
        <w:rPr>
          <w:rFonts w:ascii="Times New Roman" w:hAnsi="Times New Roman"/>
          <w:sz w:val="28"/>
          <w:szCs w:val="28"/>
        </w:rPr>
        <w:t>местного уровня</w:t>
      </w:r>
      <w:r w:rsidR="00514D27" w:rsidRPr="00BE4B09">
        <w:rPr>
          <w:rFonts w:ascii="Times New Roman" w:hAnsi="Times New Roman"/>
          <w:sz w:val="28"/>
          <w:szCs w:val="28"/>
        </w:rPr>
        <w:t xml:space="preserve"> </w:t>
      </w:r>
      <w:r w:rsidRPr="00BE4B09">
        <w:rPr>
          <w:rFonts w:ascii="Times New Roman" w:hAnsi="Times New Roman"/>
          <w:sz w:val="28"/>
          <w:szCs w:val="28"/>
        </w:rPr>
        <w:t>по</w:t>
      </w:r>
      <w:r w:rsidR="00514D27" w:rsidRPr="00BE4B09">
        <w:rPr>
          <w:rFonts w:ascii="Times New Roman" w:hAnsi="Times New Roman"/>
          <w:sz w:val="28"/>
          <w:szCs w:val="28"/>
        </w:rPr>
        <w:t xml:space="preserve"> </w:t>
      </w:r>
      <w:r w:rsidRPr="00BE4B09">
        <w:rPr>
          <w:rFonts w:ascii="Times New Roman" w:hAnsi="Times New Roman"/>
          <w:sz w:val="28"/>
          <w:szCs w:val="28"/>
        </w:rPr>
        <w:t>гражданской обороне</w:t>
      </w:r>
    </w:p>
    <w:p w:rsidR="00514D27" w:rsidRPr="00BE4B09" w:rsidRDefault="00625A3F" w:rsidP="00BE4B09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 w:rsidRPr="00BE4B09">
        <w:rPr>
          <w:rFonts w:ascii="Times New Roman" w:hAnsi="Times New Roman"/>
          <w:sz w:val="28"/>
          <w:szCs w:val="28"/>
        </w:rPr>
        <w:t>на</w:t>
      </w:r>
      <w:r w:rsidR="00514D27" w:rsidRPr="00BE4B09">
        <w:rPr>
          <w:rFonts w:ascii="Times New Roman" w:hAnsi="Times New Roman"/>
          <w:sz w:val="28"/>
          <w:szCs w:val="28"/>
        </w:rPr>
        <w:t xml:space="preserve"> </w:t>
      </w:r>
      <w:r w:rsidRPr="00BE4B09">
        <w:rPr>
          <w:rFonts w:ascii="Times New Roman" w:hAnsi="Times New Roman"/>
          <w:sz w:val="28"/>
          <w:szCs w:val="28"/>
        </w:rPr>
        <w:t>территории городского поселения Мышкин</w:t>
      </w:r>
      <w:r w:rsidR="00307245" w:rsidRPr="00BE4B09">
        <w:rPr>
          <w:rFonts w:ascii="Times New Roman" w:hAnsi="Times New Roman"/>
          <w:sz w:val="28"/>
          <w:szCs w:val="28"/>
        </w:rPr>
        <w:t>»</w:t>
      </w:r>
    </w:p>
    <w:p w:rsidR="00625A3F" w:rsidRPr="00BE4B09" w:rsidRDefault="00625A3F" w:rsidP="00BE4B09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</w:p>
    <w:p w:rsidR="00514D27" w:rsidRPr="00BE4B09" w:rsidRDefault="0065333E" w:rsidP="00BE4B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E4B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соответст</w:t>
      </w:r>
      <w:r w:rsidR="009D4C52" w:rsidRPr="00BE4B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вии с Федеральным законом от 12.02.</w:t>
      </w:r>
      <w:r w:rsidRPr="00BE4B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1998 года № 28-ФЗ «О гражданской обороне» и приказом МЧС России от 14.11.2008 года № 687 «Об утверждении Положения об организации и ведении гражданской обороны в муниципальных образованиях и организациях»,</w:t>
      </w:r>
    </w:p>
    <w:p w:rsidR="0065333E" w:rsidRPr="00BE4B09" w:rsidRDefault="0065333E" w:rsidP="00BE4B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4D27" w:rsidRPr="00BE4B09" w:rsidRDefault="00514D27" w:rsidP="00BE4B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4B0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14D27" w:rsidRPr="00BE4B09" w:rsidRDefault="00514D27" w:rsidP="00BE4B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7245" w:rsidRPr="00BE4B09" w:rsidRDefault="00514D27" w:rsidP="00BE4B09">
      <w:pPr>
        <w:pStyle w:val="a4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E4B09">
        <w:rPr>
          <w:rFonts w:ascii="Times New Roman" w:hAnsi="Times New Roman"/>
          <w:sz w:val="28"/>
          <w:szCs w:val="28"/>
        </w:rPr>
        <w:t xml:space="preserve">1. </w:t>
      </w:r>
      <w:r w:rsidR="00307245" w:rsidRPr="00BE4B09">
        <w:rPr>
          <w:rFonts w:ascii="Times New Roman" w:hAnsi="Times New Roman"/>
          <w:sz w:val="28"/>
          <w:szCs w:val="28"/>
        </w:rPr>
        <w:t>Внести изменения в постановление Администрации городского поселения Мышкин от 24.05.2024 № 118 «Об утверждении перечня организаций, обеспечивающих выполнение мероприятий местного уровня по гражданской обороне на территории городского поселения Мышкин», изложив приложение в новой редакции</w:t>
      </w:r>
      <w:r w:rsidR="002474B8" w:rsidRPr="00BE4B09">
        <w:rPr>
          <w:rFonts w:ascii="Times New Roman" w:hAnsi="Times New Roman"/>
          <w:sz w:val="28"/>
          <w:szCs w:val="28"/>
        </w:rPr>
        <w:t xml:space="preserve"> (прилагается)</w:t>
      </w:r>
      <w:r w:rsidR="00307245" w:rsidRPr="00BE4B09">
        <w:rPr>
          <w:rFonts w:ascii="Times New Roman" w:hAnsi="Times New Roman"/>
          <w:sz w:val="28"/>
          <w:szCs w:val="28"/>
        </w:rPr>
        <w:t>.</w:t>
      </w:r>
    </w:p>
    <w:p w:rsidR="00EE4FB3" w:rsidRPr="00BE4B09" w:rsidRDefault="00AA6566" w:rsidP="00BE4B09">
      <w:pPr>
        <w:pStyle w:val="ConsPlusNormal"/>
        <w:ind w:firstLine="540"/>
        <w:contextualSpacing/>
        <w:jc w:val="both"/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</w:rPr>
      </w:pPr>
      <w:r w:rsidRPr="00BE4B09">
        <w:rPr>
          <w:rFonts w:ascii="Times New Roman" w:hAnsi="Times New Roman" w:cs="Times New Roman"/>
          <w:sz w:val="28"/>
          <w:szCs w:val="28"/>
        </w:rPr>
        <w:t>2.</w:t>
      </w:r>
      <w:r w:rsidRPr="00BE4B09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</w:rPr>
        <w:t xml:space="preserve"> </w:t>
      </w:r>
      <w:r w:rsidR="00EE4FB3" w:rsidRPr="00BE4B09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</w:rPr>
        <w:t>Постановление Администрации городского поселения Мышкин от 17.01.2025 № 10 признать утратившим силу.</w:t>
      </w:r>
    </w:p>
    <w:p w:rsidR="00AA6566" w:rsidRPr="00BE4B09" w:rsidRDefault="00AA6566" w:rsidP="00BE4B09">
      <w:pPr>
        <w:pStyle w:val="ConsPlusNormal"/>
        <w:ind w:firstLine="540"/>
        <w:contextualSpacing/>
        <w:jc w:val="both"/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</w:rPr>
      </w:pPr>
      <w:r w:rsidRPr="00BE4B09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</w:rPr>
        <w:t xml:space="preserve">Опубликовать настоящее постановление в газете «Волжские зори» и разместить на официальном сайте </w:t>
      </w:r>
      <w:r w:rsidRPr="00BE4B09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Мышкин </w:t>
      </w:r>
      <w:r w:rsidRPr="00BE4B09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</w:rPr>
        <w:t>в информационно-телекоммуникационной сети «Интернет».</w:t>
      </w:r>
    </w:p>
    <w:p w:rsidR="00AA6566" w:rsidRPr="00BE4B09" w:rsidRDefault="00FE0BC9" w:rsidP="00BE4B09">
      <w:pPr>
        <w:widowControl w:val="0"/>
        <w:tabs>
          <w:tab w:val="left" w:pos="0"/>
        </w:tabs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A6566" w:rsidRPr="00BE4B09">
        <w:rPr>
          <w:rFonts w:ascii="Times New Roman" w:hAnsi="Times New Roman"/>
          <w:sz w:val="28"/>
          <w:szCs w:val="28"/>
        </w:rPr>
        <w:t>3</w:t>
      </w:r>
      <w:r w:rsidR="00514D27" w:rsidRPr="00BE4B0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14D27" w:rsidRPr="00BE4B0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14D27" w:rsidRPr="00BE4B09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514D27" w:rsidRPr="00BE4B09" w:rsidRDefault="00FE0BC9" w:rsidP="00BE4B09">
      <w:pPr>
        <w:widowControl w:val="0"/>
        <w:tabs>
          <w:tab w:val="left" w:pos="0"/>
        </w:tabs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A6566" w:rsidRPr="00BE4B09">
        <w:rPr>
          <w:rFonts w:ascii="Times New Roman" w:hAnsi="Times New Roman"/>
          <w:sz w:val="28"/>
          <w:szCs w:val="28"/>
        </w:rPr>
        <w:t>4</w:t>
      </w:r>
      <w:r w:rsidR="00514D27" w:rsidRPr="00BE4B09">
        <w:rPr>
          <w:rFonts w:ascii="Times New Roman" w:hAnsi="Times New Roman"/>
          <w:sz w:val="28"/>
          <w:szCs w:val="28"/>
        </w:rPr>
        <w:t>. Постановление вступает в силу со дня его подписания.</w:t>
      </w:r>
    </w:p>
    <w:p w:rsidR="00514D27" w:rsidRPr="00BE4B09" w:rsidRDefault="00514D27" w:rsidP="00BE4B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5A3F" w:rsidRPr="00BE4B09" w:rsidRDefault="00625A3F" w:rsidP="00BE4B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33E" w:rsidRPr="00BE4B09" w:rsidRDefault="0065333E" w:rsidP="00BE4B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33E" w:rsidRPr="00BE4B09" w:rsidRDefault="0065333E" w:rsidP="00BE4B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5A3F" w:rsidRPr="00BE4B09" w:rsidRDefault="00625A3F" w:rsidP="00BE4B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4D27" w:rsidRPr="00BE4B09" w:rsidRDefault="0073317F" w:rsidP="00BE4B0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4B09">
        <w:rPr>
          <w:rFonts w:ascii="Times New Roman" w:hAnsi="Times New Roman" w:cs="Times New Roman"/>
          <w:sz w:val="28"/>
          <w:szCs w:val="28"/>
        </w:rPr>
        <w:t>Глав</w:t>
      </w:r>
      <w:r w:rsidR="00307245" w:rsidRPr="00BE4B09">
        <w:rPr>
          <w:rFonts w:ascii="Times New Roman" w:hAnsi="Times New Roman" w:cs="Times New Roman"/>
          <w:sz w:val="28"/>
          <w:szCs w:val="28"/>
        </w:rPr>
        <w:t>а</w:t>
      </w:r>
      <w:r w:rsidRPr="00BE4B09">
        <w:rPr>
          <w:rFonts w:ascii="Times New Roman" w:hAnsi="Times New Roman" w:cs="Times New Roman"/>
          <w:sz w:val="28"/>
          <w:szCs w:val="28"/>
        </w:rPr>
        <w:t xml:space="preserve"> </w:t>
      </w:r>
      <w:r w:rsidR="009D4C52" w:rsidRPr="00BE4B09"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  <w:r w:rsidR="009D4C52" w:rsidRPr="00BE4B09">
        <w:rPr>
          <w:rFonts w:ascii="Times New Roman" w:hAnsi="Times New Roman" w:cs="Times New Roman"/>
          <w:sz w:val="28"/>
          <w:szCs w:val="28"/>
        </w:rPr>
        <w:tab/>
      </w:r>
      <w:r w:rsidR="009D4C52" w:rsidRPr="00BE4B09">
        <w:rPr>
          <w:rFonts w:ascii="Times New Roman" w:hAnsi="Times New Roman" w:cs="Times New Roman"/>
          <w:sz w:val="28"/>
          <w:szCs w:val="28"/>
        </w:rPr>
        <w:tab/>
      </w:r>
      <w:r w:rsidR="00307245" w:rsidRPr="00BE4B09">
        <w:rPr>
          <w:rFonts w:ascii="Times New Roman" w:hAnsi="Times New Roman" w:cs="Times New Roman"/>
          <w:sz w:val="28"/>
          <w:szCs w:val="28"/>
        </w:rPr>
        <w:tab/>
      </w:r>
      <w:r w:rsidR="009D4C52" w:rsidRPr="00BE4B09">
        <w:rPr>
          <w:rFonts w:ascii="Times New Roman" w:hAnsi="Times New Roman" w:cs="Times New Roman"/>
          <w:sz w:val="28"/>
          <w:szCs w:val="28"/>
        </w:rPr>
        <w:tab/>
      </w:r>
      <w:r w:rsidRPr="00BE4B09">
        <w:rPr>
          <w:rFonts w:ascii="Times New Roman" w:hAnsi="Times New Roman" w:cs="Times New Roman"/>
          <w:sz w:val="28"/>
          <w:szCs w:val="28"/>
        </w:rPr>
        <w:tab/>
        <w:t>В.А.Крылов</w:t>
      </w:r>
    </w:p>
    <w:p w:rsidR="00514D27" w:rsidRPr="00D87AC4" w:rsidRDefault="00514D27" w:rsidP="00D87AC4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A6566" w:rsidRPr="00D87AC4" w:rsidRDefault="00AA6566" w:rsidP="00D87AC4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14D27" w:rsidRPr="00D87AC4" w:rsidRDefault="00514D27" w:rsidP="00BE4B09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87AC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14D27" w:rsidRPr="00D87AC4" w:rsidRDefault="00514D27" w:rsidP="00BE4B09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7AC4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25A3F" w:rsidRPr="00D87AC4" w:rsidRDefault="00625A3F" w:rsidP="00BE4B09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7AC4">
        <w:rPr>
          <w:rFonts w:ascii="Times New Roman" w:hAnsi="Times New Roman" w:cs="Times New Roman"/>
          <w:sz w:val="24"/>
          <w:szCs w:val="24"/>
        </w:rPr>
        <w:t>А</w:t>
      </w:r>
      <w:r w:rsidR="0073317F" w:rsidRPr="00D87AC4">
        <w:rPr>
          <w:rFonts w:ascii="Times New Roman" w:hAnsi="Times New Roman" w:cs="Times New Roman"/>
          <w:sz w:val="24"/>
          <w:szCs w:val="24"/>
        </w:rPr>
        <w:t>дминистрации городского</w:t>
      </w:r>
    </w:p>
    <w:p w:rsidR="00514D27" w:rsidRPr="00D87AC4" w:rsidRDefault="00625A3F" w:rsidP="00BE4B09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7AC4">
        <w:rPr>
          <w:rFonts w:ascii="Times New Roman" w:hAnsi="Times New Roman" w:cs="Times New Roman"/>
          <w:sz w:val="24"/>
          <w:szCs w:val="24"/>
        </w:rPr>
        <w:t>п</w:t>
      </w:r>
      <w:r w:rsidR="0073317F" w:rsidRPr="00D87AC4">
        <w:rPr>
          <w:rFonts w:ascii="Times New Roman" w:hAnsi="Times New Roman" w:cs="Times New Roman"/>
          <w:sz w:val="24"/>
          <w:szCs w:val="24"/>
        </w:rPr>
        <w:t>оселения Мышкин</w:t>
      </w:r>
    </w:p>
    <w:p w:rsidR="00514D27" w:rsidRPr="00D87AC4" w:rsidRDefault="00FE0BC9" w:rsidP="00BE4B09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13.05.2025 № 157</w:t>
      </w:r>
    </w:p>
    <w:p w:rsidR="00514D27" w:rsidRPr="00D87AC4" w:rsidRDefault="00514D27" w:rsidP="00D87AC4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14D27" w:rsidRPr="00D87AC4" w:rsidRDefault="00514D27" w:rsidP="00D87AC4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33"/>
      <w:bookmarkEnd w:id="0"/>
      <w:r w:rsidRPr="00D87AC4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514D27" w:rsidRPr="00D87AC4" w:rsidRDefault="00514D27" w:rsidP="00D87AC4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87AC4">
        <w:rPr>
          <w:rFonts w:ascii="Times New Roman" w:hAnsi="Times New Roman" w:cs="Times New Roman"/>
          <w:b w:val="0"/>
          <w:sz w:val="24"/>
          <w:szCs w:val="24"/>
        </w:rPr>
        <w:t>ОРГАНИЗАЦИЙ, ОБЕСПЕЧИВАЮЩИХ ВЫПОЛНЕНИЕ МЕРОПРИЯТИЙ МЕСТНОГО</w:t>
      </w:r>
    </w:p>
    <w:p w:rsidR="00514D27" w:rsidRPr="00D87AC4" w:rsidRDefault="00514D27" w:rsidP="00D87AC4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87AC4">
        <w:rPr>
          <w:rFonts w:ascii="Times New Roman" w:hAnsi="Times New Roman" w:cs="Times New Roman"/>
          <w:b w:val="0"/>
          <w:sz w:val="24"/>
          <w:szCs w:val="24"/>
        </w:rPr>
        <w:t>УРОВНЯ ПО ГР</w:t>
      </w:r>
      <w:r w:rsidR="0073317F" w:rsidRPr="00D87AC4">
        <w:rPr>
          <w:rFonts w:ascii="Times New Roman" w:hAnsi="Times New Roman" w:cs="Times New Roman"/>
          <w:b w:val="0"/>
          <w:sz w:val="24"/>
          <w:szCs w:val="24"/>
        </w:rPr>
        <w:t>АЖДАНСКОЙ ОБОРОНЕ НА ТЕРРИТОРИИ ГОРОДСКОГО ПОСЕЛЕНИЯ МЫШКИН</w:t>
      </w:r>
    </w:p>
    <w:p w:rsidR="00514D27" w:rsidRPr="00D87AC4" w:rsidRDefault="00514D27" w:rsidP="00D87AC4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35"/>
        <w:gridCol w:w="2269"/>
        <w:gridCol w:w="2199"/>
      </w:tblGrid>
      <w:tr w:rsidR="00514D27" w:rsidRPr="00D87AC4" w:rsidTr="00D87AC4">
        <w:trPr>
          <w:jc w:val="center"/>
        </w:trPr>
        <w:tc>
          <w:tcPr>
            <w:tcW w:w="567" w:type="dxa"/>
          </w:tcPr>
          <w:p w:rsidR="00514D27" w:rsidRPr="00D87AC4" w:rsidRDefault="00625A3F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14D27" w:rsidRPr="00D87AC4" w:rsidRDefault="00514D27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5" w:type="dxa"/>
          </w:tcPr>
          <w:p w:rsidR="00514D27" w:rsidRPr="00D87AC4" w:rsidRDefault="00514D27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269" w:type="dxa"/>
          </w:tcPr>
          <w:p w:rsidR="00514D27" w:rsidRPr="00D87AC4" w:rsidRDefault="00514D27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199" w:type="dxa"/>
          </w:tcPr>
          <w:p w:rsidR="00514D27" w:rsidRPr="00D87AC4" w:rsidRDefault="00514D27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места нахождения</w:t>
            </w:r>
          </w:p>
        </w:tc>
      </w:tr>
      <w:tr w:rsidR="00514D27" w:rsidRPr="00D87AC4" w:rsidTr="00D87AC4">
        <w:trPr>
          <w:jc w:val="center"/>
        </w:trPr>
        <w:tc>
          <w:tcPr>
            <w:tcW w:w="9570" w:type="dxa"/>
            <w:gridSpan w:val="4"/>
          </w:tcPr>
          <w:p w:rsidR="00514D27" w:rsidRPr="00D87AC4" w:rsidRDefault="00514D27" w:rsidP="00D87AC4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I. Подготовка населения в области гражданской обороны</w:t>
            </w:r>
          </w:p>
        </w:tc>
      </w:tr>
      <w:tr w:rsidR="00514D27" w:rsidRPr="00D87AC4" w:rsidTr="00D87AC4">
        <w:trPr>
          <w:jc w:val="center"/>
        </w:trPr>
        <w:tc>
          <w:tcPr>
            <w:tcW w:w="567" w:type="dxa"/>
          </w:tcPr>
          <w:p w:rsidR="00514D27" w:rsidRPr="00D87AC4" w:rsidRDefault="00514D27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514D27" w:rsidRPr="00D87AC4" w:rsidRDefault="00514D27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"</w:t>
            </w:r>
            <w:r w:rsidR="0073317F" w:rsidRPr="00D87AC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Мышкин»</w:t>
            </w:r>
          </w:p>
        </w:tc>
        <w:tc>
          <w:tcPr>
            <w:tcW w:w="2269" w:type="dxa"/>
          </w:tcPr>
          <w:p w:rsidR="007F0D12" w:rsidRPr="00D87AC4" w:rsidRDefault="007F0D12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ИНН </w:t>
            </w:r>
            <w:r w:rsidRPr="00D87AC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7619003916</w:t>
            </w:r>
          </w:p>
          <w:p w:rsidR="0067707D" w:rsidRPr="00D87AC4" w:rsidRDefault="0067707D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152830,</w:t>
            </w:r>
          </w:p>
          <w:p w:rsidR="0067707D" w:rsidRPr="00D87AC4" w:rsidRDefault="0067707D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Ярославская область,</w:t>
            </w:r>
          </w:p>
          <w:p w:rsidR="0073317F" w:rsidRPr="00D87AC4" w:rsidRDefault="0073317F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ышкин</w:t>
            </w:r>
          </w:p>
          <w:p w:rsidR="00514D27" w:rsidRPr="00D87AC4" w:rsidRDefault="0073317F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ул. К.Либкнехта д.40</w:t>
            </w:r>
          </w:p>
        </w:tc>
        <w:tc>
          <w:tcPr>
            <w:tcW w:w="2199" w:type="dxa"/>
          </w:tcPr>
          <w:p w:rsidR="006B22E1" w:rsidRPr="00D87AC4" w:rsidRDefault="006B22E1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ИНН </w:t>
            </w:r>
            <w:r w:rsidRPr="00D87AC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7619003916</w:t>
            </w:r>
          </w:p>
          <w:p w:rsidR="0067707D" w:rsidRPr="00D87AC4" w:rsidRDefault="0067707D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152830,</w:t>
            </w:r>
          </w:p>
          <w:p w:rsidR="0067707D" w:rsidRPr="00D87AC4" w:rsidRDefault="0067707D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Ярославская область,</w:t>
            </w:r>
          </w:p>
          <w:p w:rsidR="0067707D" w:rsidRPr="00D87AC4" w:rsidRDefault="0067707D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ышкин</w:t>
            </w:r>
          </w:p>
          <w:p w:rsidR="00514D27" w:rsidRPr="00D87AC4" w:rsidRDefault="0067707D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ул. К.Либкнехта д.40</w:t>
            </w:r>
          </w:p>
        </w:tc>
      </w:tr>
      <w:tr w:rsidR="00514D27" w:rsidRPr="00D87AC4" w:rsidTr="00D87AC4">
        <w:trPr>
          <w:jc w:val="center"/>
        </w:trPr>
        <w:tc>
          <w:tcPr>
            <w:tcW w:w="9570" w:type="dxa"/>
            <w:gridSpan w:val="4"/>
          </w:tcPr>
          <w:p w:rsidR="00514D27" w:rsidRPr="00D87AC4" w:rsidRDefault="00514D27" w:rsidP="00D87AC4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II. 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514D27" w:rsidRPr="00D87AC4" w:rsidTr="00D87AC4">
        <w:trPr>
          <w:jc w:val="center"/>
        </w:trPr>
        <w:tc>
          <w:tcPr>
            <w:tcW w:w="567" w:type="dxa"/>
          </w:tcPr>
          <w:p w:rsidR="00514D27" w:rsidRPr="00D87AC4" w:rsidRDefault="00C73984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</w:tcPr>
          <w:p w:rsidR="00514D27" w:rsidRPr="00D87AC4" w:rsidRDefault="00D020F4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"Администрация городского поселения Мышкин»</w:t>
            </w:r>
          </w:p>
        </w:tc>
        <w:tc>
          <w:tcPr>
            <w:tcW w:w="2269" w:type="dxa"/>
          </w:tcPr>
          <w:p w:rsidR="007F0D12" w:rsidRPr="00D87AC4" w:rsidRDefault="007F0D12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ИНН </w:t>
            </w:r>
            <w:r w:rsidRPr="00D87AC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7619003916</w:t>
            </w:r>
          </w:p>
          <w:p w:rsidR="0067707D" w:rsidRPr="00D87AC4" w:rsidRDefault="0067707D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152830,</w:t>
            </w:r>
          </w:p>
          <w:p w:rsidR="0067707D" w:rsidRPr="00D87AC4" w:rsidRDefault="0067707D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Ярославская область,</w:t>
            </w:r>
          </w:p>
          <w:p w:rsidR="0067707D" w:rsidRPr="00D87AC4" w:rsidRDefault="0067707D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ышкин</w:t>
            </w:r>
          </w:p>
          <w:p w:rsidR="00514D27" w:rsidRPr="00D87AC4" w:rsidRDefault="0067707D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ул. К.Либкнехта д.40</w:t>
            </w:r>
          </w:p>
        </w:tc>
        <w:tc>
          <w:tcPr>
            <w:tcW w:w="2199" w:type="dxa"/>
          </w:tcPr>
          <w:p w:rsidR="006B22E1" w:rsidRPr="00D87AC4" w:rsidRDefault="006B22E1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ИНН </w:t>
            </w:r>
            <w:r w:rsidRPr="00D87AC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7619003916</w:t>
            </w:r>
          </w:p>
          <w:p w:rsidR="0067707D" w:rsidRPr="00D87AC4" w:rsidRDefault="0067707D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152830,</w:t>
            </w:r>
          </w:p>
          <w:p w:rsidR="0067707D" w:rsidRPr="00D87AC4" w:rsidRDefault="0067707D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Ярославская область,</w:t>
            </w:r>
          </w:p>
          <w:p w:rsidR="0067707D" w:rsidRPr="00D87AC4" w:rsidRDefault="0067707D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ышкин</w:t>
            </w:r>
          </w:p>
          <w:p w:rsidR="00514D27" w:rsidRPr="00D87AC4" w:rsidRDefault="0067707D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ул. К.Либкнехта д.40</w:t>
            </w:r>
          </w:p>
        </w:tc>
      </w:tr>
      <w:tr w:rsidR="00C73984" w:rsidRPr="00D87AC4" w:rsidTr="00D87AC4">
        <w:trPr>
          <w:jc w:val="center"/>
        </w:trPr>
        <w:tc>
          <w:tcPr>
            <w:tcW w:w="567" w:type="dxa"/>
          </w:tcPr>
          <w:p w:rsidR="00C73984" w:rsidRPr="00D87AC4" w:rsidRDefault="00C73984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5" w:type="dxa"/>
          </w:tcPr>
          <w:p w:rsidR="00C73984" w:rsidRPr="00D87AC4" w:rsidRDefault="00625A3F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7AC4">
              <w:rPr>
                <w:rFonts w:ascii="Times New Roman" w:hAnsi="Times New Roman"/>
                <w:sz w:val="24"/>
                <w:szCs w:val="24"/>
              </w:rPr>
              <w:t>М</w:t>
            </w:r>
            <w:r w:rsidR="00C73984" w:rsidRPr="00D87AC4">
              <w:rPr>
                <w:rFonts w:ascii="Times New Roman" w:hAnsi="Times New Roman"/>
                <w:sz w:val="24"/>
                <w:szCs w:val="24"/>
              </w:rPr>
              <w:t>униципальное автономное учреждение Мышкинского муниципального района «Редакция газеты</w:t>
            </w:r>
          </w:p>
          <w:p w:rsidR="00C73984" w:rsidRPr="00D87AC4" w:rsidRDefault="00C73984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7AC4">
              <w:rPr>
                <w:rFonts w:ascii="Times New Roman" w:hAnsi="Times New Roman"/>
                <w:sz w:val="24"/>
                <w:szCs w:val="24"/>
              </w:rPr>
              <w:t>«Волжские зори»</w:t>
            </w:r>
          </w:p>
          <w:p w:rsidR="00C73984" w:rsidRPr="00D87AC4" w:rsidRDefault="00C73984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7F0D12" w:rsidRPr="00D87AC4" w:rsidRDefault="007F0D12" w:rsidP="00D87AC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Style w:val="a8"/>
                <w:rFonts w:ascii="Times New Roman" w:hAnsi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87AC4">
              <w:rPr>
                <w:rStyle w:val="a8"/>
                <w:rFonts w:ascii="Times New Roman" w:hAnsi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ИНН 7619001411</w:t>
            </w:r>
          </w:p>
          <w:p w:rsidR="0067707D" w:rsidRPr="00D87AC4" w:rsidRDefault="00C73984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152830,</w:t>
            </w:r>
          </w:p>
          <w:p w:rsidR="00C73984" w:rsidRPr="00D87AC4" w:rsidRDefault="00C73984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Ярославская область, </w:t>
            </w:r>
            <w:r w:rsidR="006D35CD"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="006D35CD"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ышкин, </w:t>
            </w:r>
            <w:proofErr w:type="spellStart"/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ул.Угличская</w:t>
            </w:r>
            <w:proofErr w:type="spellEnd"/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д.17</w:t>
            </w:r>
          </w:p>
          <w:p w:rsidR="00C73984" w:rsidRPr="00D87AC4" w:rsidRDefault="00C73984" w:rsidP="00D87A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6B22E1" w:rsidRPr="00D87AC4" w:rsidRDefault="006B22E1" w:rsidP="00D87A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Style w:val="a8"/>
                <w:rFonts w:ascii="Times New Roman" w:hAnsi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87AC4">
              <w:rPr>
                <w:rStyle w:val="a8"/>
                <w:rFonts w:ascii="Times New Roman" w:hAnsi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ИНН 7619001411</w:t>
            </w:r>
          </w:p>
          <w:p w:rsidR="00C73984" w:rsidRPr="00D87AC4" w:rsidRDefault="00C73984" w:rsidP="00D87A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152830,</w:t>
            </w:r>
            <w:r w:rsidR="00625A3F"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Ярославская область, г</w:t>
            </w:r>
            <w:proofErr w:type="gramStart"/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6D35CD"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="006D35CD"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ышкин, </w:t>
            </w:r>
            <w:proofErr w:type="spellStart"/>
            <w:r w:rsidR="006D35CD"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</w:t>
            </w: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Угличская</w:t>
            </w:r>
            <w:proofErr w:type="spellEnd"/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д.17</w:t>
            </w:r>
          </w:p>
        </w:tc>
      </w:tr>
      <w:tr w:rsidR="00514D27" w:rsidRPr="00D87AC4" w:rsidTr="00D87AC4">
        <w:trPr>
          <w:jc w:val="center"/>
        </w:trPr>
        <w:tc>
          <w:tcPr>
            <w:tcW w:w="9570" w:type="dxa"/>
            <w:gridSpan w:val="4"/>
          </w:tcPr>
          <w:p w:rsidR="00514D27" w:rsidRPr="00D87AC4" w:rsidRDefault="00C73984" w:rsidP="00D87AC4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514D27" w:rsidRPr="00D87AC4">
              <w:rPr>
                <w:rFonts w:ascii="Times New Roman" w:hAnsi="Times New Roman" w:cs="Times New Roman"/>
                <w:sz w:val="24"/>
                <w:szCs w:val="24"/>
              </w:rPr>
              <w:t>. 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514D27" w:rsidRPr="00D87AC4" w:rsidTr="00D87AC4">
        <w:trPr>
          <w:jc w:val="center"/>
        </w:trPr>
        <w:tc>
          <w:tcPr>
            <w:tcW w:w="567" w:type="dxa"/>
          </w:tcPr>
          <w:p w:rsidR="00514D27" w:rsidRPr="00D87AC4" w:rsidRDefault="009D4C52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5" w:type="dxa"/>
          </w:tcPr>
          <w:p w:rsidR="006D35CD" w:rsidRPr="00D87AC4" w:rsidRDefault="00C73984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AC4">
              <w:rPr>
                <w:rFonts w:ascii="Times New Roman" w:hAnsi="Times New Roman"/>
                <w:bCs/>
                <w:sz w:val="24"/>
                <w:szCs w:val="24"/>
              </w:rPr>
              <w:t>ПЧ-32 ПСО № 2 Государственного бюджетного учреждения Ярославской области «Пожарно-спасательная служба Ярославской области»</w:t>
            </w:r>
          </w:p>
          <w:p w:rsidR="00C73984" w:rsidRPr="00D87AC4" w:rsidRDefault="006D35CD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AC4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  <w:p w:rsidR="00514D27" w:rsidRPr="00D87AC4" w:rsidRDefault="00514D27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D283F" w:rsidRPr="00D87AC4" w:rsidRDefault="004D283F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87A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ИНН 7604096763</w:t>
            </w:r>
          </w:p>
          <w:p w:rsidR="0067707D" w:rsidRPr="00D87AC4" w:rsidRDefault="00C73984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AC4">
              <w:rPr>
                <w:rFonts w:ascii="Times New Roman" w:hAnsi="Times New Roman"/>
                <w:bCs/>
                <w:sz w:val="24"/>
                <w:szCs w:val="24"/>
              </w:rPr>
              <w:t>150006,</w:t>
            </w:r>
          </w:p>
          <w:p w:rsidR="00514D27" w:rsidRPr="00D87AC4" w:rsidRDefault="00C73984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7AC4">
              <w:rPr>
                <w:rFonts w:ascii="Times New Roman" w:hAnsi="Times New Roman"/>
                <w:bCs/>
                <w:sz w:val="24"/>
                <w:szCs w:val="24"/>
              </w:rPr>
              <w:t>Ярославская область, г</w:t>
            </w:r>
            <w:proofErr w:type="gramStart"/>
            <w:r w:rsidRPr="00D87AC4">
              <w:rPr>
                <w:rFonts w:ascii="Times New Roman" w:hAnsi="Times New Roman"/>
                <w:bCs/>
                <w:sz w:val="24"/>
                <w:szCs w:val="24"/>
              </w:rPr>
              <w:t>.Я</w:t>
            </w:r>
            <w:proofErr w:type="gramEnd"/>
            <w:r w:rsidRPr="00D87AC4">
              <w:rPr>
                <w:rFonts w:ascii="Times New Roman" w:hAnsi="Times New Roman"/>
                <w:bCs/>
                <w:sz w:val="24"/>
                <w:szCs w:val="24"/>
              </w:rPr>
              <w:t xml:space="preserve">рославль, </w:t>
            </w:r>
            <w:r w:rsidRPr="00D87AC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ул.Судостроителей, д.5</w:t>
            </w:r>
          </w:p>
        </w:tc>
        <w:tc>
          <w:tcPr>
            <w:tcW w:w="2199" w:type="dxa"/>
          </w:tcPr>
          <w:p w:rsidR="008231A0" w:rsidRPr="00D87AC4" w:rsidRDefault="008231A0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87A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ИНН 7604096763</w:t>
            </w:r>
          </w:p>
          <w:p w:rsidR="00514D27" w:rsidRPr="00D87AC4" w:rsidRDefault="00C73984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7AC4">
              <w:rPr>
                <w:rFonts w:ascii="Times New Roman" w:hAnsi="Times New Roman"/>
                <w:bCs/>
                <w:sz w:val="24"/>
                <w:szCs w:val="24"/>
              </w:rPr>
              <w:t>152830,</w:t>
            </w:r>
            <w:r w:rsidR="006D35CD" w:rsidRPr="00D87A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87AC4">
              <w:rPr>
                <w:rFonts w:ascii="Times New Roman" w:hAnsi="Times New Roman"/>
                <w:bCs/>
                <w:sz w:val="24"/>
                <w:szCs w:val="24"/>
              </w:rPr>
              <w:t xml:space="preserve">Ярославская </w:t>
            </w:r>
            <w:r w:rsidR="006D35CD" w:rsidRPr="00D87AC4">
              <w:rPr>
                <w:rFonts w:ascii="Times New Roman" w:hAnsi="Times New Roman"/>
                <w:bCs/>
                <w:sz w:val="24"/>
                <w:szCs w:val="24"/>
              </w:rPr>
              <w:t>область,</w:t>
            </w:r>
            <w:r w:rsidRPr="00D87AC4">
              <w:rPr>
                <w:rFonts w:ascii="Times New Roman" w:hAnsi="Times New Roman"/>
                <w:bCs/>
                <w:sz w:val="24"/>
                <w:szCs w:val="24"/>
              </w:rPr>
              <w:t xml:space="preserve"> г</w:t>
            </w:r>
            <w:proofErr w:type="gramStart"/>
            <w:r w:rsidRPr="00D87AC4"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 w:rsidRPr="00D87AC4">
              <w:rPr>
                <w:rFonts w:ascii="Times New Roman" w:hAnsi="Times New Roman"/>
                <w:bCs/>
                <w:sz w:val="24"/>
                <w:szCs w:val="24"/>
              </w:rPr>
              <w:t>ышкин, ул.Успенская, д.25</w:t>
            </w:r>
          </w:p>
        </w:tc>
      </w:tr>
      <w:tr w:rsidR="00514D27" w:rsidRPr="00D87AC4" w:rsidTr="00D87AC4">
        <w:trPr>
          <w:trHeight w:val="1428"/>
          <w:jc w:val="center"/>
        </w:trPr>
        <w:tc>
          <w:tcPr>
            <w:tcW w:w="567" w:type="dxa"/>
          </w:tcPr>
          <w:p w:rsidR="00514D27" w:rsidRPr="00D87AC4" w:rsidRDefault="009D4C52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35" w:type="dxa"/>
          </w:tcPr>
          <w:p w:rsidR="006D35CD" w:rsidRPr="00D87AC4" w:rsidRDefault="00C73984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Мышкинский</w:t>
            </w:r>
            <w:proofErr w:type="spellEnd"/>
            <w:r w:rsidRPr="00D87AC4">
              <w:rPr>
                <w:rFonts w:ascii="Times New Roman" w:hAnsi="Times New Roman" w:cs="Times New Roman"/>
                <w:sz w:val="24"/>
                <w:szCs w:val="24"/>
              </w:rPr>
              <w:t xml:space="preserve"> участок АО «</w:t>
            </w:r>
            <w:proofErr w:type="spellStart"/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ЯрЭСК</w:t>
            </w:r>
            <w:proofErr w:type="spellEnd"/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4D27" w:rsidRPr="00D87AC4" w:rsidRDefault="00C73984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269" w:type="dxa"/>
          </w:tcPr>
          <w:p w:rsidR="004D283F" w:rsidRPr="00D87AC4" w:rsidRDefault="004D283F" w:rsidP="00D87AC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1F2F3"/>
              </w:rPr>
            </w:pPr>
            <w:r w:rsidRPr="00D87A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ИНН </w:t>
            </w:r>
            <w:r w:rsidRPr="00D87A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1F2F3"/>
              </w:rPr>
              <w:t>7602069588</w:t>
            </w:r>
          </w:p>
          <w:p w:rsidR="00C73984" w:rsidRPr="00D87AC4" w:rsidRDefault="00C73984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150042, </w:t>
            </w:r>
            <w:r w:rsidR="006D35CD"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Ярославская область, г</w:t>
            </w:r>
            <w:proofErr w:type="gramStart"/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.Я</w:t>
            </w:r>
            <w:proofErr w:type="gramEnd"/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рославль, ул.Блюхера, д. 26</w:t>
            </w:r>
          </w:p>
          <w:p w:rsidR="00514D27" w:rsidRPr="00D87AC4" w:rsidRDefault="00514D27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8231A0" w:rsidRPr="00D87AC4" w:rsidRDefault="008231A0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7AC4">
              <w:rPr>
                <w:rFonts w:ascii="Times New Roman" w:hAnsi="Times New Roman"/>
                <w:sz w:val="24"/>
                <w:szCs w:val="24"/>
              </w:rPr>
              <w:t>ИНН 7602069588</w:t>
            </w:r>
          </w:p>
          <w:p w:rsidR="00514D27" w:rsidRPr="00D87AC4" w:rsidRDefault="00C73984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7AC4">
              <w:rPr>
                <w:rFonts w:ascii="Times New Roman" w:hAnsi="Times New Roman"/>
                <w:sz w:val="24"/>
                <w:szCs w:val="24"/>
              </w:rPr>
              <w:t>152830,</w:t>
            </w:r>
            <w:r w:rsidR="006D35CD" w:rsidRPr="00D87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7AC4">
              <w:rPr>
                <w:rFonts w:ascii="Times New Roman" w:hAnsi="Times New Roman"/>
                <w:sz w:val="24"/>
                <w:szCs w:val="24"/>
              </w:rPr>
              <w:t>Ярославская область, г</w:t>
            </w:r>
            <w:proofErr w:type="gramStart"/>
            <w:r w:rsidRPr="00D87AC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87AC4">
              <w:rPr>
                <w:rFonts w:ascii="Times New Roman" w:hAnsi="Times New Roman"/>
                <w:sz w:val="24"/>
                <w:szCs w:val="24"/>
              </w:rPr>
              <w:t>ышкин, ул.Успенская, д.26</w:t>
            </w:r>
          </w:p>
        </w:tc>
      </w:tr>
      <w:tr w:rsidR="00514D27" w:rsidRPr="00D87AC4" w:rsidTr="00D87AC4">
        <w:trPr>
          <w:jc w:val="center"/>
        </w:trPr>
        <w:tc>
          <w:tcPr>
            <w:tcW w:w="567" w:type="dxa"/>
          </w:tcPr>
          <w:p w:rsidR="00514D27" w:rsidRPr="00D87AC4" w:rsidRDefault="009D4C52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5" w:type="dxa"/>
          </w:tcPr>
          <w:p w:rsidR="00C73984" w:rsidRPr="00D87AC4" w:rsidRDefault="00C73984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7AC4">
              <w:rPr>
                <w:rFonts w:ascii="Times New Roman" w:hAnsi="Times New Roman"/>
                <w:sz w:val="24"/>
                <w:szCs w:val="24"/>
              </w:rPr>
              <w:t>АО «Газпром газораспределение Ярославль» филиал в г. Мышкине</w:t>
            </w:r>
          </w:p>
          <w:p w:rsidR="00C73984" w:rsidRPr="00D87AC4" w:rsidRDefault="00C73984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7AC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514D27" w:rsidRPr="00D87AC4" w:rsidRDefault="00514D27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D6C93" w:rsidRPr="00D87AC4" w:rsidRDefault="00AD6C93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35383B"/>
                <w:sz w:val="24"/>
                <w:szCs w:val="24"/>
                <w:shd w:val="clear" w:color="auto" w:fill="F1F2F3"/>
              </w:rPr>
            </w:pP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ИНН </w:t>
            </w:r>
            <w:r w:rsidRPr="00D87A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7604012347</w:t>
            </w:r>
          </w:p>
          <w:p w:rsidR="0067707D" w:rsidRPr="00D87AC4" w:rsidRDefault="00C73984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150014,</w:t>
            </w:r>
          </w:p>
          <w:p w:rsidR="00C73984" w:rsidRPr="00D87AC4" w:rsidRDefault="00C73984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Ярославская область, г</w:t>
            </w:r>
            <w:proofErr w:type="gramStart"/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6D35CD"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proofErr w:type="gramEnd"/>
            <w:r w:rsidR="006D35CD"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рославль, </w:t>
            </w:r>
            <w:proofErr w:type="spellStart"/>
            <w:r w:rsidR="006D35CD"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</w:t>
            </w: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Рыбинская</w:t>
            </w:r>
            <w:proofErr w:type="spellEnd"/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д. 20</w:t>
            </w:r>
          </w:p>
          <w:p w:rsidR="00514D27" w:rsidRPr="00D87AC4" w:rsidRDefault="00514D27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8231A0" w:rsidRPr="00D87AC4" w:rsidRDefault="008231A0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7AC4">
              <w:rPr>
                <w:rFonts w:ascii="Times New Roman" w:hAnsi="Times New Roman"/>
                <w:sz w:val="24"/>
                <w:szCs w:val="24"/>
              </w:rPr>
              <w:t>ИНН 7604012347</w:t>
            </w:r>
          </w:p>
          <w:p w:rsidR="00514D27" w:rsidRPr="00D87AC4" w:rsidRDefault="00C73984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7AC4">
              <w:rPr>
                <w:rFonts w:ascii="Times New Roman" w:hAnsi="Times New Roman"/>
                <w:sz w:val="24"/>
                <w:szCs w:val="24"/>
              </w:rPr>
              <w:t>152830,</w:t>
            </w:r>
            <w:r w:rsidR="006D35CD" w:rsidRPr="00D87AC4">
              <w:rPr>
                <w:rFonts w:ascii="Times New Roman" w:hAnsi="Times New Roman"/>
                <w:sz w:val="24"/>
                <w:szCs w:val="24"/>
              </w:rPr>
              <w:t xml:space="preserve"> Ярославская область, </w:t>
            </w:r>
            <w:r w:rsidRPr="00D87AC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87AC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87AC4">
              <w:rPr>
                <w:rFonts w:ascii="Times New Roman" w:hAnsi="Times New Roman"/>
                <w:sz w:val="24"/>
                <w:szCs w:val="24"/>
              </w:rPr>
              <w:t>ышкин, ул.Успенская, д.44</w:t>
            </w:r>
          </w:p>
        </w:tc>
      </w:tr>
      <w:tr w:rsidR="00514D27" w:rsidRPr="00D87AC4" w:rsidTr="00D87AC4">
        <w:trPr>
          <w:jc w:val="center"/>
        </w:trPr>
        <w:tc>
          <w:tcPr>
            <w:tcW w:w="567" w:type="dxa"/>
          </w:tcPr>
          <w:p w:rsidR="00514D27" w:rsidRPr="00D87AC4" w:rsidRDefault="009D4C52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5" w:type="dxa"/>
          </w:tcPr>
          <w:p w:rsidR="00C73984" w:rsidRPr="00D87AC4" w:rsidRDefault="00C73984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7AC4">
              <w:rPr>
                <w:rFonts w:ascii="Times New Roman" w:hAnsi="Times New Roman"/>
                <w:sz w:val="24"/>
                <w:szCs w:val="24"/>
              </w:rPr>
              <w:t>филиал «Волжский» АО «</w:t>
            </w:r>
            <w:proofErr w:type="spellStart"/>
            <w:r w:rsidRPr="00D87AC4">
              <w:rPr>
                <w:rFonts w:ascii="Times New Roman" w:hAnsi="Times New Roman"/>
                <w:sz w:val="24"/>
                <w:szCs w:val="24"/>
              </w:rPr>
              <w:t>Яркоммунсервис</w:t>
            </w:r>
            <w:proofErr w:type="spellEnd"/>
            <w:r w:rsidRPr="00D87AC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73984" w:rsidRPr="00D87AC4" w:rsidRDefault="00C73984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7AC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514D27" w:rsidRPr="00D87AC4" w:rsidRDefault="00514D27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8231A0" w:rsidRPr="00D87AC4" w:rsidRDefault="008231A0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AC4">
              <w:rPr>
                <w:rFonts w:ascii="Times New Roman" w:hAnsi="Times New Roman"/>
                <w:bCs/>
                <w:sz w:val="24"/>
                <w:szCs w:val="24"/>
              </w:rPr>
              <w:t>ИНН 7602090950</w:t>
            </w:r>
          </w:p>
          <w:p w:rsidR="00514D27" w:rsidRPr="00D87AC4" w:rsidRDefault="00C73984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7AC4">
              <w:rPr>
                <w:rFonts w:ascii="Times New Roman" w:hAnsi="Times New Roman"/>
                <w:bCs/>
                <w:sz w:val="24"/>
                <w:szCs w:val="24"/>
              </w:rPr>
              <w:t>150042,</w:t>
            </w:r>
            <w:r w:rsidR="006D35CD" w:rsidRPr="00D87AC4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D87AC4">
              <w:rPr>
                <w:rFonts w:ascii="Times New Roman" w:hAnsi="Times New Roman"/>
                <w:bCs/>
                <w:sz w:val="24"/>
                <w:szCs w:val="24"/>
              </w:rPr>
              <w:t>Ярославская область, г</w:t>
            </w:r>
            <w:proofErr w:type="gramStart"/>
            <w:r w:rsidRPr="00D87AC4">
              <w:rPr>
                <w:rFonts w:ascii="Times New Roman" w:hAnsi="Times New Roman"/>
                <w:bCs/>
                <w:sz w:val="24"/>
                <w:szCs w:val="24"/>
              </w:rPr>
              <w:t>.Я</w:t>
            </w:r>
            <w:proofErr w:type="gramEnd"/>
            <w:r w:rsidRPr="00D87AC4">
              <w:rPr>
                <w:rFonts w:ascii="Times New Roman" w:hAnsi="Times New Roman"/>
                <w:bCs/>
                <w:sz w:val="24"/>
                <w:szCs w:val="24"/>
              </w:rPr>
              <w:t>рославль, ул.Блюхера, д. 26</w:t>
            </w:r>
          </w:p>
        </w:tc>
        <w:tc>
          <w:tcPr>
            <w:tcW w:w="2199" w:type="dxa"/>
          </w:tcPr>
          <w:p w:rsidR="008231A0" w:rsidRPr="00D87AC4" w:rsidRDefault="008231A0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AC4">
              <w:rPr>
                <w:rFonts w:ascii="Times New Roman" w:hAnsi="Times New Roman"/>
                <w:bCs/>
                <w:sz w:val="24"/>
                <w:szCs w:val="24"/>
              </w:rPr>
              <w:t>ИНН 7602090950</w:t>
            </w:r>
          </w:p>
          <w:p w:rsidR="00514D27" w:rsidRPr="00D87AC4" w:rsidRDefault="00C73984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7AC4">
              <w:rPr>
                <w:rFonts w:ascii="Times New Roman" w:hAnsi="Times New Roman"/>
                <w:bCs/>
                <w:sz w:val="24"/>
                <w:szCs w:val="24"/>
              </w:rPr>
              <w:t>152830</w:t>
            </w:r>
            <w:r w:rsidR="006D35CD" w:rsidRPr="00D87AC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D87AC4">
              <w:rPr>
                <w:rFonts w:ascii="Times New Roman" w:hAnsi="Times New Roman"/>
                <w:sz w:val="24"/>
                <w:szCs w:val="24"/>
              </w:rPr>
              <w:t>Ярославская область, г</w:t>
            </w:r>
            <w:proofErr w:type="gramStart"/>
            <w:r w:rsidRPr="00D87AC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87AC4">
              <w:rPr>
                <w:rFonts w:ascii="Times New Roman" w:hAnsi="Times New Roman"/>
                <w:sz w:val="24"/>
                <w:szCs w:val="24"/>
              </w:rPr>
              <w:t>ышкин, ул.Газовиков, д.5а</w:t>
            </w:r>
          </w:p>
        </w:tc>
      </w:tr>
      <w:tr w:rsidR="00C73984" w:rsidRPr="00D87AC4" w:rsidTr="00D87AC4">
        <w:trPr>
          <w:jc w:val="center"/>
        </w:trPr>
        <w:tc>
          <w:tcPr>
            <w:tcW w:w="567" w:type="dxa"/>
          </w:tcPr>
          <w:p w:rsidR="00C73984" w:rsidRPr="00D87AC4" w:rsidRDefault="009D4C52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5" w:type="dxa"/>
          </w:tcPr>
          <w:p w:rsidR="00C73984" w:rsidRPr="00D87AC4" w:rsidRDefault="00C73984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7AC4">
              <w:rPr>
                <w:rFonts w:ascii="Times New Roman" w:hAnsi="Times New Roman"/>
                <w:sz w:val="24"/>
                <w:szCs w:val="24"/>
              </w:rPr>
              <w:t>Производственно-техническое подразделение «Мышкин» ГП ЯО «Северный водоканал»</w:t>
            </w:r>
          </w:p>
          <w:p w:rsidR="00C73984" w:rsidRPr="00D87AC4" w:rsidRDefault="00C73984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7AC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C73984" w:rsidRPr="00D87AC4" w:rsidRDefault="00C73984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8231A0" w:rsidRPr="00D87AC4" w:rsidRDefault="008231A0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 7610012391</w:t>
            </w:r>
          </w:p>
          <w:p w:rsidR="00C73984" w:rsidRPr="00D87AC4" w:rsidRDefault="00C73984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152901,</w:t>
            </w:r>
            <w:r w:rsidR="006D35CD"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Ярославская область, </w:t>
            </w:r>
            <w:r w:rsidR="006D35CD"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Рыбинский</w:t>
            </w:r>
            <w:proofErr w:type="spellEnd"/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район,</w:t>
            </w:r>
            <w:r w:rsidR="006D35CD"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ыбинск,</w:t>
            </w:r>
            <w:r w:rsidR="006D35CD"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Волжская</w:t>
            </w:r>
            <w:r w:rsidR="006D35CD"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набережная,</w:t>
            </w:r>
            <w:r w:rsidR="006D35CD"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д. 10</w:t>
            </w:r>
          </w:p>
        </w:tc>
        <w:tc>
          <w:tcPr>
            <w:tcW w:w="2199" w:type="dxa"/>
          </w:tcPr>
          <w:p w:rsidR="008231A0" w:rsidRPr="00D87AC4" w:rsidRDefault="008231A0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 7610012391</w:t>
            </w:r>
          </w:p>
          <w:p w:rsidR="00C73984" w:rsidRPr="00D87AC4" w:rsidRDefault="00C73984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152830,</w:t>
            </w:r>
            <w:r w:rsidR="006D35CD"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Ярославская область, г</w:t>
            </w:r>
            <w:proofErr w:type="gramStart"/>
            <w:r w:rsidR="006D35CD"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ышкин, ул.Успенская, д.4</w:t>
            </w:r>
            <w:r w:rsidR="008231A0"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  <w:p w:rsidR="00C73984" w:rsidRPr="00D87AC4" w:rsidRDefault="00C73984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3984" w:rsidRPr="00D87AC4" w:rsidTr="00D87AC4">
        <w:trPr>
          <w:jc w:val="center"/>
        </w:trPr>
        <w:tc>
          <w:tcPr>
            <w:tcW w:w="567" w:type="dxa"/>
          </w:tcPr>
          <w:p w:rsidR="00C73984" w:rsidRPr="00D87AC4" w:rsidRDefault="009D4C52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5" w:type="dxa"/>
          </w:tcPr>
          <w:p w:rsidR="00C73984" w:rsidRPr="00D87AC4" w:rsidRDefault="007C6E75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AC4">
              <w:rPr>
                <w:rFonts w:ascii="Times New Roman" w:hAnsi="Times New Roman"/>
                <w:sz w:val="24"/>
                <w:szCs w:val="24"/>
              </w:rPr>
              <w:t>Мышкинский</w:t>
            </w:r>
            <w:proofErr w:type="spellEnd"/>
            <w:r w:rsidRPr="00D87AC4">
              <w:rPr>
                <w:rFonts w:ascii="Times New Roman" w:hAnsi="Times New Roman"/>
                <w:sz w:val="24"/>
                <w:szCs w:val="24"/>
              </w:rPr>
              <w:t xml:space="preserve"> филиал АО « ЯРДОМОСТ»</w:t>
            </w:r>
          </w:p>
          <w:p w:rsidR="00B554D7" w:rsidRPr="00D87AC4" w:rsidRDefault="00B554D7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7AC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269" w:type="dxa"/>
          </w:tcPr>
          <w:p w:rsidR="008231A0" w:rsidRPr="00D87AC4" w:rsidRDefault="008231A0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 7627051656</w:t>
            </w:r>
          </w:p>
          <w:p w:rsidR="00386C7A" w:rsidRPr="00D87AC4" w:rsidRDefault="00386C7A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152830,</w:t>
            </w:r>
          </w:p>
          <w:p w:rsidR="00C73984" w:rsidRPr="00D87AC4" w:rsidRDefault="00386C7A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Ярославская область, </w:t>
            </w:r>
            <w:r w:rsidR="00B554D7"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="00B554D7"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.М</w:t>
            </w:r>
            <w:proofErr w:type="gramEnd"/>
            <w:r w:rsidR="00B554D7"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ышкин, ул. Угличская, д.92</w:t>
            </w:r>
          </w:p>
        </w:tc>
        <w:tc>
          <w:tcPr>
            <w:tcW w:w="2199" w:type="dxa"/>
          </w:tcPr>
          <w:p w:rsidR="008231A0" w:rsidRPr="00D87AC4" w:rsidRDefault="008231A0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 7627051656</w:t>
            </w:r>
          </w:p>
          <w:p w:rsidR="00E56451" w:rsidRPr="00D87AC4" w:rsidRDefault="00E56451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152830,</w:t>
            </w:r>
          </w:p>
          <w:p w:rsidR="00C73984" w:rsidRPr="00D87AC4" w:rsidRDefault="00E56451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Ярославская область, г</w:t>
            </w:r>
            <w:proofErr w:type="gramStart"/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.М</w:t>
            </w:r>
            <w:proofErr w:type="gramEnd"/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ышкин, </w:t>
            </w:r>
            <w:proofErr w:type="spellStart"/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ул.Угличская</w:t>
            </w:r>
            <w:proofErr w:type="spellEnd"/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д.92</w:t>
            </w:r>
          </w:p>
        </w:tc>
      </w:tr>
      <w:tr w:rsidR="00514D27" w:rsidRPr="00D87AC4" w:rsidTr="00D87AC4">
        <w:trPr>
          <w:jc w:val="center"/>
        </w:trPr>
        <w:tc>
          <w:tcPr>
            <w:tcW w:w="9570" w:type="dxa"/>
            <w:gridSpan w:val="4"/>
          </w:tcPr>
          <w:p w:rsidR="00514D27" w:rsidRPr="00D87AC4" w:rsidRDefault="00514D27" w:rsidP="00D87AC4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D4C52" w:rsidRPr="00D87AC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. 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514D27" w:rsidRPr="00D87AC4" w:rsidTr="00D87AC4">
        <w:trPr>
          <w:jc w:val="center"/>
        </w:trPr>
        <w:tc>
          <w:tcPr>
            <w:tcW w:w="567" w:type="dxa"/>
          </w:tcPr>
          <w:p w:rsidR="00514D27" w:rsidRPr="00D87AC4" w:rsidRDefault="009D4C52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5" w:type="dxa"/>
          </w:tcPr>
          <w:p w:rsidR="00B554D7" w:rsidRPr="00D87AC4" w:rsidRDefault="00B554D7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7AC4">
              <w:rPr>
                <w:rFonts w:ascii="Times New Roman" w:hAnsi="Times New Roman"/>
                <w:sz w:val="24"/>
                <w:szCs w:val="24"/>
              </w:rPr>
              <w:t>Государственное учреждение здравоохранения Ярославской области «ЦРБ</w:t>
            </w:r>
            <w:r w:rsidR="006D35CD" w:rsidRPr="00D87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7AC4">
              <w:rPr>
                <w:rFonts w:ascii="Times New Roman" w:hAnsi="Times New Roman"/>
                <w:sz w:val="24"/>
                <w:szCs w:val="24"/>
              </w:rPr>
              <w:t>им. Д.Л. Соколова»</w:t>
            </w:r>
          </w:p>
          <w:p w:rsidR="00514D27" w:rsidRPr="00D87AC4" w:rsidRDefault="00B554D7" w:rsidP="00D87AC4">
            <w:pPr>
              <w:pStyle w:val="ConsPlusNormal"/>
              <w:tabs>
                <w:tab w:val="left" w:pos="121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(по согласованию)</w:t>
            </w:r>
          </w:p>
        </w:tc>
        <w:tc>
          <w:tcPr>
            <w:tcW w:w="2269" w:type="dxa"/>
          </w:tcPr>
          <w:p w:rsidR="008231A0" w:rsidRPr="00D87AC4" w:rsidRDefault="008231A0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40C28"/>
                <w:sz w:val="24"/>
                <w:szCs w:val="24"/>
              </w:rPr>
            </w:pP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ИНН </w:t>
            </w:r>
            <w:r w:rsidRPr="00D87AC4">
              <w:rPr>
                <w:rFonts w:ascii="Times New Roman" w:hAnsi="Times New Roman"/>
                <w:color w:val="040C28"/>
                <w:sz w:val="24"/>
                <w:szCs w:val="24"/>
              </w:rPr>
              <w:t>7619000464</w:t>
            </w:r>
          </w:p>
          <w:p w:rsidR="00B554D7" w:rsidRPr="00D87AC4" w:rsidRDefault="00B554D7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152830,</w:t>
            </w:r>
            <w:r w:rsidR="006D35CD"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Ярославская область,</w:t>
            </w:r>
            <w:r w:rsidR="006D35CD"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 Мышкин,</w:t>
            </w:r>
            <w:r w:rsidR="006D35CD"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ул. Самкова, д. 1</w:t>
            </w:r>
          </w:p>
          <w:p w:rsidR="00514D27" w:rsidRPr="00D87AC4" w:rsidRDefault="00514D27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8231A0" w:rsidRPr="00D87AC4" w:rsidRDefault="008231A0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40C28"/>
                <w:sz w:val="24"/>
                <w:szCs w:val="24"/>
              </w:rPr>
            </w:pP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ИНН </w:t>
            </w:r>
            <w:r w:rsidRPr="00D87AC4">
              <w:rPr>
                <w:rFonts w:ascii="Times New Roman" w:hAnsi="Times New Roman"/>
                <w:color w:val="040C28"/>
                <w:sz w:val="24"/>
                <w:szCs w:val="24"/>
              </w:rPr>
              <w:t>7619000464</w:t>
            </w:r>
          </w:p>
          <w:p w:rsidR="00514D27" w:rsidRPr="00D87AC4" w:rsidRDefault="00B554D7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152830,</w:t>
            </w:r>
            <w:r w:rsidR="006D35CD"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Ярославская область,</w:t>
            </w:r>
            <w:r w:rsidR="006D35CD"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.М</w:t>
            </w:r>
            <w:proofErr w:type="gramEnd"/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ышкин,</w:t>
            </w:r>
            <w:r w:rsidR="006D35CD"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D35CD"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</w:t>
            </w: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Самкова</w:t>
            </w:r>
            <w:proofErr w:type="spellEnd"/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д. 1</w:t>
            </w:r>
          </w:p>
        </w:tc>
      </w:tr>
      <w:tr w:rsidR="00514D27" w:rsidRPr="00D87AC4" w:rsidTr="00D87AC4">
        <w:trPr>
          <w:jc w:val="center"/>
        </w:trPr>
        <w:tc>
          <w:tcPr>
            <w:tcW w:w="567" w:type="dxa"/>
          </w:tcPr>
          <w:p w:rsidR="00514D27" w:rsidRPr="00D87AC4" w:rsidRDefault="009D4C52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35" w:type="dxa"/>
          </w:tcPr>
          <w:p w:rsidR="00B554D7" w:rsidRPr="00D87AC4" w:rsidRDefault="00B554D7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7AC4">
              <w:rPr>
                <w:rFonts w:ascii="Times New Roman" w:hAnsi="Times New Roman"/>
                <w:sz w:val="24"/>
                <w:szCs w:val="24"/>
              </w:rPr>
              <w:t>Производственно-техническое подразделение «Мышкин» ГП ЯО «Северный водоканал»</w:t>
            </w:r>
          </w:p>
          <w:p w:rsidR="00514D27" w:rsidRPr="00D87AC4" w:rsidRDefault="00B554D7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269" w:type="dxa"/>
          </w:tcPr>
          <w:p w:rsidR="008231A0" w:rsidRPr="00D87AC4" w:rsidRDefault="008231A0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 7610012391</w:t>
            </w:r>
          </w:p>
          <w:p w:rsidR="00514D27" w:rsidRPr="00D87AC4" w:rsidRDefault="00B554D7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152901,</w:t>
            </w:r>
            <w:r w:rsidR="006D35CD"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Ярославская область, </w:t>
            </w:r>
            <w:proofErr w:type="spellStart"/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Рыбинский</w:t>
            </w:r>
            <w:proofErr w:type="spellEnd"/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район,</w:t>
            </w:r>
            <w:r w:rsidR="006D35CD"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 Рыбинск,</w:t>
            </w:r>
            <w:r w:rsidR="006D35CD"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Волжская</w:t>
            </w:r>
            <w:r w:rsidR="006D35CD"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набережная,</w:t>
            </w:r>
            <w:r w:rsidR="006D35CD"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д. 10</w:t>
            </w:r>
          </w:p>
        </w:tc>
        <w:tc>
          <w:tcPr>
            <w:tcW w:w="2199" w:type="dxa"/>
          </w:tcPr>
          <w:p w:rsidR="008231A0" w:rsidRPr="00D87AC4" w:rsidRDefault="008231A0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 7610012391</w:t>
            </w:r>
          </w:p>
          <w:p w:rsidR="00514D27" w:rsidRPr="00D87AC4" w:rsidRDefault="00B554D7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152830,</w:t>
            </w:r>
            <w:r w:rsidR="006D35CD"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Ярославская область, г</w:t>
            </w:r>
            <w:proofErr w:type="gramStart"/>
            <w:r w:rsidR="006D35CD"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ышкин, ул.Успенская, д.4</w:t>
            </w:r>
            <w:r w:rsidR="008231A0"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514D27" w:rsidRPr="00D87AC4" w:rsidTr="00D87AC4">
        <w:trPr>
          <w:jc w:val="center"/>
        </w:trPr>
        <w:tc>
          <w:tcPr>
            <w:tcW w:w="567" w:type="dxa"/>
          </w:tcPr>
          <w:p w:rsidR="00514D27" w:rsidRPr="00D87AC4" w:rsidRDefault="009D4C52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5" w:type="dxa"/>
          </w:tcPr>
          <w:p w:rsidR="00B554D7" w:rsidRPr="00D87AC4" w:rsidRDefault="00B554D7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87AC4">
              <w:rPr>
                <w:rFonts w:ascii="Times New Roman" w:hAnsi="Times New Roman"/>
                <w:color w:val="000000"/>
                <w:sz w:val="24"/>
                <w:szCs w:val="24"/>
              </w:rPr>
              <w:t>Мышкинское</w:t>
            </w:r>
            <w:proofErr w:type="spellEnd"/>
            <w:r w:rsidRPr="00D87A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РАЙПО</w:t>
            </w:r>
          </w:p>
          <w:p w:rsidR="00B554D7" w:rsidRPr="00D87AC4" w:rsidRDefault="00B554D7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AC4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  <w:p w:rsidR="00514D27" w:rsidRPr="00D87AC4" w:rsidRDefault="00514D27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8231A0" w:rsidRPr="00D87AC4" w:rsidRDefault="008231A0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474747"/>
                <w:sz w:val="24"/>
                <w:szCs w:val="24"/>
                <w:shd w:val="clear" w:color="auto" w:fill="FFFFFF"/>
              </w:rPr>
            </w:pPr>
            <w:r w:rsidRPr="00D87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ИНН </w:t>
            </w: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7619000023</w:t>
            </w:r>
          </w:p>
          <w:p w:rsidR="008040F7" w:rsidRPr="00D87AC4" w:rsidRDefault="00B554D7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7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152830,</w:t>
            </w:r>
          </w:p>
          <w:p w:rsidR="00B554D7" w:rsidRPr="00D87AC4" w:rsidRDefault="00B554D7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7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Ярославская область,</w:t>
            </w:r>
            <w:r w:rsidR="008040F7" w:rsidRPr="00D87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87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 Мышкин,</w:t>
            </w:r>
            <w:r w:rsidR="008040F7" w:rsidRPr="00D87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87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D87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Ананьинская</w:t>
            </w:r>
            <w:proofErr w:type="spellEnd"/>
            <w:r w:rsidRPr="00D87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8040F7" w:rsidRPr="00D87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87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д.8</w:t>
            </w:r>
          </w:p>
          <w:p w:rsidR="00514D27" w:rsidRPr="00D87AC4" w:rsidRDefault="00514D27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8231A0" w:rsidRPr="00D87AC4" w:rsidRDefault="008231A0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474747"/>
                <w:sz w:val="24"/>
                <w:szCs w:val="24"/>
                <w:shd w:val="clear" w:color="auto" w:fill="FFFFFF"/>
              </w:rPr>
            </w:pPr>
            <w:r w:rsidRPr="00D87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ИНН </w:t>
            </w: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7619000023</w:t>
            </w:r>
          </w:p>
          <w:p w:rsidR="00514D27" w:rsidRPr="00D87AC4" w:rsidRDefault="00B554D7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7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152830,</w:t>
            </w:r>
            <w:r w:rsidR="008040F7" w:rsidRPr="00D87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87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Ярославская область,</w:t>
            </w:r>
            <w:r w:rsidR="008040F7" w:rsidRPr="00D87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87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D87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.М</w:t>
            </w:r>
            <w:proofErr w:type="gramEnd"/>
            <w:r w:rsidRPr="00D87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ышкин,</w:t>
            </w:r>
            <w:r w:rsidR="008040F7" w:rsidRPr="00D87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ул.Ананьинская</w:t>
            </w:r>
            <w:proofErr w:type="spellEnd"/>
            <w:r w:rsidRPr="00D87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8040F7" w:rsidRPr="00D87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87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д. 8</w:t>
            </w:r>
          </w:p>
        </w:tc>
      </w:tr>
      <w:tr w:rsidR="00514D27" w:rsidRPr="00D87AC4" w:rsidTr="00D87AC4">
        <w:trPr>
          <w:jc w:val="center"/>
        </w:trPr>
        <w:tc>
          <w:tcPr>
            <w:tcW w:w="9570" w:type="dxa"/>
            <w:gridSpan w:val="4"/>
          </w:tcPr>
          <w:p w:rsidR="00514D27" w:rsidRPr="00D87AC4" w:rsidRDefault="009D4C52" w:rsidP="00D87AC4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514D27" w:rsidRPr="00D87AC4">
              <w:rPr>
                <w:rFonts w:ascii="Times New Roman" w:hAnsi="Times New Roman" w:cs="Times New Roman"/>
                <w:sz w:val="24"/>
                <w:szCs w:val="24"/>
              </w:rPr>
              <w:t>. Борьба с пожарами, возникшими при военных конфликтах или вследствие этих конфликтов</w:t>
            </w:r>
          </w:p>
        </w:tc>
      </w:tr>
      <w:tr w:rsidR="00514D27" w:rsidRPr="00D87AC4" w:rsidTr="00D87AC4">
        <w:trPr>
          <w:jc w:val="center"/>
        </w:trPr>
        <w:tc>
          <w:tcPr>
            <w:tcW w:w="567" w:type="dxa"/>
          </w:tcPr>
          <w:p w:rsidR="00514D27" w:rsidRPr="00D87AC4" w:rsidRDefault="009D4C52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5" w:type="dxa"/>
          </w:tcPr>
          <w:p w:rsidR="00B554D7" w:rsidRPr="00D87AC4" w:rsidRDefault="00B554D7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AC4">
              <w:rPr>
                <w:rFonts w:ascii="Times New Roman" w:hAnsi="Times New Roman"/>
                <w:bCs/>
                <w:sz w:val="24"/>
                <w:szCs w:val="24"/>
              </w:rPr>
              <w:t>ПЧ-32 ПСО № 2</w:t>
            </w:r>
          </w:p>
          <w:p w:rsidR="00B554D7" w:rsidRPr="00D87AC4" w:rsidRDefault="00B554D7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AC4">
              <w:rPr>
                <w:rFonts w:ascii="Times New Roman" w:hAnsi="Times New Roman"/>
                <w:bCs/>
                <w:sz w:val="24"/>
                <w:szCs w:val="24"/>
              </w:rPr>
              <w:t>Государственного бюджетного учреждения Ярославской области «Пожарно-спасательная служба Ярославской области»</w:t>
            </w:r>
          </w:p>
          <w:p w:rsidR="00B554D7" w:rsidRPr="00D87AC4" w:rsidRDefault="00B554D7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AC4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  <w:p w:rsidR="00514D27" w:rsidRPr="00D87AC4" w:rsidRDefault="00514D27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8231A0" w:rsidRPr="00D87AC4" w:rsidRDefault="008231A0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87A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ИНН 7604096763</w:t>
            </w:r>
          </w:p>
          <w:p w:rsidR="0067707D" w:rsidRPr="00D87AC4" w:rsidRDefault="00B554D7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AC4">
              <w:rPr>
                <w:rFonts w:ascii="Times New Roman" w:hAnsi="Times New Roman"/>
                <w:bCs/>
                <w:sz w:val="24"/>
                <w:szCs w:val="24"/>
              </w:rPr>
              <w:t>150006,</w:t>
            </w:r>
          </w:p>
          <w:p w:rsidR="00B554D7" w:rsidRPr="00D87AC4" w:rsidRDefault="00B554D7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AC4">
              <w:rPr>
                <w:rFonts w:ascii="Times New Roman" w:hAnsi="Times New Roman"/>
                <w:bCs/>
                <w:sz w:val="24"/>
                <w:szCs w:val="24"/>
              </w:rPr>
              <w:t>Ярославская область, г</w:t>
            </w:r>
            <w:proofErr w:type="gramStart"/>
            <w:r w:rsidRPr="00D87AC4">
              <w:rPr>
                <w:rFonts w:ascii="Times New Roman" w:hAnsi="Times New Roman"/>
                <w:bCs/>
                <w:sz w:val="24"/>
                <w:szCs w:val="24"/>
              </w:rPr>
              <w:t>.Я</w:t>
            </w:r>
            <w:proofErr w:type="gramEnd"/>
            <w:r w:rsidRPr="00D87AC4">
              <w:rPr>
                <w:rFonts w:ascii="Times New Roman" w:hAnsi="Times New Roman"/>
                <w:bCs/>
                <w:sz w:val="24"/>
                <w:szCs w:val="24"/>
              </w:rPr>
              <w:t>рославль, ул.Судостроителей, д.5,</w:t>
            </w:r>
          </w:p>
          <w:p w:rsidR="00514D27" w:rsidRPr="00D87AC4" w:rsidRDefault="00514D27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8231A0" w:rsidRPr="00D87AC4" w:rsidRDefault="008231A0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87A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ИНН 7604096763</w:t>
            </w:r>
          </w:p>
          <w:p w:rsidR="00514D27" w:rsidRPr="00D87AC4" w:rsidRDefault="0067707D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7AC4">
              <w:rPr>
                <w:rFonts w:ascii="Times New Roman" w:hAnsi="Times New Roman"/>
                <w:bCs/>
                <w:sz w:val="24"/>
                <w:szCs w:val="24"/>
              </w:rPr>
              <w:t>152830, Ярославская область. г</w:t>
            </w:r>
            <w:proofErr w:type="gramStart"/>
            <w:r w:rsidRPr="00D87AC4"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 w:rsidRPr="00D87AC4">
              <w:rPr>
                <w:rFonts w:ascii="Times New Roman" w:hAnsi="Times New Roman"/>
                <w:bCs/>
                <w:sz w:val="24"/>
                <w:szCs w:val="24"/>
              </w:rPr>
              <w:t>ышкин, ул.Успенская, д.25</w:t>
            </w:r>
          </w:p>
        </w:tc>
      </w:tr>
      <w:tr w:rsidR="00514D27" w:rsidRPr="00D87AC4" w:rsidTr="00D87AC4">
        <w:trPr>
          <w:jc w:val="center"/>
        </w:trPr>
        <w:tc>
          <w:tcPr>
            <w:tcW w:w="9570" w:type="dxa"/>
            <w:gridSpan w:val="4"/>
          </w:tcPr>
          <w:p w:rsidR="00514D27" w:rsidRPr="00D87AC4" w:rsidRDefault="009D4C52" w:rsidP="00D87AC4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514D27" w:rsidRPr="00D87AC4">
              <w:rPr>
                <w:rFonts w:ascii="Times New Roman" w:hAnsi="Times New Roman" w:cs="Times New Roman"/>
                <w:sz w:val="24"/>
                <w:szCs w:val="24"/>
              </w:rPr>
              <w:t>. Санитарная обработка населения</w:t>
            </w:r>
          </w:p>
        </w:tc>
      </w:tr>
      <w:tr w:rsidR="00514D27" w:rsidRPr="00D87AC4" w:rsidTr="00D87AC4">
        <w:trPr>
          <w:jc w:val="center"/>
        </w:trPr>
        <w:tc>
          <w:tcPr>
            <w:tcW w:w="567" w:type="dxa"/>
          </w:tcPr>
          <w:p w:rsidR="00514D27" w:rsidRPr="00D87AC4" w:rsidRDefault="009D4C52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14D27" w:rsidRPr="00D87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5" w:type="dxa"/>
          </w:tcPr>
          <w:p w:rsidR="00B554D7" w:rsidRPr="00D87AC4" w:rsidRDefault="00B554D7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AC4">
              <w:rPr>
                <w:rFonts w:ascii="Times New Roman" w:hAnsi="Times New Roman"/>
                <w:bCs/>
                <w:sz w:val="24"/>
                <w:szCs w:val="24"/>
              </w:rPr>
              <w:t>ООО «Бриг»</w:t>
            </w:r>
          </w:p>
          <w:p w:rsidR="00514D27" w:rsidRPr="00D87AC4" w:rsidRDefault="00B554D7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2269" w:type="dxa"/>
          </w:tcPr>
          <w:p w:rsidR="008231A0" w:rsidRPr="00D87AC4" w:rsidRDefault="008231A0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Style w:val="a8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D87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ИНН </w:t>
            </w:r>
            <w:r w:rsidRPr="00D87AC4">
              <w:rPr>
                <w:rStyle w:val="a8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7619004740</w:t>
            </w:r>
          </w:p>
          <w:p w:rsidR="0067707D" w:rsidRPr="00D87AC4" w:rsidRDefault="00B554D7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7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152830,</w:t>
            </w:r>
          </w:p>
          <w:p w:rsidR="00514D27" w:rsidRPr="00D87AC4" w:rsidRDefault="00B554D7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7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Ярославская область,</w:t>
            </w:r>
            <w:r w:rsidR="0067707D" w:rsidRPr="00D87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87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 Мышкин,</w:t>
            </w:r>
            <w:r w:rsidR="0067707D" w:rsidRPr="00D87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87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D87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Штабская</w:t>
            </w:r>
            <w:proofErr w:type="spellEnd"/>
            <w:r w:rsidRPr="00D87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д. 3</w:t>
            </w:r>
          </w:p>
        </w:tc>
        <w:tc>
          <w:tcPr>
            <w:tcW w:w="2199" w:type="dxa"/>
          </w:tcPr>
          <w:p w:rsidR="008231A0" w:rsidRPr="00D87AC4" w:rsidRDefault="008231A0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Style w:val="a8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D87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ИНН </w:t>
            </w:r>
            <w:r w:rsidRPr="00D87AC4">
              <w:rPr>
                <w:rStyle w:val="a8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7619004740</w:t>
            </w:r>
          </w:p>
          <w:p w:rsidR="00514D27" w:rsidRPr="00D87AC4" w:rsidRDefault="00B554D7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7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152830,</w:t>
            </w:r>
            <w:r w:rsidR="0067707D" w:rsidRPr="00D87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87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Ярославская область,</w:t>
            </w:r>
            <w:r w:rsidR="0067707D" w:rsidRPr="00D87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</w:t>
            </w:r>
            <w:proofErr w:type="gramStart"/>
            <w:r w:rsidR="0067707D" w:rsidRPr="00D87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D87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D87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ышкин,</w:t>
            </w:r>
            <w:r w:rsidR="0067707D" w:rsidRPr="00D87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87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ул.Штабская, д. 3</w:t>
            </w:r>
          </w:p>
        </w:tc>
      </w:tr>
      <w:tr w:rsidR="00514D27" w:rsidRPr="00D87AC4" w:rsidTr="00D87AC4">
        <w:trPr>
          <w:jc w:val="center"/>
        </w:trPr>
        <w:tc>
          <w:tcPr>
            <w:tcW w:w="9570" w:type="dxa"/>
            <w:gridSpan w:val="4"/>
          </w:tcPr>
          <w:p w:rsidR="00514D27" w:rsidRPr="00D87AC4" w:rsidRDefault="009D4C52" w:rsidP="00D87AC4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514D27" w:rsidRPr="00D87AC4">
              <w:rPr>
                <w:rFonts w:ascii="Times New Roman" w:hAnsi="Times New Roman" w:cs="Times New Roman"/>
                <w:sz w:val="24"/>
                <w:szCs w:val="24"/>
              </w:rPr>
              <w:t>. 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514D27" w:rsidRPr="00D87AC4" w:rsidTr="00D87AC4">
        <w:trPr>
          <w:jc w:val="center"/>
        </w:trPr>
        <w:tc>
          <w:tcPr>
            <w:tcW w:w="567" w:type="dxa"/>
          </w:tcPr>
          <w:p w:rsidR="00514D27" w:rsidRPr="00D87AC4" w:rsidRDefault="009D4C52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535" w:type="dxa"/>
          </w:tcPr>
          <w:p w:rsidR="008D017A" w:rsidRPr="00D87AC4" w:rsidRDefault="008D017A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AC4">
              <w:rPr>
                <w:rFonts w:ascii="Times New Roman" w:hAnsi="Times New Roman"/>
                <w:bCs/>
                <w:sz w:val="24"/>
                <w:szCs w:val="24"/>
              </w:rPr>
              <w:t xml:space="preserve">Отделение МВД России по </w:t>
            </w:r>
            <w:proofErr w:type="spellStart"/>
            <w:r w:rsidRPr="00D87AC4">
              <w:rPr>
                <w:rFonts w:ascii="Times New Roman" w:hAnsi="Times New Roman"/>
                <w:bCs/>
                <w:sz w:val="24"/>
                <w:szCs w:val="24"/>
              </w:rPr>
              <w:t>Мышкинскому</w:t>
            </w:r>
            <w:proofErr w:type="spellEnd"/>
            <w:r w:rsidRPr="00D87AC4">
              <w:rPr>
                <w:rFonts w:ascii="Times New Roman" w:hAnsi="Times New Roman"/>
                <w:bCs/>
                <w:sz w:val="24"/>
                <w:szCs w:val="24"/>
              </w:rPr>
              <w:t xml:space="preserve"> району</w:t>
            </w:r>
          </w:p>
          <w:p w:rsidR="00514D27" w:rsidRPr="00D87AC4" w:rsidRDefault="008D017A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2269" w:type="dxa"/>
          </w:tcPr>
          <w:p w:rsidR="008231A0" w:rsidRPr="00D87AC4" w:rsidRDefault="008231A0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40C28"/>
                <w:sz w:val="24"/>
                <w:szCs w:val="24"/>
              </w:rPr>
            </w:pPr>
            <w:r w:rsidRPr="00D87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ИНН </w:t>
            </w:r>
            <w:r w:rsidRPr="00D87AC4">
              <w:rPr>
                <w:rFonts w:ascii="Times New Roman" w:hAnsi="Times New Roman"/>
                <w:color w:val="040C28"/>
                <w:sz w:val="24"/>
                <w:szCs w:val="24"/>
              </w:rPr>
              <w:t>7619006681</w:t>
            </w:r>
          </w:p>
          <w:p w:rsidR="0067707D" w:rsidRPr="00D87AC4" w:rsidRDefault="008D017A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7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152830,</w:t>
            </w:r>
          </w:p>
          <w:p w:rsidR="00514D27" w:rsidRPr="00D87AC4" w:rsidRDefault="008D017A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7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Ярославская область,</w:t>
            </w:r>
            <w:r w:rsidR="0067707D" w:rsidRPr="00D87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87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 Мышкин,</w:t>
            </w:r>
            <w:r w:rsidR="0067707D" w:rsidRPr="00D87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87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ул. Ленина, д. 7</w:t>
            </w:r>
          </w:p>
        </w:tc>
        <w:tc>
          <w:tcPr>
            <w:tcW w:w="2199" w:type="dxa"/>
          </w:tcPr>
          <w:p w:rsidR="008231A0" w:rsidRPr="00D87AC4" w:rsidRDefault="008231A0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40C28"/>
                <w:sz w:val="24"/>
                <w:szCs w:val="24"/>
              </w:rPr>
            </w:pPr>
            <w:r w:rsidRPr="00D87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ИНН </w:t>
            </w:r>
            <w:r w:rsidRPr="00D87AC4">
              <w:rPr>
                <w:rFonts w:ascii="Times New Roman" w:hAnsi="Times New Roman"/>
                <w:color w:val="040C28"/>
                <w:sz w:val="24"/>
                <w:szCs w:val="24"/>
              </w:rPr>
              <w:t>7619006681</w:t>
            </w:r>
          </w:p>
          <w:p w:rsidR="00514D27" w:rsidRPr="00D87AC4" w:rsidRDefault="008D017A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7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152830,</w:t>
            </w:r>
            <w:r w:rsidR="0067707D" w:rsidRPr="00D87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87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Ярославская область,</w:t>
            </w:r>
            <w:r w:rsidR="0067707D" w:rsidRPr="00D87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</w:t>
            </w:r>
            <w:proofErr w:type="gramStart"/>
            <w:r w:rsidR="0067707D" w:rsidRPr="00D87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D87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D87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ышкин,</w:t>
            </w:r>
            <w:r w:rsidR="0067707D" w:rsidRPr="00D87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87A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ул.Ленина, д. 7</w:t>
            </w:r>
          </w:p>
        </w:tc>
      </w:tr>
      <w:tr w:rsidR="00514D27" w:rsidRPr="00D87AC4" w:rsidTr="00D87AC4">
        <w:trPr>
          <w:jc w:val="center"/>
        </w:trPr>
        <w:tc>
          <w:tcPr>
            <w:tcW w:w="9570" w:type="dxa"/>
            <w:gridSpan w:val="4"/>
          </w:tcPr>
          <w:p w:rsidR="00514D27" w:rsidRPr="00D87AC4" w:rsidRDefault="009D4C52" w:rsidP="00D87AC4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514D27" w:rsidRPr="00D87AC4">
              <w:rPr>
                <w:rFonts w:ascii="Times New Roman" w:hAnsi="Times New Roman" w:cs="Times New Roman"/>
                <w:sz w:val="24"/>
                <w:szCs w:val="24"/>
              </w:rPr>
              <w:t>. Срочное восстановление функционирования необходимых коммунальных служб в военное время</w:t>
            </w:r>
          </w:p>
        </w:tc>
      </w:tr>
      <w:tr w:rsidR="00514D27" w:rsidRPr="00D87AC4" w:rsidTr="00D87AC4">
        <w:trPr>
          <w:jc w:val="center"/>
        </w:trPr>
        <w:tc>
          <w:tcPr>
            <w:tcW w:w="567" w:type="dxa"/>
          </w:tcPr>
          <w:p w:rsidR="00514D27" w:rsidRPr="00D87AC4" w:rsidRDefault="009D4C52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4535" w:type="dxa"/>
          </w:tcPr>
          <w:p w:rsidR="008D017A" w:rsidRPr="00D87AC4" w:rsidRDefault="008D017A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7AC4">
              <w:rPr>
                <w:rFonts w:ascii="Times New Roman" w:hAnsi="Times New Roman"/>
                <w:sz w:val="24"/>
                <w:szCs w:val="24"/>
              </w:rPr>
              <w:t>Производственно-техническое подразделение «Мышкин» ГП ЯО «Северный водоканал»</w:t>
            </w:r>
          </w:p>
          <w:p w:rsidR="008D017A" w:rsidRPr="00D87AC4" w:rsidRDefault="008D017A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7AC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514D27" w:rsidRPr="00D87AC4" w:rsidRDefault="00514D27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2666B" w:rsidRPr="00D87AC4" w:rsidRDefault="0002666B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 7610012391</w:t>
            </w:r>
          </w:p>
          <w:p w:rsidR="008D017A" w:rsidRPr="00D87AC4" w:rsidRDefault="008D017A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152901,</w:t>
            </w:r>
          </w:p>
          <w:p w:rsidR="0067707D" w:rsidRPr="00D87AC4" w:rsidRDefault="008D017A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Ярославская область,</w:t>
            </w:r>
          </w:p>
          <w:p w:rsidR="008D017A" w:rsidRPr="00D87AC4" w:rsidRDefault="008D017A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Рыбинский</w:t>
            </w:r>
            <w:proofErr w:type="spellEnd"/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район,</w:t>
            </w:r>
          </w:p>
          <w:p w:rsidR="008D017A" w:rsidRPr="00D87AC4" w:rsidRDefault="008D017A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 Рыбинск,</w:t>
            </w:r>
          </w:p>
          <w:p w:rsidR="008D017A" w:rsidRPr="00D87AC4" w:rsidRDefault="008D017A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Волжская</w:t>
            </w:r>
          </w:p>
          <w:p w:rsidR="008D017A" w:rsidRPr="00D87AC4" w:rsidRDefault="008D017A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набережная,</w:t>
            </w:r>
          </w:p>
          <w:p w:rsidR="008D017A" w:rsidRPr="00D87AC4" w:rsidRDefault="008D017A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д. 10</w:t>
            </w:r>
          </w:p>
          <w:p w:rsidR="00514D27" w:rsidRPr="00D87AC4" w:rsidRDefault="00514D27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02666B" w:rsidRPr="00D87AC4" w:rsidRDefault="0002666B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 7610012391</w:t>
            </w:r>
          </w:p>
          <w:p w:rsidR="008D017A" w:rsidRPr="00D87AC4" w:rsidRDefault="008D017A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152830,</w:t>
            </w:r>
          </w:p>
          <w:p w:rsidR="008D017A" w:rsidRPr="00D87AC4" w:rsidRDefault="0067707D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Ярославская область, г</w:t>
            </w:r>
            <w:proofErr w:type="gramStart"/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.М</w:t>
            </w:r>
            <w:proofErr w:type="gramEnd"/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ышкин, ул.</w:t>
            </w:r>
            <w:r w:rsidR="008D017A"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Успенская, д.40</w:t>
            </w:r>
          </w:p>
          <w:p w:rsidR="00514D27" w:rsidRPr="00D87AC4" w:rsidRDefault="00514D27" w:rsidP="00D87AC4">
            <w:pPr>
              <w:ind w:firstLine="7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17A" w:rsidRPr="00D87AC4" w:rsidTr="00D87AC4">
        <w:trPr>
          <w:jc w:val="center"/>
        </w:trPr>
        <w:tc>
          <w:tcPr>
            <w:tcW w:w="567" w:type="dxa"/>
          </w:tcPr>
          <w:p w:rsidR="008D017A" w:rsidRPr="00D87AC4" w:rsidRDefault="009D4C52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535" w:type="dxa"/>
          </w:tcPr>
          <w:p w:rsidR="00872E50" w:rsidRPr="00D87AC4" w:rsidRDefault="00872E50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87AC4">
              <w:rPr>
                <w:rFonts w:ascii="Times New Roman" w:hAnsi="Times New Roman"/>
                <w:sz w:val="24"/>
                <w:szCs w:val="24"/>
              </w:rPr>
              <w:t>Мышкинский</w:t>
            </w:r>
            <w:proofErr w:type="spellEnd"/>
            <w:r w:rsidRPr="00D87AC4">
              <w:rPr>
                <w:rFonts w:ascii="Times New Roman" w:hAnsi="Times New Roman"/>
                <w:sz w:val="24"/>
                <w:szCs w:val="24"/>
              </w:rPr>
              <w:t xml:space="preserve"> участок АО «</w:t>
            </w:r>
            <w:proofErr w:type="spellStart"/>
            <w:r w:rsidRPr="00D87AC4">
              <w:rPr>
                <w:rFonts w:ascii="Times New Roman" w:hAnsi="Times New Roman"/>
                <w:sz w:val="24"/>
                <w:szCs w:val="24"/>
              </w:rPr>
              <w:t>ЯрЭСК</w:t>
            </w:r>
            <w:proofErr w:type="spellEnd"/>
            <w:r w:rsidRPr="00D87AC4">
              <w:rPr>
                <w:rFonts w:ascii="Times New Roman" w:hAnsi="Times New Roman"/>
                <w:sz w:val="24"/>
                <w:szCs w:val="24"/>
              </w:rPr>
              <w:t>» (по согласованию)</w:t>
            </w:r>
          </w:p>
          <w:p w:rsidR="008D017A" w:rsidRPr="00D87AC4" w:rsidRDefault="008D017A" w:rsidP="00D87AC4">
            <w:pPr>
              <w:tabs>
                <w:tab w:val="left" w:pos="528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2666B" w:rsidRPr="00D87AC4" w:rsidRDefault="0002666B" w:rsidP="00D87AC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1F2F3"/>
              </w:rPr>
            </w:pPr>
            <w:r w:rsidRPr="00D87A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ИНН </w:t>
            </w:r>
            <w:r w:rsidRPr="00D87A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1F2F3"/>
              </w:rPr>
              <w:t>7602069588</w:t>
            </w:r>
          </w:p>
          <w:p w:rsidR="00872E50" w:rsidRPr="00D87AC4" w:rsidRDefault="00872E50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150042,</w:t>
            </w:r>
          </w:p>
          <w:p w:rsidR="008D017A" w:rsidRPr="00D87AC4" w:rsidRDefault="00872E50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Ярославская область, г</w:t>
            </w:r>
            <w:proofErr w:type="gramStart"/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.Я</w:t>
            </w:r>
            <w:proofErr w:type="gramEnd"/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рославль, ул.Блюхера, д. 26</w:t>
            </w:r>
          </w:p>
        </w:tc>
        <w:tc>
          <w:tcPr>
            <w:tcW w:w="2199" w:type="dxa"/>
          </w:tcPr>
          <w:p w:rsidR="0002666B" w:rsidRPr="00D87AC4" w:rsidRDefault="0002666B" w:rsidP="00D87AC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1F2F3"/>
              </w:rPr>
            </w:pPr>
            <w:r w:rsidRPr="00D87A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ИНН </w:t>
            </w:r>
            <w:r w:rsidRPr="00D87A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1F2F3"/>
              </w:rPr>
              <w:t>7602069588</w:t>
            </w:r>
          </w:p>
          <w:p w:rsidR="008D017A" w:rsidRPr="00D87AC4" w:rsidRDefault="00872E50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7AC4">
              <w:rPr>
                <w:rFonts w:ascii="Times New Roman" w:hAnsi="Times New Roman"/>
                <w:sz w:val="24"/>
                <w:szCs w:val="24"/>
              </w:rPr>
              <w:t>152830,</w:t>
            </w:r>
            <w:r w:rsidR="0067707D" w:rsidRPr="00D87AC4">
              <w:rPr>
                <w:rFonts w:ascii="Times New Roman" w:hAnsi="Times New Roman"/>
                <w:sz w:val="24"/>
                <w:szCs w:val="24"/>
              </w:rPr>
              <w:t xml:space="preserve"> Ярославская область, г</w:t>
            </w:r>
            <w:proofErr w:type="gramStart"/>
            <w:r w:rsidR="0067707D" w:rsidRPr="00D87AC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67707D" w:rsidRPr="00D87AC4">
              <w:rPr>
                <w:rFonts w:ascii="Times New Roman" w:hAnsi="Times New Roman"/>
                <w:sz w:val="24"/>
                <w:szCs w:val="24"/>
              </w:rPr>
              <w:t>ышкин, ул.</w:t>
            </w:r>
            <w:r w:rsidRPr="00D87AC4">
              <w:rPr>
                <w:rFonts w:ascii="Times New Roman" w:hAnsi="Times New Roman"/>
                <w:sz w:val="24"/>
                <w:szCs w:val="24"/>
              </w:rPr>
              <w:t>Успенская, д.26</w:t>
            </w:r>
          </w:p>
        </w:tc>
      </w:tr>
      <w:tr w:rsidR="00872E50" w:rsidRPr="00D87AC4" w:rsidTr="00D87AC4">
        <w:trPr>
          <w:jc w:val="center"/>
        </w:trPr>
        <w:tc>
          <w:tcPr>
            <w:tcW w:w="567" w:type="dxa"/>
          </w:tcPr>
          <w:p w:rsidR="00872E50" w:rsidRPr="00D87AC4" w:rsidRDefault="009D4C52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535" w:type="dxa"/>
          </w:tcPr>
          <w:p w:rsidR="00872E50" w:rsidRPr="00D87AC4" w:rsidRDefault="00872E50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7AC4">
              <w:rPr>
                <w:rFonts w:ascii="Times New Roman" w:hAnsi="Times New Roman"/>
                <w:sz w:val="24"/>
                <w:szCs w:val="24"/>
              </w:rPr>
              <w:t>АО «Газпром газораспределение Ярославль» филиал в г. Мышкине</w:t>
            </w:r>
          </w:p>
          <w:p w:rsidR="00872E50" w:rsidRPr="00D87AC4" w:rsidRDefault="00872E50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7AC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872E50" w:rsidRPr="00D87AC4" w:rsidRDefault="00872E50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2666B" w:rsidRPr="00D87AC4" w:rsidRDefault="0002666B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 7604012347</w:t>
            </w:r>
          </w:p>
          <w:p w:rsidR="00872E50" w:rsidRPr="00D87AC4" w:rsidRDefault="00872E50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150014,</w:t>
            </w:r>
          </w:p>
          <w:p w:rsidR="00872E50" w:rsidRPr="00D87AC4" w:rsidRDefault="00872E50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Ярославская область,</w:t>
            </w:r>
          </w:p>
          <w:p w:rsidR="00872E50" w:rsidRPr="00D87AC4" w:rsidRDefault="00872E50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г. Ярославль, </w:t>
            </w:r>
            <w:proofErr w:type="spellStart"/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</w:t>
            </w:r>
            <w:proofErr w:type="gramStart"/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ыбинская</w:t>
            </w:r>
            <w:proofErr w:type="spellEnd"/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д. 20</w:t>
            </w:r>
          </w:p>
          <w:p w:rsidR="00872E50" w:rsidRPr="00D87AC4" w:rsidRDefault="00872E50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99" w:type="dxa"/>
          </w:tcPr>
          <w:p w:rsidR="0002666B" w:rsidRPr="00D87AC4" w:rsidRDefault="0002666B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7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 7604012347</w:t>
            </w:r>
          </w:p>
          <w:p w:rsidR="00872E50" w:rsidRPr="00D87AC4" w:rsidRDefault="00872E50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7AC4">
              <w:rPr>
                <w:rFonts w:ascii="Times New Roman" w:hAnsi="Times New Roman"/>
                <w:sz w:val="24"/>
                <w:szCs w:val="24"/>
              </w:rPr>
              <w:t>152830,</w:t>
            </w:r>
          </w:p>
          <w:p w:rsidR="00872E50" w:rsidRPr="00D87AC4" w:rsidRDefault="00872E50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7AC4">
              <w:rPr>
                <w:rFonts w:ascii="Times New Roman" w:hAnsi="Times New Roman"/>
                <w:sz w:val="24"/>
                <w:szCs w:val="24"/>
              </w:rPr>
              <w:t>Ярославская область.</w:t>
            </w:r>
          </w:p>
          <w:p w:rsidR="00872E50" w:rsidRPr="00D87AC4" w:rsidRDefault="00872E50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7AC4">
              <w:rPr>
                <w:rFonts w:ascii="Times New Roman" w:hAnsi="Times New Roman"/>
                <w:sz w:val="24"/>
                <w:szCs w:val="24"/>
              </w:rPr>
              <w:t>г. Мышкин, ул</w:t>
            </w:r>
            <w:proofErr w:type="gramStart"/>
            <w:r w:rsidRPr="00D87AC4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D87AC4">
              <w:rPr>
                <w:rFonts w:ascii="Times New Roman" w:hAnsi="Times New Roman"/>
                <w:sz w:val="24"/>
                <w:szCs w:val="24"/>
              </w:rPr>
              <w:t>спенская, д.44</w:t>
            </w:r>
          </w:p>
        </w:tc>
      </w:tr>
      <w:tr w:rsidR="00872E50" w:rsidRPr="00D87AC4" w:rsidTr="00D87AC4">
        <w:trPr>
          <w:jc w:val="center"/>
        </w:trPr>
        <w:tc>
          <w:tcPr>
            <w:tcW w:w="567" w:type="dxa"/>
          </w:tcPr>
          <w:p w:rsidR="00872E50" w:rsidRPr="00D87AC4" w:rsidRDefault="009D4C52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535" w:type="dxa"/>
          </w:tcPr>
          <w:p w:rsidR="00872E50" w:rsidRPr="00D87AC4" w:rsidRDefault="00872E50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7AC4">
              <w:rPr>
                <w:rFonts w:ascii="Times New Roman" w:hAnsi="Times New Roman"/>
                <w:sz w:val="24"/>
                <w:szCs w:val="24"/>
              </w:rPr>
              <w:t>филиал «Волжский» АО «</w:t>
            </w:r>
            <w:proofErr w:type="spellStart"/>
            <w:r w:rsidRPr="00D87AC4">
              <w:rPr>
                <w:rFonts w:ascii="Times New Roman" w:hAnsi="Times New Roman"/>
                <w:sz w:val="24"/>
                <w:szCs w:val="24"/>
              </w:rPr>
              <w:t>Яркоммунсервис</w:t>
            </w:r>
            <w:proofErr w:type="spellEnd"/>
            <w:r w:rsidRPr="00D87AC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72E50" w:rsidRPr="00D87AC4" w:rsidRDefault="00872E50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7AC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872E50" w:rsidRPr="00D87AC4" w:rsidRDefault="00872E50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2666B" w:rsidRPr="00D87AC4" w:rsidRDefault="0002666B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AC4">
              <w:rPr>
                <w:rFonts w:ascii="Times New Roman" w:hAnsi="Times New Roman"/>
                <w:bCs/>
                <w:sz w:val="24"/>
                <w:szCs w:val="24"/>
              </w:rPr>
              <w:t>ИНН 7602090950</w:t>
            </w:r>
          </w:p>
          <w:p w:rsidR="00872E50" w:rsidRPr="00D87AC4" w:rsidRDefault="00872E50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AC4">
              <w:rPr>
                <w:rFonts w:ascii="Times New Roman" w:hAnsi="Times New Roman"/>
                <w:bCs/>
                <w:sz w:val="24"/>
                <w:szCs w:val="24"/>
              </w:rPr>
              <w:t>150042,</w:t>
            </w:r>
          </w:p>
          <w:p w:rsidR="00872E50" w:rsidRPr="00D87AC4" w:rsidRDefault="0067707D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AC4">
              <w:rPr>
                <w:rFonts w:ascii="Times New Roman" w:hAnsi="Times New Roman"/>
                <w:bCs/>
                <w:sz w:val="24"/>
                <w:szCs w:val="24"/>
              </w:rPr>
              <w:t>Ярославская область, г</w:t>
            </w:r>
            <w:proofErr w:type="gramStart"/>
            <w:r w:rsidRPr="00D87AC4">
              <w:rPr>
                <w:rFonts w:ascii="Times New Roman" w:hAnsi="Times New Roman"/>
                <w:bCs/>
                <w:sz w:val="24"/>
                <w:szCs w:val="24"/>
              </w:rPr>
              <w:t>.Я</w:t>
            </w:r>
            <w:proofErr w:type="gramEnd"/>
            <w:r w:rsidRPr="00D87AC4">
              <w:rPr>
                <w:rFonts w:ascii="Times New Roman" w:hAnsi="Times New Roman"/>
                <w:bCs/>
                <w:sz w:val="24"/>
                <w:szCs w:val="24"/>
              </w:rPr>
              <w:t>рославль, ул.</w:t>
            </w:r>
            <w:r w:rsidR="00872E50" w:rsidRPr="00D87AC4">
              <w:rPr>
                <w:rFonts w:ascii="Times New Roman" w:hAnsi="Times New Roman"/>
                <w:bCs/>
                <w:sz w:val="24"/>
                <w:szCs w:val="24"/>
              </w:rPr>
              <w:t>Блюхера, д. 26</w:t>
            </w:r>
          </w:p>
          <w:p w:rsidR="00872E50" w:rsidRPr="00D87AC4" w:rsidRDefault="00872E50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99" w:type="dxa"/>
          </w:tcPr>
          <w:p w:rsidR="0002666B" w:rsidRPr="00D87AC4" w:rsidRDefault="0002666B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AC4">
              <w:rPr>
                <w:rFonts w:ascii="Times New Roman" w:hAnsi="Times New Roman"/>
                <w:bCs/>
                <w:sz w:val="24"/>
                <w:szCs w:val="24"/>
              </w:rPr>
              <w:t>ИНН 7602090950</w:t>
            </w:r>
          </w:p>
          <w:p w:rsidR="00872E50" w:rsidRPr="00D87AC4" w:rsidRDefault="00872E50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AC4">
              <w:rPr>
                <w:rFonts w:ascii="Times New Roman" w:hAnsi="Times New Roman"/>
                <w:bCs/>
                <w:sz w:val="24"/>
                <w:szCs w:val="24"/>
              </w:rPr>
              <w:t>152830</w:t>
            </w:r>
          </w:p>
          <w:p w:rsidR="00872E50" w:rsidRPr="00D87AC4" w:rsidRDefault="0067707D" w:rsidP="00D87A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AC4">
              <w:rPr>
                <w:rFonts w:ascii="Times New Roman" w:hAnsi="Times New Roman"/>
                <w:sz w:val="24"/>
                <w:szCs w:val="24"/>
              </w:rPr>
              <w:t>Ярославская область, г</w:t>
            </w:r>
            <w:proofErr w:type="gramStart"/>
            <w:r w:rsidRPr="00D87AC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87AC4">
              <w:rPr>
                <w:rFonts w:ascii="Times New Roman" w:hAnsi="Times New Roman"/>
                <w:sz w:val="24"/>
                <w:szCs w:val="24"/>
              </w:rPr>
              <w:t>ышкин, ул.Газовиков, д.</w:t>
            </w:r>
            <w:r w:rsidR="00872E50" w:rsidRPr="00D87AC4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</w:tr>
      <w:tr w:rsidR="00514D27" w:rsidRPr="00D87AC4" w:rsidTr="00D87AC4">
        <w:trPr>
          <w:jc w:val="center"/>
        </w:trPr>
        <w:tc>
          <w:tcPr>
            <w:tcW w:w="9570" w:type="dxa"/>
            <w:gridSpan w:val="4"/>
          </w:tcPr>
          <w:p w:rsidR="00514D27" w:rsidRPr="00D87AC4" w:rsidRDefault="009D4C52" w:rsidP="00D87AC4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4D27" w:rsidRPr="00D87AC4">
              <w:rPr>
                <w:rFonts w:ascii="Times New Roman" w:hAnsi="Times New Roman" w:cs="Times New Roman"/>
                <w:sz w:val="24"/>
                <w:szCs w:val="24"/>
              </w:rPr>
              <w:t xml:space="preserve"> Срочное захоронение трупов в военное время</w:t>
            </w:r>
          </w:p>
        </w:tc>
      </w:tr>
      <w:tr w:rsidR="008D017A" w:rsidRPr="00D87AC4" w:rsidTr="00D87AC4">
        <w:trPr>
          <w:jc w:val="center"/>
        </w:trPr>
        <w:tc>
          <w:tcPr>
            <w:tcW w:w="567" w:type="dxa"/>
          </w:tcPr>
          <w:p w:rsidR="008D017A" w:rsidRPr="00D87AC4" w:rsidRDefault="009D4C52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535" w:type="dxa"/>
          </w:tcPr>
          <w:p w:rsidR="008D017A" w:rsidRPr="00D87AC4" w:rsidRDefault="008D017A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D87AC4">
              <w:rPr>
                <w:rFonts w:ascii="Times New Roman" w:hAnsi="Times New Roman"/>
                <w:sz w:val="24"/>
                <w:szCs w:val="24"/>
              </w:rPr>
              <w:t>Муниципальное учреждение "Администрация городского поселения Мышкин»</w:t>
            </w:r>
          </w:p>
        </w:tc>
        <w:tc>
          <w:tcPr>
            <w:tcW w:w="2269" w:type="dxa"/>
          </w:tcPr>
          <w:p w:rsidR="0002666B" w:rsidRPr="00D87AC4" w:rsidRDefault="0002666B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ИНН </w:t>
            </w:r>
            <w:r w:rsidRPr="00D87AC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7619003916</w:t>
            </w:r>
          </w:p>
          <w:p w:rsidR="00E56451" w:rsidRPr="00D87AC4" w:rsidRDefault="00E56451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152830,</w:t>
            </w:r>
          </w:p>
          <w:p w:rsidR="00E56451" w:rsidRPr="00D87AC4" w:rsidRDefault="00E56451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Ярославская область,</w:t>
            </w:r>
          </w:p>
          <w:p w:rsidR="00E56451" w:rsidRPr="00D87AC4" w:rsidRDefault="00E56451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ышкин</w:t>
            </w:r>
          </w:p>
          <w:p w:rsidR="008D017A" w:rsidRPr="00D87AC4" w:rsidRDefault="00E56451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D87AC4">
              <w:rPr>
                <w:rFonts w:ascii="Times New Roman" w:hAnsi="Times New Roman"/>
                <w:sz w:val="24"/>
                <w:szCs w:val="24"/>
              </w:rPr>
              <w:t>ул. К.Либкнехта д.40</w:t>
            </w:r>
          </w:p>
        </w:tc>
        <w:tc>
          <w:tcPr>
            <w:tcW w:w="2199" w:type="dxa"/>
          </w:tcPr>
          <w:p w:rsidR="0002666B" w:rsidRPr="00D87AC4" w:rsidRDefault="0002666B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ИНН </w:t>
            </w:r>
            <w:r w:rsidRPr="00D87AC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7619003916</w:t>
            </w:r>
          </w:p>
          <w:p w:rsidR="00E56451" w:rsidRPr="00D87AC4" w:rsidRDefault="00E56451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152830,</w:t>
            </w:r>
          </w:p>
          <w:p w:rsidR="00E56451" w:rsidRPr="00D87AC4" w:rsidRDefault="00E56451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Ярославская область,</w:t>
            </w:r>
          </w:p>
          <w:p w:rsidR="00E56451" w:rsidRPr="00D87AC4" w:rsidRDefault="00E56451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ышкин</w:t>
            </w:r>
          </w:p>
          <w:p w:rsidR="008D017A" w:rsidRPr="00D87AC4" w:rsidRDefault="00E56451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D87AC4">
              <w:rPr>
                <w:rFonts w:ascii="Times New Roman" w:hAnsi="Times New Roman"/>
                <w:sz w:val="24"/>
                <w:szCs w:val="24"/>
              </w:rPr>
              <w:t>ул. К.Либкнехта д.40</w:t>
            </w:r>
          </w:p>
        </w:tc>
      </w:tr>
      <w:tr w:rsidR="00514D27" w:rsidRPr="00D87AC4" w:rsidTr="00D87AC4">
        <w:trPr>
          <w:jc w:val="center"/>
        </w:trPr>
        <w:tc>
          <w:tcPr>
            <w:tcW w:w="567" w:type="dxa"/>
          </w:tcPr>
          <w:p w:rsidR="00514D27" w:rsidRPr="00D87AC4" w:rsidRDefault="009D4C52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14D27" w:rsidRPr="00D87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02666B" w:rsidRPr="00D87AC4" w:rsidRDefault="008B39F5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D87AC4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А</w:t>
            </w:r>
            <w:r w:rsidR="00B554D7" w:rsidRPr="00D87AC4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гентство ритуальных услуг </w:t>
            </w:r>
            <w:r w:rsidR="00C77717" w:rsidRPr="00D87AC4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«</w:t>
            </w:r>
            <w:proofErr w:type="spellStart"/>
            <w:r w:rsidR="00C77717" w:rsidRPr="00D87AC4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АнгелА</w:t>
            </w:r>
            <w:proofErr w:type="spellEnd"/>
            <w:r w:rsidR="00C77717" w:rsidRPr="00D87AC4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» </w:t>
            </w:r>
            <w:r w:rsidR="00B554D7" w:rsidRPr="00D87AC4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индивидуальный предприниматель Герасимов Н.К.</w:t>
            </w:r>
          </w:p>
          <w:p w:rsidR="00B554D7" w:rsidRPr="00D87AC4" w:rsidRDefault="00B554D7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D87AC4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(по согласованию)</w:t>
            </w:r>
          </w:p>
          <w:p w:rsidR="00514D27" w:rsidRPr="00D87AC4" w:rsidRDefault="00514D27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87AC4" w:rsidRPr="00D87AC4" w:rsidRDefault="00D87AC4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D87AC4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ИНН 761900507890</w:t>
            </w:r>
          </w:p>
          <w:p w:rsidR="00B554D7" w:rsidRPr="00D87AC4" w:rsidRDefault="00B554D7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D87AC4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152830,</w:t>
            </w:r>
          </w:p>
          <w:p w:rsidR="00B554D7" w:rsidRPr="00D87AC4" w:rsidRDefault="00B554D7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D87AC4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Ярославская область,</w:t>
            </w:r>
          </w:p>
          <w:p w:rsidR="00B554D7" w:rsidRPr="00D87AC4" w:rsidRDefault="00B554D7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D87AC4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г. Мышкин,</w:t>
            </w:r>
          </w:p>
          <w:p w:rsidR="00B554D7" w:rsidRPr="00D87AC4" w:rsidRDefault="00B554D7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D87AC4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lastRenderedPageBreak/>
              <w:t>ул. Угличская, д. 47</w:t>
            </w:r>
          </w:p>
          <w:p w:rsidR="00514D27" w:rsidRPr="00D87AC4" w:rsidRDefault="00514D27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D87AC4" w:rsidRPr="00D87AC4" w:rsidRDefault="00D87AC4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D87AC4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lastRenderedPageBreak/>
              <w:t>ИНН 761900507890</w:t>
            </w:r>
          </w:p>
          <w:p w:rsidR="00D87AC4" w:rsidRPr="00D87AC4" w:rsidRDefault="00D87AC4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D87AC4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152830,</w:t>
            </w:r>
          </w:p>
          <w:p w:rsidR="00D87AC4" w:rsidRPr="00D87AC4" w:rsidRDefault="00D87AC4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D87AC4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Ярославская область,</w:t>
            </w:r>
          </w:p>
          <w:p w:rsidR="00D87AC4" w:rsidRDefault="00D87AC4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D87AC4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г. Мышкин,</w:t>
            </w:r>
          </w:p>
          <w:p w:rsidR="00514D27" w:rsidRPr="00D87AC4" w:rsidRDefault="00D87AC4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7AC4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ул. Угличская, д. </w:t>
            </w:r>
            <w:r w:rsidRPr="00D87AC4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lastRenderedPageBreak/>
              <w:t>47</w:t>
            </w:r>
          </w:p>
        </w:tc>
      </w:tr>
      <w:tr w:rsidR="00514D27" w:rsidRPr="00D87AC4" w:rsidTr="00D87AC4">
        <w:trPr>
          <w:jc w:val="center"/>
        </w:trPr>
        <w:tc>
          <w:tcPr>
            <w:tcW w:w="567" w:type="dxa"/>
          </w:tcPr>
          <w:p w:rsidR="00514D27" w:rsidRPr="00D87AC4" w:rsidRDefault="009D4C52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proofErr w:type="spellStart"/>
            <w:r w:rsidR="00514D27" w:rsidRPr="00D87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4535" w:type="dxa"/>
          </w:tcPr>
          <w:p w:rsidR="00514D27" w:rsidRPr="00D87AC4" w:rsidRDefault="00B554D7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Ритуальное агентство «</w:t>
            </w:r>
            <w:r w:rsidR="00E17C1E" w:rsidRPr="00D87AC4">
              <w:rPr>
                <w:rFonts w:ascii="Times New Roman" w:hAnsi="Times New Roman" w:cs="Times New Roman"/>
                <w:sz w:val="24"/>
                <w:szCs w:val="24"/>
              </w:rPr>
              <w:t>Чёрная лилия»</w:t>
            </w:r>
          </w:p>
          <w:p w:rsidR="0002666B" w:rsidRPr="00D87AC4" w:rsidRDefault="00C77717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02666B" w:rsidRPr="00D87AC4" w:rsidRDefault="00C77717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Фокин О.И.</w:t>
            </w:r>
          </w:p>
          <w:p w:rsidR="00C77717" w:rsidRPr="00D87AC4" w:rsidRDefault="0002666B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(по согласованию)</w:t>
            </w:r>
          </w:p>
        </w:tc>
        <w:tc>
          <w:tcPr>
            <w:tcW w:w="2269" w:type="dxa"/>
          </w:tcPr>
          <w:p w:rsidR="00D87AC4" w:rsidRPr="00D87AC4" w:rsidRDefault="00D87AC4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ИНН 761900197574</w:t>
            </w:r>
          </w:p>
          <w:p w:rsidR="008B39F5" w:rsidRPr="00D87AC4" w:rsidRDefault="008B39F5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152830,</w:t>
            </w:r>
          </w:p>
          <w:p w:rsidR="00514D27" w:rsidRPr="00D87AC4" w:rsidRDefault="008B39F5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г</w:t>
            </w:r>
            <w:proofErr w:type="gramStart"/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87AC4">
              <w:rPr>
                <w:rFonts w:ascii="Times New Roman" w:hAnsi="Times New Roman" w:cs="Times New Roman"/>
                <w:sz w:val="24"/>
                <w:szCs w:val="24"/>
              </w:rPr>
              <w:t xml:space="preserve">ышкин, </w:t>
            </w:r>
            <w:proofErr w:type="spellStart"/>
            <w:r w:rsidR="00C77717" w:rsidRPr="00D87AC4">
              <w:rPr>
                <w:rFonts w:ascii="Times New Roman" w:hAnsi="Times New Roman" w:cs="Times New Roman"/>
                <w:sz w:val="24"/>
                <w:szCs w:val="24"/>
              </w:rPr>
              <w:t>ул.Угличская</w:t>
            </w:r>
            <w:proofErr w:type="spellEnd"/>
            <w:r w:rsidR="00C77717" w:rsidRPr="00D87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17A" w:rsidRPr="00D87AC4">
              <w:rPr>
                <w:rFonts w:ascii="Times New Roman" w:hAnsi="Times New Roman" w:cs="Times New Roman"/>
                <w:sz w:val="24"/>
                <w:szCs w:val="24"/>
              </w:rPr>
              <w:t>д.45а</w:t>
            </w:r>
          </w:p>
        </w:tc>
        <w:tc>
          <w:tcPr>
            <w:tcW w:w="2199" w:type="dxa"/>
          </w:tcPr>
          <w:p w:rsidR="00D87AC4" w:rsidRPr="00D87AC4" w:rsidRDefault="00D87AC4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ИНН 761900197574</w:t>
            </w:r>
          </w:p>
          <w:p w:rsidR="008B39F5" w:rsidRPr="00D87AC4" w:rsidRDefault="008B39F5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152830,</w:t>
            </w:r>
          </w:p>
          <w:p w:rsidR="00514D27" w:rsidRPr="00D87AC4" w:rsidRDefault="008B39F5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г</w:t>
            </w:r>
            <w:proofErr w:type="gramStart"/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87AC4">
              <w:rPr>
                <w:rFonts w:ascii="Times New Roman" w:hAnsi="Times New Roman" w:cs="Times New Roman"/>
                <w:sz w:val="24"/>
                <w:szCs w:val="24"/>
              </w:rPr>
              <w:t xml:space="preserve">ышкин, </w:t>
            </w:r>
            <w:proofErr w:type="spellStart"/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ул.Угличская</w:t>
            </w:r>
            <w:proofErr w:type="spellEnd"/>
            <w:r w:rsidRPr="00D87AC4">
              <w:rPr>
                <w:rFonts w:ascii="Times New Roman" w:hAnsi="Times New Roman" w:cs="Times New Roman"/>
                <w:sz w:val="24"/>
                <w:szCs w:val="24"/>
              </w:rPr>
              <w:t xml:space="preserve"> д.45</w:t>
            </w:r>
          </w:p>
        </w:tc>
      </w:tr>
      <w:tr w:rsidR="00514D27" w:rsidRPr="00D87AC4" w:rsidTr="00D87AC4">
        <w:trPr>
          <w:jc w:val="center"/>
        </w:trPr>
        <w:tc>
          <w:tcPr>
            <w:tcW w:w="9570" w:type="dxa"/>
            <w:gridSpan w:val="4"/>
          </w:tcPr>
          <w:p w:rsidR="00514D27" w:rsidRPr="00D87AC4" w:rsidRDefault="00514D27" w:rsidP="00D87AC4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X. Обеспечение постоянной готовности сил и сре</w:t>
            </w:r>
            <w:proofErr w:type="gramStart"/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ажданской обороны</w:t>
            </w:r>
          </w:p>
        </w:tc>
      </w:tr>
      <w:tr w:rsidR="008D017A" w:rsidRPr="00D87AC4" w:rsidTr="00D87AC4">
        <w:trPr>
          <w:jc w:val="center"/>
        </w:trPr>
        <w:tc>
          <w:tcPr>
            <w:tcW w:w="567" w:type="dxa"/>
          </w:tcPr>
          <w:p w:rsidR="008D017A" w:rsidRPr="00D87AC4" w:rsidRDefault="009D4C52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535" w:type="dxa"/>
          </w:tcPr>
          <w:p w:rsidR="008D017A" w:rsidRPr="00D87AC4" w:rsidRDefault="008D017A" w:rsidP="00D87AC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D87AC4">
              <w:rPr>
                <w:rFonts w:ascii="Times New Roman" w:hAnsi="Times New Roman"/>
                <w:sz w:val="24"/>
                <w:szCs w:val="24"/>
              </w:rPr>
              <w:t>Муниципальное учреждение "Администрация городского поселения Мышкин»</w:t>
            </w:r>
          </w:p>
        </w:tc>
        <w:tc>
          <w:tcPr>
            <w:tcW w:w="2269" w:type="dxa"/>
          </w:tcPr>
          <w:p w:rsidR="0002666B" w:rsidRPr="00D87AC4" w:rsidRDefault="0002666B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ИНН </w:t>
            </w:r>
            <w:r w:rsidRPr="00D87AC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7619003916</w:t>
            </w:r>
          </w:p>
          <w:p w:rsidR="008B39F5" w:rsidRPr="00D87AC4" w:rsidRDefault="008B39F5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152830,</w:t>
            </w:r>
          </w:p>
          <w:p w:rsidR="008B39F5" w:rsidRPr="00D87AC4" w:rsidRDefault="008B39F5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Ярославская область,</w:t>
            </w:r>
          </w:p>
          <w:p w:rsidR="008B39F5" w:rsidRPr="00D87AC4" w:rsidRDefault="008B39F5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ышкин</w:t>
            </w:r>
          </w:p>
          <w:p w:rsidR="008D017A" w:rsidRPr="00D87AC4" w:rsidRDefault="008B39F5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ул. К.Либкнехта д.40</w:t>
            </w:r>
          </w:p>
        </w:tc>
        <w:tc>
          <w:tcPr>
            <w:tcW w:w="2199" w:type="dxa"/>
          </w:tcPr>
          <w:p w:rsidR="0002666B" w:rsidRPr="00D87AC4" w:rsidRDefault="0002666B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ИНН </w:t>
            </w:r>
            <w:r w:rsidRPr="00D87AC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7619003916</w:t>
            </w:r>
          </w:p>
          <w:p w:rsidR="008B39F5" w:rsidRPr="00D87AC4" w:rsidRDefault="008B39F5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152830,</w:t>
            </w:r>
          </w:p>
          <w:p w:rsidR="008B39F5" w:rsidRPr="00D87AC4" w:rsidRDefault="008B39F5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Ярославская область,</w:t>
            </w:r>
          </w:p>
          <w:p w:rsidR="008B39F5" w:rsidRPr="00D87AC4" w:rsidRDefault="008B39F5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ышкин</w:t>
            </w:r>
          </w:p>
          <w:p w:rsidR="008D017A" w:rsidRPr="00D87AC4" w:rsidRDefault="008B39F5" w:rsidP="00D87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C4">
              <w:rPr>
                <w:rFonts w:ascii="Times New Roman" w:hAnsi="Times New Roman" w:cs="Times New Roman"/>
                <w:sz w:val="24"/>
                <w:szCs w:val="24"/>
              </w:rPr>
              <w:t>ул. К.Либкнехта д.40</w:t>
            </w:r>
          </w:p>
        </w:tc>
      </w:tr>
    </w:tbl>
    <w:p w:rsidR="00514D27" w:rsidRPr="00D87AC4" w:rsidRDefault="00514D27" w:rsidP="00D87AC4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514D27" w:rsidRPr="00D87AC4" w:rsidSect="006D35C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60498"/>
    <w:multiLevelType w:val="hybridMultilevel"/>
    <w:tmpl w:val="EE2EE6D0"/>
    <w:lvl w:ilvl="0" w:tplc="384AC4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D27"/>
    <w:rsid w:val="0002666B"/>
    <w:rsid w:val="00155F07"/>
    <w:rsid w:val="002474B8"/>
    <w:rsid w:val="002D36AC"/>
    <w:rsid w:val="002E5EBF"/>
    <w:rsid w:val="00307245"/>
    <w:rsid w:val="00386C7A"/>
    <w:rsid w:val="004605EC"/>
    <w:rsid w:val="004D283F"/>
    <w:rsid w:val="00514D27"/>
    <w:rsid w:val="005C2C48"/>
    <w:rsid w:val="00624BC7"/>
    <w:rsid w:val="00625A3F"/>
    <w:rsid w:val="0065333E"/>
    <w:rsid w:val="00670691"/>
    <w:rsid w:val="0067707D"/>
    <w:rsid w:val="006A4452"/>
    <w:rsid w:val="006B22E1"/>
    <w:rsid w:val="006D35CD"/>
    <w:rsid w:val="0073317F"/>
    <w:rsid w:val="00747E82"/>
    <w:rsid w:val="007C6E75"/>
    <w:rsid w:val="007F0D12"/>
    <w:rsid w:val="008040F7"/>
    <w:rsid w:val="008231A0"/>
    <w:rsid w:val="00872E50"/>
    <w:rsid w:val="008B39F5"/>
    <w:rsid w:val="008D017A"/>
    <w:rsid w:val="00967E55"/>
    <w:rsid w:val="009D4C52"/>
    <w:rsid w:val="00A149E1"/>
    <w:rsid w:val="00AA6566"/>
    <w:rsid w:val="00AD6C93"/>
    <w:rsid w:val="00B554D7"/>
    <w:rsid w:val="00B62465"/>
    <w:rsid w:val="00BE4B09"/>
    <w:rsid w:val="00C27C23"/>
    <w:rsid w:val="00C73984"/>
    <w:rsid w:val="00C77717"/>
    <w:rsid w:val="00D020F4"/>
    <w:rsid w:val="00D16C59"/>
    <w:rsid w:val="00D87AC4"/>
    <w:rsid w:val="00DC605A"/>
    <w:rsid w:val="00E17C1E"/>
    <w:rsid w:val="00E56451"/>
    <w:rsid w:val="00EA6923"/>
    <w:rsid w:val="00EE4FB3"/>
    <w:rsid w:val="00FE0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84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D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14D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14D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Цветовое выделение"/>
    <w:uiPriority w:val="99"/>
    <w:rsid w:val="00C73984"/>
    <w:rPr>
      <w:b/>
      <w:color w:val="26282F"/>
    </w:rPr>
  </w:style>
  <w:style w:type="paragraph" w:styleId="a4">
    <w:name w:val="No Spacing"/>
    <w:uiPriority w:val="1"/>
    <w:qFormat/>
    <w:rsid w:val="00872E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AA65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724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basedOn w:val="a0"/>
    <w:uiPriority w:val="20"/>
    <w:qFormat/>
    <w:rsid w:val="007F0D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Пользователь</cp:lastModifiedBy>
  <cp:revision>2</cp:revision>
  <cp:lastPrinted>2025-05-14T13:16:00Z</cp:lastPrinted>
  <dcterms:created xsi:type="dcterms:W3CDTF">2025-05-14T12:45:00Z</dcterms:created>
  <dcterms:modified xsi:type="dcterms:W3CDTF">2025-05-14T12:45:00Z</dcterms:modified>
</cp:coreProperties>
</file>