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78" w:rsidRPr="00304636" w:rsidRDefault="00404B3D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300"/>
      <w:bookmarkStart w:id="1" w:name="_GoBack"/>
      <w:bookmarkEnd w:id="1"/>
      <w:r w:rsidRPr="0030463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20AB" w:rsidRPr="00304636" w:rsidRDefault="00D520AB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60588" w:rsidRPr="00304636" w:rsidRDefault="00760588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20AB" w:rsidRPr="00304636" w:rsidRDefault="00D520AB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АДМИНИСТРАЦИЯ</w:t>
      </w:r>
      <w:r w:rsidR="00D520AB" w:rsidRPr="00304636">
        <w:rPr>
          <w:rFonts w:ascii="Times New Roman" w:hAnsi="Times New Roman" w:cs="Times New Roman"/>
          <w:sz w:val="26"/>
          <w:szCs w:val="26"/>
        </w:rPr>
        <w:t> </w:t>
      </w:r>
      <w:r w:rsidRPr="00304636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4636">
        <w:rPr>
          <w:rFonts w:ascii="Times New Roman" w:hAnsi="Times New Roman" w:cs="Times New Roman"/>
          <w:bCs/>
          <w:sz w:val="26"/>
          <w:szCs w:val="26"/>
        </w:rPr>
        <w:t>г.</w:t>
      </w:r>
      <w:r w:rsidR="001659ED" w:rsidRPr="003046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4636">
        <w:rPr>
          <w:rFonts w:ascii="Times New Roman" w:hAnsi="Times New Roman" w:cs="Times New Roman"/>
          <w:bCs/>
          <w:sz w:val="26"/>
          <w:szCs w:val="26"/>
        </w:rPr>
        <w:t>Мышкин</w:t>
      </w:r>
    </w:p>
    <w:p w:rsidR="00B84378" w:rsidRPr="00304636" w:rsidRDefault="00B84378" w:rsidP="00DB067C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84378" w:rsidRPr="00304636" w:rsidRDefault="00D126F4" w:rsidP="00DB067C">
      <w:pPr>
        <w:ind w:firstLine="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26.03</w:t>
      </w:r>
      <w:r w:rsidR="0014368F" w:rsidRPr="00304636">
        <w:rPr>
          <w:rFonts w:ascii="Times New Roman" w:hAnsi="Times New Roman" w:cs="Times New Roman"/>
          <w:bCs/>
          <w:sz w:val="26"/>
          <w:szCs w:val="26"/>
        </w:rPr>
        <w:t>.202</w:t>
      </w:r>
      <w:r w:rsidR="00E0450C">
        <w:rPr>
          <w:rFonts w:ascii="Times New Roman" w:hAnsi="Times New Roman" w:cs="Times New Roman"/>
          <w:bCs/>
          <w:sz w:val="26"/>
          <w:szCs w:val="26"/>
        </w:rPr>
        <w:t>5</w:t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FA65DD" w:rsidRPr="00304636">
        <w:rPr>
          <w:rFonts w:ascii="Times New Roman" w:hAnsi="Times New Roman" w:cs="Times New Roman"/>
          <w:bCs/>
          <w:sz w:val="26"/>
          <w:szCs w:val="26"/>
        </w:rPr>
        <w:tab/>
      </w:r>
      <w:r w:rsidR="00B84378" w:rsidRPr="00304636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76</w:t>
      </w:r>
    </w:p>
    <w:p w:rsidR="00B84378" w:rsidRPr="00304636" w:rsidRDefault="00B84378" w:rsidP="00DB067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E5395F" w:rsidRPr="00304636" w:rsidRDefault="00E5395F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E5395F" w:rsidRPr="00304636" w:rsidRDefault="00E5395F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городского поселения Мышкин от 26.12.2016 №454 </w:t>
      </w:r>
    </w:p>
    <w:p w:rsidR="00FA65DD" w:rsidRPr="00304636" w:rsidRDefault="00E5395F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 </w:t>
      </w:r>
      <w:r w:rsidR="004A0093" w:rsidRPr="00304636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</w:p>
    <w:p w:rsidR="00FA65DD" w:rsidRPr="00304636" w:rsidRDefault="004A0093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«Признание </w:t>
      </w:r>
    </w:p>
    <w:p w:rsidR="00FA65DD" w:rsidRPr="00304636" w:rsidRDefault="004A0093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в установленном порядке помещения жилым </w:t>
      </w:r>
    </w:p>
    <w:p w:rsidR="00FA65DD" w:rsidRPr="00304636" w:rsidRDefault="004A0093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помещением, жилого помещения непригодным </w:t>
      </w:r>
    </w:p>
    <w:p w:rsidR="00FA65DD" w:rsidRPr="00304636" w:rsidRDefault="004A0093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для проживания и многоквартирного дома </w:t>
      </w:r>
    </w:p>
    <w:p w:rsidR="002306AC" w:rsidRPr="00304636" w:rsidRDefault="004A0093" w:rsidP="00DB067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аварийным и подлежащим сносу или реконструкции</w:t>
      </w:r>
      <w:r w:rsidR="003C5D1F" w:rsidRPr="00304636">
        <w:rPr>
          <w:rFonts w:ascii="Times New Roman" w:hAnsi="Times New Roman" w:cs="Times New Roman"/>
          <w:sz w:val="26"/>
          <w:szCs w:val="26"/>
        </w:rPr>
        <w:t>»</w:t>
      </w:r>
    </w:p>
    <w:p w:rsidR="00740F27" w:rsidRPr="00304636" w:rsidRDefault="00740F27" w:rsidP="00DB067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A0093" w:rsidRPr="00304636" w:rsidRDefault="00132165" w:rsidP="00DB067C">
      <w:pPr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Жилищным кодексом</w:t>
        </w:r>
      </w:hyperlink>
      <w:r w:rsidRPr="00304636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403403" w:rsidRPr="00304636">
        <w:rPr>
          <w:rFonts w:ascii="Times New Roman" w:hAnsi="Times New Roman" w:cs="Times New Roman"/>
          <w:sz w:val="26"/>
          <w:szCs w:val="26"/>
        </w:rPr>
        <w:t>Ф</w:t>
      </w:r>
      <w:r w:rsidRPr="00304636">
        <w:rPr>
          <w:rFonts w:ascii="Times New Roman" w:hAnsi="Times New Roman" w:cs="Times New Roman"/>
          <w:sz w:val="26"/>
          <w:szCs w:val="26"/>
        </w:rPr>
        <w:t xml:space="preserve">едеральными законами </w:t>
      </w:r>
      <w:hyperlink r:id="rId8" w:history="1">
        <w:r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от 06.10.2003 </w:t>
        </w:r>
        <w:r w:rsidR="00403403"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№</w:t>
        </w:r>
        <w:r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 131-ФЗ</w:t>
        </w:r>
      </w:hyperlink>
      <w:r w:rsidRPr="00304636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от 27.07.2010 </w:t>
        </w:r>
        <w:r w:rsidR="00403403"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№</w:t>
        </w:r>
        <w:r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 210-ФЗ</w:t>
        </w:r>
      </w:hyperlink>
      <w:r w:rsidRPr="00304636">
        <w:rPr>
          <w:rFonts w:ascii="Times New Roman" w:hAnsi="Times New Roman" w:cs="Times New Roman"/>
          <w:sz w:val="26"/>
          <w:szCs w:val="26"/>
        </w:rPr>
        <w:t xml:space="preserve"> «Об организации </w:t>
      </w:r>
      <w:proofErr w:type="gramStart"/>
      <w:r w:rsidRPr="00304636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304636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услуг»,</w:t>
      </w:r>
      <w:r w:rsidR="00740F27" w:rsidRPr="0030463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740F27"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постановление</w:t>
        </w:r>
      </w:hyperlink>
      <w:r w:rsidRPr="00304636">
        <w:rPr>
          <w:rFonts w:ascii="Times New Roman" w:hAnsi="Times New Roman" w:cs="Times New Roman"/>
          <w:sz w:val="26"/>
          <w:szCs w:val="26"/>
        </w:rPr>
        <w:t>м</w:t>
      </w:r>
      <w:r w:rsidR="00740F27" w:rsidRPr="003046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</w:t>
      </w:r>
      <w:r w:rsidR="00403403" w:rsidRPr="00304636">
        <w:rPr>
          <w:rFonts w:ascii="Times New Roman" w:hAnsi="Times New Roman" w:cs="Times New Roman"/>
          <w:sz w:val="26"/>
          <w:szCs w:val="26"/>
        </w:rPr>
        <w:t>№</w:t>
      </w:r>
      <w:r w:rsidR="00760588" w:rsidRPr="00304636">
        <w:rPr>
          <w:rFonts w:ascii="Times New Roman" w:hAnsi="Times New Roman" w:cs="Times New Roman"/>
          <w:sz w:val="26"/>
          <w:szCs w:val="26"/>
        </w:rPr>
        <w:t> </w:t>
      </w:r>
      <w:r w:rsidR="00740F27" w:rsidRPr="00304636">
        <w:rPr>
          <w:rFonts w:ascii="Times New Roman" w:hAnsi="Times New Roman" w:cs="Times New Roman"/>
          <w:sz w:val="26"/>
          <w:szCs w:val="26"/>
        </w:rPr>
        <w:t>47</w:t>
      </w:r>
      <w:r w:rsidR="00147205" w:rsidRPr="00304636">
        <w:rPr>
          <w:rFonts w:ascii="Times New Roman" w:hAnsi="Times New Roman" w:cs="Times New Roman"/>
          <w:sz w:val="26"/>
          <w:szCs w:val="26"/>
        </w:rPr>
        <w:t xml:space="preserve"> «</w:t>
      </w:r>
      <w:r w:rsidR="00740F27" w:rsidRPr="00304636">
        <w:rPr>
          <w:rFonts w:ascii="Times New Roman" w:hAnsi="Times New Roman" w:cs="Times New Roman"/>
          <w:sz w:val="26"/>
          <w:szCs w:val="26"/>
        </w:rPr>
        <w:t>Об утверждении Положения о признании помещения жилым помещением, жилого помеще</w:t>
      </w:r>
      <w:r w:rsidR="00760588" w:rsidRPr="00304636">
        <w:rPr>
          <w:rFonts w:ascii="Times New Roman" w:hAnsi="Times New Roman" w:cs="Times New Roman"/>
          <w:sz w:val="26"/>
          <w:szCs w:val="26"/>
        </w:rPr>
        <w:t>ния непригодным для проживания,</w:t>
      </w:r>
      <w:r w:rsidR="00740F27" w:rsidRPr="00304636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</w:t>
      </w:r>
      <w:r w:rsidR="00E5395F" w:rsidRPr="00304636">
        <w:rPr>
          <w:rFonts w:ascii="Times New Roman" w:hAnsi="Times New Roman" w:cs="Times New Roman"/>
          <w:sz w:val="26"/>
          <w:szCs w:val="26"/>
        </w:rPr>
        <w:t>, садового дома жилым домом и жилого дома садовым домом</w:t>
      </w:r>
      <w:r w:rsidR="00147205" w:rsidRPr="00304636">
        <w:rPr>
          <w:rFonts w:ascii="Times New Roman" w:hAnsi="Times New Roman" w:cs="Times New Roman"/>
          <w:sz w:val="26"/>
          <w:szCs w:val="26"/>
        </w:rPr>
        <w:t>»</w:t>
      </w:r>
      <w:r w:rsidR="00740F27" w:rsidRPr="00304636">
        <w:rPr>
          <w:rFonts w:ascii="Times New Roman" w:hAnsi="Times New Roman" w:cs="Times New Roman"/>
          <w:sz w:val="26"/>
          <w:szCs w:val="26"/>
        </w:rPr>
        <w:t>, Устав</w:t>
      </w:r>
      <w:r w:rsidR="004A0093" w:rsidRPr="00304636">
        <w:rPr>
          <w:rFonts w:ascii="Times New Roman" w:hAnsi="Times New Roman" w:cs="Times New Roman"/>
          <w:sz w:val="26"/>
          <w:szCs w:val="26"/>
        </w:rPr>
        <w:t>ом городского поселения Мышкин Мышкинского</w:t>
      </w:r>
      <w:r w:rsidRPr="0030463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40F27" w:rsidRPr="00304636">
        <w:rPr>
          <w:rFonts w:ascii="Times New Roman" w:hAnsi="Times New Roman" w:cs="Times New Roman"/>
          <w:sz w:val="26"/>
          <w:szCs w:val="26"/>
        </w:rPr>
        <w:t xml:space="preserve"> </w:t>
      </w:r>
      <w:r w:rsidR="004A0093" w:rsidRPr="00304636">
        <w:rPr>
          <w:rFonts w:ascii="Times New Roman" w:hAnsi="Times New Roman" w:cs="Times New Roman"/>
          <w:sz w:val="26"/>
          <w:szCs w:val="26"/>
        </w:rPr>
        <w:t>Ярославской области,</w:t>
      </w:r>
    </w:p>
    <w:p w:rsidR="004A0093" w:rsidRPr="00304636" w:rsidRDefault="004A0093" w:rsidP="00DB067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0F27" w:rsidRPr="00304636" w:rsidRDefault="004A0093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ПОСТАНОВЛЯЕТ</w:t>
      </w:r>
      <w:r w:rsidR="00740F27" w:rsidRPr="00304636">
        <w:rPr>
          <w:rFonts w:ascii="Times New Roman" w:hAnsi="Times New Roman" w:cs="Times New Roman"/>
          <w:sz w:val="26"/>
          <w:szCs w:val="26"/>
        </w:rPr>
        <w:t>:</w:t>
      </w:r>
    </w:p>
    <w:p w:rsidR="004A0093" w:rsidRPr="00304636" w:rsidRDefault="004A0093" w:rsidP="00DB067C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454E4" w:rsidRPr="00304636" w:rsidRDefault="003454E4" w:rsidP="00DB067C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r w:rsidRPr="00304636">
        <w:rPr>
          <w:rFonts w:ascii="Times New Roman" w:hAnsi="Times New Roman" w:cs="Times New Roman"/>
          <w:sz w:val="26"/>
          <w:szCs w:val="26"/>
        </w:rPr>
        <w:t>1.</w:t>
      </w:r>
      <w:r w:rsidR="00E82C55" w:rsidRPr="00304636">
        <w:rPr>
          <w:rFonts w:ascii="Times New Roman" w:hAnsi="Times New Roman" w:cs="Times New Roman"/>
          <w:sz w:val="26"/>
          <w:szCs w:val="26"/>
        </w:rPr>
        <w:t xml:space="preserve"> </w:t>
      </w:r>
      <w:r w:rsidRPr="0030463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32165" w:rsidRPr="0030463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304636">
        <w:rPr>
          <w:rFonts w:ascii="Times New Roman" w:hAnsi="Times New Roman" w:cs="Times New Roman"/>
          <w:sz w:val="26"/>
          <w:szCs w:val="26"/>
        </w:rPr>
        <w:t xml:space="preserve">в </w:t>
      </w:r>
      <w:r w:rsidR="00132165" w:rsidRPr="00304636">
        <w:rPr>
          <w:rFonts w:ascii="Times New Roman" w:hAnsi="Times New Roman" w:cs="Times New Roman"/>
          <w:sz w:val="26"/>
          <w:szCs w:val="26"/>
        </w:rPr>
        <w:t>постановление Администрации городского поселения Мышкин от 26.12.2016 №</w:t>
      </w:r>
      <w:r w:rsidR="003C5D1F" w:rsidRPr="00304636">
        <w:rPr>
          <w:rFonts w:ascii="Times New Roman" w:hAnsi="Times New Roman" w:cs="Times New Roman"/>
          <w:sz w:val="26"/>
          <w:szCs w:val="26"/>
        </w:rPr>
        <w:t xml:space="preserve"> </w:t>
      </w:r>
      <w:r w:rsidR="00132165" w:rsidRPr="00304636">
        <w:rPr>
          <w:rFonts w:ascii="Times New Roman" w:hAnsi="Times New Roman" w:cs="Times New Roman"/>
          <w:sz w:val="26"/>
          <w:szCs w:val="26"/>
        </w:rPr>
        <w:t>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</w:t>
      </w:r>
      <w:r w:rsidR="006C0615" w:rsidRPr="00304636">
        <w:rPr>
          <w:rFonts w:ascii="Times New Roman" w:hAnsi="Times New Roman" w:cs="Times New Roman"/>
          <w:sz w:val="26"/>
          <w:szCs w:val="26"/>
        </w:rPr>
        <w:t>ния непригодным для проживания,</w:t>
      </w:r>
      <w:r w:rsidR="00132165" w:rsidRPr="00304636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реконструкции» </w:t>
      </w:r>
      <w:r w:rsidRPr="00304636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454E4" w:rsidRPr="00304636" w:rsidRDefault="003454E4" w:rsidP="00DB067C">
      <w:pPr>
        <w:pStyle w:val="affff0"/>
        <w:tabs>
          <w:tab w:val="left" w:pos="1134"/>
          <w:tab w:val="left" w:pos="1834"/>
        </w:tabs>
        <w:ind w:firstLine="720"/>
        <w:contextualSpacing/>
        <w:rPr>
          <w:sz w:val="26"/>
          <w:szCs w:val="26"/>
        </w:rPr>
      </w:pPr>
      <w:r w:rsidRPr="00304636">
        <w:rPr>
          <w:sz w:val="26"/>
          <w:szCs w:val="26"/>
        </w:rPr>
        <w:t>2.</w:t>
      </w:r>
      <w:r w:rsidR="00E82C55" w:rsidRPr="00304636">
        <w:rPr>
          <w:sz w:val="26"/>
          <w:szCs w:val="26"/>
        </w:rPr>
        <w:t xml:space="preserve"> </w:t>
      </w:r>
      <w:r w:rsidRPr="00304636">
        <w:rPr>
          <w:sz w:val="26"/>
          <w:szCs w:val="26"/>
        </w:rPr>
        <w:t xml:space="preserve">Контроль за исполнением настоящего постановления </w:t>
      </w:r>
      <w:r w:rsidR="007F773F" w:rsidRPr="00304636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304636">
        <w:rPr>
          <w:sz w:val="26"/>
          <w:szCs w:val="26"/>
        </w:rPr>
        <w:t>.</w:t>
      </w:r>
    </w:p>
    <w:p w:rsidR="00BC6DCF" w:rsidRPr="00304636" w:rsidRDefault="003454E4" w:rsidP="00DB067C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3.</w:t>
      </w:r>
      <w:r w:rsidR="00BC6DCF" w:rsidRPr="00304636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BC6DCF"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BC6DCF" w:rsidRPr="00304636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3454E4" w:rsidRPr="00304636" w:rsidRDefault="003454E4" w:rsidP="00DB067C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4.</w:t>
      </w:r>
      <w:r w:rsidR="00BC6DCF" w:rsidRPr="00304636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</w:t>
      </w:r>
      <w:r w:rsidR="00833310" w:rsidRPr="00304636">
        <w:rPr>
          <w:rFonts w:ascii="Times New Roman" w:hAnsi="Times New Roman" w:cs="Times New Roman"/>
          <w:sz w:val="26"/>
          <w:szCs w:val="26"/>
        </w:rPr>
        <w:t>после</w:t>
      </w:r>
      <w:r w:rsidR="00BC6DCF" w:rsidRPr="00304636">
        <w:rPr>
          <w:rFonts w:ascii="Times New Roman" w:hAnsi="Times New Roman" w:cs="Times New Roman"/>
          <w:sz w:val="26"/>
          <w:szCs w:val="26"/>
        </w:rPr>
        <w:t xml:space="preserve"> </w:t>
      </w:r>
      <w:r w:rsidR="006C0615" w:rsidRPr="00304636">
        <w:rPr>
          <w:rFonts w:ascii="Times New Roman" w:hAnsi="Times New Roman" w:cs="Times New Roman"/>
          <w:sz w:val="26"/>
          <w:szCs w:val="26"/>
        </w:rPr>
        <w:t xml:space="preserve">его </w:t>
      </w:r>
      <w:hyperlink r:id="rId12" w:history="1">
        <w:r w:rsidR="00BC6DCF" w:rsidRPr="0030463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304636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760588" w:rsidRPr="00304636" w:rsidRDefault="00760588" w:rsidP="00DB067C">
      <w:pPr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9"/>
        <w:gridCol w:w="3256"/>
      </w:tblGrid>
      <w:tr w:rsidR="00740F27" w:rsidRPr="003046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40F27" w:rsidRPr="00304636" w:rsidRDefault="00740F27" w:rsidP="00304636">
            <w:pPr>
              <w:pStyle w:val="afff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4636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B84378" w:rsidRPr="00304636">
              <w:rPr>
                <w:rFonts w:ascii="Times New Roman" w:hAnsi="Times New Roman" w:cs="Times New Roman"/>
                <w:sz w:val="26"/>
                <w:szCs w:val="26"/>
              </w:rPr>
              <w:t>а городского</w:t>
            </w:r>
            <w:r w:rsidR="00304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378" w:rsidRPr="00304636">
              <w:rPr>
                <w:rFonts w:ascii="Times New Roman" w:hAnsi="Times New Roman" w:cs="Times New Roman"/>
                <w:sz w:val="26"/>
                <w:szCs w:val="26"/>
              </w:rPr>
              <w:t>поселения Мышкин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40F27" w:rsidRPr="00304636" w:rsidRDefault="0014368F" w:rsidP="00BB26D3">
            <w:pPr>
              <w:pStyle w:val="aff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04636">
              <w:rPr>
                <w:rFonts w:ascii="Times New Roman" w:hAnsi="Times New Roman" w:cs="Times New Roman"/>
                <w:sz w:val="26"/>
                <w:szCs w:val="26"/>
              </w:rPr>
              <w:t>В.А. Крылов</w:t>
            </w:r>
          </w:p>
        </w:tc>
      </w:tr>
    </w:tbl>
    <w:p w:rsidR="00353EF3" w:rsidRPr="00304636" w:rsidRDefault="00353EF3" w:rsidP="00DB067C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bookmarkStart w:id="3" w:name="sub_1000"/>
    </w:p>
    <w:p w:rsidR="00353EF3" w:rsidRPr="00304636" w:rsidRDefault="00353EF3" w:rsidP="00DB067C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53EF3" w:rsidRPr="00304636" w:rsidRDefault="00353EF3" w:rsidP="00DB067C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353EF3" w:rsidRPr="00304636" w:rsidRDefault="00353EF3" w:rsidP="00DB067C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</w:p>
    <w:p w:rsidR="00353EF3" w:rsidRPr="00304636" w:rsidRDefault="00353EF3" w:rsidP="00DB067C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 xml:space="preserve">от   </w:t>
      </w:r>
      <w:r w:rsidR="00D126F4">
        <w:rPr>
          <w:rFonts w:ascii="Times New Roman" w:hAnsi="Times New Roman" w:cs="Times New Roman"/>
          <w:sz w:val="26"/>
          <w:szCs w:val="26"/>
        </w:rPr>
        <w:t>26.03</w:t>
      </w:r>
      <w:r w:rsidR="0014368F" w:rsidRPr="00304636">
        <w:rPr>
          <w:rFonts w:ascii="Times New Roman" w:hAnsi="Times New Roman" w:cs="Times New Roman"/>
          <w:sz w:val="26"/>
          <w:szCs w:val="26"/>
        </w:rPr>
        <w:t>.202</w:t>
      </w:r>
      <w:r w:rsidR="00E43358">
        <w:rPr>
          <w:rFonts w:ascii="Times New Roman" w:hAnsi="Times New Roman" w:cs="Times New Roman"/>
          <w:sz w:val="26"/>
          <w:szCs w:val="26"/>
        </w:rPr>
        <w:t>5</w:t>
      </w:r>
      <w:r w:rsidRPr="00304636">
        <w:rPr>
          <w:rFonts w:ascii="Times New Roman" w:hAnsi="Times New Roman" w:cs="Times New Roman"/>
          <w:sz w:val="26"/>
          <w:szCs w:val="26"/>
        </w:rPr>
        <w:t xml:space="preserve">  № </w:t>
      </w:r>
      <w:r w:rsidR="00D126F4">
        <w:rPr>
          <w:rFonts w:ascii="Times New Roman" w:hAnsi="Times New Roman" w:cs="Times New Roman"/>
          <w:sz w:val="26"/>
          <w:szCs w:val="26"/>
        </w:rPr>
        <w:t>76</w:t>
      </w:r>
      <w:r w:rsidRPr="00304636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53EF3" w:rsidRPr="00304636" w:rsidRDefault="00353EF3" w:rsidP="00DB067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53EF3" w:rsidRPr="00304636" w:rsidRDefault="00353EF3" w:rsidP="00D93CB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Изменения</w:t>
      </w:r>
      <w:r w:rsidR="004A0A6C" w:rsidRPr="00304636">
        <w:rPr>
          <w:rFonts w:ascii="Times New Roman" w:hAnsi="Times New Roman" w:cs="Times New Roman"/>
          <w:sz w:val="26"/>
          <w:szCs w:val="26"/>
        </w:rPr>
        <w:t>,</w:t>
      </w:r>
      <w:r w:rsidRPr="00304636">
        <w:rPr>
          <w:rFonts w:ascii="Times New Roman" w:hAnsi="Times New Roman" w:cs="Times New Roman"/>
          <w:sz w:val="26"/>
          <w:szCs w:val="26"/>
        </w:rPr>
        <w:t xml:space="preserve"> вносимые в </w:t>
      </w:r>
      <w:r w:rsidR="00BC6DCF" w:rsidRPr="00304636">
        <w:rPr>
          <w:rFonts w:ascii="Times New Roman" w:hAnsi="Times New Roman" w:cs="Times New Roman"/>
          <w:sz w:val="26"/>
          <w:szCs w:val="26"/>
        </w:rPr>
        <w:t>постановление Администрации городского поселения Мышкин от 26.12.2016 №454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</w:t>
      </w:r>
      <w:r w:rsidR="00760588" w:rsidRPr="00304636">
        <w:rPr>
          <w:rFonts w:ascii="Times New Roman" w:hAnsi="Times New Roman" w:cs="Times New Roman"/>
          <w:sz w:val="26"/>
          <w:szCs w:val="26"/>
        </w:rPr>
        <w:t>ния непригодным для проживания,</w:t>
      </w:r>
      <w:r w:rsidR="00BC6DCF" w:rsidRPr="00304636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реконструкции»</w:t>
      </w:r>
    </w:p>
    <w:p w:rsidR="00353EF3" w:rsidRPr="00304636" w:rsidRDefault="00353EF3" w:rsidP="00D93CB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93CB0" w:rsidRDefault="00D93CB0" w:rsidP="00D93CB0">
      <w:pPr>
        <w:pStyle w:val="affff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Последний абзац </w:t>
      </w:r>
      <w:r w:rsidR="00575F5F" w:rsidRPr="00304636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="00575F5F" w:rsidRPr="00304636">
        <w:rPr>
          <w:rFonts w:ascii="Times New Roman" w:hAnsi="Times New Roman"/>
          <w:sz w:val="26"/>
          <w:szCs w:val="26"/>
        </w:rPr>
        <w:t xml:space="preserve"> 3.5.4 подраздела 3.5 раздела 3 Регламента </w:t>
      </w:r>
    </w:p>
    <w:p w:rsidR="00D93CB0" w:rsidRPr="00D93CB0" w:rsidRDefault="00D93CB0" w:rsidP="00D93CB0">
      <w:pPr>
        <w:pStyle w:val="affff7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93CB0">
        <w:rPr>
          <w:rFonts w:ascii="Times New Roman" w:hAnsi="Times New Roman"/>
          <w:sz w:val="26"/>
          <w:szCs w:val="26"/>
        </w:rPr>
        <w:t>«Основанием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:rsidR="00D93CB0" w:rsidRDefault="00D93CB0" w:rsidP="00D93CB0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93CB0">
        <w:rPr>
          <w:rFonts w:ascii="Times New Roman" w:hAnsi="Times New Roman"/>
          <w:sz w:val="26"/>
          <w:szCs w:val="26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проживания.».</w:t>
      </w:r>
    </w:p>
    <w:p w:rsidR="00407579" w:rsidRPr="00304636" w:rsidRDefault="00D93CB0" w:rsidP="00D93CB0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исключить и заменить</w:t>
      </w:r>
      <w:r w:rsidR="00575F5F" w:rsidRPr="00304636">
        <w:rPr>
          <w:rFonts w:ascii="Times New Roman" w:hAnsi="Times New Roman"/>
          <w:sz w:val="26"/>
          <w:szCs w:val="26"/>
        </w:rPr>
        <w:t xml:space="preserve"> абзацами следующего содержания:</w:t>
      </w:r>
    </w:p>
    <w:p w:rsidR="005D16AB" w:rsidRPr="00304636" w:rsidRDefault="00575F5F" w:rsidP="00D93CB0">
      <w:pPr>
        <w:widowControl/>
        <w:ind w:firstLine="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304636">
        <w:rPr>
          <w:rFonts w:ascii="Times New Roman" w:hAnsi="Times New Roman" w:cs="Times New Roman"/>
          <w:sz w:val="26"/>
          <w:szCs w:val="26"/>
        </w:rPr>
        <w:t>«</w:t>
      </w:r>
      <w:r w:rsidR="00466118" w:rsidRPr="00466118">
        <w:rPr>
          <w:rFonts w:ascii="Times New Roman" w:hAnsi="Times New Roman" w:cs="Times New Roman"/>
          <w:bCs/>
          <w:sz w:val="26"/>
          <w:szCs w:val="26"/>
        </w:rPr>
        <w:t xml:space="preserve">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</w:t>
      </w:r>
      <w:hyperlink r:id="rId13" w:history="1">
        <w:r w:rsidR="00466118" w:rsidRPr="00466118">
          <w:rPr>
            <w:rStyle w:val="affff4"/>
            <w:rFonts w:ascii="Times New Roman" w:hAnsi="Times New Roman"/>
            <w:bCs/>
            <w:sz w:val="26"/>
            <w:szCs w:val="26"/>
          </w:rPr>
          <w:t>ГОСТ 31937-2024</w:t>
        </w:r>
      </w:hyperlink>
      <w:r w:rsidR="00466118" w:rsidRPr="00466118">
        <w:rPr>
          <w:rFonts w:ascii="Times New Roman" w:hAnsi="Times New Roman" w:cs="Times New Roman"/>
          <w:bCs/>
          <w:sz w:val="26"/>
          <w:szCs w:val="26"/>
        </w:rPr>
        <w:t xml:space="preserve"> "Здания и сооружения. Правила обследования и мониторинга технического состояния", введенным в действие с 1 мая 2024 г. </w:t>
      </w:r>
      <w:hyperlink r:id="rId14" w:history="1">
        <w:r w:rsidR="00466118" w:rsidRPr="00466118">
          <w:rPr>
            <w:rStyle w:val="affff4"/>
            <w:rFonts w:ascii="Times New Roman" w:hAnsi="Times New Roman"/>
            <w:bCs/>
            <w:sz w:val="26"/>
            <w:szCs w:val="26"/>
          </w:rPr>
          <w:t>приказом</w:t>
        </w:r>
      </w:hyperlink>
      <w:r w:rsidR="00466118" w:rsidRPr="00466118">
        <w:rPr>
          <w:rFonts w:ascii="Times New Roman" w:hAnsi="Times New Roman" w:cs="Times New Roman"/>
          <w:bCs/>
          <w:sz w:val="26"/>
          <w:szCs w:val="26"/>
        </w:rPr>
        <w:t xml:space="preserve"> Федерального агентства по техническому регулированию и метрологии от 10 апреля 2024 г. N 433-ст (далее - межгосударственный стандарт), на основании выводов юридического лица, являющегося членом саморегулируемой организации, указанной в </w:t>
      </w:r>
      <w:hyperlink r:id="rId15" w:history="1">
        <w:r w:rsidR="00466118" w:rsidRPr="00466118">
          <w:rPr>
            <w:rStyle w:val="affff4"/>
            <w:rFonts w:ascii="Times New Roman" w:hAnsi="Times New Roman"/>
            <w:bCs/>
            <w:sz w:val="26"/>
            <w:szCs w:val="26"/>
          </w:rPr>
          <w:t>пункте 2 части 4 статьи 55.26-1</w:t>
        </w:r>
      </w:hyperlink>
      <w:r w:rsidR="00466118" w:rsidRPr="00466118">
        <w:rPr>
          <w:rFonts w:ascii="Times New Roman" w:hAnsi="Times New Roman" w:cs="Times New Roman"/>
          <w:bCs/>
          <w:sz w:val="26"/>
          <w:szCs w:val="26"/>
        </w:rPr>
        <w:t xml:space="preserve">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5D16AB" w:rsidRPr="00304636" w:rsidRDefault="005D16AB" w:rsidP="00DB067C">
      <w:pPr>
        <w:widowControl/>
        <w:ind w:firstLine="54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304636">
        <w:rPr>
          <w:rFonts w:ascii="Times New Roman" w:hAnsi="Times New Roman" w:cs="Times New Roman"/>
          <w:bCs/>
          <w:sz w:val="26"/>
          <w:szCs w:val="26"/>
        </w:rPr>
        <w:t xml:space="preserve"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</w:t>
      </w:r>
      <w:hyperlink r:id="rId16" w:history="1">
        <w:r w:rsidRPr="00304636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стандарта</w:t>
        </w:r>
      </w:hyperlink>
      <w:r w:rsidRPr="00304636">
        <w:rPr>
          <w:rFonts w:ascii="Times New Roman" w:hAnsi="Times New Roman" w:cs="Times New Roman"/>
          <w:bCs/>
          <w:sz w:val="26"/>
          <w:szCs w:val="26"/>
        </w:rPr>
        <w:t xml:space="preserve">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</w:t>
      </w:r>
      <w:r w:rsidRPr="0030463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</w:t>
      </w:r>
      <w:hyperlink r:id="rId17" w:history="1">
        <w:r w:rsidRPr="00304636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стандартом</w:t>
        </w:r>
      </w:hyperlink>
      <w:r w:rsidRPr="00304636">
        <w:rPr>
          <w:rFonts w:ascii="Times New Roman" w:hAnsi="Times New Roman" w:cs="Times New Roman"/>
          <w:bCs/>
          <w:sz w:val="26"/>
          <w:szCs w:val="26"/>
        </w:rPr>
        <w:t xml:space="preserve">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5D16AB" w:rsidRPr="00304636" w:rsidRDefault="005D16AB" w:rsidP="00DB067C">
      <w:pPr>
        <w:widowControl/>
        <w:ind w:firstLine="54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304636">
        <w:rPr>
          <w:rFonts w:ascii="Times New Roman" w:hAnsi="Times New Roman" w:cs="Times New Roman"/>
          <w:bCs/>
          <w:sz w:val="26"/>
          <w:szCs w:val="26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5D16AB" w:rsidRPr="00304636" w:rsidRDefault="005D16AB" w:rsidP="00DB067C">
      <w:pPr>
        <w:widowControl/>
        <w:ind w:firstLine="54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304636">
        <w:rPr>
          <w:rFonts w:ascii="Times New Roman" w:hAnsi="Times New Roman" w:cs="Times New Roman"/>
          <w:bCs/>
          <w:sz w:val="26"/>
          <w:szCs w:val="26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5D16AB" w:rsidRPr="00304636" w:rsidRDefault="005D16AB" w:rsidP="00DB067C">
      <w:pPr>
        <w:widowControl/>
        <w:ind w:firstLine="54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304636">
        <w:rPr>
          <w:rFonts w:ascii="Times New Roman" w:hAnsi="Times New Roman" w:cs="Times New Roman"/>
          <w:bCs/>
          <w:sz w:val="26"/>
          <w:szCs w:val="26"/>
        </w:rPr>
        <w:t>наличие в многоквартирном доме помещения, которое было самовольно переустроено и (или) перепланировано.</w:t>
      </w:r>
    </w:p>
    <w:p w:rsidR="00575F5F" w:rsidRPr="00304636" w:rsidRDefault="005D16AB" w:rsidP="00DB067C">
      <w:pPr>
        <w:widowControl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304636">
        <w:rPr>
          <w:rFonts w:ascii="Times New Roman" w:hAnsi="Times New Roman" w:cs="Times New Roman"/>
          <w:bCs/>
          <w:sz w:val="26"/>
          <w:szCs w:val="26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  <w:r w:rsidR="00575F5F" w:rsidRPr="00304636">
        <w:rPr>
          <w:rFonts w:ascii="Times New Roman" w:hAnsi="Times New Roman" w:cs="Times New Roman"/>
          <w:sz w:val="26"/>
          <w:szCs w:val="26"/>
        </w:rPr>
        <w:t>»</w:t>
      </w:r>
      <w:r w:rsidR="00C153BD" w:rsidRPr="00304636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3"/>
    <w:p w:rsidR="00FC0C67" w:rsidRPr="00304636" w:rsidRDefault="00FC0C67" w:rsidP="00DB067C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sectPr w:rsidR="00FC0C67" w:rsidRPr="00304636" w:rsidSect="00E21CD2">
      <w:pgSz w:w="11905" w:h="16837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075A"/>
    <w:multiLevelType w:val="hybridMultilevel"/>
    <w:tmpl w:val="84B48334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E50564"/>
    <w:multiLevelType w:val="hybridMultilevel"/>
    <w:tmpl w:val="5162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4"/>
    <w:rsid w:val="00075327"/>
    <w:rsid w:val="000759D3"/>
    <w:rsid w:val="000C5D28"/>
    <w:rsid w:val="000D1E3D"/>
    <w:rsid w:val="00107438"/>
    <w:rsid w:val="00125885"/>
    <w:rsid w:val="00132165"/>
    <w:rsid w:val="0014368F"/>
    <w:rsid w:val="00147205"/>
    <w:rsid w:val="00150941"/>
    <w:rsid w:val="0015751D"/>
    <w:rsid w:val="001659ED"/>
    <w:rsid w:val="00182019"/>
    <w:rsid w:val="00185E1E"/>
    <w:rsid w:val="00194984"/>
    <w:rsid w:val="001968FD"/>
    <w:rsid w:val="001A33D3"/>
    <w:rsid w:val="001B4B14"/>
    <w:rsid w:val="001C2AFA"/>
    <w:rsid w:val="001D587C"/>
    <w:rsid w:val="001F2A8E"/>
    <w:rsid w:val="0020450B"/>
    <w:rsid w:val="00204E3A"/>
    <w:rsid w:val="002140C2"/>
    <w:rsid w:val="00223D22"/>
    <w:rsid w:val="002306AC"/>
    <w:rsid w:val="00235AE8"/>
    <w:rsid w:val="002549DD"/>
    <w:rsid w:val="00276E31"/>
    <w:rsid w:val="002807DE"/>
    <w:rsid w:val="002D4928"/>
    <w:rsid w:val="002D7BD5"/>
    <w:rsid w:val="002D7C70"/>
    <w:rsid w:val="00304636"/>
    <w:rsid w:val="00312B9F"/>
    <w:rsid w:val="00316DE4"/>
    <w:rsid w:val="003215EB"/>
    <w:rsid w:val="00335FF5"/>
    <w:rsid w:val="003454E4"/>
    <w:rsid w:val="00351B6F"/>
    <w:rsid w:val="003524B5"/>
    <w:rsid w:val="00353EF3"/>
    <w:rsid w:val="003574D2"/>
    <w:rsid w:val="0035754E"/>
    <w:rsid w:val="0038594F"/>
    <w:rsid w:val="00387CEE"/>
    <w:rsid w:val="003A12FD"/>
    <w:rsid w:val="003A4614"/>
    <w:rsid w:val="003B3DBD"/>
    <w:rsid w:val="003C5D1F"/>
    <w:rsid w:val="003D05B6"/>
    <w:rsid w:val="003F576C"/>
    <w:rsid w:val="003F7D28"/>
    <w:rsid w:val="00402FFF"/>
    <w:rsid w:val="00403403"/>
    <w:rsid w:val="00404B3D"/>
    <w:rsid w:val="00407579"/>
    <w:rsid w:val="00425DE5"/>
    <w:rsid w:val="00430525"/>
    <w:rsid w:val="004407EE"/>
    <w:rsid w:val="00455F64"/>
    <w:rsid w:val="00462A1D"/>
    <w:rsid w:val="00466118"/>
    <w:rsid w:val="00483252"/>
    <w:rsid w:val="00483AC3"/>
    <w:rsid w:val="004A0093"/>
    <w:rsid w:val="004A0A6C"/>
    <w:rsid w:val="004A12E9"/>
    <w:rsid w:val="004B50E8"/>
    <w:rsid w:val="004C7962"/>
    <w:rsid w:val="004E076A"/>
    <w:rsid w:val="005067A8"/>
    <w:rsid w:val="005156FD"/>
    <w:rsid w:val="005250D5"/>
    <w:rsid w:val="0053346F"/>
    <w:rsid w:val="0053678B"/>
    <w:rsid w:val="00537299"/>
    <w:rsid w:val="00537FC0"/>
    <w:rsid w:val="0056497C"/>
    <w:rsid w:val="00575F5F"/>
    <w:rsid w:val="0058046F"/>
    <w:rsid w:val="00594D29"/>
    <w:rsid w:val="005B6AC9"/>
    <w:rsid w:val="005C0B56"/>
    <w:rsid w:val="005C796D"/>
    <w:rsid w:val="005D16AB"/>
    <w:rsid w:val="005F17DF"/>
    <w:rsid w:val="00616C68"/>
    <w:rsid w:val="00632E4E"/>
    <w:rsid w:val="00651F9D"/>
    <w:rsid w:val="006612A6"/>
    <w:rsid w:val="00675FBD"/>
    <w:rsid w:val="00694C3F"/>
    <w:rsid w:val="006A001A"/>
    <w:rsid w:val="006A6C4B"/>
    <w:rsid w:val="006C0615"/>
    <w:rsid w:val="006C2265"/>
    <w:rsid w:val="006D762C"/>
    <w:rsid w:val="006E30DF"/>
    <w:rsid w:val="006F7023"/>
    <w:rsid w:val="00740F27"/>
    <w:rsid w:val="00741D01"/>
    <w:rsid w:val="00745DB1"/>
    <w:rsid w:val="0075431D"/>
    <w:rsid w:val="00760588"/>
    <w:rsid w:val="00785778"/>
    <w:rsid w:val="007C4D5A"/>
    <w:rsid w:val="007F773F"/>
    <w:rsid w:val="00804111"/>
    <w:rsid w:val="00833310"/>
    <w:rsid w:val="00857642"/>
    <w:rsid w:val="008846AF"/>
    <w:rsid w:val="008A36B8"/>
    <w:rsid w:val="008C300B"/>
    <w:rsid w:val="008E24C4"/>
    <w:rsid w:val="008E4937"/>
    <w:rsid w:val="008F552D"/>
    <w:rsid w:val="008F6652"/>
    <w:rsid w:val="0092347F"/>
    <w:rsid w:val="00944AC7"/>
    <w:rsid w:val="00952AFD"/>
    <w:rsid w:val="00954E59"/>
    <w:rsid w:val="009901AB"/>
    <w:rsid w:val="009B6B0D"/>
    <w:rsid w:val="00A05206"/>
    <w:rsid w:val="00A228DC"/>
    <w:rsid w:val="00A458D9"/>
    <w:rsid w:val="00A627B3"/>
    <w:rsid w:val="00AC12DB"/>
    <w:rsid w:val="00B06A0C"/>
    <w:rsid w:val="00B63BFC"/>
    <w:rsid w:val="00B645BD"/>
    <w:rsid w:val="00B67392"/>
    <w:rsid w:val="00B84378"/>
    <w:rsid w:val="00BB26D3"/>
    <w:rsid w:val="00BB3283"/>
    <w:rsid w:val="00BC6DCF"/>
    <w:rsid w:val="00BF0A87"/>
    <w:rsid w:val="00C02D4A"/>
    <w:rsid w:val="00C14888"/>
    <w:rsid w:val="00C153BD"/>
    <w:rsid w:val="00C23155"/>
    <w:rsid w:val="00C32FD5"/>
    <w:rsid w:val="00C61CA0"/>
    <w:rsid w:val="00C81345"/>
    <w:rsid w:val="00CA2F55"/>
    <w:rsid w:val="00CB520A"/>
    <w:rsid w:val="00CB6337"/>
    <w:rsid w:val="00D0480B"/>
    <w:rsid w:val="00D126F4"/>
    <w:rsid w:val="00D1545A"/>
    <w:rsid w:val="00D16329"/>
    <w:rsid w:val="00D46465"/>
    <w:rsid w:val="00D520AB"/>
    <w:rsid w:val="00D53594"/>
    <w:rsid w:val="00D54BD8"/>
    <w:rsid w:val="00D6267C"/>
    <w:rsid w:val="00D637BA"/>
    <w:rsid w:val="00D91559"/>
    <w:rsid w:val="00D93781"/>
    <w:rsid w:val="00D93CB0"/>
    <w:rsid w:val="00DB067C"/>
    <w:rsid w:val="00DB1148"/>
    <w:rsid w:val="00DC1D65"/>
    <w:rsid w:val="00DC2797"/>
    <w:rsid w:val="00DC3F64"/>
    <w:rsid w:val="00E0450C"/>
    <w:rsid w:val="00E21CD2"/>
    <w:rsid w:val="00E265B5"/>
    <w:rsid w:val="00E42CF5"/>
    <w:rsid w:val="00E43358"/>
    <w:rsid w:val="00E5395F"/>
    <w:rsid w:val="00E65CF4"/>
    <w:rsid w:val="00E75D61"/>
    <w:rsid w:val="00E82C55"/>
    <w:rsid w:val="00E96140"/>
    <w:rsid w:val="00EA3FB2"/>
    <w:rsid w:val="00EA70F2"/>
    <w:rsid w:val="00EB13F2"/>
    <w:rsid w:val="00EB4CD7"/>
    <w:rsid w:val="00EC6329"/>
    <w:rsid w:val="00ED2021"/>
    <w:rsid w:val="00F40FA2"/>
    <w:rsid w:val="00F471C0"/>
    <w:rsid w:val="00F6460B"/>
    <w:rsid w:val="00F940FB"/>
    <w:rsid w:val="00FA3014"/>
    <w:rsid w:val="00FA65DD"/>
    <w:rsid w:val="00FB0CA0"/>
    <w:rsid w:val="00FB5C8A"/>
    <w:rsid w:val="00FB5CAC"/>
    <w:rsid w:val="00FC0C67"/>
    <w:rsid w:val="00F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525DF7-D088-4BB1-A859-99DB33F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2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22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22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C22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2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2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C22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22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C22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26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C226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C2265"/>
  </w:style>
  <w:style w:type="paragraph" w:customStyle="1" w:styleId="a8">
    <w:name w:val="Внимание: недобросовестность!"/>
    <w:basedOn w:val="a6"/>
    <w:next w:val="a"/>
    <w:uiPriority w:val="99"/>
    <w:rsid w:val="006C2265"/>
  </w:style>
  <w:style w:type="character" w:customStyle="1" w:styleId="a9">
    <w:name w:val="Выделение для Базового Поиска"/>
    <w:basedOn w:val="a3"/>
    <w:uiPriority w:val="99"/>
    <w:rsid w:val="006C226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C226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C226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C22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C226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C22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C22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C22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C226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C22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C226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C22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C22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C22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C22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C22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C22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C22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C22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C22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C22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C22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C22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C22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C2265"/>
  </w:style>
  <w:style w:type="paragraph" w:customStyle="1" w:styleId="aff2">
    <w:name w:val="Моноширинный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C2265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C22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C2265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C22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C22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C2265"/>
    <w:pPr>
      <w:ind w:left="140"/>
    </w:pPr>
  </w:style>
  <w:style w:type="character" w:customStyle="1" w:styleId="affa">
    <w:name w:val="Опечатки"/>
    <w:uiPriority w:val="99"/>
    <w:rsid w:val="006C22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C22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C22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C226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C22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C22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C22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C2265"/>
  </w:style>
  <w:style w:type="paragraph" w:customStyle="1" w:styleId="afff2">
    <w:name w:val="Примечание."/>
    <w:basedOn w:val="a6"/>
    <w:next w:val="a"/>
    <w:uiPriority w:val="99"/>
    <w:rsid w:val="006C2265"/>
  </w:style>
  <w:style w:type="character" w:customStyle="1" w:styleId="afff3">
    <w:name w:val="Продолжение ссылки"/>
    <w:basedOn w:val="a4"/>
    <w:uiPriority w:val="99"/>
    <w:rsid w:val="006C2265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C22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C2265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C22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C22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C2265"/>
  </w:style>
  <w:style w:type="character" w:customStyle="1" w:styleId="afff9">
    <w:name w:val="Ссылка на утративший силу документ"/>
    <w:basedOn w:val="a4"/>
    <w:uiPriority w:val="99"/>
    <w:rsid w:val="006C2265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C22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C22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C22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C2265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C22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C2265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B84378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B84378"/>
    <w:rPr>
      <w:rFonts w:ascii="Times New Roman" w:hAnsi="Times New Roman" w:cs="Times New Roman"/>
      <w:sz w:val="20"/>
      <w:szCs w:val="20"/>
    </w:rPr>
  </w:style>
  <w:style w:type="paragraph" w:styleId="affff2">
    <w:name w:val="Body Text Indent"/>
    <w:basedOn w:val="a"/>
    <w:link w:val="affff3"/>
    <w:uiPriority w:val="99"/>
    <w:rsid w:val="006A6C4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6A6C4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651F9D"/>
    <w:rPr>
      <w:rFonts w:cs="Times New Roman"/>
      <w:color w:val="0000FF"/>
      <w:u w:val="single"/>
    </w:rPr>
  </w:style>
  <w:style w:type="paragraph" w:styleId="affff5">
    <w:name w:val="Normal (Web)"/>
    <w:basedOn w:val="a"/>
    <w:uiPriority w:val="99"/>
    <w:semiHidden/>
    <w:unhideWhenUsed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661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No Spacing"/>
    <w:uiPriority w:val="1"/>
    <w:qFormat/>
    <w:rsid w:val="006612A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fff7">
    <w:name w:val="List Paragraph"/>
    <w:basedOn w:val="a"/>
    <w:uiPriority w:val="34"/>
    <w:qFormat/>
    <w:rsid w:val="006612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3B3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CB520A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B52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C30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s://login.consultant.ru/link/?req=doc&amp;base=STR&amp;n=332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45803479.0" TargetMode="External"/><Relationship Id="rId17" Type="http://schemas.openxmlformats.org/officeDocument/2006/relationships/hyperlink" Target="https://login.consultant.ru/link/?req=doc&amp;base=STR&amp;n=33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TR&amp;n=3328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4580347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94926&amp;dst=3846" TargetMode="External"/><Relationship Id="rId10" Type="http://schemas.openxmlformats.org/officeDocument/2006/relationships/hyperlink" Target="garantF1://1204469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s://login.consultant.ru/link/?req=doc&amp;base=LAW&amp;n=474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FF94-2F01-4F32-B7E9-98FDD6CE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</cp:lastModifiedBy>
  <cp:revision>2</cp:revision>
  <cp:lastPrinted>2019-03-19T15:40:00Z</cp:lastPrinted>
  <dcterms:created xsi:type="dcterms:W3CDTF">2025-04-30T11:05:00Z</dcterms:created>
  <dcterms:modified xsi:type="dcterms:W3CDTF">2025-04-30T11:05:00Z</dcterms:modified>
</cp:coreProperties>
</file>