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10D40"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15"/>
          <w:szCs w:val="15"/>
        </w:rPr>
      </w:pPr>
      <w:r w:rsidRPr="00B10D40"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27"/>
          <w:szCs w:val="27"/>
        </w:rPr>
      </w:pPr>
      <w:r w:rsidRPr="00B10D40">
        <w:rPr>
          <w:rFonts w:ascii="Times New Roman" w:hAnsi="Times New Roman" w:cs="Times New Roman"/>
          <w:sz w:val="27"/>
          <w:szCs w:val="27"/>
        </w:rPr>
        <w:t>Муниципальный Совет городского поселения Мышкин</w:t>
      </w: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B10D40" w:rsidP="007815EC">
      <w:pPr>
        <w:pStyle w:val="ConsTitle"/>
        <w:widowControl/>
        <w:tabs>
          <w:tab w:val="center" w:pos="4677"/>
          <w:tab w:val="left" w:pos="6840"/>
          <w:tab w:val="left" w:pos="7755"/>
        </w:tabs>
        <w:ind w:right="0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ab/>
      </w:r>
      <w:r w:rsidRPr="00B10D40">
        <w:rPr>
          <w:rFonts w:ascii="Times New Roman" w:hAnsi="Times New Roman" w:cs="Times New Roman"/>
          <w:sz w:val="31"/>
          <w:szCs w:val="31"/>
        </w:rPr>
        <w:t xml:space="preserve">РЕШЕНИЕ </w:t>
      </w:r>
      <w:r>
        <w:rPr>
          <w:rFonts w:ascii="Times New Roman" w:hAnsi="Times New Roman" w:cs="Times New Roman"/>
          <w:sz w:val="31"/>
          <w:szCs w:val="31"/>
        </w:rPr>
        <w:tab/>
      </w:r>
      <w:r w:rsidR="007815EC">
        <w:rPr>
          <w:rFonts w:ascii="Times New Roman" w:hAnsi="Times New Roman" w:cs="Times New Roman"/>
          <w:sz w:val="31"/>
          <w:szCs w:val="31"/>
        </w:rPr>
        <w:tab/>
      </w: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985E7A" w:rsidRPr="00DB38CE" w:rsidRDefault="00985E7A" w:rsidP="00985E7A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8"/>
          <w:szCs w:val="28"/>
        </w:rPr>
      </w:pPr>
      <w:r w:rsidRPr="00DB38CE">
        <w:rPr>
          <w:rFonts w:ascii="Times New Roman" w:hAnsi="Times New Roman"/>
          <w:sz w:val="28"/>
          <w:szCs w:val="28"/>
        </w:rPr>
        <w:t xml:space="preserve">О внесении изменений в решение Муниципального Совета </w:t>
      </w:r>
      <w:r>
        <w:rPr>
          <w:rFonts w:ascii="Times New Roman" w:hAnsi="Times New Roman"/>
          <w:sz w:val="28"/>
          <w:szCs w:val="28"/>
        </w:rPr>
        <w:t>городского поселения Мышкин от 10.12.2024</w:t>
      </w:r>
      <w:r w:rsidRPr="00DB38C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18</w:t>
      </w:r>
      <w:r w:rsidRPr="00DB38CE">
        <w:rPr>
          <w:rFonts w:ascii="Times New Roman" w:hAnsi="Times New Roman"/>
          <w:sz w:val="28"/>
          <w:szCs w:val="28"/>
        </w:rPr>
        <w:t xml:space="preserve"> «</w:t>
      </w:r>
      <w:r w:rsidRPr="00DB38CE">
        <w:rPr>
          <w:rFonts w:ascii="Times New Roman" w:hAnsi="Times New Roman" w:cs="Times New Roman"/>
          <w:sz w:val="28"/>
          <w:szCs w:val="28"/>
        </w:rPr>
        <w:t>О бюджете гор</w:t>
      </w:r>
      <w:r>
        <w:rPr>
          <w:rFonts w:ascii="Times New Roman" w:hAnsi="Times New Roman" w:cs="Times New Roman"/>
          <w:sz w:val="28"/>
          <w:szCs w:val="28"/>
        </w:rPr>
        <w:t>одского поселения Мышкин на 2025</w:t>
      </w:r>
      <w:r w:rsidRPr="00DB38CE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2026 и 2027</w:t>
      </w:r>
      <w:r w:rsidRPr="00DB38C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A2243">
        <w:rPr>
          <w:rFonts w:ascii="Times New Roman" w:hAnsi="Times New Roman" w:cs="Times New Roman"/>
          <w:sz w:val="28"/>
          <w:szCs w:val="28"/>
        </w:rPr>
        <w:t>»</w:t>
      </w:r>
    </w:p>
    <w:p w:rsidR="00B10D40" w:rsidRPr="00B10D40" w:rsidRDefault="00B10D40" w:rsidP="00B10D40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B10D40" w:rsidRPr="00985E7A" w:rsidRDefault="00B10D40" w:rsidP="00985E7A">
      <w:pPr>
        <w:pStyle w:val="ConsTitle"/>
        <w:widowControl/>
        <w:tabs>
          <w:tab w:val="left" w:pos="7935"/>
        </w:tabs>
        <w:ind w:left="-567" w:right="0"/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</w:pPr>
      <w:r w:rsidRPr="00985E7A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>Принято Муниципальным Советом</w:t>
      </w:r>
      <w:r w:rsidRPr="00985E7A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ab/>
      </w:r>
    </w:p>
    <w:p w:rsidR="00B10D40" w:rsidRPr="00985E7A" w:rsidRDefault="00B10D40" w:rsidP="00985E7A">
      <w:pPr>
        <w:pStyle w:val="ConsTitle"/>
        <w:widowControl/>
        <w:ind w:left="-567" w:right="0"/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</w:pPr>
      <w:r w:rsidRPr="00985E7A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>городского поселения Мышкин</w:t>
      </w:r>
    </w:p>
    <w:p w:rsidR="00B10D40" w:rsidRDefault="001F3B55" w:rsidP="00985E7A">
      <w:pPr>
        <w:ind w:left="-56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8"/>
          <w:szCs w:val="28"/>
        </w:rPr>
        <w:t>00.00.</w:t>
      </w:r>
      <w:r w:rsidR="00B10D40" w:rsidRPr="00985E7A">
        <w:rPr>
          <w:rFonts w:ascii="Times New Roman" w:hAnsi="Times New Roman" w:cs="Times New Roman"/>
          <w:sz w:val="28"/>
          <w:szCs w:val="28"/>
        </w:rPr>
        <w:t>20</w:t>
      </w:r>
      <w:r w:rsidR="00E103F7" w:rsidRPr="00985E7A">
        <w:rPr>
          <w:rFonts w:ascii="Times New Roman" w:hAnsi="Times New Roman" w:cs="Times New Roman"/>
          <w:sz w:val="28"/>
          <w:szCs w:val="28"/>
        </w:rPr>
        <w:t>2</w:t>
      </w:r>
      <w:r w:rsidR="00985E7A">
        <w:rPr>
          <w:rFonts w:ascii="Times New Roman" w:hAnsi="Times New Roman" w:cs="Times New Roman"/>
          <w:sz w:val="28"/>
          <w:szCs w:val="28"/>
        </w:rPr>
        <w:t>5</w:t>
      </w:r>
      <w:r w:rsidR="00B10D40" w:rsidRPr="00985E7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85E7A" w:rsidRPr="000B7F7F" w:rsidRDefault="00985E7A" w:rsidP="00985E7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статьи 22 Устава городского поселения Мышкин</w:t>
      </w:r>
      <w:r>
        <w:rPr>
          <w:rFonts w:ascii="Times New Roman" w:hAnsi="Times New Roman" w:cs="Times New Roman"/>
          <w:sz w:val="28"/>
          <w:szCs w:val="28"/>
        </w:rPr>
        <w:t xml:space="preserve"> Мышкинского муниципального района Ярославской области</w:t>
      </w:r>
      <w:r w:rsidRPr="000B7F7F">
        <w:rPr>
          <w:rFonts w:ascii="Times New Roman" w:hAnsi="Times New Roman" w:cs="Times New Roman"/>
          <w:sz w:val="28"/>
          <w:szCs w:val="28"/>
        </w:rPr>
        <w:t>,</w:t>
      </w:r>
    </w:p>
    <w:p w:rsidR="00985E7A" w:rsidRPr="000B7F7F" w:rsidRDefault="00985E7A" w:rsidP="00985E7A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 решил:</w:t>
      </w:r>
    </w:p>
    <w:p w:rsidR="00985E7A" w:rsidRDefault="00985E7A" w:rsidP="00985E7A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1. Внести в решение Муниципального Совета городского поселения Мышкин от 1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.12.202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18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«О бюджете городского поселения Мышкин на 202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годов» (далее - решение) следующие изменения и дополнения:</w:t>
      </w:r>
    </w:p>
    <w:p w:rsidR="00985E7A" w:rsidRDefault="00985E7A" w:rsidP="00985E7A">
      <w:pPr>
        <w:spacing w:after="0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 Статью 1 решения изложить в следующей редакции:</w:t>
      </w:r>
    </w:p>
    <w:p w:rsidR="00985E7A" w:rsidRDefault="00985E7A" w:rsidP="00985E7A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B10D40" w:rsidRPr="00985E7A" w:rsidRDefault="00B10D40" w:rsidP="00985E7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1. Утвердить основные характеристики бюджета городск</w:t>
      </w:r>
      <w:r w:rsidR="00B6478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ого поселения Мышкин на </w:t>
      </w:r>
      <w:r w:rsidR="00E103F7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202</w:t>
      </w:r>
      <w:r w:rsidR="006017C7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</w:t>
      </w:r>
      <w:r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год:</w:t>
      </w:r>
    </w:p>
    <w:p w:rsidR="00B10D40" w:rsidRPr="00985E7A" w:rsidRDefault="00B10D40" w:rsidP="00985E7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1) прогнозируемый общий объем доходов бюджета городского поселения Мышкин в сумме </w:t>
      </w:r>
      <w:r w:rsidR="008D2B1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140</w:t>
      </w:r>
      <w:r w:rsidR="008A256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 997 023</w:t>
      </w:r>
      <w:r w:rsidR="00AB1FB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793DC4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8A256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я</w:t>
      </w:r>
      <w:r w:rsidR="00E43489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8D2B1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0</w:t>
      </w:r>
      <w:r w:rsidR="004347C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8</w:t>
      </w:r>
      <w:r w:rsidR="0016368C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копе</w:t>
      </w:r>
      <w:r w:rsidR="004347C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ек</w:t>
      </w:r>
      <w:r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;</w:t>
      </w:r>
    </w:p>
    <w:p w:rsidR="00B10D40" w:rsidRDefault="00B10D40" w:rsidP="00985E7A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5E7A">
        <w:rPr>
          <w:rFonts w:ascii="Times New Roman" w:hAnsi="Times New Roman" w:cs="Times New Roman"/>
          <w:b w:val="0"/>
          <w:sz w:val="28"/>
          <w:szCs w:val="28"/>
        </w:rPr>
        <w:t>2) общий объем расходов бюдже</w:t>
      </w:r>
      <w:r w:rsidR="004E5532" w:rsidRPr="00985E7A">
        <w:rPr>
          <w:rFonts w:ascii="Times New Roman" w:hAnsi="Times New Roman" w:cs="Times New Roman"/>
          <w:b w:val="0"/>
          <w:sz w:val="28"/>
          <w:szCs w:val="28"/>
        </w:rPr>
        <w:t xml:space="preserve">та городского поселения Мышкин </w:t>
      </w:r>
      <w:r w:rsidRPr="00985E7A">
        <w:rPr>
          <w:rFonts w:ascii="Times New Roman" w:hAnsi="Times New Roman" w:cs="Times New Roman"/>
          <w:b w:val="0"/>
          <w:sz w:val="28"/>
          <w:szCs w:val="28"/>
        </w:rPr>
        <w:t xml:space="preserve">в сумме </w:t>
      </w:r>
      <w:r w:rsidR="008D2B18">
        <w:rPr>
          <w:rFonts w:ascii="Times New Roman" w:hAnsi="Times New Roman" w:cs="Times New Roman"/>
          <w:b w:val="0"/>
          <w:bCs w:val="0"/>
          <w:sz w:val="28"/>
          <w:szCs w:val="28"/>
        </w:rPr>
        <w:t>148</w:t>
      </w:r>
      <w:r w:rsidR="008A2562">
        <w:rPr>
          <w:rFonts w:ascii="Times New Roman" w:hAnsi="Times New Roman" w:cs="Times New Roman"/>
          <w:b w:val="0"/>
          <w:bCs w:val="0"/>
          <w:sz w:val="28"/>
          <w:szCs w:val="28"/>
        </w:rPr>
        <w:t> 521 826</w:t>
      </w:r>
      <w:r w:rsidR="00FF2ACA" w:rsidRPr="00FF2ACA">
        <w:rPr>
          <w:rFonts w:ascii="Times New Roman" w:hAnsi="Times New Roman" w:cs="Times New Roman"/>
          <w:b w:val="0"/>
          <w:sz w:val="28"/>
          <w:szCs w:val="28"/>
        </w:rPr>
        <w:t xml:space="preserve"> рубл</w:t>
      </w:r>
      <w:r w:rsidR="008D2B18">
        <w:rPr>
          <w:rFonts w:ascii="Times New Roman" w:hAnsi="Times New Roman" w:cs="Times New Roman"/>
          <w:b w:val="0"/>
          <w:sz w:val="28"/>
          <w:szCs w:val="28"/>
        </w:rPr>
        <w:t>ей</w:t>
      </w:r>
      <w:r w:rsidR="00FF2ACA" w:rsidRPr="00FF2A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D2B18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C85354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FF2ACA" w:rsidRPr="00FF2ACA">
        <w:rPr>
          <w:rFonts w:ascii="Times New Roman" w:hAnsi="Times New Roman" w:cs="Times New Roman"/>
          <w:b w:val="0"/>
          <w:sz w:val="28"/>
          <w:szCs w:val="28"/>
        </w:rPr>
        <w:t xml:space="preserve"> копеек</w:t>
      </w:r>
      <w:r w:rsidRPr="00FF2AC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27212" w:rsidRPr="00985E7A" w:rsidRDefault="00A27212" w:rsidP="002D7075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3)</w:t>
      </w:r>
      <w:r w:rsidR="00616D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7075">
        <w:rPr>
          <w:rFonts w:ascii="Times New Roman" w:hAnsi="Times New Roman" w:cs="Times New Roman"/>
          <w:b w:val="0"/>
          <w:sz w:val="28"/>
          <w:szCs w:val="28"/>
        </w:rPr>
        <w:t>дефицит бюджета городского поселения Мышкин 7 524 803 рубля 28 копеек.</w:t>
      </w:r>
    </w:p>
    <w:p w:rsidR="00B10D40" w:rsidRPr="00985E7A" w:rsidRDefault="00B10D40" w:rsidP="00985E7A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5E7A">
        <w:rPr>
          <w:rFonts w:ascii="Times New Roman" w:hAnsi="Times New Roman" w:cs="Times New Roman"/>
          <w:b w:val="0"/>
          <w:sz w:val="28"/>
          <w:szCs w:val="28"/>
        </w:rPr>
        <w:t>2. Утвердить основные характеристики бюджета городск</w:t>
      </w:r>
      <w:r w:rsidR="00E103F7" w:rsidRPr="00985E7A">
        <w:rPr>
          <w:rFonts w:ascii="Times New Roman" w:hAnsi="Times New Roman" w:cs="Times New Roman"/>
          <w:b w:val="0"/>
          <w:sz w:val="28"/>
          <w:szCs w:val="28"/>
        </w:rPr>
        <w:t>ого поселения Мышкин на 202</w:t>
      </w:r>
      <w:r w:rsidR="006017C7" w:rsidRPr="00985E7A">
        <w:rPr>
          <w:rFonts w:ascii="Times New Roman" w:hAnsi="Times New Roman" w:cs="Times New Roman"/>
          <w:b w:val="0"/>
          <w:sz w:val="28"/>
          <w:szCs w:val="28"/>
        </w:rPr>
        <w:t>6</w:t>
      </w:r>
      <w:r w:rsidRPr="00985E7A">
        <w:rPr>
          <w:rFonts w:ascii="Times New Roman" w:hAnsi="Times New Roman" w:cs="Times New Roman"/>
          <w:b w:val="0"/>
          <w:sz w:val="28"/>
          <w:szCs w:val="28"/>
        </w:rPr>
        <w:t xml:space="preserve"> год и на </w:t>
      </w:r>
      <w:r w:rsidR="00133A3F" w:rsidRPr="00985E7A">
        <w:rPr>
          <w:rFonts w:ascii="Times New Roman" w:hAnsi="Times New Roman" w:cs="Times New Roman"/>
          <w:b w:val="0"/>
          <w:sz w:val="28"/>
          <w:szCs w:val="28"/>
        </w:rPr>
        <w:t>202</w:t>
      </w:r>
      <w:r w:rsidR="006017C7" w:rsidRPr="00985E7A">
        <w:rPr>
          <w:rFonts w:ascii="Times New Roman" w:hAnsi="Times New Roman" w:cs="Times New Roman"/>
          <w:b w:val="0"/>
          <w:sz w:val="28"/>
          <w:szCs w:val="28"/>
        </w:rPr>
        <w:t>7</w:t>
      </w:r>
      <w:r w:rsidRPr="00985E7A">
        <w:rPr>
          <w:rFonts w:ascii="Times New Roman" w:hAnsi="Times New Roman" w:cs="Times New Roman"/>
          <w:b w:val="0"/>
          <w:sz w:val="28"/>
          <w:szCs w:val="28"/>
        </w:rPr>
        <w:t xml:space="preserve"> год:</w:t>
      </w:r>
    </w:p>
    <w:p w:rsidR="00B10D40" w:rsidRPr="00985E7A" w:rsidRDefault="00B10D40" w:rsidP="00985E7A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5E7A">
        <w:rPr>
          <w:rFonts w:ascii="Times New Roman" w:hAnsi="Times New Roman" w:cs="Times New Roman"/>
          <w:b w:val="0"/>
          <w:sz w:val="28"/>
          <w:szCs w:val="28"/>
        </w:rPr>
        <w:t>1) прогнозируемый общий объем доходов бюджета гор</w:t>
      </w:r>
      <w:r w:rsidR="00797CAB" w:rsidRPr="00985E7A">
        <w:rPr>
          <w:rFonts w:ascii="Times New Roman" w:hAnsi="Times New Roman" w:cs="Times New Roman"/>
          <w:b w:val="0"/>
          <w:sz w:val="28"/>
          <w:szCs w:val="28"/>
        </w:rPr>
        <w:t xml:space="preserve">одского поселения </w:t>
      </w:r>
      <w:r w:rsidR="00E103F7" w:rsidRPr="00985E7A">
        <w:rPr>
          <w:rFonts w:ascii="Times New Roman" w:hAnsi="Times New Roman" w:cs="Times New Roman"/>
          <w:b w:val="0"/>
          <w:sz w:val="28"/>
          <w:szCs w:val="28"/>
        </w:rPr>
        <w:t>Мышкин на 202</w:t>
      </w:r>
      <w:r w:rsidR="006017C7" w:rsidRPr="00985E7A">
        <w:rPr>
          <w:rFonts w:ascii="Times New Roman" w:hAnsi="Times New Roman" w:cs="Times New Roman"/>
          <w:b w:val="0"/>
          <w:sz w:val="28"/>
          <w:szCs w:val="28"/>
        </w:rPr>
        <w:t>6</w:t>
      </w:r>
      <w:r w:rsidRPr="00985E7A">
        <w:rPr>
          <w:rFonts w:ascii="Times New Roman" w:hAnsi="Times New Roman" w:cs="Times New Roman"/>
          <w:b w:val="0"/>
          <w:sz w:val="28"/>
          <w:szCs w:val="28"/>
        </w:rPr>
        <w:t xml:space="preserve"> год в су</w:t>
      </w:r>
      <w:r w:rsidR="004E5532" w:rsidRPr="00985E7A">
        <w:rPr>
          <w:rFonts w:ascii="Times New Roman" w:hAnsi="Times New Roman" w:cs="Times New Roman"/>
          <w:b w:val="0"/>
          <w:sz w:val="28"/>
          <w:szCs w:val="28"/>
        </w:rPr>
        <w:t xml:space="preserve">мме </w:t>
      </w:r>
      <w:r w:rsidR="00773731">
        <w:rPr>
          <w:rFonts w:ascii="Times New Roman" w:hAnsi="Times New Roman" w:cs="Times New Roman"/>
          <w:b w:val="0"/>
          <w:sz w:val="28"/>
          <w:szCs w:val="28"/>
        </w:rPr>
        <w:t>39 050 260</w:t>
      </w:r>
      <w:r w:rsidR="00B1185D" w:rsidRPr="00985E7A">
        <w:rPr>
          <w:rFonts w:ascii="Times New Roman" w:hAnsi="Times New Roman" w:cs="Times New Roman"/>
          <w:b w:val="0"/>
          <w:sz w:val="28"/>
          <w:szCs w:val="28"/>
        </w:rPr>
        <w:t xml:space="preserve"> рублей</w:t>
      </w:r>
      <w:r w:rsidR="00133A3F" w:rsidRPr="00985E7A">
        <w:rPr>
          <w:rFonts w:ascii="Times New Roman" w:hAnsi="Times New Roman" w:cs="Times New Roman"/>
          <w:b w:val="0"/>
          <w:sz w:val="28"/>
          <w:szCs w:val="28"/>
        </w:rPr>
        <w:t xml:space="preserve"> и на 202</w:t>
      </w:r>
      <w:r w:rsidR="006017C7" w:rsidRPr="00985E7A">
        <w:rPr>
          <w:rFonts w:ascii="Times New Roman" w:hAnsi="Times New Roman" w:cs="Times New Roman"/>
          <w:b w:val="0"/>
          <w:sz w:val="28"/>
          <w:szCs w:val="28"/>
        </w:rPr>
        <w:t>7</w:t>
      </w:r>
      <w:r w:rsidR="00DC446F" w:rsidRPr="00985E7A">
        <w:rPr>
          <w:rFonts w:ascii="Times New Roman" w:hAnsi="Times New Roman" w:cs="Times New Roman"/>
          <w:b w:val="0"/>
          <w:sz w:val="28"/>
          <w:szCs w:val="28"/>
        </w:rPr>
        <w:t xml:space="preserve"> год в сумме </w:t>
      </w:r>
      <w:r w:rsidR="005D65E5" w:rsidRPr="00985E7A">
        <w:rPr>
          <w:rFonts w:ascii="Times New Roman" w:hAnsi="Times New Roman" w:cs="Times New Roman"/>
          <w:b w:val="0"/>
          <w:sz w:val="28"/>
          <w:szCs w:val="28"/>
        </w:rPr>
        <w:t>30</w:t>
      </w:r>
      <w:r w:rsidR="006A3409">
        <w:rPr>
          <w:rFonts w:ascii="Times New Roman" w:hAnsi="Times New Roman" w:cs="Times New Roman"/>
          <w:b w:val="0"/>
          <w:sz w:val="28"/>
          <w:szCs w:val="28"/>
        </w:rPr>
        <w:t> 945 028</w:t>
      </w:r>
      <w:r w:rsidR="00797CAB" w:rsidRPr="00985E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E7A">
        <w:rPr>
          <w:rFonts w:ascii="Times New Roman" w:hAnsi="Times New Roman" w:cs="Times New Roman"/>
          <w:b w:val="0"/>
          <w:sz w:val="28"/>
          <w:szCs w:val="28"/>
        </w:rPr>
        <w:t>рубл</w:t>
      </w:r>
      <w:r w:rsidR="005D65E5" w:rsidRPr="00985E7A">
        <w:rPr>
          <w:rFonts w:ascii="Times New Roman" w:hAnsi="Times New Roman" w:cs="Times New Roman"/>
          <w:b w:val="0"/>
          <w:sz w:val="28"/>
          <w:szCs w:val="28"/>
        </w:rPr>
        <w:t>ей</w:t>
      </w:r>
      <w:r w:rsidRPr="00985E7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910A7" w:rsidRDefault="00B10D40" w:rsidP="00571555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lastRenderedPageBreak/>
        <w:t>2) общий объем расходов бюджета город</w:t>
      </w:r>
      <w:r w:rsidR="004E5532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ского поселения </w:t>
      </w:r>
      <w:r w:rsidR="004E1DCD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Мышкин</w:t>
      </w:r>
      <w:r w:rsidR="00B1185D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на 202</w:t>
      </w:r>
      <w:r w:rsidR="006017C7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6</w:t>
      </w:r>
      <w:r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 в с</w:t>
      </w:r>
      <w:r w:rsidR="00644C51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умме </w:t>
      </w:r>
      <w:r w:rsidR="0077373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39 050 260</w:t>
      </w:r>
      <w:r w:rsidR="00796ACA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B1185D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ей</w:t>
      </w:r>
      <w:r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,</w:t>
      </w:r>
      <w:r w:rsidR="00020744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в том числе условно утвержденные расходы в сумме </w:t>
      </w:r>
      <w:r w:rsidR="00011337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586 000</w:t>
      </w:r>
      <w:r w:rsidR="00803DA8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020744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796ACA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ей</w:t>
      </w:r>
      <w:r w:rsidR="00020744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803DA8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и на </w:t>
      </w:r>
      <w:r w:rsidR="00133A3F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202</w:t>
      </w:r>
      <w:r w:rsidR="006017C7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7</w:t>
      </w:r>
      <w:r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 в сумме </w:t>
      </w:r>
      <w:r w:rsidR="00011337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30</w:t>
      </w:r>
      <w:r w:rsidR="0007031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 945 028</w:t>
      </w:r>
      <w:r w:rsidR="00803DA8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B11EF5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011337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ей</w:t>
      </w:r>
      <w:r w:rsidR="00020744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, в том числе условно утвержденные расходы в сумме </w:t>
      </w:r>
      <w:r w:rsidR="000C360F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</w:t>
      </w:r>
      <w:r w:rsidR="00011337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 186 000</w:t>
      </w:r>
      <w:r w:rsidR="002D29AA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020744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011337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ей</w:t>
      </w:r>
      <w:r w:rsidR="00985E7A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</w:t>
      </w:r>
    </w:p>
    <w:p w:rsidR="00AE7535" w:rsidRDefault="00571555" w:rsidP="002D04B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147EDC">
        <w:rPr>
          <w:rFonts w:ascii="Times New Roman" w:hAnsi="Times New Roman" w:cs="Times New Roman"/>
          <w:sz w:val="28"/>
          <w:szCs w:val="28"/>
        </w:rPr>
        <w:t xml:space="preserve">Приложения № 1, </w:t>
      </w:r>
      <w:r w:rsidR="002D04B6">
        <w:rPr>
          <w:rFonts w:ascii="Times New Roman" w:hAnsi="Times New Roman" w:cs="Times New Roman"/>
          <w:sz w:val="28"/>
          <w:szCs w:val="28"/>
        </w:rPr>
        <w:t xml:space="preserve">№ </w:t>
      </w:r>
      <w:r w:rsidR="00147EDC">
        <w:rPr>
          <w:rFonts w:ascii="Times New Roman" w:hAnsi="Times New Roman" w:cs="Times New Roman"/>
          <w:sz w:val="28"/>
          <w:szCs w:val="28"/>
        </w:rPr>
        <w:t xml:space="preserve">3, </w:t>
      </w:r>
      <w:r w:rsidR="002D04B6">
        <w:rPr>
          <w:rFonts w:ascii="Times New Roman" w:hAnsi="Times New Roman" w:cs="Times New Roman"/>
          <w:sz w:val="28"/>
          <w:szCs w:val="28"/>
        </w:rPr>
        <w:t xml:space="preserve">№ </w:t>
      </w:r>
      <w:r w:rsidR="00147EDC">
        <w:rPr>
          <w:rFonts w:ascii="Times New Roman" w:hAnsi="Times New Roman" w:cs="Times New Roman"/>
          <w:sz w:val="28"/>
          <w:szCs w:val="28"/>
        </w:rPr>
        <w:t xml:space="preserve">5, </w:t>
      </w:r>
      <w:r w:rsidR="002D04B6">
        <w:rPr>
          <w:rFonts w:ascii="Times New Roman" w:hAnsi="Times New Roman" w:cs="Times New Roman"/>
          <w:sz w:val="28"/>
          <w:szCs w:val="28"/>
        </w:rPr>
        <w:t xml:space="preserve">№ </w:t>
      </w:r>
      <w:r w:rsidR="00147EDC">
        <w:rPr>
          <w:rFonts w:ascii="Times New Roman" w:hAnsi="Times New Roman" w:cs="Times New Roman"/>
          <w:sz w:val="28"/>
          <w:szCs w:val="28"/>
        </w:rPr>
        <w:t>7</w:t>
      </w:r>
      <w:r w:rsidR="00AE7535">
        <w:rPr>
          <w:rFonts w:ascii="Times New Roman" w:hAnsi="Times New Roman" w:cs="Times New Roman"/>
          <w:sz w:val="28"/>
          <w:szCs w:val="28"/>
        </w:rPr>
        <w:t xml:space="preserve"> </w:t>
      </w:r>
      <w:r w:rsidR="002D04B6">
        <w:rPr>
          <w:rFonts w:ascii="Times New Roman" w:hAnsi="Times New Roman" w:cs="Times New Roman"/>
          <w:sz w:val="28"/>
          <w:szCs w:val="28"/>
        </w:rPr>
        <w:t xml:space="preserve">к решению изложить в редакции приложений № 1- </w:t>
      </w:r>
      <w:r w:rsidR="00997E0B">
        <w:rPr>
          <w:rFonts w:ascii="Times New Roman" w:hAnsi="Times New Roman" w:cs="Times New Roman"/>
          <w:sz w:val="28"/>
          <w:szCs w:val="28"/>
        </w:rPr>
        <w:t>4</w:t>
      </w:r>
      <w:r w:rsidR="002D04B6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AF7774" w:rsidRDefault="00D10767" w:rsidP="00AF7774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B18FF">
        <w:rPr>
          <w:rFonts w:ascii="Times New Roman" w:hAnsi="Times New Roman" w:cs="Times New Roman"/>
          <w:b w:val="0"/>
          <w:sz w:val="28"/>
          <w:szCs w:val="28"/>
        </w:rPr>
        <w:t>1.3.</w:t>
      </w:r>
      <w:r w:rsidRPr="00D107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F7774">
        <w:rPr>
          <w:rFonts w:ascii="Times New Roman" w:hAnsi="Times New Roman" w:cs="Times New Roman"/>
          <w:b w:val="0"/>
          <w:sz w:val="28"/>
          <w:szCs w:val="28"/>
        </w:rPr>
        <w:t>Статью 13 решения изложить в следующей редакции:</w:t>
      </w:r>
    </w:p>
    <w:p w:rsidR="00AF7774" w:rsidRDefault="00AF7774" w:rsidP="00AF7774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Статья 13</w:t>
      </w:r>
    </w:p>
    <w:p w:rsidR="00D10767" w:rsidRPr="00AF7774" w:rsidRDefault="00AF7774" w:rsidP="00AF7774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Установить, что объём межбюджетных трансфертов, получаемых бюджетом городского поселения Мышкин, из других бюджетов бюджетной системы Российской Федерации в 2025 году составляет 107 547 353 рубля, в 2026 году 15 614 786 рублей, в 2027 году 7 232 054 рубля.».</w:t>
      </w:r>
    </w:p>
    <w:p w:rsidR="00FE335A" w:rsidRDefault="00FE335A" w:rsidP="00FE335A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059DA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D10767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4059D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4059DA">
        <w:rPr>
          <w:rFonts w:ascii="Times New Roman" w:hAnsi="Times New Roman" w:cs="Times New Roman"/>
          <w:b w:val="0"/>
          <w:sz w:val="28"/>
          <w:szCs w:val="28"/>
        </w:rPr>
        <w:t>Статью 15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решения изложить в следующей редакции:</w:t>
      </w:r>
    </w:p>
    <w:p w:rsidR="00FE335A" w:rsidRDefault="00FE335A" w:rsidP="00FE335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«</w:t>
      </w:r>
      <w:r w:rsidR="004059D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Статья 15</w:t>
      </w:r>
    </w:p>
    <w:p w:rsidR="004059DA" w:rsidRPr="004059DA" w:rsidRDefault="004059DA" w:rsidP="004059D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4059D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Установить, что объём межбюджетных трансфертов, предоставляемых бюджетом городского поселения Мышкин другим бюджетам бюджетной системы Российской Федерации в 2025 году составляет </w:t>
      </w:r>
      <w:r w:rsidR="0027785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88</w:t>
      </w:r>
      <w:r w:rsidR="00845E8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 846 176</w:t>
      </w:r>
      <w:r w:rsidR="007152F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4059D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27785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ей</w:t>
      </w:r>
      <w:r w:rsidR="007152F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52 копейки</w:t>
      </w:r>
      <w:r w:rsidRPr="004059D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, в 2026 году 0 рублей, в 2027 году 0 рублей.».</w:t>
      </w:r>
    </w:p>
    <w:p w:rsidR="00571555" w:rsidRPr="00C60869" w:rsidRDefault="00571555" w:rsidP="00571555">
      <w:pPr>
        <w:pStyle w:val="msonormalbullet2gi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0B7F7F">
        <w:rPr>
          <w:sz w:val="28"/>
          <w:szCs w:val="28"/>
        </w:rPr>
        <w:t>2. Настоящее решение опубликовать в газете «Волжские Зори».</w:t>
      </w:r>
    </w:p>
    <w:p w:rsidR="00571555" w:rsidRPr="000B7F7F" w:rsidRDefault="00571555" w:rsidP="00571555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3. Контроль за исполнением настоящего решения возложить на постоянную комиссию по бюджету, налогам и финансам Муниципального Совета городского поселения Мышкин. </w:t>
      </w:r>
    </w:p>
    <w:p w:rsidR="00571555" w:rsidRPr="000B7F7F" w:rsidRDefault="00571555" w:rsidP="00571555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4. Настоящее решение вступает в силу после его официального опубликования.</w:t>
      </w:r>
    </w:p>
    <w:p w:rsidR="00571555" w:rsidRPr="00F00E17" w:rsidRDefault="00571555" w:rsidP="00571555">
      <w:pPr>
        <w:spacing w:after="0"/>
        <w:ind w:left="-567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910A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D92F93" w:rsidRPr="00662068" w:rsidRDefault="00D92F93" w:rsidP="00D92F93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66206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И.о. Главы гор</w:t>
      </w:r>
      <w:r w:rsidR="0066206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одского                  </w:t>
      </w:r>
      <w:r w:rsidRPr="0066206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Председател</w:t>
      </w:r>
      <w:r w:rsidR="009624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ь</w:t>
      </w:r>
      <w:r w:rsidRPr="0066206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Муниципального пос</w:t>
      </w:r>
      <w:r w:rsidR="0066206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еления Мышкин  </w:t>
      </w:r>
      <w:r w:rsidR="008D0352" w:rsidRPr="0066206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   </w:t>
      </w:r>
      <w:r w:rsidR="0066206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       </w:t>
      </w:r>
      <w:r w:rsidR="009624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               </w:t>
      </w:r>
      <w:r w:rsidRPr="0066206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Совета городского поселения Мышкин</w:t>
      </w:r>
    </w:p>
    <w:p w:rsidR="00571555" w:rsidRPr="00C01235" w:rsidRDefault="00571555" w:rsidP="00571555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571555" w:rsidRPr="00C01235" w:rsidRDefault="00571555" w:rsidP="00571555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_________________</w:t>
      </w:r>
      <w:r w:rsidR="005E421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О.Н. Борисова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___________________ </w:t>
      </w:r>
      <w:r w:rsidR="009624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Л.А. Чистяков</w:t>
      </w:r>
    </w:p>
    <w:p w:rsidR="00571555" w:rsidRPr="00C01235" w:rsidRDefault="00571555" w:rsidP="00571555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571555" w:rsidRPr="00C01235" w:rsidRDefault="001F3B55" w:rsidP="00571555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00.00</w:t>
      </w:r>
      <w:r w:rsidR="00571555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.202</w:t>
      </w:r>
      <w:r w:rsidR="0057155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</w:t>
      </w:r>
      <w:r w:rsidR="00571555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года №</w:t>
      </w:r>
      <w:r w:rsidR="0057155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00</w:t>
      </w:r>
    </w:p>
    <w:p w:rsidR="00571555" w:rsidRPr="00985E7A" w:rsidRDefault="00571555" w:rsidP="00985E7A">
      <w:pPr>
        <w:autoSpaceDE w:val="0"/>
        <w:autoSpaceDN w:val="0"/>
        <w:adjustRightInd w:val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B56524" w:rsidRDefault="00B56524"/>
    <w:sectPr w:rsidR="00B56524" w:rsidSect="00DC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0D40"/>
    <w:rsid w:val="0000087F"/>
    <w:rsid w:val="0000096F"/>
    <w:rsid w:val="00001337"/>
    <w:rsid w:val="00007F08"/>
    <w:rsid w:val="00011337"/>
    <w:rsid w:val="00020744"/>
    <w:rsid w:val="00022C03"/>
    <w:rsid w:val="000252F0"/>
    <w:rsid w:val="00025A88"/>
    <w:rsid w:val="000317CF"/>
    <w:rsid w:val="00031F3C"/>
    <w:rsid w:val="00033CDA"/>
    <w:rsid w:val="00036446"/>
    <w:rsid w:val="00037332"/>
    <w:rsid w:val="0004137E"/>
    <w:rsid w:val="00047ADD"/>
    <w:rsid w:val="00055F27"/>
    <w:rsid w:val="00062967"/>
    <w:rsid w:val="00066948"/>
    <w:rsid w:val="00067BF4"/>
    <w:rsid w:val="00070319"/>
    <w:rsid w:val="000815A5"/>
    <w:rsid w:val="00084E7A"/>
    <w:rsid w:val="00085416"/>
    <w:rsid w:val="00086B8C"/>
    <w:rsid w:val="000910A7"/>
    <w:rsid w:val="00091388"/>
    <w:rsid w:val="00092133"/>
    <w:rsid w:val="000A0603"/>
    <w:rsid w:val="000A1F54"/>
    <w:rsid w:val="000A4F3E"/>
    <w:rsid w:val="000A5607"/>
    <w:rsid w:val="000B35E8"/>
    <w:rsid w:val="000C0A0E"/>
    <w:rsid w:val="000C285C"/>
    <w:rsid w:val="000C360F"/>
    <w:rsid w:val="000C6B59"/>
    <w:rsid w:val="000E263F"/>
    <w:rsid w:val="000E4E13"/>
    <w:rsid w:val="000E5CB7"/>
    <w:rsid w:val="000F123E"/>
    <w:rsid w:val="000F35D7"/>
    <w:rsid w:val="000F3FC6"/>
    <w:rsid w:val="000F544D"/>
    <w:rsid w:val="000F54B1"/>
    <w:rsid w:val="001008C3"/>
    <w:rsid w:val="0010589F"/>
    <w:rsid w:val="00121301"/>
    <w:rsid w:val="00133555"/>
    <w:rsid w:val="00133A3F"/>
    <w:rsid w:val="00140E8B"/>
    <w:rsid w:val="00147EDC"/>
    <w:rsid w:val="00153C67"/>
    <w:rsid w:val="001615A7"/>
    <w:rsid w:val="00161792"/>
    <w:rsid w:val="0016368C"/>
    <w:rsid w:val="00173DFF"/>
    <w:rsid w:val="00174A6C"/>
    <w:rsid w:val="001A2A9C"/>
    <w:rsid w:val="001B3112"/>
    <w:rsid w:val="001B7DCD"/>
    <w:rsid w:val="001C1997"/>
    <w:rsid w:val="001C3E72"/>
    <w:rsid w:val="001C407B"/>
    <w:rsid w:val="001D084D"/>
    <w:rsid w:val="001D1DCD"/>
    <w:rsid w:val="001D3CFF"/>
    <w:rsid w:val="001D73E2"/>
    <w:rsid w:val="001E0BC4"/>
    <w:rsid w:val="001E1D89"/>
    <w:rsid w:val="001E54A7"/>
    <w:rsid w:val="001E6F32"/>
    <w:rsid w:val="001F3B55"/>
    <w:rsid w:val="00202B37"/>
    <w:rsid w:val="00207359"/>
    <w:rsid w:val="00215D3F"/>
    <w:rsid w:val="002206C3"/>
    <w:rsid w:val="00220AEB"/>
    <w:rsid w:val="002242E5"/>
    <w:rsid w:val="002253AA"/>
    <w:rsid w:val="002521AD"/>
    <w:rsid w:val="002577C9"/>
    <w:rsid w:val="00260FA3"/>
    <w:rsid w:val="0026458A"/>
    <w:rsid w:val="00270903"/>
    <w:rsid w:val="00277857"/>
    <w:rsid w:val="00292BE9"/>
    <w:rsid w:val="00296567"/>
    <w:rsid w:val="00297C00"/>
    <w:rsid w:val="002A2243"/>
    <w:rsid w:val="002B3DB6"/>
    <w:rsid w:val="002C1D8C"/>
    <w:rsid w:val="002C7A68"/>
    <w:rsid w:val="002D04B6"/>
    <w:rsid w:val="002D29AA"/>
    <w:rsid w:val="002D6E56"/>
    <w:rsid w:val="002D7075"/>
    <w:rsid w:val="002F1B00"/>
    <w:rsid w:val="002F1BA4"/>
    <w:rsid w:val="00304074"/>
    <w:rsid w:val="00315100"/>
    <w:rsid w:val="00347B97"/>
    <w:rsid w:val="00356276"/>
    <w:rsid w:val="003944BE"/>
    <w:rsid w:val="00394E54"/>
    <w:rsid w:val="003979DF"/>
    <w:rsid w:val="00397F7D"/>
    <w:rsid w:val="003B37C3"/>
    <w:rsid w:val="003B4BC5"/>
    <w:rsid w:val="003B7CB4"/>
    <w:rsid w:val="003C39F0"/>
    <w:rsid w:val="003C6B99"/>
    <w:rsid w:val="003D07C6"/>
    <w:rsid w:val="003D08C7"/>
    <w:rsid w:val="003D0954"/>
    <w:rsid w:val="003D2302"/>
    <w:rsid w:val="003D2DC5"/>
    <w:rsid w:val="003E32E5"/>
    <w:rsid w:val="003E5B45"/>
    <w:rsid w:val="003E7881"/>
    <w:rsid w:val="003F2C70"/>
    <w:rsid w:val="00400354"/>
    <w:rsid w:val="00402100"/>
    <w:rsid w:val="0040376E"/>
    <w:rsid w:val="004045E0"/>
    <w:rsid w:val="004059DA"/>
    <w:rsid w:val="00407CE4"/>
    <w:rsid w:val="00422227"/>
    <w:rsid w:val="00426113"/>
    <w:rsid w:val="004347CA"/>
    <w:rsid w:val="004410E5"/>
    <w:rsid w:val="00443A26"/>
    <w:rsid w:val="00444155"/>
    <w:rsid w:val="0045292B"/>
    <w:rsid w:val="0045522D"/>
    <w:rsid w:val="004571F1"/>
    <w:rsid w:val="00460003"/>
    <w:rsid w:val="00463C01"/>
    <w:rsid w:val="004709DB"/>
    <w:rsid w:val="0047148C"/>
    <w:rsid w:val="004714DF"/>
    <w:rsid w:val="004731A3"/>
    <w:rsid w:val="004772A6"/>
    <w:rsid w:val="0048385F"/>
    <w:rsid w:val="004B13EA"/>
    <w:rsid w:val="004C78EF"/>
    <w:rsid w:val="004E1DCD"/>
    <w:rsid w:val="004E42FC"/>
    <w:rsid w:val="004E5532"/>
    <w:rsid w:val="004F2BC8"/>
    <w:rsid w:val="005008E8"/>
    <w:rsid w:val="0051711D"/>
    <w:rsid w:val="00540F6A"/>
    <w:rsid w:val="00544569"/>
    <w:rsid w:val="00560237"/>
    <w:rsid w:val="00564FF3"/>
    <w:rsid w:val="00565850"/>
    <w:rsid w:val="00565F0C"/>
    <w:rsid w:val="00571555"/>
    <w:rsid w:val="00573C33"/>
    <w:rsid w:val="00577975"/>
    <w:rsid w:val="0058241F"/>
    <w:rsid w:val="00584220"/>
    <w:rsid w:val="005910B4"/>
    <w:rsid w:val="0059673E"/>
    <w:rsid w:val="005A0956"/>
    <w:rsid w:val="005A26C4"/>
    <w:rsid w:val="005A3359"/>
    <w:rsid w:val="005B2523"/>
    <w:rsid w:val="005B3B9C"/>
    <w:rsid w:val="005C15C0"/>
    <w:rsid w:val="005D0518"/>
    <w:rsid w:val="005D1824"/>
    <w:rsid w:val="005D61E7"/>
    <w:rsid w:val="005D65E5"/>
    <w:rsid w:val="005E3B5A"/>
    <w:rsid w:val="005E4210"/>
    <w:rsid w:val="005F01A8"/>
    <w:rsid w:val="005F6B1B"/>
    <w:rsid w:val="0060038D"/>
    <w:rsid w:val="006017C7"/>
    <w:rsid w:val="006040E2"/>
    <w:rsid w:val="00606E04"/>
    <w:rsid w:val="006163B0"/>
    <w:rsid w:val="00616CBD"/>
    <w:rsid w:val="00616DF8"/>
    <w:rsid w:val="006170E7"/>
    <w:rsid w:val="00623333"/>
    <w:rsid w:val="00633030"/>
    <w:rsid w:val="00642BA9"/>
    <w:rsid w:val="006435E6"/>
    <w:rsid w:val="00644A52"/>
    <w:rsid w:val="00644C51"/>
    <w:rsid w:val="006453B4"/>
    <w:rsid w:val="00650E11"/>
    <w:rsid w:val="006539F6"/>
    <w:rsid w:val="00657486"/>
    <w:rsid w:val="0066007D"/>
    <w:rsid w:val="00662068"/>
    <w:rsid w:val="0066427A"/>
    <w:rsid w:val="00665222"/>
    <w:rsid w:val="00667902"/>
    <w:rsid w:val="0066796B"/>
    <w:rsid w:val="0067392C"/>
    <w:rsid w:val="00677E5C"/>
    <w:rsid w:val="00680A9E"/>
    <w:rsid w:val="00683D28"/>
    <w:rsid w:val="00685008"/>
    <w:rsid w:val="006A3409"/>
    <w:rsid w:val="006A5093"/>
    <w:rsid w:val="006C162D"/>
    <w:rsid w:val="006C38A6"/>
    <w:rsid w:val="006D14C5"/>
    <w:rsid w:val="006D709C"/>
    <w:rsid w:val="006E1358"/>
    <w:rsid w:val="006E5AD7"/>
    <w:rsid w:val="006E7243"/>
    <w:rsid w:val="006F2132"/>
    <w:rsid w:val="006F48D5"/>
    <w:rsid w:val="00707ED5"/>
    <w:rsid w:val="007152F7"/>
    <w:rsid w:val="00731407"/>
    <w:rsid w:val="007377D8"/>
    <w:rsid w:val="007509EB"/>
    <w:rsid w:val="00761903"/>
    <w:rsid w:val="00764356"/>
    <w:rsid w:val="00767624"/>
    <w:rsid w:val="00773731"/>
    <w:rsid w:val="007815EC"/>
    <w:rsid w:val="0078240C"/>
    <w:rsid w:val="00785D71"/>
    <w:rsid w:val="00791A61"/>
    <w:rsid w:val="00793DC4"/>
    <w:rsid w:val="007954D0"/>
    <w:rsid w:val="00796ACA"/>
    <w:rsid w:val="0079738E"/>
    <w:rsid w:val="00797CAB"/>
    <w:rsid w:val="007A2CA3"/>
    <w:rsid w:val="007A48B1"/>
    <w:rsid w:val="007A7504"/>
    <w:rsid w:val="007D1150"/>
    <w:rsid w:val="007D404A"/>
    <w:rsid w:val="007D640A"/>
    <w:rsid w:val="007E3418"/>
    <w:rsid w:val="007E4804"/>
    <w:rsid w:val="007F0274"/>
    <w:rsid w:val="007F2EB4"/>
    <w:rsid w:val="00803DA8"/>
    <w:rsid w:val="00805B38"/>
    <w:rsid w:val="00807381"/>
    <w:rsid w:val="008122EF"/>
    <w:rsid w:val="00813E8D"/>
    <w:rsid w:val="00823580"/>
    <w:rsid w:val="00823FD0"/>
    <w:rsid w:val="008327CB"/>
    <w:rsid w:val="0083444A"/>
    <w:rsid w:val="008350CE"/>
    <w:rsid w:val="00840688"/>
    <w:rsid w:val="0084231B"/>
    <w:rsid w:val="00845D8F"/>
    <w:rsid w:val="00845E85"/>
    <w:rsid w:val="008679F8"/>
    <w:rsid w:val="008708CF"/>
    <w:rsid w:val="00881C29"/>
    <w:rsid w:val="008906FD"/>
    <w:rsid w:val="00896E92"/>
    <w:rsid w:val="008A04F0"/>
    <w:rsid w:val="008A1647"/>
    <w:rsid w:val="008A2562"/>
    <w:rsid w:val="008B01D5"/>
    <w:rsid w:val="008B393D"/>
    <w:rsid w:val="008B3BA4"/>
    <w:rsid w:val="008B4D0A"/>
    <w:rsid w:val="008C6829"/>
    <w:rsid w:val="008D0352"/>
    <w:rsid w:val="008D08EC"/>
    <w:rsid w:val="008D2B18"/>
    <w:rsid w:val="008D59CF"/>
    <w:rsid w:val="008D76BA"/>
    <w:rsid w:val="008E1E55"/>
    <w:rsid w:val="008E2117"/>
    <w:rsid w:val="008F0208"/>
    <w:rsid w:val="00900E75"/>
    <w:rsid w:val="009168FE"/>
    <w:rsid w:val="00917933"/>
    <w:rsid w:val="009323F5"/>
    <w:rsid w:val="009326C5"/>
    <w:rsid w:val="00942543"/>
    <w:rsid w:val="00944CEC"/>
    <w:rsid w:val="00962493"/>
    <w:rsid w:val="009630D2"/>
    <w:rsid w:val="0096323D"/>
    <w:rsid w:val="009634C5"/>
    <w:rsid w:val="0096405F"/>
    <w:rsid w:val="00970638"/>
    <w:rsid w:val="00972BC0"/>
    <w:rsid w:val="00985E7A"/>
    <w:rsid w:val="00990B00"/>
    <w:rsid w:val="00997E0B"/>
    <w:rsid w:val="009A3ED9"/>
    <w:rsid w:val="009A6376"/>
    <w:rsid w:val="009B2BF2"/>
    <w:rsid w:val="009B6E1F"/>
    <w:rsid w:val="009C01E2"/>
    <w:rsid w:val="009C3CE9"/>
    <w:rsid w:val="009C50CE"/>
    <w:rsid w:val="009C77CB"/>
    <w:rsid w:val="009D1452"/>
    <w:rsid w:val="009E0662"/>
    <w:rsid w:val="009E5136"/>
    <w:rsid w:val="009E7AA0"/>
    <w:rsid w:val="009F13A6"/>
    <w:rsid w:val="009F4CF2"/>
    <w:rsid w:val="00A0199A"/>
    <w:rsid w:val="00A06749"/>
    <w:rsid w:val="00A07DDA"/>
    <w:rsid w:val="00A10B20"/>
    <w:rsid w:val="00A15C22"/>
    <w:rsid w:val="00A2230C"/>
    <w:rsid w:val="00A240CA"/>
    <w:rsid w:val="00A27212"/>
    <w:rsid w:val="00A324FE"/>
    <w:rsid w:val="00A40624"/>
    <w:rsid w:val="00A51A84"/>
    <w:rsid w:val="00A57B53"/>
    <w:rsid w:val="00A653B8"/>
    <w:rsid w:val="00A7228B"/>
    <w:rsid w:val="00A72ED9"/>
    <w:rsid w:val="00A909AF"/>
    <w:rsid w:val="00A96130"/>
    <w:rsid w:val="00AA5A61"/>
    <w:rsid w:val="00AA6FE1"/>
    <w:rsid w:val="00AB14A7"/>
    <w:rsid w:val="00AB1FB5"/>
    <w:rsid w:val="00AB3B36"/>
    <w:rsid w:val="00AC21E0"/>
    <w:rsid w:val="00AC6126"/>
    <w:rsid w:val="00AD34BE"/>
    <w:rsid w:val="00AD61BA"/>
    <w:rsid w:val="00AE3215"/>
    <w:rsid w:val="00AE7535"/>
    <w:rsid w:val="00AF7774"/>
    <w:rsid w:val="00B040C1"/>
    <w:rsid w:val="00B102C9"/>
    <w:rsid w:val="00B10D40"/>
    <w:rsid w:val="00B1185D"/>
    <w:rsid w:val="00B11C6D"/>
    <w:rsid w:val="00B11EF5"/>
    <w:rsid w:val="00B20814"/>
    <w:rsid w:val="00B208D5"/>
    <w:rsid w:val="00B2797A"/>
    <w:rsid w:val="00B31C5A"/>
    <w:rsid w:val="00B35E7F"/>
    <w:rsid w:val="00B52F00"/>
    <w:rsid w:val="00B56524"/>
    <w:rsid w:val="00B57E8F"/>
    <w:rsid w:val="00B6096B"/>
    <w:rsid w:val="00B61077"/>
    <w:rsid w:val="00B61C89"/>
    <w:rsid w:val="00B61D5E"/>
    <w:rsid w:val="00B64782"/>
    <w:rsid w:val="00BA05EF"/>
    <w:rsid w:val="00BA1287"/>
    <w:rsid w:val="00BB75A8"/>
    <w:rsid w:val="00BC16D6"/>
    <w:rsid w:val="00BC79B0"/>
    <w:rsid w:val="00BC7C13"/>
    <w:rsid w:val="00BD6643"/>
    <w:rsid w:val="00BE0E98"/>
    <w:rsid w:val="00BE678C"/>
    <w:rsid w:val="00BF087B"/>
    <w:rsid w:val="00BF1266"/>
    <w:rsid w:val="00BF7D37"/>
    <w:rsid w:val="00C0151B"/>
    <w:rsid w:val="00C01E3C"/>
    <w:rsid w:val="00C05DAD"/>
    <w:rsid w:val="00C1404D"/>
    <w:rsid w:val="00C14AA3"/>
    <w:rsid w:val="00C23A9B"/>
    <w:rsid w:val="00C31F78"/>
    <w:rsid w:val="00C40A25"/>
    <w:rsid w:val="00C4193A"/>
    <w:rsid w:val="00C43593"/>
    <w:rsid w:val="00C50AE8"/>
    <w:rsid w:val="00C544B8"/>
    <w:rsid w:val="00C662A8"/>
    <w:rsid w:val="00C711D0"/>
    <w:rsid w:val="00C7206A"/>
    <w:rsid w:val="00C735A1"/>
    <w:rsid w:val="00C85354"/>
    <w:rsid w:val="00C8655C"/>
    <w:rsid w:val="00C90FB3"/>
    <w:rsid w:val="00C92CD3"/>
    <w:rsid w:val="00C95189"/>
    <w:rsid w:val="00CA38C3"/>
    <w:rsid w:val="00CB3F6D"/>
    <w:rsid w:val="00CC1434"/>
    <w:rsid w:val="00CD2FC1"/>
    <w:rsid w:val="00CD313C"/>
    <w:rsid w:val="00CD44E0"/>
    <w:rsid w:val="00CE158E"/>
    <w:rsid w:val="00CF2E37"/>
    <w:rsid w:val="00CF60BE"/>
    <w:rsid w:val="00D03259"/>
    <w:rsid w:val="00D10767"/>
    <w:rsid w:val="00D20CEF"/>
    <w:rsid w:val="00D272E1"/>
    <w:rsid w:val="00D32DCA"/>
    <w:rsid w:val="00D335E5"/>
    <w:rsid w:val="00D35AE3"/>
    <w:rsid w:val="00D3762D"/>
    <w:rsid w:val="00D425D8"/>
    <w:rsid w:val="00D43FA0"/>
    <w:rsid w:val="00D513AE"/>
    <w:rsid w:val="00D53C12"/>
    <w:rsid w:val="00D5486D"/>
    <w:rsid w:val="00D55D48"/>
    <w:rsid w:val="00D56C22"/>
    <w:rsid w:val="00D62D28"/>
    <w:rsid w:val="00D63BE3"/>
    <w:rsid w:val="00D66327"/>
    <w:rsid w:val="00D71E87"/>
    <w:rsid w:val="00D75483"/>
    <w:rsid w:val="00D810CA"/>
    <w:rsid w:val="00D845C4"/>
    <w:rsid w:val="00D86A92"/>
    <w:rsid w:val="00D92F93"/>
    <w:rsid w:val="00DB0C44"/>
    <w:rsid w:val="00DB109E"/>
    <w:rsid w:val="00DC17B9"/>
    <w:rsid w:val="00DC446F"/>
    <w:rsid w:val="00DD7425"/>
    <w:rsid w:val="00DE4D66"/>
    <w:rsid w:val="00DE554F"/>
    <w:rsid w:val="00DF6D7E"/>
    <w:rsid w:val="00E02631"/>
    <w:rsid w:val="00E07196"/>
    <w:rsid w:val="00E07A25"/>
    <w:rsid w:val="00E103F7"/>
    <w:rsid w:val="00E125F3"/>
    <w:rsid w:val="00E1523A"/>
    <w:rsid w:val="00E16642"/>
    <w:rsid w:val="00E26DF9"/>
    <w:rsid w:val="00E27234"/>
    <w:rsid w:val="00E332E9"/>
    <w:rsid w:val="00E42443"/>
    <w:rsid w:val="00E43232"/>
    <w:rsid w:val="00E43489"/>
    <w:rsid w:val="00E4360D"/>
    <w:rsid w:val="00E5432A"/>
    <w:rsid w:val="00E66E35"/>
    <w:rsid w:val="00E70BEC"/>
    <w:rsid w:val="00E725F7"/>
    <w:rsid w:val="00E73AFC"/>
    <w:rsid w:val="00E74923"/>
    <w:rsid w:val="00E77521"/>
    <w:rsid w:val="00E77D4C"/>
    <w:rsid w:val="00E90D23"/>
    <w:rsid w:val="00EA3E59"/>
    <w:rsid w:val="00EB18FF"/>
    <w:rsid w:val="00EB533B"/>
    <w:rsid w:val="00EC3CF0"/>
    <w:rsid w:val="00EC66EF"/>
    <w:rsid w:val="00ED687B"/>
    <w:rsid w:val="00EE734B"/>
    <w:rsid w:val="00EE739A"/>
    <w:rsid w:val="00EF2EFF"/>
    <w:rsid w:val="00EF4AA1"/>
    <w:rsid w:val="00F00E17"/>
    <w:rsid w:val="00F066EE"/>
    <w:rsid w:val="00F16812"/>
    <w:rsid w:val="00F207F7"/>
    <w:rsid w:val="00F2408A"/>
    <w:rsid w:val="00F317B1"/>
    <w:rsid w:val="00F349E9"/>
    <w:rsid w:val="00F36C93"/>
    <w:rsid w:val="00F37184"/>
    <w:rsid w:val="00F40B17"/>
    <w:rsid w:val="00F44CFE"/>
    <w:rsid w:val="00F50A8F"/>
    <w:rsid w:val="00F53944"/>
    <w:rsid w:val="00F61842"/>
    <w:rsid w:val="00F6417F"/>
    <w:rsid w:val="00F6771D"/>
    <w:rsid w:val="00F71C61"/>
    <w:rsid w:val="00F7248B"/>
    <w:rsid w:val="00F73D7D"/>
    <w:rsid w:val="00F90882"/>
    <w:rsid w:val="00F9363F"/>
    <w:rsid w:val="00F96A0F"/>
    <w:rsid w:val="00FA0584"/>
    <w:rsid w:val="00FB75FF"/>
    <w:rsid w:val="00FC4192"/>
    <w:rsid w:val="00FC7692"/>
    <w:rsid w:val="00FD090F"/>
    <w:rsid w:val="00FD0F11"/>
    <w:rsid w:val="00FD176E"/>
    <w:rsid w:val="00FD71BE"/>
    <w:rsid w:val="00FD73A7"/>
    <w:rsid w:val="00FE0AF8"/>
    <w:rsid w:val="00FE335A"/>
    <w:rsid w:val="00FE7AEB"/>
    <w:rsid w:val="00FF2ACA"/>
    <w:rsid w:val="00FF3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B10D4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10D4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B10D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msonormalbullet2gif">
    <w:name w:val="msonormalbullet2.gif"/>
    <w:basedOn w:val="a"/>
    <w:rsid w:val="00B10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1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D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616</cp:revision>
  <cp:lastPrinted>2025-04-08T07:19:00Z</cp:lastPrinted>
  <dcterms:created xsi:type="dcterms:W3CDTF">2016-11-16T21:32:00Z</dcterms:created>
  <dcterms:modified xsi:type="dcterms:W3CDTF">2025-04-08T07:19:00Z</dcterms:modified>
</cp:coreProperties>
</file>