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D9568D">
        <w:rPr>
          <w:b/>
          <w:bCs/>
          <w:sz w:val="32"/>
          <w:szCs w:val="32"/>
          <w:u w:val="single"/>
        </w:rPr>
        <w:t>за 20</w:t>
      </w:r>
      <w:r w:rsidR="002510CC">
        <w:rPr>
          <w:b/>
          <w:bCs/>
          <w:sz w:val="32"/>
          <w:szCs w:val="32"/>
          <w:u w:val="single"/>
        </w:rPr>
        <w:t>2</w:t>
      </w:r>
      <w:r w:rsidR="002A4C0F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B56593" w:rsidRDefault="00B56593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Pr="00520ABA" w:rsidRDefault="002A4C0F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A4C0F" w:rsidRPr="00520ABA" w:rsidRDefault="002A4C0F" w:rsidP="002A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b/>
          <w:bCs/>
          <w:sz w:val="28"/>
          <w:szCs w:val="28"/>
        </w:rPr>
        <w:t>«</w:t>
      </w:r>
      <w:r w:rsidRPr="00520ABA">
        <w:rPr>
          <w:b/>
          <w:sz w:val="28"/>
          <w:szCs w:val="28"/>
        </w:rPr>
        <w:t>Формирование современной</w:t>
      </w:r>
    </w:p>
    <w:p w:rsidR="002A4C0F" w:rsidRPr="00520ABA" w:rsidRDefault="002A4C0F" w:rsidP="002A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>городской среды на территории городского</w:t>
      </w:r>
    </w:p>
    <w:p w:rsidR="002A4C0F" w:rsidRPr="00520ABA" w:rsidRDefault="002A4C0F" w:rsidP="002A4C0F">
      <w:pPr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>поселения Мышкин» на 20</w:t>
      </w:r>
      <w:r>
        <w:rPr>
          <w:b/>
          <w:sz w:val="28"/>
          <w:szCs w:val="28"/>
        </w:rPr>
        <w:t>23</w:t>
      </w:r>
      <w:r w:rsidRPr="00520AB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20ABA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Pr="00520ABA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>2024</w:t>
      </w:r>
      <w:r w:rsidRPr="00520ABA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2A4C0F" w:rsidRPr="00520ABA" w:rsidRDefault="002A4C0F" w:rsidP="002A4C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45052B">
        <w:rPr>
          <w:sz w:val="28"/>
          <w:szCs w:val="28"/>
        </w:rPr>
        <w:t>Муниципальная программа «</w:t>
      </w:r>
      <w:r w:rsidRPr="00520ABA">
        <w:rPr>
          <w:sz w:val="28"/>
          <w:szCs w:val="28"/>
        </w:rPr>
        <w:t>Формирование современной городской среды</w:t>
      </w:r>
      <w:r w:rsidRPr="0045052B">
        <w:rPr>
          <w:sz w:val="28"/>
          <w:szCs w:val="28"/>
        </w:rPr>
        <w:t xml:space="preserve"> на территории городского</w:t>
      </w:r>
      <w:r>
        <w:rPr>
          <w:sz w:val="28"/>
          <w:szCs w:val="28"/>
        </w:rPr>
        <w:t xml:space="preserve"> </w:t>
      </w:r>
      <w:r w:rsidRPr="0045052B">
        <w:rPr>
          <w:sz w:val="28"/>
          <w:szCs w:val="28"/>
        </w:rPr>
        <w:t>поселения Мышкин» на 20</w:t>
      </w:r>
      <w:r>
        <w:rPr>
          <w:sz w:val="28"/>
          <w:szCs w:val="28"/>
        </w:rPr>
        <w:t>23</w:t>
      </w:r>
      <w:r w:rsidRPr="0045052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5052B">
        <w:rPr>
          <w:sz w:val="28"/>
          <w:szCs w:val="28"/>
        </w:rPr>
        <w:t xml:space="preserve"> годы» утверждена постановлением Администрации городского поселения Мышкин                               от </w:t>
      </w:r>
      <w:r>
        <w:rPr>
          <w:sz w:val="28"/>
          <w:szCs w:val="28"/>
        </w:rPr>
        <w:t>19.01</w:t>
      </w:r>
      <w:r w:rsidRPr="0045052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52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45052B">
        <w:rPr>
          <w:sz w:val="28"/>
          <w:szCs w:val="28"/>
        </w:rPr>
        <w:t>.</w:t>
      </w:r>
    </w:p>
    <w:p w:rsidR="002A4C0F" w:rsidRPr="00520ABA" w:rsidRDefault="002A4C0F" w:rsidP="002A4C0F">
      <w:pPr>
        <w:jc w:val="both"/>
        <w:rPr>
          <w:sz w:val="26"/>
          <w:szCs w:val="26"/>
        </w:rPr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992"/>
        <w:gridCol w:w="992"/>
        <w:gridCol w:w="1134"/>
        <w:gridCol w:w="1134"/>
        <w:gridCol w:w="993"/>
        <w:gridCol w:w="992"/>
        <w:gridCol w:w="709"/>
        <w:gridCol w:w="708"/>
        <w:gridCol w:w="1134"/>
      </w:tblGrid>
      <w:tr w:rsidR="002A4C0F" w:rsidRPr="00520ABA" w:rsidTr="0024162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подпрограммы/ВЦП/</w:t>
            </w:r>
          </w:p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A4C0F" w:rsidRPr="00520ABA" w:rsidTr="0024162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ABA">
              <w:rPr>
                <w:sz w:val="20"/>
                <w:szCs w:val="20"/>
              </w:rPr>
              <w:t xml:space="preserve">ОБ </w:t>
            </w:r>
            <w:r w:rsidRPr="00520ABA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МБ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520ABA" w:rsidTr="0024162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520ABA" w:rsidTr="002416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11</w:t>
            </w:r>
          </w:p>
        </w:tc>
      </w:tr>
      <w:tr w:rsidR="002A4C0F" w:rsidRPr="00520ABA" w:rsidTr="0024162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0ABA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97E7B" w:rsidRDefault="002A4C0F" w:rsidP="0024162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E7B">
              <w:rPr>
                <w:sz w:val="20"/>
              </w:rPr>
              <w:t>Благоустройство дворовых территорий</w:t>
            </w:r>
          </w:p>
          <w:p w:rsidR="002A4C0F" w:rsidRPr="00C97E7B" w:rsidRDefault="002A4C0F" w:rsidP="002416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A4C0F" w:rsidRPr="00520ABA" w:rsidTr="0024162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97E7B" w:rsidRDefault="002A4C0F" w:rsidP="00241621">
            <w:pPr>
              <w:rPr>
                <w:sz w:val="20"/>
                <w:szCs w:val="20"/>
              </w:rPr>
            </w:pPr>
            <w:r w:rsidRPr="00C97E7B">
              <w:rPr>
                <w:sz w:val="20"/>
              </w:rPr>
              <w:t>Благоустройство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1966,467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1966,467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rPr>
                <w:bCs/>
                <w:sz w:val="20"/>
                <w:szCs w:val="20"/>
              </w:rPr>
            </w:pPr>
            <w:r w:rsidRPr="007E3545">
              <w:rPr>
                <w:sz w:val="20"/>
              </w:rPr>
              <w:t>Оплата работ по факту на основании актов выполненных работ</w:t>
            </w:r>
          </w:p>
        </w:tc>
      </w:tr>
      <w:tr w:rsidR="002A4C0F" w:rsidRPr="007E3545" w:rsidTr="00241621">
        <w:trPr>
          <w:trHeight w:val="208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97E7B" w:rsidRDefault="002A4C0F" w:rsidP="00241621">
            <w:pPr>
              <w:rPr>
                <w:sz w:val="20"/>
              </w:rPr>
            </w:pPr>
            <w:r>
              <w:rPr>
                <w:sz w:val="20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1A438C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11557,202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1A438C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10913,244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1A438C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1A438C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E3545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E3545">
              <w:rPr>
                <w:sz w:val="20"/>
              </w:rPr>
              <w:t>Оплата работ по факту на основании актов выполненных работ</w:t>
            </w:r>
          </w:p>
        </w:tc>
      </w:tr>
      <w:tr w:rsidR="002A4C0F" w:rsidRPr="00520ABA" w:rsidTr="00241621">
        <w:trPr>
          <w:trHeight w:val="13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F3441" w:rsidRDefault="002A4C0F" w:rsidP="00241621">
            <w:pPr>
              <w:rPr>
                <w:sz w:val="20"/>
              </w:rPr>
            </w:pPr>
            <w:r>
              <w:rPr>
                <w:sz w:val="20"/>
              </w:rPr>
              <w:t xml:space="preserve"> Дотация на реализацию мероприятий, предусмотренных нормативными актами органов государственной власти, в рамках пункта 3 части 1 статьи 8 Закона Ярославской области от 07.10.2008 № 40-з </w:t>
            </w:r>
            <w:r>
              <w:rPr>
                <w:sz w:val="20"/>
              </w:rPr>
              <w:lastRenderedPageBreak/>
              <w:t>«О межбюджетных отношениях»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F3441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CF3441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A4C0F" w:rsidRPr="00520ABA" w:rsidTr="00241621">
        <w:trPr>
          <w:trHeight w:val="13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rPr>
                <w:sz w:val="20"/>
              </w:rPr>
            </w:pPr>
            <w:r>
              <w:rPr>
                <w:sz w:val="20"/>
              </w:rPr>
              <w:t>Мероприятие по благоустройству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A4C0F" w:rsidRPr="00520ABA" w:rsidTr="002416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13523,669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12879,711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A4C0F" w:rsidRPr="00520ABA" w:rsidRDefault="002A4C0F" w:rsidP="002A4C0F">
      <w:pPr>
        <w:widowControl w:val="0"/>
        <w:autoSpaceDE w:val="0"/>
        <w:autoSpaceDN w:val="0"/>
        <w:adjustRightInd w:val="0"/>
        <w:jc w:val="both"/>
      </w:pPr>
    </w:p>
    <w:p w:rsidR="002A4C0F" w:rsidRDefault="002A4C0F" w:rsidP="002A4C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4C0F" w:rsidRDefault="002A4C0F" w:rsidP="002A4C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4C0F" w:rsidRPr="00446357" w:rsidRDefault="002A4C0F" w:rsidP="002A4C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20ABA">
        <w:rPr>
          <w:b/>
          <w:bCs/>
          <w:sz w:val="26"/>
          <w:szCs w:val="26"/>
        </w:rPr>
        <w:t>«</w:t>
      </w:r>
      <w:r w:rsidRPr="00446357">
        <w:rPr>
          <w:b/>
          <w:sz w:val="26"/>
          <w:szCs w:val="26"/>
        </w:rPr>
        <w:t>Формирование современной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городской среды на территории городского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поселения Мышкин» на 20</w:t>
      </w:r>
      <w:r>
        <w:rPr>
          <w:b/>
          <w:sz w:val="26"/>
          <w:szCs w:val="26"/>
        </w:rPr>
        <w:t>23</w:t>
      </w:r>
      <w:r w:rsidRPr="00446357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46357">
        <w:rPr>
          <w:b/>
          <w:sz w:val="26"/>
          <w:szCs w:val="26"/>
        </w:rPr>
        <w:t xml:space="preserve"> годы</w:t>
      </w:r>
      <w:r w:rsidRPr="00520ABA">
        <w:rPr>
          <w:b/>
          <w:sz w:val="26"/>
          <w:szCs w:val="26"/>
        </w:rPr>
        <w:t>»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"/>
        <w:gridCol w:w="2866"/>
        <w:gridCol w:w="1489"/>
        <w:gridCol w:w="1335"/>
        <w:gridCol w:w="1506"/>
        <w:gridCol w:w="1940"/>
      </w:tblGrid>
      <w:tr w:rsidR="002A4C0F" w:rsidRPr="00520ABA" w:rsidTr="00241621"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A4C0F" w:rsidRPr="00520ABA" w:rsidTr="00241621"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520ABA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плановое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фактическое</w:t>
            </w:r>
          </w:p>
        </w:tc>
      </w:tr>
      <w:tr w:rsidR="002A4C0F" w:rsidRPr="00520ABA" w:rsidTr="00241621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</w:tr>
      <w:tr w:rsidR="002A4C0F" w:rsidRPr="00520ABA" w:rsidTr="0024162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B2107F">
              <w:rPr>
                <w:bCs/>
                <w:sz w:val="26"/>
                <w:szCs w:val="26"/>
              </w:rPr>
              <w:t xml:space="preserve">. </w:t>
            </w:r>
            <w:r w:rsidRPr="00B2107F">
              <w:t>Количество благоустроенных дворовых территорий</w:t>
            </w:r>
          </w:p>
        </w:tc>
      </w:tr>
      <w:tr w:rsidR="002A4C0F" w:rsidRPr="00520ABA" w:rsidTr="00241621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autoSpaceDE w:val="0"/>
              <w:autoSpaceDN w:val="0"/>
              <w:adjustRightInd w:val="0"/>
              <w:rPr>
                <w:bCs/>
              </w:rPr>
            </w:pPr>
            <w:r w:rsidRPr="0047503C"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</w:t>
            </w:r>
            <w:r w:rsidRPr="00520AB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C0F" w:rsidRPr="00520ABA" w:rsidTr="00241621">
        <w:trPr>
          <w:trHeight w:val="193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autoSpaceDE w:val="0"/>
              <w:autoSpaceDN w:val="0"/>
              <w:adjustRightInd w:val="0"/>
              <w:rPr>
                <w:bCs/>
              </w:rPr>
            </w:pPr>
            <w:r w:rsidRPr="0047503C"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AB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A4C0F" w:rsidRPr="00520ABA" w:rsidTr="00241621">
        <w:trPr>
          <w:trHeight w:val="26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widowControl w:val="0"/>
              <w:autoSpaceDE w:val="0"/>
              <w:autoSpaceDN w:val="0"/>
              <w:adjustRightInd w:val="0"/>
              <w:jc w:val="both"/>
            </w:pPr>
            <w:r w:rsidRPr="0047503C">
              <w:t>1.3. Доля финансового участия</w:t>
            </w:r>
            <w:r w:rsidRPr="0047503C">
              <w:rPr>
                <w:color w:val="000000" w:themeColor="text1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 w:rsidRPr="00520AB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</w:tr>
      <w:tr w:rsidR="002A4C0F" w:rsidRPr="00520ABA" w:rsidTr="00241621">
        <w:trPr>
          <w:trHeight w:val="52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jc w:val="both"/>
            </w:pPr>
            <w:r w:rsidRPr="0047503C">
              <w:t>1.4. Доля трудового участия заинтересованных лиц в выполнении дополнительного перечня работ по благоустройству дворовых территорий от общего количества жителей, проживающих в многоквартирных</w:t>
            </w:r>
            <w:r w:rsidRPr="0047503C">
              <w:rPr>
                <w:color w:val="FF0000"/>
              </w:rPr>
              <w:t xml:space="preserve"> </w:t>
            </w:r>
            <w:r w:rsidRPr="0047503C"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A4C0F" w:rsidRPr="00520ABA" w:rsidTr="00241621">
        <w:trPr>
          <w:trHeight w:val="52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jc w:val="center"/>
            </w:pPr>
            <w:r w:rsidRPr="0047503C">
              <w:t>2. Количество благоустроенных общественных территорий</w:t>
            </w:r>
          </w:p>
        </w:tc>
      </w:tr>
      <w:tr w:rsidR="002A4C0F" w:rsidRPr="00520ABA" w:rsidTr="00241621">
        <w:trPr>
          <w:trHeight w:val="52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47503C" w:rsidRDefault="002A4C0F" w:rsidP="00241621">
            <w:pPr>
              <w:jc w:val="both"/>
            </w:pPr>
            <w:r w:rsidRPr="0047503C">
              <w:t>2.1.</w:t>
            </w:r>
            <w:r>
              <w:t xml:space="preserve"> </w:t>
            </w:r>
            <w:r w:rsidRPr="0047503C">
              <w:t>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520ABA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A4C0F" w:rsidRPr="00520ABA" w:rsidTr="00241621">
        <w:trPr>
          <w:trHeight w:val="20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both"/>
              <w:rPr>
                <w:sz w:val="20"/>
                <w:szCs w:val="20"/>
              </w:rPr>
            </w:pPr>
            <w:r>
              <w:t xml:space="preserve">2.2. </w:t>
            </w:r>
            <w:r w:rsidRPr="008E4232"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A4C0F" w:rsidRPr="00520ABA" w:rsidTr="00241621">
        <w:trPr>
          <w:trHeight w:val="252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both"/>
              <w:rPr>
                <w:sz w:val="20"/>
                <w:szCs w:val="20"/>
              </w:rPr>
            </w:pPr>
            <w:r w:rsidRPr="0047503C">
              <w:lastRenderedPageBreak/>
              <w:t xml:space="preserve">3. </w:t>
            </w:r>
            <w:r w:rsidRPr="008E4232">
              <w:t xml:space="preserve">Доля финансового участия заинтересованных лиц в выполнении перечня работ по благоустройству </w:t>
            </w:r>
            <w:r>
              <w:t xml:space="preserve">общественных </w:t>
            </w:r>
            <w:r w:rsidRPr="008E4232">
              <w:t>терр</w:t>
            </w:r>
            <w:r>
              <w:t>иторий от общей стоимости работ</w:t>
            </w:r>
            <w:r w:rsidRPr="008E4232"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20ABA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</w:tr>
      <w:tr w:rsidR="002A4C0F" w:rsidRPr="00520ABA" w:rsidTr="00241621">
        <w:trPr>
          <w:trHeight w:val="252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AB171E" w:rsidRDefault="002A4C0F" w:rsidP="00241621">
            <w:pPr>
              <w:jc w:val="both"/>
            </w:pPr>
            <w:r>
              <w:t>4</w:t>
            </w:r>
            <w:r w:rsidRPr="00AB171E">
              <w:t xml:space="preserve">. </w:t>
            </w:r>
            <w:r w:rsidRPr="008D7063"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AB171E" w:rsidRDefault="002A4C0F" w:rsidP="00241621">
            <w:pPr>
              <w:jc w:val="center"/>
            </w:pPr>
            <w: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AB171E" w:rsidRDefault="002A4C0F" w:rsidP="00241621">
            <w:pPr>
              <w:jc w:val="center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AB171E" w:rsidRDefault="002A4C0F" w:rsidP="00241621">
            <w:pPr>
              <w:jc w:val="center"/>
            </w:pPr>
            <w: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AB171E" w:rsidRDefault="002A4C0F" w:rsidP="00241621">
            <w:pPr>
              <w:jc w:val="center"/>
            </w:pPr>
            <w:r>
              <w:t>1</w:t>
            </w:r>
          </w:p>
        </w:tc>
      </w:tr>
      <w:tr w:rsidR="002A4C0F" w:rsidRPr="00520ABA" w:rsidTr="00241621">
        <w:trPr>
          <w:gridAfter w:val="5"/>
          <w:wAfter w:w="9136" w:type="dxa"/>
          <w:trHeight w:val="252"/>
        </w:trPr>
        <w:tc>
          <w:tcPr>
            <w:tcW w:w="220" w:type="dxa"/>
          </w:tcPr>
          <w:p w:rsidR="002A4C0F" w:rsidRPr="00FD3FF3" w:rsidRDefault="002A4C0F" w:rsidP="002416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A4C0F" w:rsidRPr="00520ABA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A4C0F" w:rsidRDefault="002A4C0F" w:rsidP="002A4C0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2024</w:t>
      </w:r>
      <w:r w:rsidRPr="00520ABA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 xml:space="preserve">ями </w:t>
      </w:r>
      <w:r w:rsidRPr="00520ABA">
        <w:rPr>
          <w:sz w:val="26"/>
          <w:szCs w:val="26"/>
        </w:rPr>
        <w:t xml:space="preserve">Администрации городского поселения </w:t>
      </w:r>
      <w:r>
        <w:rPr>
          <w:sz w:val="26"/>
          <w:szCs w:val="26"/>
        </w:rPr>
        <w:t xml:space="preserve">Мышкин от 29.01.2024 № 37, от 21.03.2024 № 65, от 17.04.2024 № 90, от 16.09.2024 № 216 </w:t>
      </w:r>
      <w:r w:rsidRPr="00520ABA">
        <w:rPr>
          <w:sz w:val="26"/>
          <w:szCs w:val="26"/>
        </w:rPr>
        <w:t>в программу были внесены изменения.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A4C0F" w:rsidRDefault="002A4C0F" w:rsidP="002A4C0F">
      <w:pPr>
        <w:pStyle w:val="22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275597">
        <w:rPr>
          <w:rFonts w:ascii="Times New Roman" w:hAnsi="Times New Roman" w:cs="Times New Roman"/>
        </w:rPr>
        <w:t xml:space="preserve"> По губернаторс</w:t>
      </w:r>
      <w:r>
        <w:rPr>
          <w:rFonts w:ascii="Times New Roman" w:hAnsi="Times New Roman" w:cs="Times New Roman"/>
        </w:rPr>
        <w:t>кому проекту «Решаем вместе!»</w:t>
      </w:r>
      <w:r w:rsidRPr="00275597">
        <w:rPr>
          <w:rFonts w:ascii="Times New Roman" w:hAnsi="Times New Roman" w:cs="Times New Roman"/>
        </w:rPr>
        <w:t xml:space="preserve"> было </w:t>
      </w:r>
      <w:r>
        <w:rPr>
          <w:rFonts w:ascii="Times New Roman" w:hAnsi="Times New Roman" w:cs="Times New Roman"/>
        </w:rPr>
        <w:t xml:space="preserve">выполнено благоустройство </w:t>
      </w:r>
      <w:r w:rsidRPr="00B82A40">
        <w:rPr>
          <w:rFonts w:ascii="Times New Roman" w:eastAsia="Times New Roman" w:hAnsi="Times New Roman" w:cs="Times New Roman"/>
          <w:lang w:eastAsia="ar-SA"/>
        </w:rPr>
        <w:t>общественной территории вокруг пруда «У Дикси»</w:t>
      </w:r>
      <w:r>
        <w:rPr>
          <w:rFonts w:ascii="Times New Roman" w:hAnsi="Times New Roman" w:cs="Times New Roman"/>
        </w:rPr>
        <w:t>.</w:t>
      </w:r>
    </w:p>
    <w:p w:rsidR="002A4C0F" w:rsidRPr="004F0AB6" w:rsidRDefault="002A4C0F" w:rsidP="002A4C0F">
      <w:pPr>
        <w:pStyle w:val="22"/>
        <w:shd w:val="clear" w:color="auto" w:fill="FFFFFF" w:themeFill="background1"/>
        <w:tabs>
          <w:tab w:val="left" w:pos="567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Организованно благоустройство в рамках </w:t>
      </w:r>
      <w:r w:rsidRPr="00B426F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lang w:eastAsia="ar-SA"/>
        </w:rPr>
        <w:t>еализаци</w:t>
      </w:r>
      <w:r>
        <w:rPr>
          <w:rFonts w:ascii="Times New Roman" w:eastAsia="Times New Roman" w:hAnsi="Times New Roman" w:cs="Times New Roman"/>
          <w:lang w:eastAsia="ar-SA"/>
        </w:rPr>
        <w:t xml:space="preserve">и проекта </w:t>
      </w:r>
      <w:r w:rsidRPr="00B426F0">
        <w:rPr>
          <w:rFonts w:ascii="Times New Roman" w:eastAsia="Times New Roman" w:hAnsi="Times New Roman" w:cs="Times New Roman"/>
          <w:lang w:eastAsia="ar-SA"/>
        </w:rPr>
        <w:t>комплексного благоустройства придомовых территорий и обустройства территорий для выгула животных «Наши дворы»</w:t>
      </w:r>
      <w:r>
        <w:rPr>
          <w:rFonts w:ascii="Times New Roman" w:eastAsia="Times New Roman" w:hAnsi="Times New Roman" w:cs="Times New Roman"/>
          <w:lang w:eastAsia="ar-SA"/>
        </w:rPr>
        <w:t>:</w:t>
      </w:r>
    </w:p>
    <w:p w:rsidR="002A4C0F" w:rsidRDefault="002A4C0F" w:rsidP="002A4C0F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-ул. Успенская д. 20 (ремонт дворовых проездов и проезд к дворовым территориям, устройство уличного освещения дворовых территорий, установка скамеек и урн для сбора мусора); </w:t>
      </w:r>
    </w:p>
    <w:p w:rsidR="002A4C0F" w:rsidRDefault="002A4C0F" w:rsidP="002A4C0F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0B67">
        <w:rPr>
          <w:sz w:val="26"/>
          <w:szCs w:val="26"/>
        </w:rPr>
        <w:t>Площадка для выгула и дрессировки животных ул.</w:t>
      </w:r>
      <w:r>
        <w:rPr>
          <w:sz w:val="26"/>
          <w:szCs w:val="26"/>
        </w:rPr>
        <w:t xml:space="preserve"> К.Либкнехта</w:t>
      </w:r>
      <w:r w:rsidRPr="00721974">
        <w:rPr>
          <w:sz w:val="26"/>
          <w:szCs w:val="26"/>
        </w:rPr>
        <w:t xml:space="preserve"> </w:t>
      </w:r>
      <w:r>
        <w:rPr>
          <w:sz w:val="26"/>
          <w:szCs w:val="26"/>
        </w:rPr>
        <w:t>(Подготовка площадки (устройство покрытия площадки и газона, уличного</w:t>
      </w:r>
      <w:r w:rsidRPr="00653174">
        <w:rPr>
          <w:sz w:val="26"/>
          <w:szCs w:val="26"/>
        </w:rPr>
        <w:t xml:space="preserve"> освещения</w:t>
      </w:r>
      <w:r>
        <w:rPr>
          <w:sz w:val="26"/>
          <w:szCs w:val="26"/>
        </w:rPr>
        <w:t>, ограждения). Установка оборудования для выгула и дрессировки).</w:t>
      </w:r>
    </w:p>
    <w:p w:rsidR="002A4C0F" w:rsidRDefault="002A4C0F" w:rsidP="002A4C0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A4C0F" w:rsidRPr="00520ABA" w:rsidRDefault="002A4C0F" w:rsidP="002A4C0F">
      <w:pPr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Pr="00520ABA">
        <w:rPr>
          <w:b/>
          <w:sz w:val="26"/>
          <w:szCs w:val="26"/>
        </w:rPr>
        <w:t>Оценки результативности и эффективности реализации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20ABA">
        <w:rPr>
          <w:b/>
          <w:sz w:val="26"/>
          <w:szCs w:val="26"/>
        </w:rPr>
        <w:t>муниципальной программы.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jc w:val="center"/>
      </w:pPr>
    </w:p>
    <w:p w:rsidR="002A4C0F" w:rsidRPr="00520ABA" w:rsidRDefault="002A4C0F" w:rsidP="002A4C0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100%;</m:t>
          </m:r>
        </m:oMath>
      </m:oMathPara>
    </w:p>
    <w:p w:rsidR="002A4C0F" w:rsidRPr="00520ABA" w:rsidRDefault="002A4C0F" w:rsidP="002A4C0F">
      <w:pPr>
        <w:ind w:left="-567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52D73EE1" wp14:editId="269418A1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A4C0F" w:rsidRPr="00520ABA" w:rsidRDefault="002A4C0F" w:rsidP="002A4C0F">
      <w:pPr>
        <w:ind w:left="-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1A8198A1" wp14:editId="78C91E8B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A4C0F" w:rsidRPr="00FD5ECD" w:rsidRDefault="002A4C0F" w:rsidP="002A4C0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D5ECD">
        <w:rPr>
          <w:sz w:val="26"/>
          <w:szCs w:val="26"/>
        </w:rPr>
        <w:t>Количество благоустроенных дворовых территорий за счет программы</w:t>
      </w:r>
    </w:p>
    <w:p w:rsidR="002A4C0F" w:rsidRDefault="002A4C0F" w:rsidP="002A4C0F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1</w:t>
      </w:r>
      <w:r w:rsidRPr="00520ABA">
        <w:t>=</w:t>
      </w:r>
      <w:r>
        <w:t>0/0</w:t>
      </w:r>
      <w:r w:rsidRPr="00520ABA">
        <w:t xml:space="preserve">*100% = </w:t>
      </w:r>
      <w:r>
        <w:t>10</w:t>
      </w:r>
      <w:r w:rsidRPr="00520ABA">
        <w:t>0%</w:t>
      </w:r>
    </w:p>
    <w:p w:rsidR="002A4C0F" w:rsidRPr="00987F08" w:rsidRDefault="002A4C0F" w:rsidP="002A4C0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87F08">
        <w:rPr>
          <w:sz w:val="26"/>
          <w:szCs w:val="26"/>
        </w:rPr>
        <w:t>Доля благоустроенных дворовых территорий от общего количества</w:t>
      </w:r>
    </w:p>
    <w:p w:rsidR="002A4C0F" w:rsidRDefault="002A4C0F" w:rsidP="002A4C0F">
      <w:pPr>
        <w:ind w:left="-567"/>
        <w:jc w:val="both"/>
      </w:pPr>
      <w:r w:rsidRPr="00520ABA">
        <w:rPr>
          <w:b/>
          <w:lang w:val="en-US"/>
        </w:rPr>
        <w:lastRenderedPageBreak/>
        <w:t>R</w:t>
      </w:r>
      <w:r w:rsidRPr="00520ABA">
        <w:rPr>
          <w:b/>
        </w:rPr>
        <w:t>2</w:t>
      </w:r>
      <w:r w:rsidRPr="00520ABA">
        <w:t>=</w:t>
      </w:r>
      <w:r>
        <w:t>13/13</w:t>
      </w:r>
      <w:r w:rsidRPr="00520ABA">
        <w:t>*100% = 100 %</w:t>
      </w:r>
    </w:p>
    <w:p w:rsidR="002A4C0F" w:rsidRPr="00987F08" w:rsidRDefault="002A4C0F" w:rsidP="002A4C0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87F08">
        <w:rPr>
          <w:sz w:val="26"/>
          <w:szCs w:val="26"/>
        </w:rPr>
        <w:t>Количество благоустроенных общественных территорий за счет программы</w:t>
      </w:r>
    </w:p>
    <w:p w:rsidR="002A4C0F" w:rsidRDefault="002A4C0F" w:rsidP="002A4C0F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3</w:t>
      </w:r>
      <w:r w:rsidRPr="00520ABA">
        <w:t>=</w:t>
      </w:r>
      <w:r>
        <w:t>9/9</w:t>
      </w:r>
      <w:r w:rsidRPr="00520ABA">
        <w:t>*100 = 100%</w:t>
      </w:r>
    </w:p>
    <w:p w:rsidR="002A4C0F" w:rsidRDefault="002A4C0F" w:rsidP="002A4C0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87F08">
        <w:rPr>
          <w:sz w:val="26"/>
          <w:szCs w:val="26"/>
        </w:rPr>
        <w:t>Доля благоустроенных общественных территорий от общего количества общественных территорий</w:t>
      </w:r>
    </w:p>
    <w:p w:rsidR="002A4C0F" w:rsidRDefault="002A4C0F" w:rsidP="002A4C0F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4</w:t>
      </w:r>
      <w:r w:rsidRPr="00520ABA">
        <w:t>=</w:t>
      </w:r>
      <w:r>
        <w:t>90/90</w:t>
      </w:r>
      <w:r w:rsidRPr="00520ABA">
        <w:t>*100% = 100%</w:t>
      </w:r>
    </w:p>
    <w:p w:rsidR="002A4C0F" w:rsidRDefault="002A4C0F" w:rsidP="002A4C0F">
      <w:pPr>
        <w:ind w:left="-567"/>
        <w:jc w:val="both"/>
      </w:pPr>
      <w:r w:rsidRPr="00B80AB7">
        <w:t>5</w:t>
      </w:r>
      <w:r>
        <w:rPr>
          <w:b/>
        </w:rPr>
        <w:t>.</w:t>
      </w:r>
      <w:r w:rsidRPr="00237FF9">
        <w:t xml:space="preserve"> </w:t>
      </w:r>
      <w:r w:rsidRPr="008D7063">
        <w:t>Реализация проекта комплексного благоустройства придомовых и общественных территорий «Наши дворы»</w:t>
      </w:r>
    </w:p>
    <w:p w:rsidR="002A4C0F" w:rsidRDefault="002A4C0F" w:rsidP="002A4C0F">
      <w:pPr>
        <w:ind w:left="-567"/>
        <w:jc w:val="both"/>
      </w:pPr>
      <w:r w:rsidRPr="00520ABA">
        <w:rPr>
          <w:b/>
          <w:lang w:val="en-US"/>
        </w:rPr>
        <w:t>R</w:t>
      </w:r>
      <w:r>
        <w:rPr>
          <w:b/>
        </w:rPr>
        <w:t>5</w:t>
      </w:r>
      <w:r w:rsidRPr="00520ABA">
        <w:t>=</w:t>
      </w:r>
      <w:r>
        <w:t>1/1</w:t>
      </w:r>
      <w:r w:rsidRPr="00520ABA">
        <w:t>*100% = 100%</w:t>
      </w:r>
    </w:p>
    <w:p w:rsidR="002A4C0F" w:rsidRPr="00520ABA" w:rsidRDefault="002A4C0F" w:rsidP="002A4C0F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520ABA">
        <w:rPr>
          <w:noProof/>
          <w:sz w:val="26"/>
          <w:szCs w:val="26"/>
        </w:rPr>
        <w:drawing>
          <wp:inline distT="0" distB="0" distL="0" distR="0" wp14:anchorId="56A5B454" wp14:editId="2E03E1D8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по формуле:</w:t>
      </w:r>
    </w:p>
    <w:p w:rsidR="002A4C0F" w:rsidRPr="00520ABA" w:rsidRDefault="002A4C0F" w:rsidP="002A4C0F">
      <w:pPr>
        <w:ind w:left="-567" w:firstLine="540"/>
        <w:jc w:val="center"/>
      </w:pPr>
      <w:r w:rsidRPr="00520ABA">
        <w:rPr>
          <w:noProof/>
        </w:rPr>
        <w:drawing>
          <wp:inline distT="0" distB="0" distL="0" distR="0" wp14:anchorId="65FBE173" wp14:editId="0B04EBA5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Pr="00520ABA" w:rsidRDefault="002A4C0F" w:rsidP="002A4C0F">
      <w:pPr>
        <w:ind w:left="-567" w:firstLine="540"/>
        <w:jc w:val="both"/>
      </w:pPr>
    </w:p>
    <w:p w:rsidR="002A4C0F" w:rsidRPr="00520ABA" w:rsidRDefault="002A4C0F" w:rsidP="002A4C0F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где:</w:t>
      </w:r>
    </w:p>
    <w:p w:rsidR="002A4C0F" w:rsidRPr="00520ABA" w:rsidRDefault="002A4C0F" w:rsidP="002A4C0F">
      <w:pPr>
        <w:ind w:left="-567" w:firstLine="540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56D0DDE0" wp14:editId="25DCB869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A4C0F" w:rsidRPr="00056145" w:rsidRDefault="002A4C0F" w:rsidP="002A4C0F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p - количество целевых показателей муниципальной программы.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both"/>
      </w:pPr>
      <w:r w:rsidRPr="00520ABA">
        <w:rPr>
          <w:b/>
          <w:sz w:val="26"/>
          <w:szCs w:val="26"/>
          <w:lang w:val="en-US"/>
        </w:rPr>
        <w:t>R</w:t>
      </w:r>
      <w:r w:rsidRPr="00520ABA">
        <w:rPr>
          <w:b/>
          <w:sz w:val="26"/>
          <w:szCs w:val="26"/>
        </w:rPr>
        <w:t>ст</w:t>
      </w:r>
      <w:r w:rsidRPr="00520ABA">
        <w:rPr>
          <w:sz w:val="26"/>
          <w:szCs w:val="26"/>
        </w:rPr>
        <w:t xml:space="preserve"> = </w:t>
      </w:r>
      <w:r>
        <w:rPr>
          <w:u w:val="single"/>
        </w:rPr>
        <w:t>(100+100+100+100+100</w:t>
      </w:r>
      <w:r w:rsidRPr="00520ABA">
        <w:rPr>
          <w:u w:val="single"/>
        </w:rPr>
        <w:t>)</w:t>
      </w:r>
      <w:r>
        <w:rPr>
          <w:u w:val="single"/>
        </w:rPr>
        <w:t xml:space="preserve">   </w:t>
      </w:r>
      <w:r w:rsidRPr="00520ABA">
        <w:t xml:space="preserve">= </w:t>
      </w:r>
      <w:r>
        <w:t>100</w:t>
      </w:r>
      <w:r w:rsidRPr="00520ABA">
        <w:t xml:space="preserve"> %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                              5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520ABA">
        <w:rPr>
          <w:sz w:val="26"/>
          <w:szCs w:val="26"/>
          <w:lang w:val="en-US"/>
        </w:rPr>
        <w:t>R</w:t>
      </w:r>
      <w:r w:rsidRPr="00520ABA">
        <w:rPr>
          <w:sz w:val="26"/>
          <w:szCs w:val="26"/>
        </w:rPr>
        <w:t>ст</w:t>
      </w:r>
      <w:r>
        <w:rPr>
          <w:sz w:val="26"/>
          <w:szCs w:val="26"/>
        </w:rPr>
        <w:t xml:space="preserve"> </w:t>
      </w:r>
      <w:r w:rsidRPr="00520ABA">
        <w:rPr>
          <w:sz w:val="26"/>
          <w:szCs w:val="26"/>
        </w:rPr>
        <w:t xml:space="preserve"> </w:t>
      </w:r>
      <w:r>
        <w:rPr>
          <w:sz w:val="26"/>
          <w:szCs w:val="26"/>
        </w:rPr>
        <w:t>≥ 95</w:t>
      </w:r>
      <w:r w:rsidRPr="00520ABA">
        <w:rPr>
          <w:sz w:val="26"/>
          <w:szCs w:val="26"/>
        </w:rPr>
        <w:t xml:space="preserve"> % программа высокорезультативная.</w:t>
      </w:r>
    </w:p>
    <w:p w:rsidR="002A4C0F" w:rsidRPr="00520ABA" w:rsidRDefault="002A4C0F" w:rsidP="002A4C0F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A4C0F" w:rsidRPr="00520ABA" w:rsidRDefault="002A4C0F" w:rsidP="002A4C0F">
      <w:pPr>
        <w:ind w:left="-567" w:firstLine="540"/>
        <w:jc w:val="both"/>
        <w:rPr>
          <w:sz w:val="26"/>
          <w:szCs w:val="26"/>
        </w:rPr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center"/>
      </w:pPr>
      <w:r w:rsidRPr="00520ABA">
        <w:rPr>
          <w:noProof/>
        </w:rPr>
        <w:drawing>
          <wp:inline distT="0" distB="0" distL="0" distR="0" wp14:anchorId="1F9B6C6A" wp14:editId="289AD0F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/>
        <w:jc w:val="center"/>
      </w:pPr>
    </w:p>
    <w:p w:rsidR="002A4C0F" w:rsidRPr="00FD5ECD" w:rsidRDefault="002A4C0F" w:rsidP="002A4C0F">
      <w:pPr>
        <w:ind w:left="-567" w:firstLine="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564E4407" wp14:editId="1394AD44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2A4C0F" w:rsidRPr="00520ABA" w:rsidRDefault="002A4C0F" w:rsidP="002A4C0F">
      <w:pPr>
        <w:ind w:left="-567" w:firstLine="567"/>
        <w:jc w:val="both"/>
      </w:pPr>
      <w:r w:rsidRPr="00520ABA">
        <w:rPr>
          <w:noProof/>
        </w:rPr>
        <w:drawing>
          <wp:inline distT="0" distB="0" distL="0" distR="0" wp14:anchorId="49C7D2AF" wp14:editId="11EA5A45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firstLine="567"/>
        <w:jc w:val="both"/>
      </w:pPr>
      <w:r w:rsidRPr="00520ABA">
        <w:rPr>
          <w:b/>
        </w:rPr>
        <w:t>Е исп</w:t>
      </w:r>
      <w:r w:rsidRPr="00520ABA">
        <w:t xml:space="preserve"> =</w:t>
      </w:r>
      <w:r w:rsidRPr="00520ABA">
        <w:rPr>
          <w:u w:val="single"/>
        </w:rPr>
        <w:t xml:space="preserve">            100              </w:t>
      </w:r>
      <w:r>
        <w:t>=   95</w:t>
      </w:r>
      <w:r w:rsidRPr="00520ABA">
        <w:t xml:space="preserve"> %</w:t>
      </w:r>
    </w:p>
    <w:p w:rsidR="002A4C0F" w:rsidRPr="00520ABA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   21081,716</w:t>
      </w:r>
      <w:r w:rsidRPr="00520ABA">
        <w:t>/</w:t>
      </w:r>
      <w:r>
        <w:t>20080,790</w:t>
      </w:r>
    </w:p>
    <w:p w:rsidR="002A4C0F" w:rsidRPr="00983E63" w:rsidRDefault="002A4C0F" w:rsidP="002A4C0F">
      <w:pPr>
        <w:ind w:left="-567" w:firstLine="567"/>
        <w:rPr>
          <w:sz w:val="26"/>
          <w:szCs w:val="26"/>
        </w:rPr>
      </w:pPr>
    </w:p>
    <w:p w:rsidR="002A4C0F" w:rsidRPr="00BB3AF9" w:rsidRDefault="002A4C0F" w:rsidP="002A4C0F">
      <w:pPr>
        <w:ind w:left="-567" w:firstLine="567"/>
        <w:rPr>
          <w:sz w:val="26"/>
          <w:szCs w:val="26"/>
        </w:rPr>
      </w:pPr>
      <w:r>
        <w:rPr>
          <w:noProof/>
        </w:rPr>
        <w:drawing>
          <wp:inline distT="0" distB="0" distL="0" distR="0" wp14:anchorId="6695C29C" wp14:editId="1A57C7B2">
            <wp:extent cx="1216025" cy="233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821DF">
        <w:rPr>
          <w:sz w:val="26"/>
          <w:szCs w:val="26"/>
        </w:rPr>
        <w:t>программа среднеэффективная.</w:t>
      </w:r>
    </w:p>
    <w:p w:rsidR="002A4C0F" w:rsidRPr="00520ABA" w:rsidRDefault="002A4C0F" w:rsidP="002A4C0F">
      <w:pPr>
        <w:ind w:left="-567" w:firstLine="567"/>
      </w:pPr>
    </w:p>
    <w:p w:rsidR="00B56593" w:rsidRDefault="00B56593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Pr="0033622D" w:rsidRDefault="002A4C0F" w:rsidP="002A4C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A4C0F" w:rsidRPr="0033622D" w:rsidRDefault="002A4C0F" w:rsidP="002A4C0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2A4C0F" w:rsidRPr="0033622D" w:rsidRDefault="002A4C0F" w:rsidP="002A4C0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2023-2025 годы» за 2024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A4C0F" w:rsidRDefault="002A4C0F" w:rsidP="002A4C0F">
      <w:pPr>
        <w:jc w:val="center"/>
      </w:pPr>
    </w:p>
    <w:p w:rsidR="002A4C0F" w:rsidRPr="00F63301" w:rsidRDefault="002A4C0F" w:rsidP="002A4C0F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2A4C0F" w:rsidRDefault="002A4C0F" w:rsidP="002A4C0F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</w:t>
      </w:r>
      <w:r>
        <w:rPr>
          <w:rFonts w:eastAsiaTheme="minorHAnsi"/>
          <w:sz w:val="26"/>
          <w:szCs w:val="26"/>
          <w:lang w:eastAsia="en-US"/>
        </w:rPr>
        <w:t>23</w:t>
      </w:r>
      <w:r w:rsidRPr="00F63301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25</w:t>
      </w:r>
      <w:r w:rsidRPr="00F63301">
        <w:rPr>
          <w:rFonts w:eastAsiaTheme="minorHAnsi"/>
          <w:sz w:val="26"/>
          <w:szCs w:val="26"/>
          <w:lang w:eastAsia="en-US"/>
        </w:rPr>
        <w:t xml:space="preserve">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31.01</w:t>
      </w:r>
      <w:r w:rsidRPr="003D7EB8">
        <w:rPr>
          <w:sz w:val="26"/>
          <w:szCs w:val="26"/>
        </w:rPr>
        <w:t>.20</w:t>
      </w:r>
      <w:r>
        <w:rPr>
          <w:sz w:val="26"/>
          <w:szCs w:val="26"/>
        </w:rPr>
        <w:t>23 № 11.</w:t>
      </w:r>
    </w:p>
    <w:p w:rsidR="002A4C0F" w:rsidRDefault="002A4C0F" w:rsidP="002A4C0F">
      <w:pPr>
        <w:ind w:left="-567"/>
        <w:jc w:val="both"/>
        <w:rPr>
          <w:sz w:val="26"/>
          <w:szCs w:val="26"/>
        </w:rPr>
      </w:pPr>
    </w:p>
    <w:p w:rsidR="002A4C0F" w:rsidRPr="00911F7D" w:rsidRDefault="002A4C0F" w:rsidP="002A4C0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05"/>
        <w:gridCol w:w="754"/>
        <w:gridCol w:w="675"/>
        <w:gridCol w:w="708"/>
        <w:gridCol w:w="1927"/>
      </w:tblGrid>
      <w:tr w:rsidR="002A4C0F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A4C0F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Содержание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ремонт автомобильных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 в рамках Соглашения, заключенного с Департаментом дорожного хозяйства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1452,096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434,803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434,803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3065,921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2612,636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5159D9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Проектно-сметная документация, экспертиза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39507,096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39103,545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2165,002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2165,002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Приведение в нормативное состояние автомобильных дорог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488,620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488,620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BE2103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2103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44162,816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43759,265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7033,249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6579,964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Pr="0033622D" w:rsidRDefault="002A4C0F" w:rsidP="002A4C0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2023</w:t>
      </w:r>
      <w:r w:rsidRPr="0033622D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25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A4C0F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A4C0F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2A4C0F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3,194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4C0F" w:rsidRPr="009B58D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2,9</w:t>
            </w:r>
          </w:p>
        </w:tc>
      </w:tr>
    </w:tbl>
    <w:p w:rsidR="002A4C0F" w:rsidRPr="00911F7D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A4C0F" w:rsidRPr="002D4D44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2024 года п</w:t>
      </w:r>
      <w:r w:rsidRPr="002D4D44">
        <w:rPr>
          <w:sz w:val="26"/>
          <w:szCs w:val="26"/>
        </w:rPr>
        <w:t>остановлени</w:t>
      </w:r>
      <w:r>
        <w:rPr>
          <w:sz w:val="26"/>
          <w:szCs w:val="26"/>
        </w:rPr>
        <w:t>ями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25.01.2024 № 35, от 14.10.2024 № 259, от 28.12.2024 № 455 </w:t>
      </w:r>
      <w:r w:rsidRPr="00AF54E6">
        <w:rPr>
          <w:sz w:val="26"/>
          <w:szCs w:val="26"/>
        </w:rPr>
        <w:t>в программу были внесены изменения.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</w:p>
    <w:p w:rsidR="002A4C0F" w:rsidRPr="00F77F6E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</w:p>
    <w:p w:rsidR="002A4C0F" w:rsidRPr="008149FD" w:rsidRDefault="002A4C0F" w:rsidP="002A4C0F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Pr="008149FD">
        <w:rPr>
          <w:sz w:val="26"/>
          <w:szCs w:val="26"/>
        </w:rPr>
        <w:t>Выполнены работы по содержанию дорожной сети:</w:t>
      </w:r>
    </w:p>
    <w:p w:rsidR="002A4C0F" w:rsidRPr="008149FD" w:rsidRDefault="002A4C0F" w:rsidP="002A4C0F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 xml:space="preserve">-  </w:t>
      </w:r>
      <w:r w:rsidRPr="008149FD">
        <w:rPr>
          <w:b/>
          <w:sz w:val="26"/>
          <w:szCs w:val="26"/>
        </w:rPr>
        <w:t>в летний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806</w:t>
      </w:r>
      <w:r w:rsidRPr="008149FD">
        <w:rPr>
          <w:sz w:val="26"/>
          <w:szCs w:val="26"/>
        </w:rPr>
        <w:t xml:space="preserve"> тыс. рублей, что на </w:t>
      </w:r>
      <w:r>
        <w:rPr>
          <w:sz w:val="26"/>
          <w:szCs w:val="26"/>
        </w:rPr>
        <w:t>214,4</w:t>
      </w:r>
      <w:r w:rsidRPr="008149FD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больше</w:t>
      </w:r>
      <w:r w:rsidRPr="008149FD">
        <w:rPr>
          <w:sz w:val="26"/>
          <w:szCs w:val="26"/>
        </w:rPr>
        <w:t xml:space="preserve"> чем в 20</w:t>
      </w:r>
      <w:r>
        <w:rPr>
          <w:sz w:val="26"/>
          <w:szCs w:val="26"/>
        </w:rPr>
        <w:t>23</w:t>
      </w:r>
      <w:r w:rsidRPr="008149F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591,6</w:t>
      </w:r>
      <w:r w:rsidRPr="008149FD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(в</w:t>
      </w:r>
      <w:r w:rsidRPr="008149FD">
        <w:rPr>
          <w:sz w:val="26"/>
          <w:szCs w:val="26"/>
        </w:rPr>
        <w:t>ыполнены работы по ямочному ремонту асфальтобетонн</w:t>
      </w:r>
      <w:r>
        <w:rPr>
          <w:sz w:val="26"/>
          <w:szCs w:val="26"/>
        </w:rPr>
        <w:t>ых покрытий автомобильных дорог, у</w:t>
      </w:r>
      <w:r w:rsidRPr="008149FD">
        <w:rPr>
          <w:sz w:val="26"/>
          <w:szCs w:val="26"/>
        </w:rPr>
        <w:t>становлены дорожные знаки, нанесена линия дорожной разметки, выполнена корректировка проекта дислокации доро</w:t>
      </w:r>
      <w:r>
        <w:rPr>
          <w:sz w:val="26"/>
          <w:szCs w:val="26"/>
        </w:rPr>
        <w:t>жных знаков на улицах г. Мышкин)</w:t>
      </w:r>
    </w:p>
    <w:p w:rsidR="002A4C0F" w:rsidRPr="008149FD" w:rsidRDefault="002A4C0F" w:rsidP="002A4C0F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 xml:space="preserve">- </w:t>
      </w:r>
      <w:r w:rsidRPr="008149FD">
        <w:rPr>
          <w:b/>
          <w:sz w:val="26"/>
          <w:szCs w:val="26"/>
        </w:rPr>
        <w:t>в зимний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 xml:space="preserve">4 953 </w:t>
      </w:r>
      <w:r w:rsidRPr="008149FD">
        <w:rPr>
          <w:sz w:val="26"/>
          <w:szCs w:val="26"/>
        </w:rPr>
        <w:t xml:space="preserve">тыс. руб., что на </w:t>
      </w:r>
      <w:r>
        <w:rPr>
          <w:sz w:val="26"/>
          <w:szCs w:val="26"/>
        </w:rPr>
        <w:t xml:space="preserve">1 828,1 </w:t>
      </w:r>
      <w:r w:rsidRPr="008149FD">
        <w:rPr>
          <w:sz w:val="26"/>
          <w:szCs w:val="26"/>
        </w:rPr>
        <w:t xml:space="preserve">тыс. руб. </w:t>
      </w:r>
      <w:r>
        <w:rPr>
          <w:sz w:val="26"/>
          <w:szCs w:val="26"/>
        </w:rPr>
        <w:t>больше</w:t>
      </w:r>
      <w:r w:rsidRPr="008149FD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в 2023</w:t>
      </w:r>
      <w:r w:rsidRPr="008149F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3 124,9 </w:t>
      </w:r>
      <w:r w:rsidRPr="008149FD">
        <w:rPr>
          <w:sz w:val="26"/>
          <w:szCs w:val="26"/>
        </w:rPr>
        <w:t xml:space="preserve">тыс. руб., в том числе областные средства </w:t>
      </w:r>
      <w:r>
        <w:rPr>
          <w:sz w:val="26"/>
          <w:szCs w:val="26"/>
        </w:rPr>
        <w:t>1 452</w:t>
      </w:r>
      <w:r w:rsidRPr="008149FD">
        <w:rPr>
          <w:sz w:val="26"/>
          <w:szCs w:val="26"/>
        </w:rPr>
        <w:t xml:space="preserve"> тыс. руб., (расчистка дорог от снега, вывоз снега).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>Выполнен ремонт автомобильных дорог по</w:t>
      </w:r>
      <w:r>
        <w:rPr>
          <w:sz w:val="26"/>
          <w:szCs w:val="26"/>
        </w:rPr>
        <w:t>: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Молодежная 2 этап (0,1 кв.м.)  на сумму 1 635 тыс. руб.;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Нагорная (0,504</w:t>
      </w:r>
      <w:r w:rsidRPr="008A4A4E">
        <w:rPr>
          <w:sz w:val="26"/>
          <w:szCs w:val="26"/>
        </w:rPr>
        <w:t xml:space="preserve"> </w:t>
      </w:r>
      <w:r>
        <w:rPr>
          <w:sz w:val="26"/>
          <w:szCs w:val="26"/>
        </w:rPr>
        <w:t>кв.м.) на сумму 12 752,5 тыс. руб.;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Луговая (0,446</w:t>
      </w:r>
      <w:r w:rsidRPr="008A4A4E">
        <w:rPr>
          <w:sz w:val="26"/>
          <w:szCs w:val="26"/>
        </w:rPr>
        <w:t xml:space="preserve"> </w:t>
      </w:r>
      <w:r>
        <w:rPr>
          <w:sz w:val="26"/>
          <w:szCs w:val="26"/>
        </w:rPr>
        <w:t>кв.м.) на сумму 8 749,6 тыс. руб.;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пер. Дорожный (0,202</w:t>
      </w:r>
      <w:r w:rsidRPr="008A4A4E">
        <w:rPr>
          <w:sz w:val="26"/>
          <w:szCs w:val="26"/>
        </w:rPr>
        <w:t xml:space="preserve"> </w:t>
      </w:r>
      <w:r>
        <w:rPr>
          <w:sz w:val="26"/>
          <w:szCs w:val="26"/>
        </w:rPr>
        <w:t>кв.м.) на сумму 4 813,7 тыс. руб;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Штабская (0,12</w:t>
      </w:r>
      <w:r w:rsidRPr="008D4526">
        <w:rPr>
          <w:sz w:val="26"/>
          <w:szCs w:val="26"/>
        </w:rPr>
        <w:t xml:space="preserve"> </w:t>
      </w:r>
      <w:r>
        <w:rPr>
          <w:sz w:val="26"/>
          <w:szCs w:val="26"/>
        </w:rPr>
        <w:t>кв.м.) на сумму 1 792,2 тыс. руб. – подъезд к соц. объекту;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Ордженикидзе (0,12</w:t>
      </w:r>
      <w:r w:rsidRPr="008D4526">
        <w:rPr>
          <w:sz w:val="26"/>
          <w:szCs w:val="26"/>
        </w:rPr>
        <w:t xml:space="preserve"> </w:t>
      </w:r>
      <w:r>
        <w:rPr>
          <w:sz w:val="26"/>
          <w:szCs w:val="26"/>
        </w:rPr>
        <w:t>кв.м.) на сумму 1 900,0 тыс. руб.</w:t>
      </w:r>
      <w:r w:rsidRPr="0037565B">
        <w:rPr>
          <w:sz w:val="26"/>
          <w:szCs w:val="26"/>
        </w:rPr>
        <w:t xml:space="preserve"> </w:t>
      </w:r>
      <w:r>
        <w:rPr>
          <w:sz w:val="26"/>
          <w:szCs w:val="26"/>
        </w:rPr>
        <w:t>– подъезд к соц. объекту;</w:t>
      </w: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</w:p>
    <w:p w:rsidR="002A4C0F" w:rsidRDefault="002A4C0F" w:rsidP="002A4C0F">
      <w:pPr>
        <w:jc w:val="center"/>
        <w:rPr>
          <w:b/>
          <w:sz w:val="26"/>
          <w:szCs w:val="26"/>
        </w:rPr>
      </w:pPr>
    </w:p>
    <w:p w:rsidR="002A4C0F" w:rsidRPr="00F8410F" w:rsidRDefault="002A4C0F" w:rsidP="002A4C0F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A4C0F" w:rsidRDefault="002A4C0F" w:rsidP="002A4C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jc w:val="center"/>
      </w:pPr>
    </w:p>
    <w:p w:rsidR="002A4C0F" w:rsidRPr="00BB3AF9" w:rsidRDefault="002A4C0F" w:rsidP="002A4C0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A4C0F" w:rsidRPr="00BB3AF9" w:rsidRDefault="002A4C0F" w:rsidP="002A4C0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A4C0F" w:rsidRPr="00BB3AF9" w:rsidRDefault="002A4C0F" w:rsidP="002A4C0F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3E946ACA" wp14:editId="5ED18F3D">
            <wp:extent cx="309880" cy="23876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A4C0F" w:rsidRDefault="002A4C0F" w:rsidP="002A4C0F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42,1/42,1*100% = 100%</w:t>
      </w:r>
    </w:p>
    <w:p w:rsidR="002A4C0F" w:rsidRDefault="002A4C0F" w:rsidP="002A4C0F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21,9/21,9*100% = 100 %</w:t>
      </w:r>
    </w:p>
    <w:p w:rsidR="002A4C0F" w:rsidRDefault="002A4C0F" w:rsidP="002A4C0F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52/52*100 = 100%</w:t>
      </w:r>
    </w:p>
    <w:p w:rsidR="002A4C0F" w:rsidRDefault="002A4C0F" w:rsidP="002A4C0F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2,9/2,9*100% = 100%</w:t>
      </w:r>
    </w:p>
    <w:p w:rsidR="002A4C0F" w:rsidRDefault="002A4C0F" w:rsidP="002A4C0F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2A4C0F" w:rsidRDefault="002A4C0F" w:rsidP="002A4C0F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870F86B" wp14:editId="10F6F1DF">
            <wp:extent cx="381635" cy="25463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A4C0F" w:rsidRPr="0061049D" w:rsidRDefault="002A4C0F" w:rsidP="002A4C0F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CA9B90C" wp14:editId="462CF4AD">
            <wp:extent cx="787400" cy="63627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Pr="0061049D" w:rsidRDefault="002A4C0F" w:rsidP="002A4C0F">
      <w:pPr>
        <w:ind w:left="-567" w:firstLine="540"/>
        <w:jc w:val="both"/>
      </w:pP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45B3594E" wp14:editId="0C75D19E">
            <wp:extent cx="191135" cy="23050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(100+100+100+100)</w:t>
      </w:r>
      <w:r w:rsidRPr="000365A5">
        <w:rPr>
          <w:sz w:val="26"/>
          <w:szCs w:val="26"/>
        </w:rPr>
        <w:t xml:space="preserve">    = 100 %</w:t>
      </w: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4</w:t>
      </w: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2A4C0F" w:rsidRPr="00BB3AF9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1EF74A6E" wp14:editId="0FEF2200">
            <wp:extent cx="1057275" cy="445135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Pr="0061049D" w:rsidRDefault="002A4C0F" w:rsidP="002A4C0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3F80AC7" wp14:editId="3DC257A6">
            <wp:extent cx="294005" cy="238760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A4C0F" w:rsidRPr="0061049D" w:rsidRDefault="002A4C0F" w:rsidP="002A4C0F">
      <w:pPr>
        <w:ind w:left="-567" w:firstLine="567"/>
        <w:jc w:val="both"/>
      </w:pPr>
      <w:r w:rsidRPr="0061049D">
        <w:rPr>
          <w:noProof/>
        </w:rPr>
        <w:lastRenderedPageBreak/>
        <w:drawing>
          <wp:inline distT="0" distB="0" distL="0" distR="0" wp14:anchorId="63A94F99" wp14:editId="715F87AE">
            <wp:extent cx="294005" cy="230505"/>
            <wp:effectExtent l="1905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98 </w:t>
      </w:r>
      <w:r w:rsidRPr="0061049D">
        <w:t>%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51196,065/50339,229</w:t>
      </w:r>
      <w:r w:rsidRPr="0061049D">
        <w:t xml:space="preserve"> </w:t>
      </w:r>
    </w:p>
    <w:p w:rsidR="002A4C0F" w:rsidRPr="0061049D" w:rsidRDefault="002A4C0F" w:rsidP="002A4C0F">
      <w:pPr>
        <w:ind w:left="-567" w:firstLine="567"/>
      </w:pPr>
    </w:p>
    <w:p w:rsidR="002A4C0F" w:rsidRPr="0061049D" w:rsidRDefault="002A4C0F" w:rsidP="002A4C0F">
      <w:pPr>
        <w:ind w:left="-567" w:firstLine="567"/>
      </w:pP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2A4C0F" w:rsidRPr="00BB3AF9" w:rsidRDefault="002A4C0F" w:rsidP="002A4C0F">
      <w:pPr>
        <w:ind w:left="-567" w:firstLine="567"/>
        <w:rPr>
          <w:sz w:val="26"/>
          <w:szCs w:val="26"/>
        </w:rPr>
      </w:pPr>
      <w:r>
        <w:rPr>
          <w:noProof/>
        </w:rPr>
        <w:drawing>
          <wp:inline distT="0" distB="0" distL="0" distR="0" wp14:anchorId="78E51C03" wp14:editId="08709E66">
            <wp:extent cx="1216025" cy="2330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средне</w:t>
      </w:r>
      <w:r w:rsidRPr="0061049D">
        <w:t>эффективная</w:t>
      </w:r>
      <w:r>
        <w:rPr>
          <w:lang w:eastAsia="en-US"/>
        </w:rPr>
        <w:t>.</w:t>
      </w: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Default="002A4C0F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0F" w:rsidRPr="0033622D" w:rsidRDefault="002A4C0F" w:rsidP="002A4C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A4C0F" w:rsidRPr="00E8069F" w:rsidRDefault="002A4C0F" w:rsidP="002A4C0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</w:t>
      </w:r>
      <w:r>
        <w:rPr>
          <w:rFonts w:eastAsiaTheme="minorHAnsi"/>
          <w:b/>
          <w:sz w:val="26"/>
          <w:szCs w:val="26"/>
          <w:lang w:eastAsia="en-US"/>
        </w:rPr>
        <w:t>одского поселения Мышкин на 2023-2025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 </w:t>
      </w:r>
      <w:r>
        <w:rPr>
          <w:rFonts w:eastAsiaTheme="minorHAnsi"/>
          <w:b/>
          <w:sz w:val="26"/>
          <w:szCs w:val="26"/>
          <w:lang w:eastAsia="en-US"/>
        </w:rPr>
        <w:t>за 2024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A4C0F" w:rsidRPr="0033622D" w:rsidRDefault="002A4C0F" w:rsidP="002A4C0F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A4C0F" w:rsidRPr="00710B47" w:rsidRDefault="002A4C0F" w:rsidP="002A4C0F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</w:t>
      </w:r>
      <w:r>
        <w:rPr>
          <w:rFonts w:eastAsiaTheme="minorHAnsi"/>
          <w:sz w:val="26"/>
          <w:szCs w:val="26"/>
          <w:lang w:eastAsia="en-US"/>
        </w:rPr>
        <w:t>23</w:t>
      </w:r>
      <w:r w:rsidRPr="004638D2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25</w:t>
      </w:r>
      <w:r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35</w:t>
      </w:r>
      <w:r w:rsidRPr="00EE2C0B">
        <w:rPr>
          <w:sz w:val="26"/>
          <w:szCs w:val="26"/>
        </w:rPr>
        <w:t>.</w:t>
      </w: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Pr="00911F7D" w:rsidRDefault="002A4C0F" w:rsidP="002A4C0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21"/>
        <w:gridCol w:w="563"/>
        <w:gridCol w:w="712"/>
        <w:gridCol w:w="567"/>
        <w:gridCol w:w="1038"/>
        <w:gridCol w:w="947"/>
        <w:gridCol w:w="567"/>
        <w:gridCol w:w="578"/>
        <w:gridCol w:w="1927"/>
      </w:tblGrid>
      <w:tr w:rsidR="002A4C0F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A4C0F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. 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1642,124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1642,124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23783,654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14079,717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2A4C0F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37F36" w:rsidRDefault="002A4C0F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25818,064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16114,127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both"/>
        <w:rPr>
          <w:sz w:val="26"/>
          <w:szCs w:val="26"/>
        </w:rPr>
      </w:pPr>
    </w:p>
    <w:p w:rsidR="002A4C0F" w:rsidRDefault="002A4C0F" w:rsidP="002A4C0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</w:t>
      </w:r>
      <w:r>
        <w:rPr>
          <w:rFonts w:eastAsiaTheme="minorHAnsi"/>
          <w:b/>
          <w:sz w:val="26"/>
          <w:szCs w:val="26"/>
          <w:lang w:eastAsia="en-US"/>
        </w:rPr>
        <w:t>23</w:t>
      </w:r>
      <w:r w:rsidRPr="0030525B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25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0104" w:type="dxa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A4C0F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A4C0F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A4C0F" w:rsidRPr="00864076" w:rsidTr="00241621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2A4C0F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A4C0F" w:rsidRPr="00864076" w:rsidRDefault="002A4C0F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Подготовка документации актуализации схем теплоснабжения, водоснабжения, водоотведения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412320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A18B3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A18B3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A18B3" w:rsidRDefault="002A4C0F" w:rsidP="00241621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9A18B3" w:rsidRDefault="002A4C0F" w:rsidP="00241621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4756D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4756D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7B04B8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A4C0F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Default="002A4C0F" w:rsidP="00241621">
            <w:pPr>
              <w:jc w:val="center"/>
              <w:rPr>
                <w:sz w:val="20"/>
                <w:szCs w:val="20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 межбюджетных отношениях"</w:t>
            </w:r>
          </w:p>
        </w:tc>
      </w:tr>
      <w:tr w:rsidR="002A4C0F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2F12EF" w:rsidRDefault="002A4C0F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Выполнение работ по приобретению новогодних инсталляций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2F12E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2F12E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2F12E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F" w:rsidRPr="002F12EF" w:rsidRDefault="002A4C0F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9</w:t>
            </w:r>
          </w:p>
        </w:tc>
      </w:tr>
    </w:tbl>
    <w:p w:rsidR="002A4C0F" w:rsidRPr="00911F7D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A4C0F" w:rsidRPr="002D4D44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A4C0F" w:rsidRDefault="002A4C0F" w:rsidP="002A4C0F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программу вносились изменения постановлением Администрации городского поселения Мышкин от 14.10.2024 № 258.</w:t>
      </w:r>
    </w:p>
    <w:p w:rsidR="002A4C0F" w:rsidRDefault="002A4C0F" w:rsidP="002A4C0F">
      <w:pPr>
        <w:ind w:left="-567" w:firstLine="540"/>
        <w:jc w:val="both"/>
        <w:rPr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 xml:space="preserve">4. Конкретные результаты реализации муниципальной программы, </w:t>
      </w:r>
      <w:r w:rsidRPr="00F77F6E">
        <w:rPr>
          <w:b/>
          <w:sz w:val="26"/>
          <w:szCs w:val="26"/>
        </w:rPr>
        <w:lastRenderedPageBreak/>
        <w:t>достигнутые за отчетный период.</w:t>
      </w:r>
    </w:p>
    <w:p w:rsidR="002A4C0F" w:rsidRPr="00F77F6E" w:rsidRDefault="002A4C0F" w:rsidP="002A4C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A4C0F" w:rsidRPr="001E0191" w:rsidRDefault="002A4C0F" w:rsidP="002A4C0F">
      <w:pPr>
        <w:ind w:left="-567" w:firstLine="567"/>
        <w:jc w:val="both"/>
        <w:rPr>
          <w:sz w:val="26"/>
          <w:szCs w:val="26"/>
        </w:rPr>
      </w:pPr>
      <w:r w:rsidRPr="001E0191">
        <w:t>В 20</w:t>
      </w:r>
      <w:r>
        <w:t xml:space="preserve">24 </w:t>
      </w:r>
      <w:r w:rsidRPr="001E0191">
        <w:t xml:space="preserve">году были проведены работы по благоустройству территории города на сумму </w:t>
      </w:r>
      <w:r>
        <w:t>15723</w:t>
      </w:r>
      <w:r w:rsidRPr="001E0191">
        <w:t xml:space="preserve"> тыс. руб.</w:t>
      </w:r>
      <w:r>
        <w:t>,</w:t>
      </w:r>
      <w:r w:rsidRPr="001E0191">
        <w:t xml:space="preserve"> что на </w:t>
      </w:r>
      <w:r>
        <w:t>7 620</w:t>
      </w:r>
      <w:r w:rsidRPr="001E0191">
        <w:t xml:space="preserve"> тыс. руб.</w:t>
      </w:r>
      <w:r>
        <w:t xml:space="preserve"> больше, чем в 2023</w:t>
      </w:r>
      <w:r w:rsidRPr="001E0191">
        <w:t xml:space="preserve"> году – </w:t>
      </w:r>
      <w:r>
        <w:t xml:space="preserve">8103 </w:t>
      </w:r>
      <w:r w:rsidRPr="001E0191">
        <w:t xml:space="preserve">тыс. руб., к ним относятся: уборка улиц от мусора, скашивание травы, спиливание старых деревьев и </w:t>
      </w:r>
      <w:r>
        <w:t>омолаживание</w:t>
      </w:r>
      <w:r w:rsidRPr="001E0191">
        <w:t xml:space="preserve"> живой изгороди, побелка бордюров, деревьев, ремонт заборов, малых архитектурных форм, акарицидная обработка от клещей скверов и парков города, содержание кладбища.</w:t>
      </w:r>
    </w:p>
    <w:p w:rsidR="002A4C0F" w:rsidRDefault="002A4C0F" w:rsidP="002A4C0F">
      <w:pPr>
        <w:ind w:left="-567" w:firstLine="567"/>
        <w:jc w:val="both"/>
      </w:pPr>
      <w:r w:rsidRPr="001E0191">
        <w:t xml:space="preserve">Общая стоимость затрат на уличное освещение составила </w:t>
      </w:r>
      <w:r>
        <w:t xml:space="preserve">5 354 </w:t>
      </w:r>
      <w:r w:rsidRPr="001E0191">
        <w:t xml:space="preserve">тыс. руб., что на </w:t>
      </w:r>
      <w:r>
        <w:t>14</w:t>
      </w:r>
      <w:r w:rsidRPr="001E0191">
        <w:t xml:space="preserve"> % </w:t>
      </w:r>
      <w:r>
        <w:t>больше чем в 2023</w:t>
      </w:r>
      <w:r w:rsidRPr="001E0191">
        <w:t xml:space="preserve"> году – </w:t>
      </w:r>
      <w:r>
        <w:t>4 700</w:t>
      </w:r>
      <w:r w:rsidRPr="001E0191">
        <w:t xml:space="preserve"> тыс. руб.</w:t>
      </w:r>
    </w:p>
    <w:p w:rsidR="002A4C0F" w:rsidRDefault="002A4C0F" w:rsidP="002A4C0F">
      <w:pPr>
        <w:ind w:left="-567" w:firstLine="708"/>
        <w:jc w:val="both"/>
      </w:pPr>
    </w:p>
    <w:p w:rsidR="002A4C0F" w:rsidRDefault="002A4C0F" w:rsidP="002A4C0F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2A4C0F" w:rsidRPr="00F8410F" w:rsidRDefault="002A4C0F" w:rsidP="002A4C0F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A4C0F" w:rsidRPr="00F8410F" w:rsidRDefault="002A4C0F" w:rsidP="002A4C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</w:pPr>
    </w:p>
    <w:p w:rsidR="002A4C0F" w:rsidRPr="00BB3AF9" w:rsidRDefault="002A4C0F" w:rsidP="002A4C0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A4C0F" w:rsidRPr="00BB3AF9" w:rsidRDefault="002A4C0F" w:rsidP="002A4C0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A4C0F" w:rsidRPr="00BB3AF9" w:rsidRDefault="002A4C0F" w:rsidP="002A4C0F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5368734" wp14:editId="77EDCE5F">
            <wp:extent cx="309880" cy="23876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A4C0F" w:rsidRDefault="002A4C0F" w:rsidP="002A4C0F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100/100*100% = 100 %</w:t>
      </w:r>
    </w:p>
    <w:p w:rsidR="002A4C0F" w:rsidRDefault="002A4C0F" w:rsidP="002A4C0F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0/0*100 = 100%</w:t>
      </w:r>
    </w:p>
    <w:p w:rsidR="002A4C0F" w:rsidRDefault="002A4C0F" w:rsidP="002A4C0F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100/100*100% = 100%</w:t>
      </w:r>
    </w:p>
    <w:p w:rsidR="002A4C0F" w:rsidRDefault="002A4C0F" w:rsidP="002A4C0F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согласно заключенного Соглашения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100/100*100% = 100%</w:t>
      </w:r>
    </w:p>
    <w:p w:rsidR="002A4C0F" w:rsidRDefault="002A4C0F" w:rsidP="002A4C0F">
      <w:pPr>
        <w:ind w:left="-567"/>
        <w:jc w:val="both"/>
        <w:rPr>
          <w:b/>
        </w:rPr>
      </w:pPr>
      <w:r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Подготовка документации актуализации схем теплоснабжения, водоснабжения, водоотведения</w:t>
      </w:r>
      <w:r w:rsidRPr="00FC11A2">
        <w:rPr>
          <w:b/>
        </w:rPr>
        <w:t xml:space="preserve"> 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 w:rsidRPr="00FE6CC1">
        <w:t>412320</w:t>
      </w:r>
      <w:r>
        <w:t>/412320*100% = 100%</w:t>
      </w:r>
    </w:p>
    <w:p w:rsidR="002A4C0F" w:rsidRDefault="002A4C0F" w:rsidP="002A4C0F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800/800*100% = 100%</w:t>
      </w:r>
    </w:p>
    <w:p w:rsidR="002A4C0F" w:rsidRDefault="002A4C0F" w:rsidP="002A4C0F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25/25*100%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70,4/70,4*100%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9=</w:t>
      </w:r>
      <w:r>
        <w:t>2,8</w:t>
      </w:r>
      <w:r w:rsidRPr="000412A8">
        <w:t>/</w:t>
      </w:r>
      <w:r>
        <w:t>2,8*100% = 100%</w:t>
      </w:r>
    </w:p>
    <w:p w:rsidR="002A4C0F" w:rsidRDefault="002A4C0F" w:rsidP="002A4C0F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61129/61129*100%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4800/4800*100%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144/144*100%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293/293*100% = 100%</w:t>
      </w:r>
    </w:p>
    <w:p w:rsidR="002A4C0F" w:rsidRDefault="002A4C0F" w:rsidP="002A4C0F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838/838*100% = 100%</w:t>
      </w:r>
    </w:p>
    <w:p w:rsidR="002A4C0F" w:rsidRDefault="002A4C0F" w:rsidP="002A4C0F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2A4C0F" w:rsidRDefault="002A4C0F" w:rsidP="002A4C0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18/18*100% = 100 %</w:t>
      </w:r>
    </w:p>
    <w:p w:rsidR="002A4C0F" w:rsidRDefault="002A4C0F" w:rsidP="002A4C0F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2A4C0F" w:rsidRDefault="002A4C0F" w:rsidP="002A4C0F">
      <w:pPr>
        <w:jc w:val="both"/>
      </w:pP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791315B5" wp14:editId="6C34C30D">
            <wp:extent cx="381635" cy="25463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A4C0F" w:rsidRPr="0061049D" w:rsidRDefault="002A4C0F" w:rsidP="002A4C0F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3F2BC521" wp14:editId="0D366320">
            <wp:extent cx="787400" cy="636270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Pr="0061049D" w:rsidRDefault="002A4C0F" w:rsidP="002A4C0F">
      <w:pPr>
        <w:ind w:left="-567" w:firstLine="540"/>
        <w:jc w:val="both"/>
      </w:pP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7A8577D2" wp14:editId="6D52B224">
            <wp:extent cx="191135" cy="230505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A4C0F" w:rsidRPr="005349A1" w:rsidRDefault="002A4C0F" w:rsidP="002A4C0F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u w:val="single"/>
        </w:rPr>
        <w:t>100+</w:t>
      </w:r>
      <w:r w:rsidRPr="005349A1">
        <w:rPr>
          <w:u w:val="single"/>
        </w:rPr>
        <w:t>100+100+</w:t>
      </w:r>
      <w:r>
        <w:rPr>
          <w:u w:val="single"/>
        </w:rPr>
        <w:t>100+100</w:t>
      </w:r>
      <w:r w:rsidRPr="005349A1">
        <w:rPr>
          <w:u w:val="single"/>
        </w:rPr>
        <w:t>+100+100+100+</w:t>
      </w:r>
      <w:r>
        <w:rPr>
          <w:u w:val="single"/>
        </w:rPr>
        <w:t>100+100</w:t>
      </w:r>
      <w:r w:rsidRPr="005349A1">
        <w:rPr>
          <w:u w:val="single"/>
        </w:rPr>
        <w:t>+</w:t>
      </w:r>
      <w:r>
        <w:rPr>
          <w:u w:val="single"/>
        </w:rPr>
        <w:t>100</w:t>
      </w:r>
      <w:r w:rsidRPr="005349A1">
        <w:rPr>
          <w:u w:val="single"/>
        </w:rPr>
        <w:t>+</w:t>
      </w:r>
      <w:r>
        <w:rPr>
          <w:u w:val="single"/>
        </w:rPr>
        <w:t>100</w:t>
      </w:r>
      <w:r w:rsidRPr="005349A1">
        <w:rPr>
          <w:u w:val="single"/>
        </w:rPr>
        <w:t>+100+100+</w:t>
      </w:r>
      <w:r>
        <w:rPr>
          <w:u w:val="single"/>
        </w:rPr>
        <w:t>100</w:t>
      </w:r>
      <w:r w:rsidRPr="005349A1">
        <w:rPr>
          <w:u w:val="single"/>
        </w:rPr>
        <w:t>)</w:t>
      </w:r>
      <w:r>
        <w:rPr>
          <w:u w:val="single"/>
        </w:rPr>
        <w:t xml:space="preserve"> </w:t>
      </w:r>
      <w:r w:rsidRPr="005349A1">
        <w:t>=</w:t>
      </w:r>
      <w:r>
        <w:t xml:space="preserve"> 100 </w:t>
      </w:r>
      <w:r w:rsidRPr="005349A1">
        <w:t>%</w:t>
      </w:r>
    </w:p>
    <w:p w:rsidR="002A4C0F" w:rsidRPr="005349A1" w:rsidRDefault="002A4C0F" w:rsidP="002A4C0F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5</w:t>
      </w: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95 % программа высоко результативная.</w:t>
      </w:r>
    </w:p>
    <w:p w:rsidR="002A4C0F" w:rsidRPr="000365A5" w:rsidRDefault="002A4C0F" w:rsidP="002A4C0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A4C0F" w:rsidRPr="00BB3AF9" w:rsidRDefault="002A4C0F" w:rsidP="002A4C0F">
      <w:pPr>
        <w:ind w:left="-567"/>
        <w:jc w:val="both"/>
        <w:rPr>
          <w:sz w:val="26"/>
          <w:szCs w:val="26"/>
        </w:rPr>
      </w:pPr>
    </w:p>
    <w:p w:rsidR="002A4C0F" w:rsidRDefault="002A4C0F" w:rsidP="002A4C0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A4C0F" w:rsidRPr="000365A5" w:rsidRDefault="002A4C0F" w:rsidP="002A4C0F">
      <w:pPr>
        <w:ind w:left="-567" w:firstLine="540"/>
        <w:jc w:val="both"/>
        <w:rPr>
          <w:sz w:val="26"/>
          <w:szCs w:val="26"/>
        </w:rPr>
      </w:pPr>
    </w:p>
    <w:p w:rsidR="002A4C0F" w:rsidRDefault="002A4C0F" w:rsidP="002A4C0F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1888FCDA" wp14:editId="5A58EEB7">
            <wp:extent cx="1057275" cy="4451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F" w:rsidRDefault="002A4C0F" w:rsidP="002A4C0F">
      <w:pPr>
        <w:widowControl w:val="0"/>
        <w:autoSpaceDE w:val="0"/>
        <w:autoSpaceDN w:val="0"/>
        <w:adjustRightInd w:val="0"/>
        <w:ind w:left="-567"/>
        <w:jc w:val="center"/>
      </w:pPr>
    </w:p>
    <w:p w:rsidR="002A4C0F" w:rsidRPr="0061049D" w:rsidRDefault="002A4C0F" w:rsidP="002A4C0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0CAD32D" wp14:editId="20142005">
            <wp:extent cx="29400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A4C0F" w:rsidRPr="0061049D" w:rsidRDefault="002A4C0F" w:rsidP="002A4C0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3F1D1BE9" wp14:editId="5AC4870B">
            <wp:extent cx="294005" cy="230505"/>
            <wp:effectExtent l="1905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62 </w:t>
      </w:r>
      <w:r w:rsidRPr="0061049D">
        <w:t>%</w:t>
      </w:r>
    </w:p>
    <w:p w:rsidR="002A4C0F" w:rsidRPr="00D11D14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  <w:r w:rsidRPr="00D11D14">
        <w:t xml:space="preserve">            25818,064/16114,127</w:t>
      </w:r>
    </w:p>
    <w:p w:rsidR="002A4C0F" w:rsidRPr="0061049D" w:rsidRDefault="002A4C0F" w:rsidP="002A4C0F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7DA330" wp14:editId="2EEA3B62">
            <wp:extent cx="724535" cy="2330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A4C0F">
        <w:rPr>
          <w:rFonts w:ascii="Times New Roman" w:hAnsi="Times New Roman" w:cs="Times New Roman"/>
          <w:sz w:val="24"/>
          <w:szCs w:val="24"/>
        </w:rPr>
        <w:t>программа низкоэффективная.</w:t>
      </w: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300" w:rsidRPr="0033622D" w:rsidRDefault="00022300" w:rsidP="000223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022300" w:rsidRPr="00E8069F" w:rsidRDefault="00022300" w:rsidP="00022300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b/>
          <w:sz w:val="26"/>
          <w:szCs w:val="26"/>
        </w:rPr>
        <w:t>23</w:t>
      </w:r>
      <w:r w:rsidRPr="00E7776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E77765">
        <w:rPr>
          <w:b/>
          <w:sz w:val="26"/>
          <w:szCs w:val="26"/>
        </w:rPr>
        <w:t xml:space="preserve">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2024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22300" w:rsidRPr="0033622D" w:rsidRDefault="00022300" w:rsidP="00022300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22300" w:rsidRDefault="00022300" w:rsidP="00022300">
      <w:pPr>
        <w:jc w:val="center"/>
      </w:pPr>
    </w:p>
    <w:p w:rsidR="00022300" w:rsidRPr="00E77765" w:rsidRDefault="00022300" w:rsidP="00022300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sz w:val="26"/>
          <w:szCs w:val="26"/>
        </w:rPr>
        <w:t>23</w:t>
      </w:r>
      <w:r w:rsidRPr="00E77765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7776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15.03.2023 № 33</w:t>
      </w:r>
      <w:r w:rsidRPr="00EE2C0B">
        <w:rPr>
          <w:sz w:val="26"/>
          <w:szCs w:val="26"/>
        </w:rPr>
        <w:t>.</w:t>
      </w:r>
    </w:p>
    <w:p w:rsidR="00022300" w:rsidRDefault="00022300" w:rsidP="00022300">
      <w:pPr>
        <w:jc w:val="both"/>
        <w:rPr>
          <w:sz w:val="26"/>
          <w:szCs w:val="26"/>
        </w:rPr>
      </w:pPr>
    </w:p>
    <w:p w:rsidR="00022300" w:rsidRPr="00911F7D" w:rsidRDefault="00022300" w:rsidP="000223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22300" w:rsidRPr="0061049D" w:rsidRDefault="00022300" w:rsidP="00022300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022300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22300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22300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E0F">
              <w:rPr>
                <w:sz w:val="20"/>
                <w:szCs w:val="20"/>
              </w:rPr>
              <w:t>. Подпрограмма «Обеспечение первичных мер противопожарной безопасности на территории го</w:t>
            </w:r>
            <w:r>
              <w:rPr>
                <w:sz w:val="20"/>
                <w:szCs w:val="20"/>
              </w:rPr>
              <w:t>родского поселения Мышкин на 2023-2025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D0E0F">
              <w:rPr>
                <w:sz w:val="20"/>
                <w:szCs w:val="20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sz w:val="20"/>
                <w:szCs w:val="20"/>
              </w:rPr>
              <w:t>одского поселения Мышкин на 2023-2025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F6731" w:rsidRDefault="00022300" w:rsidP="00241621">
            <w:pPr>
              <w:suppressAutoHyphens/>
              <w:autoSpaceDE w:val="0"/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Информирование населения о правилах безопасности на водных объектах.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019A">
              <w:rPr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</w:t>
            </w:r>
            <w:r w:rsidRPr="004E019A">
              <w:rPr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F5213">
              <w:rPr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EF5213">
              <w:rPr>
                <w:sz w:val="20"/>
                <w:szCs w:val="20"/>
              </w:rPr>
              <w:t xml:space="preserve"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</w:t>
            </w:r>
            <w:r w:rsidRPr="00EF5213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0D0E0F">
              <w:rPr>
                <w:sz w:val="20"/>
                <w:szCs w:val="20"/>
              </w:rPr>
              <w:t>Подпрограмма «</w:t>
            </w:r>
            <w:r w:rsidRPr="00AB0D34">
              <w:rPr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</w:t>
            </w:r>
            <w:r>
              <w:rPr>
                <w:sz w:val="20"/>
                <w:szCs w:val="20"/>
              </w:rPr>
              <w:t>одского поселения Мышкин на 2023-2025</w:t>
            </w:r>
            <w:r w:rsidRPr="00AB0D34">
              <w:rPr>
                <w:sz w:val="20"/>
                <w:szCs w:val="20"/>
              </w:rPr>
              <w:t xml:space="preserve"> годы»</w:t>
            </w: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2300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22300" w:rsidRDefault="00022300" w:rsidP="00022300">
      <w:pPr>
        <w:jc w:val="both"/>
        <w:rPr>
          <w:sz w:val="26"/>
          <w:szCs w:val="26"/>
        </w:rPr>
      </w:pPr>
    </w:p>
    <w:p w:rsidR="00022300" w:rsidRDefault="00022300" w:rsidP="00022300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b/>
          <w:sz w:val="26"/>
          <w:szCs w:val="26"/>
        </w:rPr>
        <w:t>людей на водных объектах на 2023-2025</w:t>
      </w:r>
      <w:r w:rsidRPr="00E77765">
        <w:rPr>
          <w:b/>
          <w:sz w:val="26"/>
          <w:szCs w:val="26"/>
        </w:rPr>
        <w:t xml:space="preserve"> годы»</w:t>
      </w:r>
    </w:p>
    <w:p w:rsidR="00022300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22300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22300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0" w:rsidRPr="00864076" w:rsidRDefault="00022300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22300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22300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22300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00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 xml:space="preserve">по </w:t>
            </w:r>
            <w:r w:rsidRPr="000D0E0F">
              <w:rPr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022300" w:rsidRPr="00864076" w:rsidTr="00241621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5C0D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00" w:rsidRPr="00864076" w:rsidTr="00241621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C05C0D" w:rsidRDefault="00022300" w:rsidP="00241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>по</w:t>
            </w:r>
            <w:r w:rsidRPr="000D0E0F">
              <w:rPr>
                <w:sz w:val="20"/>
                <w:szCs w:val="20"/>
              </w:rPr>
              <w:t xml:space="preserve"> </w:t>
            </w:r>
            <w:r w:rsidRPr="00C05C0D">
              <w:rPr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022300" w:rsidRPr="00864076" w:rsidTr="00241621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022300" w:rsidRPr="00864076" w:rsidTr="00241621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22300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2300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размещенной информации о правилах безопасности на водных объектах </w:t>
            </w:r>
            <w:r w:rsidRPr="000D0E0F">
              <w:rPr>
                <w:sz w:val="20"/>
                <w:szCs w:val="20"/>
              </w:rPr>
              <w:lastRenderedPageBreak/>
              <w:t>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2300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22300" w:rsidRPr="00864076" w:rsidTr="00241621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D0E0F">
              <w:rPr>
                <w:sz w:val="20"/>
                <w:szCs w:val="20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22300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864076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2300" w:rsidRPr="00864076" w:rsidTr="00241621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видеонаблюдения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0D0E0F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22300" w:rsidRPr="00911F7D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22300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22300" w:rsidRPr="002D4D44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22300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2024 года </w:t>
      </w:r>
      <w:r w:rsidRPr="00AF54E6">
        <w:rPr>
          <w:sz w:val="26"/>
          <w:szCs w:val="26"/>
        </w:rPr>
        <w:t>в программу вн</w:t>
      </w:r>
      <w:r>
        <w:rPr>
          <w:sz w:val="26"/>
          <w:szCs w:val="26"/>
        </w:rPr>
        <w:t>осились изменения постановлением Администрации городского поселения Мышкин от 14.10.2024 № 257, от 28.12.2024 №456</w:t>
      </w:r>
      <w:r w:rsidRPr="00AF54E6">
        <w:rPr>
          <w:sz w:val="26"/>
          <w:szCs w:val="26"/>
        </w:rPr>
        <w:t>.</w:t>
      </w:r>
    </w:p>
    <w:p w:rsidR="00022300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022300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22300" w:rsidRDefault="00022300" w:rsidP="0002230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22300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 xml:space="preserve">отовления и размещения памяток по </w:t>
      </w:r>
      <w:r w:rsidRPr="002927E7">
        <w:rPr>
          <w:bCs/>
          <w:sz w:val="26"/>
          <w:szCs w:val="26"/>
        </w:rPr>
        <w:t>предупреждению чрезвычайных ситуаций и стихийных бедствий природного и техногенного характера</w:t>
      </w:r>
      <w:r>
        <w:rPr>
          <w:bCs/>
          <w:sz w:val="26"/>
          <w:szCs w:val="26"/>
        </w:rPr>
        <w:t xml:space="preserve"> – 19,740 </w:t>
      </w:r>
      <w:r>
        <w:rPr>
          <w:sz w:val="26"/>
          <w:szCs w:val="26"/>
        </w:rPr>
        <w:t>тыс. руб.</w:t>
      </w:r>
    </w:p>
    <w:p w:rsidR="00022300" w:rsidRPr="002927E7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>отовления и размещения памяток по</w:t>
      </w:r>
      <w:r w:rsidRPr="002927E7">
        <w:rPr>
          <w:sz w:val="20"/>
          <w:szCs w:val="20"/>
        </w:rPr>
        <w:t xml:space="preserve"> </w:t>
      </w:r>
      <w:r w:rsidRPr="002927E7">
        <w:rPr>
          <w:sz w:val="26"/>
          <w:szCs w:val="26"/>
        </w:rPr>
        <w:t>защите населения и территории поселения от чрезвычайных ситуаций природного и техногенного характера</w:t>
      </w:r>
      <w:r>
        <w:rPr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19,640 </w:t>
      </w:r>
      <w:r>
        <w:rPr>
          <w:sz w:val="26"/>
          <w:szCs w:val="26"/>
        </w:rPr>
        <w:t>тыс. руб.</w:t>
      </w:r>
    </w:p>
    <w:p w:rsidR="00022300" w:rsidRDefault="00022300" w:rsidP="00022300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-44,098 тыс. </w:t>
      </w:r>
      <w:r w:rsidRPr="00AA2A6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5B32">
        <w:rPr>
          <w:sz w:val="26"/>
          <w:szCs w:val="26"/>
        </w:rPr>
        <w:t>Пробы воды на пляже</w:t>
      </w:r>
      <w:r>
        <w:rPr>
          <w:sz w:val="26"/>
          <w:szCs w:val="26"/>
        </w:rPr>
        <w:t xml:space="preserve"> – 11,219 тыс. руб.;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2349">
        <w:rPr>
          <w:sz w:val="26"/>
          <w:szCs w:val="26"/>
        </w:rPr>
        <w:t>Устройство купели</w:t>
      </w:r>
      <w:r>
        <w:rPr>
          <w:sz w:val="26"/>
          <w:szCs w:val="26"/>
        </w:rPr>
        <w:t xml:space="preserve"> – 52,999 тыс. руб.;</w:t>
      </w:r>
    </w:p>
    <w:p w:rsidR="00022300" w:rsidRPr="00AA2A67" w:rsidRDefault="00022300" w:rsidP="0002230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C2349">
        <w:rPr>
          <w:sz w:val="26"/>
          <w:szCs w:val="26"/>
        </w:rPr>
        <w:t>риобретение 2-ух жил</w:t>
      </w:r>
      <w:r>
        <w:rPr>
          <w:sz w:val="26"/>
          <w:szCs w:val="26"/>
        </w:rPr>
        <w:t>етов, 1 спасательный круг, крючо</w:t>
      </w:r>
      <w:r w:rsidRPr="005C2349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- </w:t>
      </w:r>
      <w:r w:rsidRPr="005C2349">
        <w:rPr>
          <w:sz w:val="26"/>
          <w:szCs w:val="26"/>
        </w:rPr>
        <w:t>вешалка (однорожковый белый - 6 шт.)</w:t>
      </w:r>
      <w:r>
        <w:rPr>
          <w:sz w:val="26"/>
          <w:szCs w:val="26"/>
        </w:rPr>
        <w:t xml:space="preserve"> – 5,208 тыс. руб.</w:t>
      </w:r>
    </w:p>
    <w:p w:rsidR="00022300" w:rsidRDefault="00022300" w:rsidP="00022300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9B4989">
        <w:rPr>
          <w:sz w:val="26"/>
          <w:szCs w:val="26"/>
        </w:rPr>
        <w:t>Выполнение работ по вырубке кустов и деревьев вокруг пруда и уборке сухой травы</w:t>
      </w:r>
      <w:r>
        <w:rPr>
          <w:sz w:val="26"/>
          <w:szCs w:val="26"/>
        </w:rPr>
        <w:t xml:space="preserve"> – 30,0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022300" w:rsidRPr="003C4901" w:rsidRDefault="00022300" w:rsidP="0002230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7E34">
        <w:rPr>
          <w:sz w:val="26"/>
          <w:szCs w:val="26"/>
        </w:rPr>
        <w:t>Вывоз и утилизация строительного пожароопасного мусора</w:t>
      </w:r>
      <w:r>
        <w:rPr>
          <w:sz w:val="26"/>
          <w:szCs w:val="26"/>
        </w:rPr>
        <w:t xml:space="preserve"> – 26,4 тыс. руб.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 xml:space="preserve"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</w:t>
      </w:r>
      <w:r>
        <w:rPr>
          <w:sz w:val="26"/>
          <w:szCs w:val="26"/>
        </w:rPr>
        <w:t>Р</w:t>
      </w:r>
      <w:r w:rsidRPr="00B97CA1">
        <w:rPr>
          <w:sz w:val="26"/>
          <w:szCs w:val="26"/>
        </w:rPr>
        <w:t>азъяснительная работа через средства массовой информации.</w:t>
      </w:r>
    </w:p>
    <w:p w:rsidR="00022300" w:rsidRDefault="00022300" w:rsidP="00022300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022300" w:rsidRPr="000F6CC2" w:rsidRDefault="00022300" w:rsidP="00022300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14118">
        <w:rPr>
          <w:sz w:val="26"/>
          <w:szCs w:val="26"/>
        </w:rPr>
        <w:t>Установка 4-х камер видеонаблюдения на площади Успенской</w:t>
      </w:r>
      <w:r w:rsidRPr="000F6CC2">
        <w:rPr>
          <w:sz w:val="26"/>
          <w:szCs w:val="26"/>
        </w:rPr>
        <w:t>–</w:t>
      </w:r>
      <w:r>
        <w:rPr>
          <w:sz w:val="26"/>
          <w:szCs w:val="26"/>
        </w:rPr>
        <w:t xml:space="preserve"> 90,0 </w:t>
      </w:r>
      <w:r w:rsidRPr="000F6CC2">
        <w:rPr>
          <w:sz w:val="26"/>
          <w:szCs w:val="26"/>
        </w:rPr>
        <w:t>тыс. руб.</w:t>
      </w:r>
    </w:p>
    <w:p w:rsidR="00022300" w:rsidRDefault="00022300" w:rsidP="00022300">
      <w:pPr>
        <w:jc w:val="both"/>
        <w:rPr>
          <w:sz w:val="26"/>
          <w:szCs w:val="26"/>
        </w:rPr>
      </w:pPr>
    </w:p>
    <w:p w:rsidR="00022300" w:rsidRPr="00F8410F" w:rsidRDefault="00022300" w:rsidP="00022300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22300" w:rsidRPr="00F8410F" w:rsidRDefault="00022300" w:rsidP="0002230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lastRenderedPageBreak/>
        <w:t>муниципальной программы.</w:t>
      </w:r>
    </w:p>
    <w:p w:rsidR="00022300" w:rsidRDefault="00022300" w:rsidP="00022300">
      <w:pPr>
        <w:ind w:left="-567" w:firstLine="567"/>
        <w:jc w:val="both"/>
        <w:rPr>
          <w:sz w:val="26"/>
          <w:szCs w:val="26"/>
        </w:rPr>
      </w:pPr>
    </w:p>
    <w:p w:rsidR="00022300" w:rsidRPr="0061049D" w:rsidRDefault="00022300" w:rsidP="00022300">
      <w:pPr>
        <w:widowControl w:val="0"/>
        <w:autoSpaceDE w:val="0"/>
        <w:autoSpaceDN w:val="0"/>
        <w:adjustRightInd w:val="0"/>
        <w:jc w:val="center"/>
      </w:pPr>
    </w:p>
    <w:p w:rsidR="00022300" w:rsidRPr="00BB3AF9" w:rsidRDefault="00022300" w:rsidP="0002230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22300" w:rsidRPr="00BB3AF9" w:rsidRDefault="00022300" w:rsidP="00022300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22300" w:rsidRPr="00BB3AF9" w:rsidRDefault="00022300" w:rsidP="00022300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070F06E0" wp14:editId="66877300">
            <wp:extent cx="309880" cy="238760"/>
            <wp:effectExtent l="19050" t="0" r="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22300" w:rsidRDefault="00022300" w:rsidP="00022300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022300" w:rsidRDefault="00022300" w:rsidP="00022300">
      <w:pPr>
        <w:ind w:left="-567"/>
        <w:jc w:val="both"/>
        <w:rPr>
          <w:bCs/>
          <w:sz w:val="20"/>
          <w:szCs w:val="20"/>
        </w:rPr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4000/4000*100% = 100%</w:t>
      </w:r>
    </w:p>
    <w:p w:rsidR="00022300" w:rsidRDefault="00022300" w:rsidP="00022300">
      <w:pPr>
        <w:ind w:left="-567"/>
        <w:jc w:val="both"/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 xml:space="preserve">по </w:t>
      </w:r>
      <w:r w:rsidRPr="000D0E0F">
        <w:rPr>
          <w:bCs/>
          <w:sz w:val="20"/>
          <w:szCs w:val="20"/>
        </w:rPr>
        <w:t>предупреждению чрезвычайных ситуаций и стихийных бедствий природного и техногенного характера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1/1*100% = 100%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C05C0D">
        <w:rPr>
          <w:sz w:val="20"/>
          <w:szCs w:val="20"/>
        </w:rPr>
        <w:t>Организация и осуществление мероприят</w:t>
      </w:r>
      <w:r>
        <w:rPr>
          <w:sz w:val="20"/>
          <w:szCs w:val="20"/>
        </w:rPr>
        <w:t>ий по территориальной обороне и</w:t>
      </w:r>
      <w:r w:rsidRPr="00C05C0D">
        <w:rPr>
          <w:sz w:val="20"/>
          <w:szCs w:val="20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4000/4000*100% = 100%</w:t>
      </w:r>
    </w:p>
    <w:p w:rsidR="00022300" w:rsidRDefault="00022300" w:rsidP="00022300">
      <w:pPr>
        <w:ind w:left="-567"/>
        <w:jc w:val="both"/>
        <w:rPr>
          <w:b/>
        </w:rPr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>по</w:t>
      </w:r>
      <w:r w:rsidRPr="000D0E0F">
        <w:rPr>
          <w:sz w:val="20"/>
          <w:szCs w:val="20"/>
        </w:rPr>
        <w:t xml:space="preserve"> </w:t>
      </w:r>
      <w:r w:rsidRPr="00C05C0D">
        <w:rPr>
          <w:sz w:val="20"/>
          <w:szCs w:val="20"/>
        </w:rPr>
        <w:t>защите населения и территории поселения от чрезвычайных ситуаций природного и техногенного характера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7/7*100 = 100%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0/0*100% = 100%</w:t>
      </w:r>
    </w:p>
    <w:p w:rsidR="00022300" w:rsidRDefault="00022300" w:rsidP="00022300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1/1*100% = 100%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50/50*100% = 100 %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50/50*100% = 100 %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3/3*100% = 100 %</w:t>
      </w:r>
    </w:p>
    <w:p w:rsidR="00022300" w:rsidRDefault="00022300" w:rsidP="00022300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Количество мероприятий </w:t>
      </w:r>
      <w:r w:rsidRPr="0068692C">
        <w:rPr>
          <w:color w:val="000000"/>
          <w:sz w:val="20"/>
          <w:szCs w:val="20"/>
          <w:shd w:val="clear" w:color="auto" w:fill="FFFFFF"/>
        </w:rPr>
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</w:r>
    </w:p>
    <w:p w:rsidR="00022300" w:rsidRDefault="00022300" w:rsidP="00022300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4/4*100% = 100 %</w:t>
      </w:r>
    </w:p>
    <w:p w:rsidR="00022300" w:rsidRDefault="00022300" w:rsidP="00022300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Установка видеонаблюдения </w:t>
      </w:r>
    </w:p>
    <w:p w:rsidR="00022300" w:rsidRDefault="00022300" w:rsidP="00022300">
      <w:pPr>
        <w:ind w:left="-567"/>
        <w:jc w:val="both"/>
        <w:rPr>
          <w:sz w:val="26"/>
          <w:szCs w:val="26"/>
        </w:rPr>
      </w:pPr>
    </w:p>
    <w:p w:rsidR="00022300" w:rsidRPr="000365A5" w:rsidRDefault="00022300" w:rsidP="00022300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7553A69B" wp14:editId="252B7FD2">
            <wp:extent cx="381635" cy="254635"/>
            <wp:effectExtent l="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22300" w:rsidRPr="0061049D" w:rsidRDefault="00022300" w:rsidP="00022300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10D36A57" wp14:editId="19A35749">
            <wp:extent cx="787400" cy="636270"/>
            <wp:effectExtent l="1905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00" w:rsidRPr="0061049D" w:rsidRDefault="00022300" w:rsidP="00022300">
      <w:pPr>
        <w:ind w:left="-567" w:firstLine="540"/>
        <w:jc w:val="both"/>
      </w:pPr>
    </w:p>
    <w:p w:rsidR="00022300" w:rsidRPr="000365A5" w:rsidRDefault="00022300" w:rsidP="00022300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22300" w:rsidRPr="000365A5" w:rsidRDefault="00022300" w:rsidP="00022300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2A585088" wp14:editId="1916300D">
            <wp:extent cx="191135" cy="230505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22300" w:rsidRPr="000365A5" w:rsidRDefault="00022300" w:rsidP="00022300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lastRenderedPageBreak/>
        <w:t>p - количество целевых показателей муниципальной программы.</w:t>
      </w:r>
    </w:p>
    <w:p w:rsidR="00022300" w:rsidRPr="0061049D" w:rsidRDefault="00022300" w:rsidP="00022300">
      <w:pPr>
        <w:ind w:left="-567" w:firstLine="540"/>
        <w:jc w:val="both"/>
      </w:pPr>
    </w:p>
    <w:p w:rsidR="00022300" w:rsidRPr="0061049D" w:rsidRDefault="00022300" w:rsidP="00022300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22300" w:rsidRPr="003C7433" w:rsidRDefault="00022300" w:rsidP="00022300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>
        <w:rPr>
          <w:u w:val="single"/>
        </w:rPr>
        <w:t>(100+</w:t>
      </w:r>
      <w:r w:rsidRPr="003C7433">
        <w:rPr>
          <w:u w:val="single"/>
        </w:rPr>
        <w:t>100+100+100+100+100+100+100+100+100+100)</w:t>
      </w:r>
      <w:r>
        <w:t xml:space="preserve">  = 100</w:t>
      </w:r>
      <w:r w:rsidRPr="003C7433">
        <w:t xml:space="preserve"> %</w:t>
      </w:r>
    </w:p>
    <w:p w:rsidR="00022300" w:rsidRPr="003C7433" w:rsidRDefault="00022300" w:rsidP="00022300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11</w:t>
      </w:r>
    </w:p>
    <w:p w:rsidR="00022300" w:rsidRPr="000365A5" w:rsidRDefault="00022300" w:rsidP="00022300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22300" w:rsidRPr="000365A5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022300" w:rsidRPr="000365A5" w:rsidRDefault="00022300" w:rsidP="00022300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22300" w:rsidRPr="00BB3AF9" w:rsidRDefault="00022300" w:rsidP="00022300">
      <w:pPr>
        <w:ind w:left="-567"/>
        <w:jc w:val="both"/>
        <w:rPr>
          <w:sz w:val="26"/>
          <w:szCs w:val="26"/>
        </w:rPr>
      </w:pPr>
    </w:p>
    <w:p w:rsidR="00022300" w:rsidRDefault="00022300" w:rsidP="00022300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22300" w:rsidRPr="000365A5" w:rsidRDefault="00022300" w:rsidP="00022300">
      <w:pPr>
        <w:ind w:left="-567" w:firstLine="540"/>
        <w:jc w:val="both"/>
        <w:rPr>
          <w:sz w:val="26"/>
          <w:szCs w:val="26"/>
        </w:rPr>
      </w:pPr>
    </w:p>
    <w:p w:rsidR="00022300" w:rsidRDefault="00022300" w:rsidP="00022300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033E1082" wp14:editId="7F0BFE06">
            <wp:extent cx="1057275" cy="445135"/>
            <wp:effectExtent l="19050" t="0" r="0" b="0"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00" w:rsidRDefault="00022300" w:rsidP="00022300">
      <w:pPr>
        <w:widowControl w:val="0"/>
        <w:autoSpaceDE w:val="0"/>
        <w:autoSpaceDN w:val="0"/>
        <w:adjustRightInd w:val="0"/>
        <w:ind w:left="-567"/>
        <w:jc w:val="center"/>
      </w:pPr>
    </w:p>
    <w:p w:rsidR="00022300" w:rsidRPr="0061049D" w:rsidRDefault="00022300" w:rsidP="00022300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A1D323B" wp14:editId="1D1CCA31">
            <wp:extent cx="294005" cy="238760"/>
            <wp:effectExtent l="19050" t="0" r="0" b="0"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22300" w:rsidRPr="0061049D" w:rsidRDefault="00022300" w:rsidP="00022300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4857B96" wp14:editId="3FE315C4">
            <wp:extent cx="294005" cy="230505"/>
            <wp:effectExtent l="19050" t="0" r="0" b="0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22300" w:rsidRPr="0061049D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022300" w:rsidRPr="0061049D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022300" w:rsidRPr="00D57F3E" w:rsidRDefault="00022300" w:rsidP="00022300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</w:t>
      </w:r>
      <w:r w:rsidRPr="00D57F3E">
        <w:t>299,304/299,304</w:t>
      </w:r>
    </w:p>
    <w:p w:rsidR="00022300" w:rsidRPr="0061049D" w:rsidRDefault="00022300" w:rsidP="00022300">
      <w:pPr>
        <w:ind w:left="-567" w:firstLine="567"/>
      </w:pPr>
    </w:p>
    <w:p w:rsidR="00022300" w:rsidRPr="0061049D" w:rsidRDefault="00022300" w:rsidP="00022300">
      <w:pPr>
        <w:ind w:left="-567" w:firstLine="567"/>
      </w:pPr>
    </w:p>
    <w:p w:rsidR="00022300" w:rsidRPr="00576933" w:rsidRDefault="00022300" w:rsidP="00022300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</w:t>
      </w:r>
      <w:r>
        <w:rPr>
          <w:lang w:eastAsia="en-US"/>
        </w:rPr>
        <w:t>высокоэффективная.</w:t>
      </w:r>
    </w:p>
    <w:p w:rsidR="002A4C0F" w:rsidRDefault="002A4C0F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Pr="00520ABA" w:rsidRDefault="00EB1994" w:rsidP="00EB19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EB1994" w:rsidRDefault="00EB1994" w:rsidP="00EB1994">
      <w:pPr>
        <w:jc w:val="center"/>
        <w:rPr>
          <w:b/>
          <w:sz w:val="26"/>
          <w:szCs w:val="26"/>
        </w:rPr>
      </w:pPr>
      <w:r w:rsidRPr="002E281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«Комплексное развитие сельской агломерации г. Мышкин» на 2024-2025 годы» за 2024 год</w:t>
      </w:r>
    </w:p>
    <w:p w:rsidR="002E281F" w:rsidRPr="002E281F" w:rsidRDefault="002E281F" w:rsidP="00EB1994">
      <w:pPr>
        <w:jc w:val="center"/>
        <w:rPr>
          <w:b/>
          <w:sz w:val="26"/>
          <w:szCs w:val="26"/>
        </w:rPr>
      </w:pPr>
    </w:p>
    <w:p w:rsidR="00EB1994" w:rsidRPr="002E281F" w:rsidRDefault="00EB1994" w:rsidP="00EB19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281F">
        <w:rPr>
          <w:b/>
          <w:sz w:val="26"/>
          <w:szCs w:val="26"/>
        </w:rPr>
        <w:t xml:space="preserve">         </w:t>
      </w:r>
      <w:r w:rsidRPr="002E281F">
        <w:rPr>
          <w:sz w:val="26"/>
          <w:szCs w:val="26"/>
        </w:rPr>
        <w:t>Муниципальная программа «Комплексное развитие сельской агломерации г. Мышкин» на 2024-2025 годы» утверждена постановлением Администрации городского поселения Мышкин от 08.02.2024 № 47.</w:t>
      </w:r>
    </w:p>
    <w:p w:rsidR="00EB1994" w:rsidRPr="00520ABA" w:rsidRDefault="00EB1994" w:rsidP="00EB1994">
      <w:pPr>
        <w:jc w:val="both"/>
        <w:rPr>
          <w:sz w:val="26"/>
          <w:szCs w:val="26"/>
        </w:rPr>
      </w:pPr>
    </w:p>
    <w:p w:rsidR="00EB1994" w:rsidRPr="00520ABA" w:rsidRDefault="00EB1994" w:rsidP="00EB199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992"/>
        <w:gridCol w:w="992"/>
        <w:gridCol w:w="1134"/>
        <w:gridCol w:w="1134"/>
        <w:gridCol w:w="993"/>
        <w:gridCol w:w="992"/>
        <w:gridCol w:w="709"/>
        <w:gridCol w:w="708"/>
        <w:gridCol w:w="1134"/>
      </w:tblGrid>
      <w:tr w:rsidR="00EB1994" w:rsidRPr="00520ABA" w:rsidTr="0024162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подпрограммы/ВЦП/</w:t>
            </w:r>
          </w:p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B1994" w:rsidRPr="00520ABA" w:rsidTr="0024162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ABA">
              <w:rPr>
                <w:sz w:val="20"/>
                <w:szCs w:val="20"/>
              </w:rPr>
              <w:t xml:space="preserve">ОБ </w:t>
            </w:r>
            <w:r w:rsidRPr="00520ABA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МБ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520ABA" w:rsidTr="0024162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520ABA" w:rsidTr="002416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11</w:t>
            </w:r>
          </w:p>
        </w:tc>
      </w:tr>
      <w:tr w:rsidR="00EB1994" w:rsidRPr="00520ABA" w:rsidTr="0024162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0ABA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C97E7B" w:rsidRDefault="00EB1994" w:rsidP="00241621">
            <w:pPr>
              <w:rPr>
                <w:sz w:val="20"/>
                <w:szCs w:val="20"/>
              </w:rPr>
            </w:pPr>
            <w:r w:rsidRPr="0031107D">
              <w:rPr>
                <w:sz w:val="20"/>
                <w:szCs w:val="20"/>
              </w:rPr>
              <w:t>Обеспечение реализации мероприятий комплексного развития сельской агломерации г. Мышкин</w:t>
            </w:r>
            <w:r w:rsidRPr="00C97E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07D">
              <w:rPr>
                <w:sz w:val="20"/>
                <w:szCs w:val="20"/>
              </w:rPr>
              <w:t>12 430,7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07D">
              <w:rPr>
                <w:sz w:val="20"/>
                <w:szCs w:val="20"/>
              </w:rPr>
              <w:t>517,896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3 223,505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2867,961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E3545">
              <w:rPr>
                <w:sz w:val="20"/>
              </w:rPr>
              <w:t>Оплата работ по факту на основании актов выполненных работ</w:t>
            </w:r>
          </w:p>
        </w:tc>
      </w:tr>
      <w:tr w:rsidR="00EB1994" w:rsidRPr="00520ABA" w:rsidTr="002416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07D">
              <w:rPr>
                <w:sz w:val="20"/>
                <w:szCs w:val="20"/>
              </w:rPr>
              <w:t>12 430,7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07D">
              <w:rPr>
                <w:sz w:val="20"/>
                <w:szCs w:val="20"/>
              </w:rPr>
              <w:t>517,896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3 223,505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2867,961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1994" w:rsidRDefault="00EB1994" w:rsidP="00EB199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B1994" w:rsidRDefault="00EB1994" w:rsidP="00EB199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20ABA">
        <w:rPr>
          <w:b/>
          <w:bCs/>
          <w:sz w:val="26"/>
          <w:szCs w:val="26"/>
        </w:rPr>
        <w:t>«</w:t>
      </w:r>
      <w:r w:rsidRPr="00446357">
        <w:rPr>
          <w:b/>
          <w:sz w:val="26"/>
          <w:szCs w:val="26"/>
        </w:rPr>
        <w:t>Формирование современной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городской среды на территории городского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поселения Мышкин» на 20</w:t>
      </w:r>
      <w:r>
        <w:rPr>
          <w:b/>
          <w:sz w:val="26"/>
          <w:szCs w:val="26"/>
        </w:rPr>
        <w:t>23</w:t>
      </w:r>
      <w:r w:rsidRPr="00446357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46357">
        <w:rPr>
          <w:b/>
          <w:sz w:val="26"/>
          <w:szCs w:val="26"/>
        </w:rPr>
        <w:t xml:space="preserve"> годы</w:t>
      </w:r>
      <w:r w:rsidRPr="00520ABA">
        <w:rPr>
          <w:b/>
          <w:sz w:val="26"/>
          <w:szCs w:val="26"/>
        </w:rPr>
        <w:t>»</w:t>
      </w:r>
    </w:p>
    <w:p w:rsidR="00EB1994" w:rsidRPr="00446357" w:rsidRDefault="00EB1994" w:rsidP="00EB199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"/>
        <w:gridCol w:w="2866"/>
        <w:gridCol w:w="1489"/>
        <w:gridCol w:w="1335"/>
        <w:gridCol w:w="1506"/>
        <w:gridCol w:w="1940"/>
      </w:tblGrid>
      <w:tr w:rsidR="00EB1994" w:rsidRPr="00520ABA" w:rsidTr="00241621"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B1994" w:rsidRPr="00520ABA" w:rsidTr="00241621"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520ABA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плановое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фактическое</w:t>
            </w:r>
          </w:p>
        </w:tc>
      </w:tr>
      <w:tr w:rsidR="00EB1994" w:rsidRPr="00520ABA" w:rsidTr="00241621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20ABA" w:rsidRDefault="00EB1994" w:rsidP="00241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</w:tr>
      <w:tr w:rsidR="00EB1994" w:rsidRPr="00520ABA" w:rsidTr="00241621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C06DCC" w:rsidRDefault="00EB1994" w:rsidP="00241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DCC">
              <w:rPr>
                <w:sz w:val="20"/>
                <w:szCs w:val="20"/>
              </w:rPr>
              <w:t>Количество мероприятий, реализуемых в рамках муниципальной программы «Комплексное развитие сельской агломерации г. Мышкин» на 2024 -2025 годы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2452D3" w:rsidRDefault="00EB1994" w:rsidP="00241621">
            <w:pPr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2</w:t>
            </w:r>
          </w:p>
        </w:tc>
      </w:tr>
      <w:tr w:rsidR="00EB1994" w:rsidRPr="00520ABA" w:rsidTr="00241621">
        <w:trPr>
          <w:trHeight w:val="193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C06DCC" w:rsidRDefault="00EB1994" w:rsidP="00241621">
            <w:pPr>
              <w:rPr>
                <w:sz w:val="20"/>
                <w:szCs w:val="20"/>
              </w:rPr>
            </w:pPr>
            <w:r w:rsidRPr="00C06DCC">
              <w:rPr>
                <w:sz w:val="20"/>
                <w:szCs w:val="20"/>
              </w:rPr>
              <w:t>Выполнение мероприятий в рамках муниципальной программы «Комплексное развитие сельской агломерации г. Мышкин» на 2024 -2025 годы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2452D3" w:rsidRDefault="00EB1994" w:rsidP="00241621">
            <w:pPr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1994" w:rsidRPr="002452D3" w:rsidRDefault="00EB1994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52D3">
              <w:rPr>
                <w:sz w:val="20"/>
                <w:szCs w:val="20"/>
              </w:rPr>
              <w:t>98</w:t>
            </w:r>
          </w:p>
        </w:tc>
      </w:tr>
      <w:tr w:rsidR="00EB1994" w:rsidRPr="00520ABA" w:rsidTr="00241621">
        <w:trPr>
          <w:gridAfter w:val="5"/>
          <w:wAfter w:w="9136" w:type="dxa"/>
          <w:trHeight w:val="252"/>
        </w:trPr>
        <w:tc>
          <w:tcPr>
            <w:tcW w:w="220" w:type="dxa"/>
          </w:tcPr>
          <w:p w:rsidR="00EB1994" w:rsidRPr="00FD3FF3" w:rsidRDefault="00EB1994" w:rsidP="002416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B1994" w:rsidRPr="00520ABA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2024</w:t>
      </w:r>
      <w:r w:rsidRPr="00520ABA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 xml:space="preserve">ем </w:t>
      </w:r>
      <w:r w:rsidRPr="00520ABA">
        <w:rPr>
          <w:sz w:val="26"/>
          <w:szCs w:val="26"/>
        </w:rPr>
        <w:t xml:space="preserve">Администрации городского поселения </w:t>
      </w:r>
      <w:r>
        <w:rPr>
          <w:sz w:val="26"/>
          <w:szCs w:val="26"/>
        </w:rPr>
        <w:t xml:space="preserve">Мышкин от 28.12.2024 № 461 </w:t>
      </w:r>
      <w:r w:rsidRPr="00520ABA">
        <w:rPr>
          <w:sz w:val="26"/>
          <w:szCs w:val="26"/>
        </w:rPr>
        <w:t>в программу были внесены изменения.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B1994" w:rsidRPr="00970994" w:rsidRDefault="00EB1994" w:rsidP="00EB1994">
      <w:pPr>
        <w:pStyle w:val="22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275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Построены электрические сети уличного освещения по ул. Окружной. </w:t>
      </w:r>
      <w:r w:rsidRPr="00970994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ован</w:t>
      </w:r>
      <w:r w:rsidRPr="00970994">
        <w:rPr>
          <w:rFonts w:ascii="Times New Roman" w:hAnsi="Times New Roman" w:cs="Times New Roman"/>
        </w:rPr>
        <w:t xml:space="preserve"> бесплатн</w:t>
      </w:r>
      <w:r>
        <w:rPr>
          <w:rFonts w:ascii="Times New Roman" w:hAnsi="Times New Roman" w:cs="Times New Roman"/>
        </w:rPr>
        <w:t>ый</w:t>
      </w:r>
      <w:r w:rsidRPr="00970994">
        <w:rPr>
          <w:rFonts w:ascii="Times New Roman" w:hAnsi="Times New Roman" w:cs="Times New Roman"/>
        </w:rPr>
        <w:t xml:space="preserve"> доступ в сеть "Интернет"</w:t>
      </w:r>
      <w:r>
        <w:rPr>
          <w:rFonts w:ascii="Times New Roman" w:hAnsi="Times New Roman" w:cs="Times New Roman"/>
        </w:rPr>
        <w:t xml:space="preserve"> 2 точки на общественных территориях.</w:t>
      </w:r>
    </w:p>
    <w:p w:rsidR="00EB1994" w:rsidRDefault="00EB1994" w:rsidP="00EB199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B1994" w:rsidRPr="00520ABA" w:rsidRDefault="00EB1994" w:rsidP="00EB1994">
      <w:pPr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Pr="00520ABA">
        <w:rPr>
          <w:b/>
          <w:sz w:val="26"/>
          <w:szCs w:val="26"/>
        </w:rPr>
        <w:t>Оценки результативности и эффективности реализации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20ABA">
        <w:rPr>
          <w:b/>
          <w:sz w:val="26"/>
          <w:szCs w:val="26"/>
        </w:rPr>
        <w:t>муниципальной программы.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jc w:val="center"/>
      </w:pPr>
    </w:p>
    <w:p w:rsidR="00EB1994" w:rsidRPr="00520ABA" w:rsidRDefault="00EB1994" w:rsidP="00EB199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100%;</m:t>
          </m:r>
        </m:oMath>
      </m:oMathPara>
    </w:p>
    <w:p w:rsidR="00EB1994" w:rsidRPr="00520ABA" w:rsidRDefault="00EB1994" w:rsidP="00EB1994">
      <w:pPr>
        <w:ind w:left="-567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7BDCC891" wp14:editId="60074E7F">
            <wp:extent cx="309880" cy="238760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B1994" w:rsidRPr="00520ABA" w:rsidRDefault="00EB1994" w:rsidP="00EB1994">
      <w:pPr>
        <w:ind w:left="-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135B46AA" wp14:editId="2FB2AA25">
            <wp:extent cx="3143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B1994" w:rsidRPr="00FD5ECD" w:rsidRDefault="00EB1994" w:rsidP="00EB1994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70994">
        <w:rPr>
          <w:sz w:val="20"/>
          <w:szCs w:val="20"/>
        </w:rPr>
        <w:t xml:space="preserve"> </w:t>
      </w:r>
      <w:r w:rsidRPr="00970994">
        <w:rPr>
          <w:sz w:val="26"/>
          <w:szCs w:val="26"/>
        </w:rPr>
        <w:t>Количество мероприятий, реализуемых в рамках муниципальной программы «Комплексное развитие сельской агломерации г. Мышкин» на 2024 -2025 годы</w:t>
      </w:r>
    </w:p>
    <w:p w:rsidR="00EB1994" w:rsidRDefault="00EB1994" w:rsidP="00EB1994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1</w:t>
      </w:r>
      <w:r w:rsidRPr="00520ABA">
        <w:t>=</w:t>
      </w:r>
      <w:r>
        <w:t>2/2</w:t>
      </w:r>
      <w:r w:rsidRPr="00520ABA">
        <w:t xml:space="preserve">*100% = </w:t>
      </w:r>
      <w:r>
        <w:t>10</w:t>
      </w:r>
      <w:r w:rsidRPr="00520ABA">
        <w:t>0%</w:t>
      </w:r>
    </w:p>
    <w:p w:rsidR="00EB1994" w:rsidRPr="00987F08" w:rsidRDefault="00EB1994" w:rsidP="00EB1994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70994">
        <w:rPr>
          <w:sz w:val="20"/>
          <w:szCs w:val="20"/>
        </w:rPr>
        <w:t xml:space="preserve"> </w:t>
      </w:r>
      <w:r w:rsidRPr="00970994">
        <w:rPr>
          <w:sz w:val="26"/>
          <w:szCs w:val="26"/>
        </w:rPr>
        <w:t>Выполнение мероприятий в рамках муниципальной программы «Комплексное развитие сельской агломерации г. Мышкин» на 2024 -2025 годы</w:t>
      </w:r>
    </w:p>
    <w:p w:rsidR="00EB1994" w:rsidRDefault="00EB1994" w:rsidP="00EB1994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2</w:t>
      </w:r>
      <w:r w:rsidRPr="00520ABA">
        <w:t>=</w:t>
      </w:r>
      <w:r>
        <w:t>98/98</w:t>
      </w:r>
      <w:r w:rsidRPr="00520ABA">
        <w:t>*100% = 100 %</w:t>
      </w:r>
    </w:p>
    <w:p w:rsidR="00EB1994" w:rsidRPr="00520ABA" w:rsidRDefault="00EB1994" w:rsidP="00EB1994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520ABA">
        <w:rPr>
          <w:noProof/>
          <w:sz w:val="26"/>
          <w:szCs w:val="26"/>
        </w:rPr>
        <w:drawing>
          <wp:inline distT="0" distB="0" distL="0" distR="0" wp14:anchorId="743624BB" wp14:editId="5C2C0B39">
            <wp:extent cx="381635" cy="254635"/>
            <wp:effectExtent l="0" t="0" r="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по формуле:</w:t>
      </w:r>
    </w:p>
    <w:p w:rsidR="00EB1994" w:rsidRPr="00520ABA" w:rsidRDefault="00EB1994" w:rsidP="00EB1994">
      <w:pPr>
        <w:ind w:left="-567" w:firstLine="540"/>
        <w:jc w:val="center"/>
      </w:pPr>
      <w:r w:rsidRPr="00520ABA">
        <w:rPr>
          <w:noProof/>
        </w:rPr>
        <w:drawing>
          <wp:inline distT="0" distB="0" distL="0" distR="0" wp14:anchorId="20B77C20" wp14:editId="3A21991D">
            <wp:extent cx="787400" cy="636270"/>
            <wp:effectExtent l="19050" t="0" r="0" b="0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Pr="00520ABA" w:rsidRDefault="00EB1994" w:rsidP="00EB1994">
      <w:pPr>
        <w:ind w:left="-567" w:firstLine="540"/>
        <w:jc w:val="both"/>
      </w:pPr>
    </w:p>
    <w:p w:rsidR="00EB1994" w:rsidRPr="00520ABA" w:rsidRDefault="00EB1994" w:rsidP="00EB1994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где:</w:t>
      </w:r>
    </w:p>
    <w:p w:rsidR="00EB1994" w:rsidRPr="00520ABA" w:rsidRDefault="00EB1994" w:rsidP="00EB1994">
      <w:pPr>
        <w:ind w:left="-567" w:firstLine="540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35FBBDEF" wp14:editId="15B24FD8">
            <wp:extent cx="191135" cy="230505"/>
            <wp:effectExtent l="19050" t="0" r="0" b="0"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B1994" w:rsidRPr="00056145" w:rsidRDefault="00EB1994" w:rsidP="00EB1994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p - количество целевых показателей муниципальной программы.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both"/>
      </w:pPr>
      <w:r w:rsidRPr="00520ABA">
        <w:rPr>
          <w:b/>
          <w:sz w:val="26"/>
          <w:szCs w:val="26"/>
          <w:lang w:val="en-US"/>
        </w:rPr>
        <w:t>R</w:t>
      </w:r>
      <w:r w:rsidRPr="00520ABA">
        <w:rPr>
          <w:b/>
          <w:sz w:val="26"/>
          <w:szCs w:val="26"/>
        </w:rPr>
        <w:t>ст</w:t>
      </w:r>
      <w:r w:rsidRPr="00520ABA">
        <w:rPr>
          <w:sz w:val="26"/>
          <w:szCs w:val="26"/>
        </w:rPr>
        <w:t xml:space="preserve"> = </w:t>
      </w:r>
      <w:r>
        <w:rPr>
          <w:u w:val="single"/>
        </w:rPr>
        <w:t>(100+100</w:t>
      </w:r>
      <w:r w:rsidRPr="00520ABA">
        <w:rPr>
          <w:u w:val="single"/>
        </w:rPr>
        <w:t>)</w:t>
      </w:r>
      <w:r>
        <w:rPr>
          <w:u w:val="single"/>
        </w:rPr>
        <w:t xml:space="preserve">   </w:t>
      </w:r>
      <w:r w:rsidRPr="00520ABA">
        <w:t xml:space="preserve">= </w:t>
      </w:r>
      <w:r>
        <w:t>100</w:t>
      </w:r>
      <w:r w:rsidRPr="00520ABA">
        <w:t xml:space="preserve"> %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2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520ABA">
        <w:rPr>
          <w:sz w:val="26"/>
          <w:szCs w:val="26"/>
          <w:lang w:val="en-US"/>
        </w:rPr>
        <w:t>R</w:t>
      </w:r>
      <w:r w:rsidRPr="00520ABA">
        <w:rPr>
          <w:sz w:val="26"/>
          <w:szCs w:val="26"/>
        </w:rPr>
        <w:t>ст</w:t>
      </w:r>
      <w:r>
        <w:rPr>
          <w:sz w:val="26"/>
          <w:szCs w:val="26"/>
        </w:rPr>
        <w:t xml:space="preserve"> </w:t>
      </w:r>
      <w:r w:rsidRPr="00520ABA">
        <w:rPr>
          <w:sz w:val="26"/>
          <w:szCs w:val="26"/>
        </w:rPr>
        <w:t xml:space="preserve"> </w:t>
      </w:r>
      <w:r>
        <w:rPr>
          <w:sz w:val="26"/>
          <w:szCs w:val="26"/>
        </w:rPr>
        <w:t>≥ 95</w:t>
      </w:r>
      <w:r w:rsidRPr="00520ABA">
        <w:rPr>
          <w:sz w:val="26"/>
          <w:szCs w:val="26"/>
        </w:rPr>
        <w:t xml:space="preserve"> % программа высокорезультативная.</w:t>
      </w:r>
    </w:p>
    <w:p w:rsidR="00EB1994" w:rsidRPr="00520ABA" w:rsidRDefault="00EB1994" w:rsidP="00EB1994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B1994" w:rsidRPr="00520ABA" w:rsidRDefault="00EB1994" w:rsidP="00EB1994">
      <w:pPr>
        <w:ind w:left="-567" w:firstLine="540"/>
        <w:jc w:val="both"/>
        <w:rPr>
          <w:sz w:val="26"/>
          <w:szCs w:val="26"/>
        </w:rPr>
      </w:pP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  <w:r w:rsidRPr="00520ABA">
        <w:rPr>
          <w:noProof/>
        </w:rPr>
        <w:drawing>
          <wp:inline distT="0" distB="0" distL="0" distR="0" wp14:anchorId="74ADD906" wp14:editId="4C6BA6ED">
            <wp:extent cx="1057275" cy="445135"/>
            <wp:effectExtent l="19050" t="0" r="0" b="0"/>
            <wp:docPr id="4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</w:p>
    <w:p w:rsidR="00EB1994" w:rsidRPr="00FD5ECD" w:rsidRDefault="00EB1994" w:rsidP="00EB1994">
      <w:pPr>
        <w:ind w:left="-567" w:firstLine="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58EFB3BA" wp14:editId="7ECEDA68">
            <wp:extent cx="294005" cy="238760"/>
            <wp:effectExtent l="19050" t="0" r="0" b="0"/>
            <wp:docPr id="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EB1994" w:rsidRPr="00520ABA" w:rsidRDefault="00EB1994" w:rsidP="00EB1994">
      <w:pPr>
        <w:ind w:left="-567" w:firstLine="567"/>
        <w:jc w:val="both"/>
      </w:pPr>
      <w:r w:rsidRPr="00520ABA">
        <w:rPr>
          <w:noProof/>
        </w:rPr>
        <w:lastRenderedPageBreak/>
        <w:drawing>
          <wp:inline distT="0" distB="0" distL="0" distR="0" wp14:anchorId="609DC0F0" wp14:editId="1EFFAC74">
            <wp:extent cx="294005" cy="230505"/>
            <wp:effectExtent l="19050" t="0" r="0" b="0"/>
            <wp:docPr id="4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firstLine="567"/>
        <w:jc w:val="both"/>
      </w:pPr>
      <w:r w:rsidRPr="00520ABA">
        <w:rPr>
          <w:b/>
        </w:rPr>
        <w:t>Е исп</w:t>
      </w:r>
      <w:r w:rsidRPr="00520ABA">
        <w:t xml:space="preserve"> =</w:t>
      </w:r>
      <w:r w:rsidRPr="00520ABA">
        <w:rPr>
          <w:u w:val="single"/>
        </w:rPr>
        <w:t xml:space="preserve">            100              </w:t>
      </w:r>
      <w:r>
        <w:t>=   94</w:t>
      </w:r>
      <w:r w:rsidRPr="00520ABA">
        <w:t xml:space="preserve"> %</w:t>
      </w:r>
    </w:p>
    <w:p w:rsidR="00EB1994" w:rsidRPr="00520AB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   </w:t>
      </w:r>
      <w:r w:rsidRPr="00857619">
        <w:t>16172,101</w:t>
      </w:r>
      <w:r w:rsidRPr="00520ABA">
        <w:t>/</w:t>
      </w:r>
      <w:r>
        <w:t>15121,871</w:t>
      </w:r>
    </w:p>
    <w:p w:rsidR="00EB1994" w:rsidRPr="00983E63" w:rsidRDefault="00EB1994" w:rsidP="00EB1994">
      <w:pPr>
        <w:ind w:left="-567" w:firstLine="567"/>
        <w:rPr>
          <w:sz w:val="26"/>
          <w:szCs w:val="26"/>
        </w:rPr>
      </w:pPr>
    </w:p>
    <w:p w:rsidR="00EB1994" w:rsidRPr="00BB3AF9" w:rsidRDefault="00EB1994" w:rsidP="00EB1994">
      <w:pPr>
        <w:ind w:left="-567" w:firstLine="567"/>
        <w:rPr>
          <w:sz w:val="26"/>
          <w:szCs w:val="26"/>
        </w:rPr>
      </w:pPr>
      <w:r>
        <w:rPr>
          <w:noProof/>
        </w:rPr>
        <w:drawing>
          <wp:inline distT="0" distB="0" distL="0" distR="0" wp14:anchorId="51879BE1" wp14:editId="5A73FA5A">
            <wp:extent cx="1216025" cy="233045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821DF">
        <w:rPr>
          <w:sz w:val="26"/>
          <w:szCs w:val="26"/>
        </w:rPr>
        <w:t>программа среднеэффективная.</w:t>
      </w:r>
    </w:p>
    <w:p w:rsidR="00EB1994" w:rsidRPr="00520ABA" w:rsidRDefault="00EB1994" w:rsidP="00EB1994">
      <w:pPr>
        <w:ind w:left="-567" w:firstLine="567"/>
      </w:pPr>
    </w:p>
    <w:p w:rsidR="00022300" w:rsidRDefault="00022300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Pr="0033622D" w:rsidRDefault="00EB1994" w:rsidP="00EB19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EB1994" w:rsidRPr="00E8069F" w:rsidRDefault="00EB1994" w:rsidP="00EB1994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b/>
          <w:sz w:val="26"/>
          <w:szCs w:val="26"/>
        </w:rPr>
        <w:t>3</w:t>
      </w:r>
      <w:r w:rsidRPr="00560FB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560FB5">
        <w:rPr>
          <w:b/>
          <w:sz w:val="26"/>
          <w:szCs w:val="26"/>
        </w:rPr>
        <w:t xml:space="preserve"> годы»</w:t>
      </w:r>
      <w:r w:rsidRPr="00560FB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2024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EB1994" w:rsidRPr="00D804B2" w:rsidRDefault="00EB1994" w:rsidP="00EB19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B1994" w:rsidRDefault="00EB1994" w:rsidP="00EB1994"/>
    <w:p w:rsidR="00EB1994" w:rsidRPr="00597C57" w:rsidRDefault="00EB1994" w:rsidP="00EB1994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60FB5">
        <w:rPr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sz w:val="26"/>
          <w:szCs w:val="26"/>
        </w:rPr>
        <w:t>3</w:t>
      </w:r>
      <w:r w:rsidRPr="00560FB5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560FB5">
        <w:rPr>
          <w:sz w:val="26"/>
          <w:szCs w:val="26"/>
        </w:rPr>
        <w:t xml:space="preserve"> годы»</w:t>
      </w:r>
      <w:r>
        <w:rPr>
          <w:b/>
          <w:sz w:val="26"/>
          <w:szCs w:val="26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36</w:t>
      </w:r>
      <w:r w:rsidRPr="00597C57">
        <w:rPr>
          <w:sz w:val="26"/>
          <w:szCs w:val="26"/>
        </w:rPr>
        <w:t>.</w:t>
      </w: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Pr="00911F7D" w:rsidRDefault="00EB1994" w:rsidP="00EB199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EB1994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B1994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EB1994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</w:t>
            </w:r>
            <w:r w:rsidRPr="00601649">
              <w:rPr>
                <w:sz w:val="20"/>
                <w:szCs w:val="20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</w:t>
            </w:r>
          </w:p>
        </w:tc>
      </w:tr>
      <w:tr w:rsidR="00EB1994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rPr>
                <w:sz w:val="20"/>
                <w:szCs w:val="20"/>
              </w:rPr>
            </w:pPr>
            <w:r w:rsidRPr="00853A69">
              <w:rPr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B1994" w:rsidRPr="00864076" w:rsidTr="00241621">
        <w:trPr>
          <w:trHeight w:val="709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</w:t>
            </w:r>
          </w:p>
        </w:tc>
      </w:tr>
      <w:tr w:rsidR="00EB1994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rPr>
                <w:sz w:val="20"/>
                <w:szCs w:val="20"/>
              </w:rPr>
            </w:pPr>
            <w:r w:rsidRPr="00030AC9">
              <w:rPr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32,945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B1994" w:rsidRPr="00864076" w:rsidTr="00241621">
        <w:trPr>
          <w:trHeight w:val="467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годы».</w:t>
            </w:r>
          </w:p>
        </w:tc>
      </w:tr>
      <w:tr w:rsidR="00EB1994" w:rsidRPr="00864076" w:rsidTr="00241621">
        <w:trPr>
          <w:trHeight w:val="7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413D1A">
              <w:rPr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5D4D08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A12DFD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A12DFD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b/>
          <w:sz w:val="26"/>
          <w:szCs w:val="26"/>
        </w:rPr>
        <w:t>3</w:t>
      </w:r>
      <w:r w:rsidRPr="00560FB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560FB5">
        <w:rPr>
          <w:b/>
          <w:sz w:val="26"/>
          <w:szCs w:val="26"/>
        </w:rPr>
        <w:t xml:space="preserve"> годы»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EB1994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B1994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EB1994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EB1994" w:rsidRPr="00864076" w:rsidTr="0024162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E215AB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E215A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215AB">
              <w:rPr>
                <w:sz w:val="20"/>
                <w:szCs w:val="20"/>
              </w:rPr>
              <w:t xml:space="preserve"> годы»</w:t>
            </w:r>
          </w:p>
        </w:tc>
      </w:tr>
      <w:tr w:rsidR="00EB1994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E215AB" w:rsidRDefault="00EB1994" w:rsidP="00241621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215AB">
              <w:rPr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E215AB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457CD6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457CD6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457CD6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1994" w:rsidRPr="00864076" w:rsidTr="00241621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471C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471CE">
              <w:rPr>
                <w:sz w:val="20"/>
                <w:szCs w:val="20"/>
              </w:rPr>
              <w:t xml:space="preserve"> годы»</w:t>
            </w:r>
          </w:p>
        </w:tc>
      </w:tr>
      <w:tr w:rsidR="00EB1994" w:rsidRPr="00864076" w:rsidTr="00241621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both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Проведение мероприятий</w:t>
            </w:r>
            <w:r w:rsidRPr="006471C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457CD6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457CD6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1994" w:rsidRPr="00864076" w:rsidTr="00241621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материально-технической базы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6471CE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1994" w:rsidRPr="00864076" w:rsidTr="00241621">
        <w:trPr>
          <w:trHeight w:val="36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jc w:val="center"/>
              <w:rPr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FD495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FD495E">
              <w:rPr>
                <w:sz w:val="20"/>
                <w:szCs w:val="20"/>
              </w:rPr>
              <w:t xml:space="preserve"> годы».</w:t>
            </w:r>
          </w:p>
        </w:tc>
      </w:tr>
      <w:tr w:rsidR="00EB1994" w:rsidRPr="00864076" w:rsidTr="00241621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объед.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457CD6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1994" w:rsidRPr="00864076" w:rsidTr="00241621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FD495E">
              <w:rPr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D495E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B1994" w:rsidRPr="00911F7D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B1994" w:rsidRPr="002D4D4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Default="00EB1994" w:rsidP="00EB199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093984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93984">
        <w:rPr>
          <w:sz w:val="26"/>
          <w:szCs w:val="26"/>
        </w:rPr>
        <w:t xml:space="preserve"> </w:t>
      </w:r>
      <w:r>
        <w:rPr>
          <w:sz w:val="26"/>
          <w:szCs w:val="26"/>
        </w:rPr>
        <w:t>в программу вносились изменения постановлениями Администрации городского поселения Мышкин от 14.10.2024 № 256, от 28.12.2024 №462.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</w:r>
      <w:r>
        <w:rPr>
          <w:sz w:val="26"/>
          <w:szCs w:val="26"/>
        </w:rPr>
        <w:t>3</w:t>
      </w:r>
      <w:r w:rsidRPr="009B47D9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B47D9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были выделены денежные средства на: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3FAD">
        <w:rPr>
          <w:sz w:val="26"/>
          <w:szCs w:val="26"/>
        </w:rPr>
        <w:t xml:space="preserve">Организация и проведение мероприятия "Масленица" </w:t>
      </w:r>
      <w:r>
        <w:rPr>
          <w:sz w:val="26"/>
          <w:szCs w:val="26"/>
        </w:rPr>
        <w:t xml:space="preserve">(МУ ММР «Межпоселенческий дом культуры») – 20,0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EB1994" w:rsidRPr="009B47D9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3FAD">
        <w:rPr>
          <w:sz w:val="26"/>
          <w:szCs w:val="26"/>
        </w:rPr>
        <w:t xml:space="preserve">Услуги по организации и проведению мероприятий (организация выступления cover-группы "BlackListBand" в рамках </w:t>
      </w:r>
      <w:r>
        <w:rPr>
          <w:sz w:val="26"/>
          <w:szCs w:val="26"/>
        </w:rPr>
        <w:t>Д</w:t>
      </w:r>
      <w:r w:rsidRPr="00533FAD">
        <w:rPr>
          <w:sz w:val="26"/>
          <w:szCs w:val="26"/>
        </w:rPr>
        <w:t xml:space="preserve">ня города Мышкин </w:t>
      </w:r>
      <w:r>
        <w:rPr>
          <w:sz w:val="26"/>
          <w:szCs w:val="26"/>
        </w:rPr>
        <w:t>- 90,0 тыс. руб.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>
        <w:rPr>
          <w:sz w:val="26"/>
          <w:szCs w:val="26"/>
        </w:rPr>
        <w:t>3</w:t>
      </w:r>
      <w:r w:rsidRPr="009B47D9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B47D9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были выделены денежные средства на:</w:t>
      </w:r>
    </w:p>
    <w:p w:rsidR="00EB1994" w:rsidRDefault="00EB1994" w:rsidP="00EB199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установку временных дорожных знаков </w:t>
      </w:r>
      <w:r w:rsidRPr="00774684">
        <w:rPr>
          <w:sz w:val="26"/>
          <w:szCs w:val="26"/>
        </w:rPr>
        <w:t>для подготовки и реализации проекта «Бегом по Золотому кольцу-202</w:t>
      </w:r>
      <w:r>
        <w:rPr>
          <w:sz w:val="26"/>
          <w:szCs w:val="26"/>
        </w:rPr>
        <w:t>4</w:t>
      </w:r>
      <w:r w:rsidRPr="00774684">
        <w:rPr>
          <w:sz w:val="26"/>
          <w:szCs w:val="26"/>
        </w:rPr>
        <w:t>» серии «</w:t>
      </w:r>
      <w:r w:rsidRPr="00774684">
        <w:rPr>
          <w:sz w:val="26"/>
          <w:szCs w:val="26"/>
          <w:lang w:val="en-US"/>
        </w:rPr>
        <w:t>ReussiaRunning</w:t>
      </w:r>
      <w:r w:rsidRPr="00774684">
        <w:rPr>
          <w:sz w:val="26"/>
          <w:szCs w:val="26"/>
        </w:rPr>
        <w:t xml:space="preserve">» на территории </w:t>
      </w:r>
      <w:r>
        <w:rPr>
          <w:sz w:val="26"/>
          <w:szCs w:val="26"/>
        </w:rPr>
        <w:t>городского поселения Мышкин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>32,945</w:t>
      </w:r>
      <w:r w:rsidRPr="009B47D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lastRenderedPageBreak/>
        <w:t>По подпрограмме</w:t>
      </w:r>
      <w:r>
        <w:rPr>
          <w:sz w:val="26"/>
          <w:szCs w:val="26"/>
        </w:rPr>
        <w:t xml:space="preserve"> </w:t>
      </w:r>
      <w:r w:rsidRPr="00AD5B31">
        <w:rPr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</w:r>
      <w:r>
        <w:rPr>
          <w:sz w:val="26"/>
          <w:szCs w:val="26"/>
        </w:rPr>
        <w:t>3</w:t>
      </w:r>
      <w:r w:rsidRPr="00AD5B3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AD5B3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были выделены денежные средства на: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1373">
        <w:rPr>
          <w:sz w:val="26"/>
          <w:szCs w:val="26"/>
        </w:rPr>
        <w:t xml:space="preserve">Организация и проведение мероприятия "День молодежи в городе Мышкин" </w:t>
      </w:r>
      <w:r>
        <w:rPr>
          <w:sz w:val="26"/>
          <w:szCs w:val="26"/>
        </w:rPr>
        <w:t xml:space="preserve">- 40,0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изготовление и подвоз каши для организации праздника «9 мая» - 40 тыс. руб.;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флагов на «9 мая» - 38,405 тыс. руб.</w:t>
      </w: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Pr="00F8410F" w:rsidRDefault="00EB1994" w:rsidP="00EB1994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EB1994" w:rsidRPr="00F8410F" w:rsidRDefault="00EB1994" w:rsidP="00EB19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EB1994" w:rsidRDefault="00EB1994" w:rsidP="00EB1994">
      <w:pPr>
        <w:ind w:left="-567" w:firstLine="567"/>
        <w:jc w:val="both"/>
        <w:rPr>
          <w:sz w:val="26"/>
          <w:szCs w:val="26"/>
        </w:rPr>
      </w:pPr>
    </w:p>
    <w:p w:rsidR="00EB1994" w:rsidRPr="0061049D" w:rsidRDefault="00EB1994" w:rsidP="00EB1994">
      <w:pPr>
        <w:widowControl w:val="0"/>
        <w:autoSpaceDE w:val="0"/>
        <w:autoSpaceDN w:val="0"/>
        <w:adjustRightInd w:val="0"/>
        <w:jc w:val="center"/>
      </w:pPr>
    </w:p>
    <w:p w:rsidR="00EB1994" w:rsidRPr="00BB3AF9" w:rsidRDefault="00EB1994" w:rsidP="00EB199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B1994" w:rsidRPr="00BB3AF9" w:rsidRDefault="00EB1994" w:rsidP="00EB199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EB1994" w:rsidRPr="00BB3AF9" w:rsidRDefault="00EB1994" w:rsidP="00EB1994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2F895EDD" wp14:editId="44091941">
            <wp:extent cx="309880" cy="238760"/>
            <wp:effectExtent l="19050" t="0" r="0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B1994" w:rsidRDefault="00EB1994" w:rsidP="00EB1994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2/2*100% = 100%</w:t>
      </w:r>
    </w:p>
    <w:p w:rsidR="00EB1994" w:rsidRDefault="00EB1994" w:rsidP="00EB1994">
      <w:pPr>
        <w:ind w:left="-567"/>
        <w:jc w:val="both"/>
        <w:rPr>
          <w:b/>
        </w:rPr>
      </w:pPr>
      <w:r w:rsidRPr="00E215AB">
        <w:rPr>
          <w:sz w:val="20"/>
          <w:szCs w:val="20"/>
        </w:rPr>
        <w:t>Организация и проведение мероприятий культурно-досуговой направленности</w:t>
      </w:r>
      <w:r w:rsidRPr="00E56A9C">
        <w:rPr>
          <w:b/>
        </w:rPr>
        <w:t xml:space="preserve"> 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>
        <w:rPr>
          <w:b/>
        </w:rPr>
        <w:t>=</w:t>
      </w:r>
      <w:r>
        <w:t>1/1*100% = 100 %</w:t>
      </w:r>
    </w:p>
    <w:p w:rsidR="00EB1994" w:rsidRDefault="00EB1994" w:rsidP="00EB1994">
      <w:pPr>
        <w:ind w:left="-567"/>
        <w:jc w:val="both"/>
        <w:rPr>
          <w:b/>
        </w:rPr>
      </w:pPr>
      <w:r w:rsidRPr="006471CE">
        <w:rPr>
          <w:sz w:val="20"/>
          <w:szCs w:val="20"/>
        </w:rPr>
        <w:t>Проведение мероприятий</w:t>
      </w:r>
      <w:r w:rsidRPr="006471CE">
        <w:rPr>
          <w:color w:val="2D2D2D"/>
          <w:spacing w:val="2"/>
          <w:sz w:val="20"/>
          <w:szCs w:val="20"/>
          <w:shd w:val="clear" w:color="auto" w:fill="FFFFFF"/>
        </w:rPr>
        <w:t xml:space="preserve"> физкультурно-оздоровительной направленности</w:t>
      </w:r>
      <w:r w:rsidRPr="00E56A9C">
        <w:rPr>
          <w:b/>
        </w:rPr>
        <w:t xml:space="preserve"> 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3=</w:t>
      </w:r>
      <w:r>
        <w:t>0/0*100% = 100 %</w:t>
      </w:r>
    </w:p>
    <w:p w:rsidR="00EB1994" w:rsidRDefault="00EB1994" w:rsidP="00EB1994">
      <w:pPr>
        <w:ind w:left="-567"/>
        <w:jc w:val="both"/>
        <w:rPr>
          <w:b/>
        </w:rPr>
      </w:pPr>
      <w:r>
        <w:rPr>
          <w:sz w:val="20"/>
          <w:szCs w:val="20"/>
        </w:rPr>
        <w:t>Приобретение материально-технической базы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4=</w:t>
      </w:r>
      <w:r>
        <w:t>0/0*100 = 100%</w:t>
      </w:r>
    </w:p>
    <w:p w:rsidR="00EB1994" w:rsidRDefault="00EB1994" w:rsidP="00EB1994">
      <w:pPr>
        <w:ind w:left="-567"/>
        <w:jc w:val="both"/>
        <w:rPr>
          <w:sz w:val="26"/>
          <w:szCs w:val="26"/>
        </w:rPr>
      </w:pPr>
      <w:r w:rsidRPr="00FD495E">
        <w:rPr>
          <w:sz w:val="20"/>
          <w:szCs w:val="20"/>
        </w:rPr>
        <w:t>Поддержка деятельности общественных, молодежных объединений разносторонней направленности</w:t>
      </w:r>
      <w:r w:rsidRPr="000365A5">
        <w:rPr>
          <w:sz w:val="26"/>
          <w:szCs w:val="26"/>
        </w:rPr>
        <w:t xml:space="preserve"> 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5=</w:t>
      </w:r>
      <w:r>
        <w:t>3/3*100 = 100%</w:t>
      </w:r>
    </w:p>
    <w:p w:rsidR="00EB1994" w:rsidRDefault="00EB1994" w:rsidP="00EB1994">
      <w:pPr>
        <w:ind w:left="-567"/>
        <w:jc w:val="both"/>
        <w:rPr>
          <w:sz w:val="26"/>
          <w:szCs w:val="26"/>
        </w:rPr>
      </w:pPr>
      <w:r w:rsidRPr="00FD495E">
        <w:rPr>
          <w:spacing w:val="2"/>
          <w:sz w:val="20"/>
          <w:szCs w:val="20"/>
          <w:shd w:val="clear" w:color="auto" w:fill="FFFFFF"/>
        </w:rPr>
        <w:t>Организация и проведение мероприятий с детьми и молодежью</w:t>
      </w:r>
    </w:p>
    <w:p w:rsidR="00EB1994" w:rsidRPr="000365A5" w:rsidRDefault="00EB1994" w:rsidP="00EB1994">
      <w:pPr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C1AB735" wp14:editId="17F32D4B">
            <wp:extent cx="381635" cy="254635"/>
            <wp:effectExtent l="0" t="0" r="0" b="0"/>
            <wp:docPr id="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EB1994" w:rsidRPr="0061049D" w:rsidRDefault="00EB1994" w:rsidP="00EB1994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71D6332" wp14:editId="6D7363E8">
            <wp:extent cx="787400" cy="636270"/>
            <wp:effectExtent l="19050" t="0" r="0" b="0"/>
            <wp:docPr id="4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Pr="0061049D" w:rsidRDefault="00EB1994" w:rsidP="00EB1994">
      <w:pPr>
        <w:ind w:left="-567" w:firstLine="540"/>
        <w:jc w:val="both"/>
      </w:pP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7ECCA6F3" wp14:editId="0C2DB93C">
            <wp:extent cx="191135" cy="230505"/>
            <wp:effectExtent l="19050" t="0" r="0" b="0"/>
            <wp:docPr id="10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EB1994" w:rsidRPr="0061049D" w:rsidRDefault="00EB1994" w:rsidP="00EB1994">
      <w:pPr>
        <w:ind w:left="-567" w:firstLine="540"/>
        <w:jc w:val="both"/>
      </w:pP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</w:rPr>
        <w:t>100+100</w:t>
      </w:r>
      <w:r w:rsidRPr="000365A5">
        <w:rPr>
          <w:sz w:val="26"/>
          <w:szCs w:val="26"/>
          <w:u w:val="single"/>
        </w:rPr>
        <w:t>+100+100</w:t>
      </w:r>
      <w:r>
        <w:rPr>
          <w:sz w:val="26"/>
          <w:szCs w:val="26"/>
          <w:u w:val="single"/>
        </w:rPr>
        <w:t>+100</w:t>
      </w:r>
      <w:r w:rsidRPr="000365A5">
        <w:rPr>
          <w:sz w:val="26"/>
          <w:szCs w:val="26"/>
          <w:u w:val="single"/>
        </w:rPr>
        <w:t>)</w:t>
      </w:r>
      <w:r w:rsidRPr="000365A5">
        <w:rPr>
          <w:sz w:val="26"/>
          <w:szCs w:val="26"/>
        </w:rPr>
        <w:t xml:space="preserve">    = </w:t>
      </w:r>
      <w:r>
        <w:rPr>
          <w:sz w:val="26"/>
          <w:szCs w:val="26"/>
        </w:rPr>
        <w:t>100</w:t>
      </w:r>
      <w:r w:rsidRPr="000365A5">
        <w:rPr>
          <w:sz w:val="26"/>
          <w:szCs w:val="26"/>
        </w:rPr>
        <w:t xml:space="preserve"> %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5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B1994" w:rsidRPr="00BB3AF9" w:rsidRDefault="00EB1994" w:rsidP="00EB1994">
      <w:pPr>
        <w:ind w:left="-567"/>
        <w:jc w:val="both"/>
        <w:rPr>
          <w:sz w:val="26"/>
          <w:szCs w:val="26"/>
        </w:rPr>
      </w:pPr>
    </w:p>
    <w:p w:rsidR="00EB1994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127D723" wp14:editId="0075373B">
            <wp:extent cx="1057275" cy="445135"/>
            <wp:effectExtent l="19050" t="0" r="0" b="0"/>
            <wp:docPr id="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</w:p>
    <w:p w:rsidR="00EB1994" w:rsidRPr="00FC1C9A" w:rsidRDefault="00EB1994" w:rsidP="00EB1994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2BD479EC" wp14:editId="11562203">
            <wp:extent cx="294005" cy="238760"/>
            <wp:effectExtent l="19050" t="0" r="0" b="0"/>
            <wp:docPr id="1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EB1994" w:rsidRPr="00FC1C9A" w:rsidRDefault="00EB1994" w:rsidP="00EB1994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306392D0" wp14:editId="7703FCDB">
            <wp:extent cx="294005" cy="230505"/>
            <wp:effectExtent l="19050" t="0" r="0" b="0"/>
            <wp:docPr id="1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B1994" w:rsidRPr="00FC1C9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</w:t>
      </w:r>
    </w:p>
    <w:p w:rsidR="00EB1994" w:rsidRPr="00FC1C9A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b/>
          <w:sz w:val="26"/>
          <w:szCs w:val="26"/>
        </w:rPr>
        <w:t>Е исп</w:t>
      </w:r>
      <w:r w:rsidRPr="00FC1C9A">
        <w:rPr>
          <w:sz w:val="26"/>
          <w:szCs w:val="26"/>
        </w:rPr>
        <w:t xml:space="preserve"> =</w:t>
      </w:r>
      <w:r w:rsidRPr="00FC1C9A">
        <w:rPr>
          <w:sz w:val="26"/>
          <w:szCs w:val="26"/>
          <w:u w:val="single"/>
        </w:rPr>
        <w:t xml:space="preserve">            100              </w:t>
      </w:r>
      <w:r w:rsidRPr="00FC1C9A">
        <w:rPr>
          <w:sz w:val="26"/>
          <w:szCs w:val="26"/>
        </w:rPr>
        <w:t>=   100 %</w:t>
      </w:r>
    </w:p>
    <w:p w:rsidR="00EB1994" w:rsidRPr="00FB488D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C1C9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FB488D">
        <w:rPr>
          <w:sz w:val="26"/>
          <w:szCs w:val="26"/>
        </w:rPr>
        <w:t>261,350/261,350</w:t>
      </w:r>
    </w:p>
    <w:p w:rsidR="00EB1994" w:rsidRPr="00FC1C9A" w:rsidRDefault="00EB1994" w:rsidP="00EB1994">
      <w:pPr>
        <w:ind w:left="-567" w:firstLine="567"/>
        <w:rPr>
          <w:sz w:val="26"/>
          <w:szCs w:val="26"/>
        </w:rPr>
      </w:pPr>
    </w:p>
    <w:p w:rsidR="00EB1994" w:rsidRPr="00FC1C9A" w:rsidRDefault="00EB1994" w:rsidP="00EB1994">
      <w:pPr>
        <w:ind w:left="-567" w:firstLine="567"/>
        <w:rPr>
          <w:sz w:val="26"/>
          <w:szCs w:val="26"/>
        </w:rPr>
      </w:pPr>
      <w:r w:rsidRPr="00FC1C9A">
        <w:rPr>
          <w:sz w:val="26"/>
          <w:szCs w:val="26"/>
        </w:rPr>
        <w:t xml:space="preserve">Е исп  ≥ 100% программа </w:t>
      </w:r>
      <w:r w:rsidRPr="00FC1C9A">
        <w:rPr>
          <w:sz w:val="26"/>
          <w:szCs w:val="26"/>
          <w:lang w:eastAsia="en-US"/>
        </w:rPr>
        <w:t>высокоэффективная.</w:t>
      </w:r>
    </w:p>
    <w:p w:rsidR="00EB1994" w:rsidRPr="00576933" w:rsidRDefault="00EB1994" w:rsidP="00EB1994">
      <w:pPr>
        <w:ind w:left="-567" w:firstLine="567"/>
      </w:pPr>
      <w:r w:rsidRPr="00FC1C9A">
        <w:rPr>
          <w:sz w:val="26"/>
          <w:szCs w:val="26"/>
        </w:rPr>
        <w:br w:type="textWrapping" w:clear="all"/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/>
      </w:pPr>
    </w:p>
    <w:p w:rsidR="00EB1994" w:rsidRPr="00BB3AF9" w:rsidRDefault="00EB1994" w:rsidP="00EB1994">
      <w:pPr>
        <w:ind w:left="-567" w:firstLine="567"/>
        <w:jc w:val="both"/>
        <w:rPr>
          <w:sz w:val="26"/>
          <w:szCs w:val="26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94" w:rsidRPr="0033622D" w:rsidRDefault="00EB1994" w:rsidP="00EB19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EB1994" w:rsidRPr="00544A3F" w:rsidRDefault="00EB1994" w:rsidP="00EB199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23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544A3F">
        <w:rPr>
          <w:b/>
          <w:sz w:val="26"/>
          <w:szCs w:val="26"/>
        </w:rPr>
        <w:t xml:space="preserve"> годы»</w:t>
      </w:r>
    </w:p>
    <w:p w:rsidR="00EB1994" w:rsidRPr="00E8069F" w:rsidRDefault="00EB1994" w:rsidP="00EB1994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2024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EB1994" w:rsidRPr="0033622D" w:rsidRDefault="00EB1994" w:rsidP="00EB1994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B1994" w:rsidRPr="0073684B" w:rsidRDefault="00EB1994" w:rsidP="00EB199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EB1994" w:rsidRPr="00EE2C0B" w:rsidRDefault="00EB1994" w:rsidP="00EB1994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sz w:val="26"/>
          <w:szCs w:val="26"/>
        </w:rPr>
        <w:t>23</w:t>
      </w:r>
      <w:r w:rsidRPr="0029690B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29690B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29.12.2023 № 363</w:t>
      </w:r>
      <w:r w:rsidRPr="00EE2C0B">
        <w:rPr>
          <w:sz w:val="26"/>
          <w:szCs w:val="26"/>
        </w:rPr>
        <w:t>.</w:t>
      </w: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Pr="00911F7D" w:rsidRDefault="00EB1994" w:rsidP="00EB199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EB1994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B1994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EB1994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A6A6F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1. Оплата и погашение свидетельств о праве на получение социальной выплаты  на приобретение (строительство) жилья.</w:t>
            </w:r>
          </w:p>
        </w:tc>
      </w:tr>
      <w:tr w:rsidR="00EB1994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1C1E12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EB1994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1C1E12" w:rsidRDefault="00EB1994" w:rsidP="00241621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A6A6F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B1994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1C1E12" w:rsidRDefault="00EB1994" w:rsidP="00241621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1C1E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FA6A6F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57A0E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857A0E">
              <w:rPr>
                <w:sz w:val="20"/>
                <w:szCs w:val="20"/>
              </w:rPr>
              <w:t xml:space="preserve"> Организационные мероприятия</w:t>
            </w: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Приём, экспертиза и регистрация документов молодых семей, претендентов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Формирование списков молодых семей участников основного мероприятия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Заключение соглашения между Администрацией </w:t>
            </w:r>
            <w:r w:rsidRPr="009A5392">
              <w:rPr>
                <w:sz w:val="20"/>
                <w:szCs w:val="20"/>
              </w:rPr>
              <w:lastRenderedPageBreak/>
              <w:t>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C3AC5">
              <w:rPr>
                <w:sz w:val="20"/>
                <w:szCs w:val="20"/>
              </w:rPr>
              <w:t>380,494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C3AC5">
              <w:rPr>
                <w:sz w:val="20"/>
                <w:szCs w:val="20"/>
              </w:rPr>
              <w:t>380,494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 зависит от стоимости 1 кв.м., установленной по Ярославской области</w:t>
            </w: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A5392" w:rsidRDefault="00EB1994" w:rsidP="00241621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1994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9755C6" w:rsidRDefault="00EB1994" w:rsidP="0024162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C3AC5">
              <w:rPr>
                <w:sz w:val="20"/>
                <w:szCs w:val="20"/>
              </w:rPr>
              <w:t>380,494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D32559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C3AC5">
              <w:rPr>
                <w:sz w:val="20"/>
                <w:szCs w:val="20"/>
              </w:rPr>
              <w:t>380,494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23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544A3F">
        <w:rPr>
          <w:b/>
          <w:sz w:val="26"/>
          <w:szCs w:val="26"/>
        </w:rPr>
        <w:t xml:space="preserve"> годы»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EB1994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B1994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864076" w:rsidRDefault="00EB1994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EB1994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Pr="00864076" w:rsidRDefault="00EB1994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EB1994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62270B" w:rsidRDefault="00EB1994" w:rsidP="00241621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62270B" w:rsidRDefault="00EB1994" w:rsidP="00241621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62270B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94" w:rsidRPr="0062270B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4" w:rsidRDefault="00EB1994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B1994" w:rsidRPr="0062270B" w:rsidRDefault="00EB1994" w:rsidP="00241621">
            <w:pPr>
              <w:rPr>
                <w:sz w:val="20"/>
                <w:szCs w:val="20"/>
              </w:rPr>
            </w:pPr>
          </w:p>
          <w:p w:rsidR="00EB1994" w:rsidRPr="0062270B" w:rsidRDefault="00EB1994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B1994" w:rsidRPr="00911F7D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B1994" w:rsidRPr="002D4D4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Pr="00204595" w:rsidRDefault="00EB1994" w:rsidP="00EB1994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постановлением Администрации городского поселения Мышкин от 14.10.2024 № 255</w:t>
      </w:r>
      <w:r w:rsidRPr="00204595">
        <w:rPr>
          <w:sz w:val="26"/>
          <w:szCs w:val="26"/>
        </w:rPr>
        <w:t>.</w:t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B1994" w:rsidRDefault="00EB1994" w:rsidP="00EB1994">
      <w:pPr>
        <w:jc w:val="both"/>
        <w:rPr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B1994" w:rsidRPr="00F77F6E" w:rsidRDefault="00EB1994" w:rsidP="00EB19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B1994" w:rsidRPr="003C0E88" w:rsidRDefault="00EB1994" w:rsidP="00EB1994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нуждающаяся</w:t>
      </w:r>
      <w:r w:rsidRPr="003C0E88">
        <w:rPr>
          <w:sz w:val="26"/>
          <w:szCs w:val="26"/>
        </w:rPr>
        <w:t xml:space="preserve">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EB1994" w:rsidRPr="00F8410F" w:rsidRDefault="00EB1994" w:rsidP="00EB1994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lastRenderedPageBreak/>
        <w:t>5.Оценки результативности и эффективности реализации</w:t>
      </w:r>
    </w:p>
    <w:p w:rsidR="00EB1994" w:rsidRPr="00F8410F" w:rsidRDefault="00EB1994" w:rsidP="00EB19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EB1994" w:rsidRDefault="00EB1994" w:rsidP="00EB1994">
      <w:pPr>
        <w:ind w:left="-567" w:firstLine="567"/>
        <w:jc w:val="both"/>
        <w:rPr>
          <w:sz w:val="26"/>
          <w:szCs w:val="26"/>
        </w:rPr>
      </w:pPr>
    </w:p>
    <w:p w:rsidR="00EB1994" w:rsidRPr="0061049D" w:rsidRDefault="00EB1994" w:rsidP="00EB1994">
      <w:pPr>
        <w:widowControl w:val="0"/>
        <w:autoSpaceDE w:val="0"/>
        <w:autoSpaceDN w:val="0"/>
        <w:adjustRightInd w:val="0"/>
        <w:jc w:val="center"/>
      </w:pPr>
    </w:p>
    <w:p w:rsidR="00EB1994" w:rsidRPr="00BB3AF9" w:rsidRDefault="00EB1994" w:rsidP="00EB199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B1994" w:rsidRPr="00BB3AF9" w:rsidRDefault="00EB1994" w:rsidP="00EB199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EB1994" w:rsidRPr="00BB3AF9" w:rsidRDefault="00EB1994" w:rsidP="00EB1994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19DD77A1" wp14:editId="60431FE5">
            <wp:extent cx="309880" cy="238760"/>
            <wp:effectExtent l="19050" t="0" r="0" b="0"/>
            <wp:docPr id="1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B1994" w:rsidRDefault="00EB1994" w:rsidP="00EB1994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B1994" w:rsidRDefault="00EB1994" w:rsidP="00EB199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EB1994" w:rsidRDefault="00EB1994" w:rsidP="00EB1994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0A2B8E2E" wp14:editId="43FA2319">
            <wp:extent cx="381635" cy="254635"/>
            <wp:effectExtent l="0" t="0" r="0" b="0"/>
            <wp:docPr id="1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EB1994" w:rsidRPr="0061049D" w:rsidRDefault="00EB1994" w:rsidP="00EB1994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E214C3F" wp14:editId="0E7708BF">
            <wp:extent cx="787400" cy="636270"/>
            <wp:effectExtent l="19050" t="0" r="0" b="0"/>
            <wp:docPr id="1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Pr="0061049D" w:rsidRDefault="00EB1994" w:rsidP="00EB1994">
      <w:pPr>
        <w:ind w:left="-567" w:firstLine="540"/>
        <w:jc w:val="both"/>
      </w:pP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0797449B" wp14:editId="512FB125">
            <wp:extent cx="191135" cy="230505"/>
            <wp:effectExtent l="19050" t="0" r="0" b="0"/>
            <wp:docPr id="1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EB1994" w:rsidRPr="0061049D" w:rsidRDefault="00EB1994" w:rsidP="00EB1994">
      <w:pPr>
        <w:ind w:left="-567" w:firstLine="540"/>
        <w:jc w:val="both"/>
      </w:pP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EB1994" w:rsidRPr="000365A5" w:rsidRDefault="00EB1994" w:rsidP="00EB199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B1994" w:rsidRPr="00BB3AF9" w:rsidRDefault="00EB1994" w:rsidP="00EB1994">
      <w:pPr>
        <w:ind w:left="-567"/>
        <w:jc w:val="both"/>
        <w:rPr>
          <w:sz w:val="26"/>
          <w:szCs w:val="26"/>
        </w:rPr>
      </w:pPr>
    </w:p>
    <w:p w:rsidR="00EB1994" w:rsidRDefault="00EB1994" w:rsidP="00EB199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B1994" w:rsidRPr="000365A5" w:rsidRDefault="00EB1994" w:rsidP="00EB1994">
      <w:pPr>
        <w:ind w:left="-567" w:firstLine="540"/>
        <w:jc w:val="both"/>
        <w:rPr>
          <w:sz w:val="26"/>
          <w:szCs w:val="26"/>
        </w:rPr>
      </w:pPr>
    </w:p>
    <w:p w:rsidR="00EB1994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2DABB32E" wp14:editId="2F05C447">
            <wp:extent cx="1057275" cy="445135"/>
            <wp:effectExtent l="19050" t="0" r="0" b="0"/>
            <wp:docPr id="1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94" w:rsidRDefault="00EB1994" w:rsidP="00EB1994">
      <w:pPr>
        <w:widowControl w:val="0"/>
        <w:autoSpaceDE w:val="0"/>
        <w:autoSpaceDN w:val="0"/>
        <w:adjustRightInd w:val="0"/>
        <w:ind w:left="-567"/>
        <w:jc w:val="center"/>
      </w:pPr>
    </w:p>
    <w:p w:rsidR="00EB1994" w:rsidRPr="0061049D" w:rsidRDefault="00EB1994" w:rsidP="00EB199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B47A619" wp14:editId="56BBB970">
            <wp:extent cx="294005" cy="238760"/>
            <wp:effectExtent l="19050" t="0" r="0" b="0"/>
            <wp:docPr id="1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EB1994" w:rsidRPr="0061049D" w:rsidRDefault="00EB1994" w:rsidP="00EB199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AC5EBE7" wp14:editId="15F8048B">
            <wp:extent cx="294005" cy="230505"/>
            <wp:effectExtent l="19050" t="0" r="0" b="0"/>
            <wp:docPr id="1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99 </w:t>
      </w:r>
      <w:r w:rsidRPr="0061049D">
        <w:t>%</w:t>
      </w:r>
    </w:p>
    <w:p w:rsidR="00EB1994" w:rsidRPr="0061049D" w:rsidRDefault="00EB1994" w:rsidP="00EB1994">
      <w:pPr>
        <w:widowControl w:val="0"/>
        <w:autoSpaceDE w:val="0"/>
        <w:autoSpaceDN w:val="0"/>
        <w:adjustRightInd w:val="0"/>
        <w:ind w:left="-567" w:firstLine="567"/>
        <w:jc w:val="both"/>
      </w:pPr>
      <w:r>
        <w:lastRenderedPageBreak/>
        <w:t xml:space="preserve">             1848,706/1839,506</w:t>
      </w:r>
    </w:p>
    <w:p w:rsidR="00EB1994" w:rsidRPr="0061049D" w:rsidRDefault="00EB1994" w:rsidP="00EB1994">
      <w:pPr>
        <w:ind w:left="-567" w:firstLine="567"/>
      </w:pPr>
    </w:p>
    <w:p w:rsidR="00EB1994" w:rsidRPr="0061049D" w:rsidRDefault="00EB1994" w:rsidP="00EB1994">
      <w:pPr>
        <w:ind w:left="-567" w:firstLine="567"/>
      </w:pPr>
    </w:p>
    <w:p w:rsidR="00EB1994" w:rsidRPr="00BB3AF9" w:rsidRDefault="00EB1994" w:rsidP="00EB1994">
      <w:pPr>
        <w:ind w:left="-567" w:firstLine="567"/>
        <w:rPr>
          <w:sz w:val="26"/>
          <w:szCs w:val="26"/>
        </w:rPr>
      </w:pPr>
      <w:r>
        <w:rPr>
          <w:noProof/>
        </w:rPr>
        <w:drawing>
          <wp:inline distT="0" distB="0" distL="0" distR="0" wp14:anchorId="66D2F347" wp14:editId="45CBE021">
            <wp:extent cx="1216025" cy="233045"/>
            <wp:effectExtent l="0" t="0" r="317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средне</w:t>
      </w:r>
      <w:r w:rsidRPr="0061049D">
        <w:t>эффективная</w:t>
      </w:r>
      <w:r>
        <w:rPr>
          <w:lang w:eastAsia="en-US"/>
        </w:rPr>
        <w:t>.</w:t>
      </w:r>
    </w:p>
    <w:p w:rsidR="00EB1994" w:rsidRDefault="00EB1994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Default="006553CD" w:rsidP="002A4C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CD" w:rsidRPr="0033622D" w:rsidRDefault="006553CD" w:rsidP="006553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6553CD" w:rsidRPr="00681E9A" w:rsidRDefault="006553CD" w:rsidP="006553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D62DF2">
        <w:rPr>
          <w:b/>
          <w:sz w:val="26"/>
          <w:szCs w:val="26"/>
        </w:rPr>
        <w:t>«Об утверждении муниципальной программы «Охрана земель городского поселения Мышкин» на 2022-2024 годы</w:t>
      </w:r>
      <w:r w:rsidRPr="00DD5CC3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 xml:space="preserve">за 2024 </w:t>
      </w:r>
      <w:r w:rsidRPr="0033622D">
        <w:rPr>
          <w:rFonts w:eastAsiaTheme="minorHAnsi"/>
          <w:b/>
          <w:sz w:val="26"/>
          <w:szCs w:val="26"/>
          <w:lang w:eastAsia="en-US"/>
        </w:rPr>
        <w:t>год</w:t>
      </w:r>
    </w:p>
    <w:p w:rsidR="006553CD" w:rsidRPr="0033622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6553CD" w:rsidRPr="00D62DF2" w:rsidRDefault="006553CD" w:rsidP="006553CD">
      <w:pPr>
        <w:ind w:left="-567" w:firstLine="567"/>
        <w:rPr>
          <w:rFonts w:eastAsiaTheme="minorHAnsi"/>
          <w:b/>
          <w:sz w:val="26"/>
          <w:szCs w:val="26"/>
          <w:lang w:eastAsia="en-US"/>
        </w:rPr>
      </w:pPr>
      <w:r w:rsidRPr="00EE2C0B">
        <w:rPr>
          <w:sz w:val="26"/>
          <w:szCs w:val="26"/>
        </w:rPr>
        <w:t xml:space="preserve">Муниципальная программа </w:t>
      </w:r>
      <w:r>
        <w:rPr>
          <w:bCs/>
          <w:sz w:val="28"/>
          <w:szCs w:val="28"/>
        </w:rPr>
        <w:t>«</w:t>
      </w:r>
      <w:r w:rsidRPr="00D62DF2">
        <w:rPr>
          <w:sz w:val="26"/>
          <w:szCs w:val="26"/>
        </w:rPr>
        <w:t>Об утверждении муниципальной программы «Охрана земель городского поселения Мышкин» на 2022-2024 годы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25.04.2022 № 94</w:t>
      </w:r>
      <w:r w:rsidRPr="00EE2C0B">
        <w:rPr>
          <w:sz w:val="26"/>
          <w:szCs w:val="26"/>
        </w:rPr>
        <w:t>.</w:t>
      </w: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Pr="00911F7D" w:rsidRDefault="006553CD" w:rsidP="006553C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6553CD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3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1. </w:t>
            </w:r>
            <w:r w:rsidRPr="000B6982">
              <w:rPr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6553CD" w:rsidRPr="00864076" w:rsidTr="00241621">
        <w:trPr>
          <w:trHeight w:val="4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B6982">
              <w:rPr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553CD" w:rsidRPr="00864076" w:rsidTr="00241621">
        <w:trPr>
          <w:trHeight w:val="4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0B6982" w:rsidRDefault="006553CD" w:rsidP="00241621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2. Обеспечение организации рационального использования и охраны земель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0B6982" w:rsidRDefault="006553CD" w:rsidP="0024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</w:t>
            </w:r>
            <w:r w:rsidRPr="000B6982">
              <w:rPr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0B6982" w:rsidRDefault="006553CD" w:rsidP="00241621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3. Проведение инвентаризации земель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0B6982" w:rsidRDefault="006553CD" w:rsidP="00241621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Инвентаризация земель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553CD" w:rsidRDefault="006553CD" w:rsidP="006553CD">
      <w:pPr>
        <w:jc w:val="both"/>
        <w:rPr>
          <w:sz w:val="26"/>
          <w:szCs w:val="26"/>
        </w:rPr>
      </w:pPr>
    </w:p>
    <w:p w:rsidR="006553CD" w:rsidRDefault="006553CD" w:rsidP="006553CD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D62DF2">
        <w:rPr>
          <w:b/>
          <w:sz w:val="26"/>
          <w:szCs w:val="26"/>
        </w:rPr>
        <w:t>«Об утверждении муниципальной программы «Охрана земель городского поселения Мышкин» на 2022-2024 годы</w:t>
      </w: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6553CD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6553CD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9F3E70" w:rsidRDefault="006553CD" w:rsidP="00241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9F3E70" w:rsidRDefault="006553CD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0,58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9F3E70" w:rsidRDefault="006553CD" w:rsidP="00241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1,47</w:t>
            </w:r>
          </w:p>
        </w:tc>
      </w:tr>
    </w:tbl>
    <w:p w:rsidR="006553CD" w:rsidRPr="00911F7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6553CD" w:rsidRPr="002D4D44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 xml:space="preserve">осились изменения постановлением </w:t>
      </w:r>
      <w:r>
        <w:rPr>
          <w:sz w:val="26"/>
          <w:szCs w:val="26"/>
        </w:rPr>
        <w:lastRenderedPageBreak/>
        <w:t xml:space="preserve">Администрации городского поселения Мышкин от 28.12.2024 № 457. </w:t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6553CD" w:rsidRPr="00F77F6E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Pr="009073F2" w:rsidRDefault="006553CD" w:rsidP="006553CD">
      <w:pPr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В</w:t>
      </w:r>
      <w:r>
        <w:rPr>
          <w:sz w:val="26"/>
          <w:szCs w:val="26"/>
        </w:rPr>
        <w:t xml:space="preserve"> 2024</w:t>
      </w:r>
      <w:r w:rsidRPr="009073F2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МУ «Управление городского хозяйства» осуществило обработку (уничтожение) 1,47 га территории городского поселения Мышкин от борщевика Сосновского.</w:t>
      </w:r>
    </w:p>
    <w:p w:rsidR="006553CD" w:rsidRDefault="006553CD" w:rsidP="006553CD">
      <w:pPr>
        <w:jc w:val="center"/>
        <w:rPr>
          <w:sz w:val="26"/>
          <w:szCs w:val="26"/>
        </w:rPr>
      </w:pPr>
    </w:p>
    <w:p w:rsidR="006553CD" w:rsidRPr="00F8410F" w:rsidRDefault="006553CD" w:rsidP="006553C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6553CD" w:rsidRPr="00F8410F" w:rsidRDefault="006553CD" w:rsidP="006553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6553CD" w:rsidRDefault="006553CD" w:rsidP="006553CD">
      <w:pPr>
        <w:ind w:left="-567" w:firstLine="567"/>
        <w:jc w:val="both"/>
        <w:rPr>
          <w:sz w:val="26"/>
          <w:szCs w:val="26"/>
        </w:rPr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center"/>
      </w:pPr>
    </w:p>
    <w:p w:rsidR="006553CD" w:rsidRPr="00BB3AF9" w:rsidRDefault="006553CD" w:rsidP="006553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6553CD" w:rsidRPr="00BB3AF9" w:rsidRDefault="006553CD" w:rsidP="006553C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2CCB6894" wp14:editId="1277B0F7">
            <wp:extent cx="309880" cy="238760"/>
            <wp:effectExtent l="19050" t="0" r="0" b="0"/>
            <wp:docPr id="1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6553CD" w:rsidRPr="00795A67" w:rsidRDefault="006553CD" w:rsidP="006553CD">
      <w:pPr>
        <w:pStyle w:val="a6"/>
        <w:numPr>
          <w:ilvl w:val="0"/>
          <w:numId w:val="3"/>
        </w:numPr>
        <w:tabs>
          <w:tab w:val="clear" w:pos="720"/>
          <w:tab w:val="num" w:pos="-426"/>
        </w:tabs>
        <w:ind w:left="-426" w:firstLine="0"/>
        <w:jc w:val="both"/>
        <w:rPr>
          <w:sz w:val="26"/>
          <w:szCs w:val="26"/>
        </w:rPr>
      </w:pPr>
      <w:r w:rsidRPr="00795A67">
        <w:rPr>
          <w:sz w:val="26"/>
          <w:szCs w:val="26"/>
        </w:rPr>
        <w:t>- плановое значение целевого показателя муниципальной программы на конец отчетного периода;</w:t>
      </w:r>
    </w:p>
    <w:p w:rsidR="006553CD" w:rsidRPr="00795A67" w:rsidRDefault="006553CD" w:rsidP="006553CD">
      <w:pPr>
        <w:pStyle w:val="a6"/>
        <w:jc w:val="both"/>
        <w:rPr>
          <w:sz w:val="26"/>
          <w:szCs w:val="26"/>
        </w:rPr>
      </w:pP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1,47/1,47*100 = 100%</w:t>
      </w:r>
    </w:p>
    <w:p w:rsidR="006553CD" w:rsidRPr="00061C80" w:rsidRDefault="006553CD" w:rsidP="006553CD">
      <w:pPr>
        <w:ind w:left="-567"/>
        <w:jc w:val="both"/>
        <w:rPr>
          <w:b/>
        </w:rPr>
      </w:pPr>
      <w:r>
        <w:rPr>
          <w:sz w:val="20"/>
          <w:szCs w:val="20"/>
        </w:rPr>
        <w:t>Мероприяти</w:t>
      </w:r>
      <w:r w:rsidRPr="000B6982">
        <w:rPr>
          <w:sz w:val="20"/>
          <w:szCs w:val="20"/>
        </w:rPr>
        <w:t>е по борьбе с борщевиком Сосновского</w:t>
      </w:r>
      <w:r w:rsidRPr="00061C80">
        <w:rPr>
          <w:b/>
        </w:rPr>
        <w:t xml:space="preserve"> 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14CCAAE1" wp14:editId="0AC44798">
            <wp:extent cx="381635" cy="254635"/>
            <wp:effectExtent l="0" t="0" r="0" b="0"/>
            <wp:docPr id="1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6553CD" w:rsidRPr="0061049D" w:rsidRDefault="006553CD" w:rsidP="006553CD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26FB3B22" wp14:editId="0F184193">
            <wp:extent cx="787400" cy="636270"/>
            <wp:effectExtent l="19050" t="0" r="0" b="0"/>
            <wp:docPr id="1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0985D0D" wp14:editId="60367B7C">
            <wp:extent cx="191135" cy="230505"/>
            <wp:effectExtent l="19050" t="0" r="0" b="0"/>
            <wp:docPr id="1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0365A5">
        <w:rPr>
          <w:sz w:val="26"/>
          <w:szCs w:val="26"/>
        </w:rPr>
        <w:t xml:space="preserve">                  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</w:p>
    <w:p w:rsidR="006553CD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lastRenderedPageBreak/>
        <w:drawing>
          <wp:inline distT="0" distB="0" distL="0" distR="0" wp14:anchorId="252C33FE" wp14:editId="2BD358FD">
            <wp:extent cx="1057275" cy="445135"/>
            <wp:effectExtent l="19050" t="0" r="0" b="0"/>
            <wp:docPr id="1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609A0D9" wp14:editId="1A6C94DA">
            <wp:extent cx="294005" cy="238760"/>
            <wp:effectExtent l="19050" t="0" r="0" b="0"/>
            <wp:docPr id="1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529737E0" wp14:editId="0E476D8F">
            <wp:extent cx="294005" cy="230505"/>
            <wp:effectExtent l="19050" t="0" r="0" b="0"/>
            <wp:docPr id="1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28,992</w:t>
      </w:r>
      <w:r w:rsidRPr="0061049D">
        <w:t>/</w:t>
      </w:r>
      <w:r>
        <w:t>28,992</w:t>
      </w:r>
    </w:p>
    <w:p w:rsidR="006553CD" w:rsidRPr="0061049D" w:rsidRDefault="006553CD" w:rsidP="006553CD">
      <w:pPr>
        <w:ind w:left="-567" w:firstLine="567"/>
      </w:pPr>
    </w:p>
    <w:p w:rsidR="006553CD" w:rsidRPr="0061049D" w:rsidRDefault="006553CD" w:rsidP="006553CD">
      <w:pPr>
        <w:ind w:left="-567" w:firstLine="567"/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53CD">
        <w:rPr>
          <w:rFonts w:ascii="Times New Roman" w:hAnsi="Times New Roman" w:cs="Times New Roman"/>
          <w:sz w:val="24"/>
          <w:szCs w:val="24"/>
        </w:rPr>
        <w:t>Е исп  ≥ 100% программа высокоэффективная.</w:t>
      </w: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Pr="0033622D" w:rsidRDefault="006553CD" w:rsidP="006553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23-2025</w:t>
      </w:r>
      <w:r w:rsidRPr="00E8069F">
        <w:rPr>
          <w:b/>
          <w:sz w:val="26"/>
          <w:szCs w:val="26"/>
        </w:rPr>
        <w:t xml:space="preserve">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 xml:space="preserve">за 2024 </w:t>
      </w:r>
      <w:r w:rsidRPr="0033622D">
        <w:rPr>
          <w:rFonts w:eastAsiaTheme="minorHAnsi"/>
          <w:b/>
          <w:sz w:val="26"/>
          <w:szCs w:val="26"/>
          <w:lang w:eastAsia="en-US"/>
        </w:rPr>
        <w:t>год</w:t>
      </w:r>
    </w:p>
    <w:p w:rsidR="006553CD" w:rsidRPr="0033622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553CD" w:rsidRPr="0033622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6553CD" w:rsidRDefault="006553CD" w:rsidP="006553CD">
      <w:pPr>
        <w:jc w:val="center"/>
      </w:pPr>
    </w:p>
    <w:p w:rsidR="006553CD" w:rsidRPr="00EE2C0B" w:rsidRDefault="006553CD" w:rsidP="006553CD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</w:t>
      </w:r>
      <w:r>
        <w:rPr>
          <w:sz w:val="26"/>
          <w:szCs w:val="26"/>
        </w:rPr>
        <w:t>родского поселения Мышкин на 2023</w:t>
      </w:r>
      <w:r w:rsidRPr="00EE2C0B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E2C0B">
        <w:rPr>
          <w:sz w:val="26"/>
          <w:szCs w:val="26"/>
        </w:rPr>
        <w:t xml:space="preserve">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38</w:t>
      </w:r>
      <w:r w:rsidRPr="00EE2C0B">
        <w:rPr>
          <w:sz w:val="26"/>
          <w:szCs w:val="26"/>
        </w:rPr>
        <w:t>.</w:t>
      </w: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Pr="00911F7D" w:rsidRDefault="006553CD" w:rsidP="006553C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6553CD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3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6553CD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2A14EF" w:rsidRDefault="006553CD" w:rsidP="002416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6553CD" w:rsidRPr="002A14EF" w:rsidRDefault="006553CD" w:rsidP="0024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553CD" w:rsidRDefault="006553CD" w:rsidP="006553CD">
      <w:pPr>
        <w:jc w:val="both"/>
        <w:rPr>
          <w:sz w:val="26"/>
          <w:szCs w:val="26"/>
        </w:rPr>
      </w:pP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на 2023</w:t>
      </w:r>
      <w:r w:rsidRPr="00E8069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E8069F">
        <w:rPr>
          <w:b/>
          <w:sz w:val="26"/>
          <w:szCs w:val="26"/>
        </w:rPr>
        <w:t xml:space="preserve"> годы»</w:t>
      </w: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6553CD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6553CD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53CD" w:rsidRPr="00864076" w:rsidTr="00241621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53CD" w:rsidRPr="00864076" w:rsidTr="00241621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74756D" w:rsidRDefault="006553CD" w:rsidP="002416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6553C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6553CD" w:rsidRPr="0074756D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553CD" w:rsidRPr="00911F7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6553CD" w:rsidRPr="002D4D44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204595">
        <w:rPr>
          <w:sz w:val="26"/>
          <w:szCs w:val="26"/>
        </w:rPr>
        <w:t xml:space="preserve"> года в программу </w:t>
      </w:r>
      <w:r>
        <w:rPr>
          <w:sz w:val="26"/>
          <w:szCs w:val="26"/>
        </w:rPr>
        <w:t xml:space="preserve">изменения не вносились. </w:t>
      </w: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6553CD" w:rsidRPr="00F77F6E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Pr="009073F2" w:rsidRDefault="006553CD" w:rsidP="006553CD">
      <w:pPr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 xml:space="preserve">В прошедшем году Администрацией городского поселения Мышкин были организован </w:t>
      </w:r>
      <w:r>
        <w:rPr>
          <w:sz w:val="26"/>
          <w:szCs w:val="26"/>
        </w:rPr>
        <w:t>1</w:t>
      </w:r>
      <w:r w:rsidRPr="009073F2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 xml:space="preserve"> «Мышкин-Новогодний»</w:t>
      </w:r>
      <w:r w:rsidRPr="00B70A42">
        <w:t xml:space="preserve"> </w:t>
      </w:r>
      <w:r w:rsidRPr="009073F2">
        <w:rPr>
          <w:sz w:val="26"/>
          <w:szCs w:val="26"/>
        </w:rPr>
        <w:t>для населения и организаций всех форм собственности.</w:t>
      </w:r>
    </w:p>
    <w:p w:rsidR="006553CD" w:rsidRDefault="006553CD" w:rsidP="006553CD">
      <w:pPr>
        <w:jc w:val="center"/>
        <w:rPr>
          <w:sz w:val="26"/>
          <w:szCs w:val="26"/>
        </w:rPr>
      </w:pPr>
    </w:p>
    <w:p w:rsidR="006553CD" w:rsidRPr="00F8410F" w:rsidRDefault="006553CD" w:rsidP="006553C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6553CD" w:rsidRPr="00F8410F" w:rsidRDefault="006553CD" w:rsidP="006553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6553CD" w:rsidRDefault="006553CD" w:rsidP="006553CD">
      <w:pPr>
        <w:ind w:left="-567" w:firstLine="567"/>
        <w:jc w:val="both"/>
        <w:rPr>
          <w:sz w:val="26"/>
          <w:szCs w:val="26"/>
        </w:rPr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center"/>
      </w:pPr>
    </w:p>
    <w:p w:rsidR="006553CD" w:rsidRPr="00BB3AF9" w:rsidRDefault="006553CD" w:rsidP="006553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6553CD" w:rsidRPr="00BB3AF9" w:rsidRDefault="006553CD" w:rsidP="006553C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1F8BFEB6" wp14:editId="58B74F1A">
            <wp:extent cx="309880" cy="238760"/>
            <wp:effectExtent l="19050" t="0" r="0" b="0"/>
            <wp:docPr id="1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6553CD" w:rsidRDefault="006553CD" w:rsidP="006553CD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127/127*100% = 100%</w:t>
      </w:r>
    </w:p>
    <w:p w:rsidR="006553CD" w:rsidRDefault="006553CD" w:rsidP="006553C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4/4*100% = 100 %</w:t>
      </w:r>
    </w:p>
    <w:p w:rsidR="006553CD" w:rsidRDefault="006553CD" w:rsidP="006553C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1/1*100 = 100%</w:t>
      </w:r>
    </w:p>
    <w:p w:rsidR="006553CD" w:rsidRDefault="006553CD" w:rsidP="006553C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6553CD" w:rsidRDefault="006553CD" w:rsidP="006553CD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lastRenderedPageBreak/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6/6*100% = 100%</w:t>
      </w:r>
    </w:p>
    <w:p w:rsidR="006553CD" w:rsidRDefault="006553CD" w:rsidP="006553CD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0B628120" wp14:editId="5D005295">
            <wp:extent cx="381635" cy="254635"/>
            <wp:effectExtent l="0" t="0" r="0" b="0"/>
            <wp:docPr id="1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6553CD" w:rsidRPr="0061049D" w:rsidRDefault="006553CD" w:rsidP="006553CD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706D138A" wp14:editId="2393872D">
            <wp:extent cx="787400" cy="636270"/>
            <wp:effectExtent l="19050" t="0" r="0" b="0"/>
            <wp:docPr id="1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6DB58E81" wp14:editId="6928DDCD">
            <wp:extent cx="191135" cy="230505"/>
            <wp:effectExtent l="19050" t="0" r="0" b="0"/>
            <wp:docPr id="1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</w:t>
      </w:r>
      <w:r>
        <w:rPr>
          <w:sz w:val="26"/>
          <w:szCs w:val="26"/>
          <w:u w:val="single"/>
        </w:rPr>
        <w:t>+10</w:t>
      </w:r>
      <w:r w:rsidRPr="000365A5">
        <w:rPr>
          <w:sz w:val="26"/>
          <w:szCs w:val="26"/>
          <w:u w:val="single"/>
        </w:rPr>
        <w:t>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</w:p>
    <w:p w:rsidR="006553CD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FD1F3E3" wp14:editId="14863352">
            <wp:extent cx="1057275" cy="445135"/>
            <wp:effectExtent l="19050" t="0" r="0" b="0"/>
            <wp:docPr id="14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B6B7AD2" wp14:editId="6553C6AB">
            <wp:extent cx="294005" cy="238760"/>
            <wp:effectExtent l="19050" t="0" r="0" b="0"/>
            <wp:docPr id="14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59F97C0A" wp14:editId="53187761">
            <wp:extent cx="294005" cy="230505"/>
            <wp:effectExtent l="19050" t="0" r="0" b="0"/>
            <wp:docPr id="1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20,0</w:t>
      </w:r>
      <w:r w:rsidRPr="0061049D">
        <w:t>/</w:t>
      </w:r>
      <w:r>
        <w:t>20,0</w:t>
      </w:r>
    </w:p>
    <w:p w:rsidR="006553CD" w:rsidRPr="0061049D" w:rsidRDefault="006553CD" w:rsidP="006553CD">
      <w:pPr>
        <w:ind w:left="-567" w:firstLine="567"/>
      </w:pPr>
    </w:p>
    <w:p w:rsidR="006553CD" w:rsidRPr="0061049D" w:rsidRDefault="006553CD" w:rsidP="006553CD">
      <w:pPr>
        <w:ind w:left="-567" w:firstLine="567"/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53CD">
        <w:rPr>
          <w:rFonts w:ascii="Times New Roman" w:hAnsi="Times New Roman" w:cs="Times New Roman"/>
          <w:sz w:val="24"/>
          <w:szCs w:val="24"/>
        </w:rPr>
        <w:t>Е исп  ≥ 100% программа высокоэффективная.</w:t>
      </w: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3CD" w:rsidRPr="0033622D" w:rsidRDefault="006553CD" w:rsidP="006553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A02BA5">
        <w:rPr>
          <w:rFonts w:eastAsiaTheme="minorHAnsi"/>
          <w:b/>
          <w:sz w:val="26"/>
          <w:szCs w:val="26"/>
          <w:lang w:eastAsia="en-US"/>
        </w:rPr>
        <w:t xml:space="preserve">«Эффективная власть в городском поселении Мышкин </w:t>
      </w:r>
    </w:p>
    <w:p w:rsidR="006553CD" w:rsidRPr="00E8069F" w:rsidRDefault="006553CD" w:rsidP="006553CD">
      <w:pPr>
        <w:jc w:val="center"/>
        <w:rPr>
          <w:b/>
          <w:sz w:val="26"/>
          <w:szCs w:val="26"/>
        </w:rPr>
      </w:pPr>
      <w:r w:rsidRPr="00A02BA5">
        <w:rPr>
          <w:rFonts w:eastAsiaTheme="minorHAnsi"/>
          <w:b/>
          <w:sz w:val="26"/>
          <w:szCs w:val="26"/>
          <w:lang w:eastAsia="en-US"/>
        </w:rPr>
        <w:t xml:space="preserve">на 2021-2023 годы» </w:t>
      </w:r>
      <w:r>
        <w:rPr>
          <w:rFonts w:eastAsiaTheme="minorHAnsi"/>
          <w:b/>
          <w:sz w:val="26"/>
          <w:szCs w:val="26"/>
          <w:lang w:eastAsia="en-US"/>
        </w:rPr>
        <w:t>за 2024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6553CD" w:rsidRPr="00A02BA5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553CD" w:rsidRDefault="006553CD" w:rsidP="006553CD">
      <w:pPr>
        <w:jc w:val="center"/>
      </w:pPr>
    </w:p>
    <w:p w:rsidR="006553CD" w:rsidRPr="00EE2C0B" w:rsidRDefault="006553CD" w:rsidP="006553CD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A02BA5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  <w:r w:rsidRPr="00EE2C0B">
        <w:rPr>
          <w:sz w:val="26"/>
          <w:szCs w:val="26"/>
        </w:rPr>
        <w:t xml:space="preserve">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24.02.2021 № 29</w:t>
      </w:r>
      <w:r w:rsidRPr="00EE2C0B">
        <w:rPr>
          <w:sz w:val="26"/>
          <w:szCs w:val="26"/>
        </w:rPr>
        <w:t>.</w:t>
      </w: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Pr="00911F7D" w:rsidRDefault="006553CD" w:rsidP="006553C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6553CD" w:rsidRPr="00864076" w:rsidTr="0024162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3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center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6553CD" w:rsidRPr="00864076" w:rsidTr="00241621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6553CD" w:rsidRPr="00864076" w:rsidTr="00241621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519,705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504,032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36,862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36,862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CD0E46" w:rsidRDefault="006553CD" w:rsidP="00241621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179,693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CD0E46" w:rsidRDefault="006553CD" w:rsidP="00241621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67,701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6,289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6553CD" w:rsidRPr="00864076" w:rsidTr="0024162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EE5BBF" w:rsidRDefault="006553CD" w:rsidP="002416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5BBF">
              <w:rPr>
                <w:rFonts w:eastAsiaTheme="minorHAnsi"/>
                <w:sz w:val="20"/>
                <w:szCs w:val="20"/>
                <w:lang w:eastAsia="en-US"/>
              </w:rPr>
              <w:t>885,250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764,059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553CD" w:rsidRDefault="006553CD" w:rsidP="006553CD">
      <w:pPr>
        <w:jc w:val="both"/>
        <w:rPr>
          <w:sz w:val="26"/>
          <w:szCs w:val="26"/>
        </w:rPr>
      </w:pP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</w:t>
      </w:r>
      <w:r w:rsidRPr="00A02BA5">
        <w:rPr>
          <w:rFonts w:eastAsiaTheme="minorHAnsi"/>
          <w:b/>
          <w:sz w:val="26"/>
          <w:szCs w:val="26"/>
          <w:lang w:eastAsia="en-US"/>
        </w:rPr>
        <w:t xml:space="preserve">Эффективная власть в городском поселении Мышкин </w:t>
      </w:r>
    </w:p>
    <w:p w:rsidR="006553CD" w:rsidRDefault="006553CD" w:rsidP="006553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A02BA5">
        <w:rPr>
          <w:rFonts w:eastAsiaTheme="minorHAnsi"/>
          <w:b/>
          <w:sz w:val="26"/>
          <w:szCs w:val="26"/>
          <w:lang w:eastAsia="en-US"/>
        </w:rPr>
        <w:t>на 2021-2023 годы»</w:t>
      </w: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6553CD" w:rsidRPr="00864076" w:rsidTr="0024162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6553CD" w:rsidRPr="00864076" w:rsidTr="0024162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864076" w:rsidRDefault="006553CD" w:rsidP="00241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B70D7A" w:rsidRDefault="006553CD" w:rsidP="00241621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 xml:space="preserve">Количество муниципальных служащих, прошедших обучение  и повышение квалификации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B70D7A" w:rsidRDefault="006553CD" w:rsidP="00241621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B70D7A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864076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553CD" w:rsidRPr="00864076" w:rsidTr="002416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B70D7A" w:rsidRDefault="006553CD" w:rsidP="00241621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CD" w:rsidRPr="00B70D7A" w:rsidRDefault="006553CD" w:rsidP="00241621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B70D7A" w:rsidRDefault="006553CD" w:rsidP="002416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D7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CD" w:rsidRPr="005C4033" w:rsidRDefault="006553CD" w:rsidP="00241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553CD" w:rsidRPr="00911F7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6553CD" w:rsidRPr="002D4D44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Pr="00204595" w:rsidRDefault="006553CD" w:rsidP="006553C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постановлениями Администрации городского поселения Мышкин от 29.01.2024 № 36, от 14.10.2024 №260.</w:t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53CD" w:rsidRDefault="006553CD" w:rsidP="006553CD">
      <w:pPr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6553CD" w:rsidRPr="00F77F6E" w:rsidRDefault="006553CD" w:rsidP="006553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553CD" w:rsidRDefault="006553CD" w:rsidP="006553CD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B70A42">
        <w:rPr>
          <w:sz w:val="21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</w:t>
      </w:r>
    </w:p>
    <w:p w:rsidR="006553CD" w:rsidRDefault="006553CD" w:rsidP="006553CD">
      <w:pPr>
        <w:ind w:left="-567" w:firstLine="567"/>
        <w:jc w:val="both"/>
        <w:rPr>
          <w:sz w:val="26"/>
          <w:szCs w:val="26"/>
        </w:rPr>
      </w:pPr>
      <w:r w:rsidRPr="00B70A42">
        <w:t xml:space="preserve"> </w:t>
      </w:r>
    </w:p>
    <w:p w:rsidR="006553CD" w:rsidRPr="00F8410F" w:rsidRDefault="006553CD" w:rsidP="006553C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6553CD" w:rsidRPr="00F8410F" w:rsidRDefault="006553CD" w:rsidP="006553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6553CD" w:rsidRDefault="006553CD" w:rsidP="006553CD">
      <w:pPr>
        <w:ind w:left="-567" w:firstLine="567"/>
        <w:jc w:val="both"/>
        <w:rPr>
          <w:sz w:val="26"/>
          <w:szCs w:val="26"/>
        </w:rPr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jc w:val="center"/>
      </w:pPr>
    </w:p>
    <w:p w:rsidR="006553CD" w:rsidRPr="00BB3AF9" w:rsidRDefault="006553CD" w:rsidP="006553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6553CD" w:rsidRPr="00BB3AF9" w:rsidRDefault="006553CD" w:rsidP="006553C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51853799" wp14:editId="7EB2D06E">
            <wp:extent cx="309880" cy="238760"/>
            <wp:effectExtent l="19050" t="0" r="0" b="0"/>
            <wp:docPr id="1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6553CD" w:rsidRPr="00EC5B47" w:rsidRDefault="006553CD" w:rsidP="006553CD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EC5B47">
        <w:rPr>
          <w:sz w:val="26"/>
          <w:szCs w:val="26"/>
        </w:rPr>
        <w:t>- плановое значение целевого показателя муниципальной программы на конец отчетного периода;</w:t>
      </w:r>
    </w:p>
    <w:p w:rsidR="006553CD" w:rsidRPr="00EC5B47" w:rsidRDefault="006553CD" w:rsidP="006553CD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5/5*100% = 100%</w:t>
      </w:r>
    </w:p>
    <w:p w:rsidR="006553CD" w:rsidRDefault="006553CD" w:rsidP="006553CD">
      <w:pPr>
        <w:ind w:left="-567"/>
        <w:jc w:val="both"/>
        <w:rPr>
          <w:sz w:val="20"/>
          <w:szCs w:val="20"/>
        </w:rPr>
      </w:pPr>
      <w:r w:rsidRPr="00B70D7A">
        <w:rPr>
          <w:sz w:val="20"/>
          <w:szCs w:val="20"/>
        </w:rPr>
        <w:t>Количество муниципальных служащих, прошедших обу</w:t>
      </w:r>
      <w:r>
        <w:rPr>
          <w:sz w:val="20"/>
          <w:szCs w:val="20"/>
        </w:rPr>
        <w:t>чение</w:t>
      </w:r>
      <w:r w:rsidRPr="00B70D7A">
        <w:rPr>
          <w:sz w:val="20"/>
          <w:szCs w:val="20"/>
        </w:rPr>
        <w:t xml:space="preserve"> и повышение квалификации</w:t>
      </w:r>
      <w:r>
        <w:rPr>
          <w:sz w:val="20"/>
          <w:szCs w:val="20"/>
        </w:rPr>
        <w:t>.</w:t>
      </w:r>
    </w:p>
    <w:p w:rsidR="006553CD" w:rsidRDefault="006553CD" w:rsidP="006553C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6553CD" w:rsidRDefault="006553CD" w:rsidP="006553CD">
      <w:pPr>
        <w:ind w:left="-567"/>
        <w:jc w:val="both"/>
        <w:rPr>
          <w:sz w:val="26"/>
          <w:szCs w:val="26"/>
        </w:rPr>
      </w:pPr>
      <w:r w:rsidRPr="00B70D7A">
        <w:rPr>
          <w:sz w:val="20"/>
          <w:szCs w:val="20"/>
        </w:rPr>
        <w:t>Материально-техническое и хозяйственное обеспечение деятельности Администрации городского поселения Мышкин</w:t>
      </w:r>
      <w:r>
        <w:rPr>
          <w:sz w:val="26"/>
          <w:szCs w:val="26"/>
        </w:rPr>
        <w:t>.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CF3111C" wp14:editId="03E43079">
            <wp:extent cx="381635" cy="254635"/>
            <wp:effectExtent l="0" t="0" r="0" b="0"/>
            <wp:docPr id="1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6553CD" w:rsidRPr="0061049D" w:rsidRDefault="006553CD" w:rsidP="006553CD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4244881" wp14:editId="5EFE5FB1">
            <wp:extent cx="787400" cy="636270"/>
            <wp:effectExtent l="19050" t="0" r="0" b="0"/>
            <wp:docPr id="1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lastRenderedPageBreak/>
        <w:drawing>
          <wp:inline distT="0" distB="0" distL="0" distR="0" wp14:anchorId="5FA9F98B" wp14:editId="16D72716">
            <wp:extent cx="191135" cy="230505"/>
            <wp:effectExtent l="19050" t="0" r="0" b="0"/>
            <wp:docPr id="1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6553CD" w:rsidRPr="0061049D" w:rsidRDefault="006553CD" w:rsidP="006553CD">
      <w:pPr>
        <w:ind w:left="-567" w:firstLine="540"/>
        <w:jc w:val="both"/>
      </w:pP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2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6553CD" w:rsidRPr="000365A5" w:rsidRDefault="006553CD" w:rsidP="006553C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553CD" w:rsidRPr="00BB3AF9" w:rsidRDefault="006553CD" w:rsidP="006553CD">
      <w:pPr>
        <w:ind w:left="-567"/>
        <w:jc w:val="both"/>
        <w:rPr>
          <w:sz w:val="26"/>
          <w:szCs w:val="26"/>
        </w:rPr>
      </w:pPr>
    </w:p>
    <w:p w:rsidR="006553CD" w:rsidRDefault="006553CD" w:rsidP="006553C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6553CD" w:rsidRPr="000365A5" w:rsidRDefault="006553CD" w:rsidP="006553CD">
      <w:pPr>
        <w:ind w:left="-567" w:firstLine="540"/>
        <w:jc w:val="both"/>
        <w:rPr>
          <w:sz w:val="26"/>
          <w:szCs w:val="26"/>
        </w:rPr>
      </w:pP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7032572" wp14:editId="2EC077EF">
            <wp:extent cx="1057275" cy="445135"/>
            <wp:effectExtent l="19050" t="0" r="0" b="0"/>
            <wp:docPr id="14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CD" w:rsidRDefault="006553CD" w:rsidP="006553CD">
      <w:pPr>
        <w:widowControl w:val="0"/>
        <w:autoSpaceDE w:val="0"/>
        <w:autoSpaceDN w:val="0"/>
        <w:adjustRightInd w:val="0"/>
        <w:ind w:left="-567"/>
        <w:jc w:val="center"/>
      </w:pP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8C5C66B" wp14:editId="4659D25C">
            <wp:extent cx="294005" cy="238760"/>
            <wp:effectExtent l="19050" t="0" r="0" b="0"/>
            <wp:docPr id="1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6553CD" w:rsidRPr="0061049D" w:rsidRDefault="006553CD" w:rsidP="006553C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EE7E4F1" wp14:editId="2146E35E">
            <wp:extent cx="294005" cy="230505"/>
            <wp:effectExtent l="19050" t="0" r="0" b="0"/>
            <wp:docPr id="1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6553CD" w:rsidRPr="0061049D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86 </w:t>
      </w:r>
      <w:r w:rsidRPr="0061049D">
        <w:t>%</w:t>
      </w:r>
    </w:p>
    <w:p w:rsidR="006553CD" w:rsidRPr="00514227" w:rsidRDefault="006553CD" w:rsidP="006553CD">
      <w:pPr>
        <w:widowControl w:val="0"/>
        <w:autoSpaceDE w:val="0"/>
        <w:autoSpaceDN w:val="0"/>
        <w:adjustRightInd w:val="0"/>
        <w:ind w:left="-567" w:firstLine="567"/>
        <w:jc w:val="both"/>
      </w:pPr>
      <w:r w:rsidRPr="00514227">
        <w:t xml:space="preserve">                </w:t>
      </w:r>
      <w:r>
        <w:t>885,250</w:t>
      </w:r>
      <w:r w:rsidRPr="00514227">
        <w:t>/</w:t>
      </w:r>
      <w:r>
        <w:t>764,059</w:t>
      </w:r>
    </w:p>
    <w:p w:rsidR="006553CD" w:rsidRPr="0061049D" w:rsidRDefault="006553CD" w:rsidP="006553CD">
      <w:pPr>
        <w:ind w:left="-567" w:firstLine="567"/>
      </w:pPr>
    </w:p>
    <w:p w:rsidR="006553CD" w:rsidRPr="0061049D" w:rsidRDefault="006553CD" w:rsidP="006553CD">
      <w:pPr>
        <w:ind w:left="-567" w:firstLine="567"/>
      </w:pPr>
    </w:p>
    <w:p w:rsidR="006553CD" w:rsidRPr="00576933" w:rsidRDefault="006553CD" w:rsidP="006553CD">
      <w:pPr>
        <w:ind w:left="-567" w:firstLine="567"/>
      </w:pPr>
      <w:r>
        <w:rPr>
          <w:noProof/>
        </w:rPr>
        <w:drawing>
          <wp:inline distT="0" distB="0" distL="0" distR="0" wp14:anchorId="378D63B1" wp14:editId="46364F46">
            <wp:extent cx="724535" cy="23304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низко</w:t>
      </w:r>
      <w:r w:rsidRPr="0061049D">
        <w:t>эффективная.</w:t>
      </w:r>
      <w:r>
        <w:br w:type="textWrapping" w:clear="all"/>
      </w:r>
    </w:p>
    <w:p w:rsidR="006553CD" w:rsidRDefault="006553CD" w:rsidP="006553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  <w:r>
        <w:br w:type="textWrapping" w:clear="all"/>
      </w:r>
    </w:p>
    <w:sectPr w:rsidR="0065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6B" w:rsidRDefault="001D106B" w:rsidP="00AD4CE9">
      <w:r>
        <w:separator/>
      </w:r>
    </w:p>
  </w:endnote>
  <w:endnote w:type="continuationSeparator" w:id="0">
    <w:p w:rsidR="001D106B" w:rsidRDefault="001D106B" w:rsidP="00AD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6B" w:rsidRDefault="001D106B" w:rsidP="00AD4CE9">
      <w:r>
        <w:separator/>
      </w:r>
    </w:p>
  </w:footnote>
  <w:footnote w:type="continuationSeparator" w:id="0">
    <w:p w:rsidR="001D106B" w:rsidRDefault="001D106B" w:rsidP="00AD4CE9">
      <w:r>
        <w:continuationSeparator/>
      </w:r>
    </w:p>
  </w:footnote>
  <w:footnote w:id="1">
    <w:p w:rsidR="002A4C0F" w:rsidRPr="00117364" w:rsidRDefault="002A4C0F" w:rsidP="002A4C0F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2A4C0F" w:rsidRDefault="002A4C0F" w:rsidP="002A4C0F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2A4C0F" w:rsidRPr="00117364" w:rsidRDefault="002A4C0F" w:rsidP="002A4C0F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8pt;visibility:visible;mso-wrap-style:square" o:bullet="t">
        <v:imagedata r:id="rId1" o:title=""/>
      </v:shape>
    </w:pict>
  </w:numPicBullet>
  <w:abstractNum w:abstractNumId="0">
    <w:nsid w:val="352B0138"/>
    <w:multiLevelType w:val="hybridMultilevel"/>
    <w:tmpl w:val="C19874E2"/>
    <w:lvl w:ilvl="0" w:tplc="8536E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21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65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2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0C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20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E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27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D6340DF"/>
    <w:multiLevelType w:val="hybridMultilevel"/>
    <w:tmpl w:val="F4449A1E"/>
    <w:lvl w:ilvl="0" w:tplc="FD044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7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8C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C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23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05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D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D"/>
    <w:rsid w:val="0001482B"/>
    <w:rsid w:val="00022300"/>
    <w:rsid w:val="0004311F"/>
    <w:rsid w:val="000C0DAC"/>
    <w:rsid w:val="000D503F"/>
    <w:rsid w:val="000E1E9A"/>
    <w:rsid w:val="00143DB5"/>
    <w:rsid w:val="001659AD"/>
    <w:rsid w:val="00174E86"/>
    <w:rsid w:val="001A46A5"/>
    <w:rsid w:val="001D106B"/>
    <w:rsid w:val="001E3EB4"/>
    <w:rsid w:val="002125A4"/>
    <w:rsid w:val="00245F4C"/>
    <w:rsid w:val="002510CC"/>
    <w:rsid w:val="002557AC"/>
    <w:rsid w:val="00265D3E"/>
    <w:rsid w:val="0028758C"/>
    <w:rsid w:val="002A4C0F"/>
    <w:rsid w:val="002A751C"/>
    <w:rsid w:val="002D4A99"/>
    <w:rsid w:val="002D7585"/>
    <w:rsid w:val="002E281F"/>
    <w:rsid w:val="00320B4C"/>
    <w:rsid w:val="003261EB"/>
    <w:rsid w:val="003559BD"/>
    <w:rsid w:val="003A0889"/>
    <w:rsid w:val="003C7FAB"/>
    <w:rsid w:val="003E40FD"/>
    <w:rsid w:val="003F5670"/>
    <w:rsid w:val="003F6902"/>
    <w:rsid w:val="00410E92"/>
    <w:rsid w:val="0043443E"/>
    <w:rsid w:val="00483914"/>
    <w:rsid w:val="004B2611"/>
    <w:rsid w:val="004C72D1"/>
    <w:rsid w:val="005656FE"/>
    <w:rsid w:val="005C7D75"/>
    <w:rsid w:val="005F5BF9"/>
    <w:rsid w:val="00645061"/>
    <w:rsid w:val="006553CD"/>
    <w:rsid w:val="006C0DD9"/>
    <w:rsid w:val="00712723"/>
    <w:rsid w:val="00713B50"/>
    <w:rsid w:val="007D19DC"/>
    <w:rsid w:val="00800EEC"/>
    <w:rsid w:val="00843E9A"/>
    <w:rsid w:val="008C4EE9"/>
    <w:rsid w:val="008C7272"/>
    <w:rsid w:val="00970213"/>
    <w:rsid w:val="009B50BF"/>
    <w:rsid w:val="00A12AF1"/>
    <w:rsid w:val="00A2122C"/>
    <w:rsid w:val="00A311B2"/>
    <w:rsid w:val="00A3746B"/>
    <w:rsid w:val="00A6541B"/>
    <w:rsid w:val="00A76B29"/>
    <w:rsid w:val="00A81E7D"/>
    <w:rsid w:val="00AB3A58"/>
    <w:rsid w:val="00AD4CE9"/>
    <w:rsid w:val="00B01D2B"/>
    <w:rsid w:val="00B24475"/>
    <w:rsid w:val="00B56593"/>
    <w:rsid w:val="00B96A4C"/>
    <w:rsid w:val="00BA335B"/>
    <w:rsid w:val="00BF53B7"/>
    <w:rsid w:val="00BF7B86"/>
    <w:rsid w:val="00C22440"/>
    <w:rsid w:val="00C76778"/>
    <w:rsid w:val="00CC765A"/>
    <w:rsid w:val="00CF57FF"/>
    <w:rsid w:val="00D26B90"/>
    <w:rsid w:val="00D43529"/>
    <w:rsid w:val="00D83002"/>
    <w:rsid w:val="00D9568D"/>
    <w:rsid w:val="00DA36D9"/>
    <w:rsid w:val="00E021D1"/>
    <w:rsid w:val="00E05202"/>
    <w:rsid w:val="00E41C25"/>
    <w:rsid w:val="00E47EAB"/>
    <w:rsid w:val="00E61249"/>
    <w:rsid w:val="00EB1994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1AD30-17DF-44BF-A930-EE98288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C765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65A"/>
    <w:pPr>
      <w:widowControl w:val="0"/>
      <w:shd w:val="clear" w:color="auto" w:fill="FFFFFF"/>
      <w:spacing w:line="38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6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0" Type="http://schemas.openxmlformats.org/officeDocument/2006/relationships/image" Target="media/image3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9256</Words>
  <Characters>52762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2025-03-04T10:20:00Z</dcterms:created>
  <dcterms:modified xsi:type="dcterms:W3CDTF">2025-03-04T10:20:00Z</dcterms:modified>
</cp:coreProperties>
</file>