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465AC1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14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950E56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 w:rsidR="003D7883">
        <w:rPr>
          <w:rFonts w:ascii="Times New Roman" w:eastAsia="Times New Roman" w:hAnsi="Times New Roman" w:cs="Times New Roman"/>
          <w:spacing w:val="38"/>
          <w:sz w:val="26"/>
          <w:szCs w:val="26"/>
        </w:rPr>
        <w:t>2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B23C84">
        <w:rPr>
          <w:rFonts w:ascii="Times New Roman" w:eastAsia="Times New Roman" w:hAnsi="Times New Roman" w:cs="Times New Roman"/>
          <w:spacing w:val="38"/>
          <w:sz w:val="26"/>
          <w:szCs w:val="26"/>
        </w:rPr>
        <w:t>5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</w:t>
      </w:r>
      <w:r w:rsidR="003D788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</w:t>
      </w:r>
      <w:r w:rsidR="00E50A3D">
        <w:rPr>
          <w:rFonts w:ascii="Times New Roman" w:eastAsia="Times New Roman" w:hAnsi="Times New Roman" w:cs="Times New Roman"/>
          <w:spacing w:val="38"/>
          <w:sz w:val="26"/>
          <w:szCs w:val="26"/>
        </w:rPr>
        <w:t>№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="0008450B">
        <w:rPr>
          <w:rFonts w:ascii="Times New Roman" w:eastAsia="Times New Roman" w:hAnsi="Times New Roman" w:cs="Times New Roman"/>
          <w:spacing w:val="38"/>
          <w:sz w:val="26"/>
          <w:szCs w:val="26"/>
        </w:rPr>
        <w:t>45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постановление</w:t>
      </w: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городского поселения</w:t>
      </w: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Мышкин от 19.01.2023 № 5 «</w:t>
      </w:r>
      <w:r w:rsidR="0083315E" w:rsidRPr="00095419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</w:t>
      </w:r>
      <w:r w:rsidR="00950E56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51185D" w:rsidRPr="00095419" w:rsidRDefault="00B46D15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83315E" w:rsidRPr="00095419">
        <w:rPr>
          <w:rFonts w:ascii="Times New Roman" w:eastAsia="Times New Roman" w:hAnsi="Times New Roman" w:cs="Times New Roman"/>
          <w:bCs/>
          <w:sz w:val="26"/>
          <w:szCs w:val="26"/>
        </w:rPr>
        <w:t>униципальной</w:t>
      </w:r>
      <w:r w:rsidR="00461F79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63274" w:rsidRPr="00095419">
        <w:rPr>
          <w:rFonts w:ascii="Times New Roman" w:eastAsia="Times New Roman" w:hAnsi="Times New Roman" w:cs="Times New Roman"/>
          <w:bCs/>
          <w:sz w:val="26"/>
          <w:szCs w:val="26"/>
        </w:rPr>
        <w:t>программы</w:t>
      </w:r>
      <w:r w:rsidR="0051185D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3315E" w:rsidRPr="0009541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3315E" w:rsidRPr="00095419">
        <w:rPr>
          <w:rFonts w:ascii="Times New Roman" w:hAnsi="Times New Roman" w:cs="Times New Roman"/>
          <w:sz w:val="26"/>
          <w:szCs w:val="26"/>
        </w:rPr>
        <w:t xml:space="preserve">Формирование </w:t>
      </w:r>
    </w:p>
    <w:p w:rsidR="00461F79" w:rsidRPr="00095419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5419">
        <w:rPr>
          <w:rFonts w:ascii="Times New Roman" w:hAnsi="Times New Roman" w:cs="Times New Roman"/>
          <w:sz w:val="26"/>
          <w:szCs w:val="26"/>
        </w:rPr>
        <w:t>современной городской среды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</w:p>
    <w:p w:rsidR="0083315E" w:rsidRPr="00095419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461F79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BB180A" w:rsidRPr="0009541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950E56" w:rsidRPr="00095419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50E56" w:rsidRPr="00095419">
        <w:rPr>
          <w:rFonts w:ascii="Times New Roman" w:eastAsia="Times New Roman" w:hAnsi="Times New Roman" w:cs="Times New Roman"/>
          <w:sz w:val="26"/>
          <w:szCs w:val="26"/>
        </w:rPr>
        <w:t>5</w:t>
      </w:r>
      <w:r w:rsidR="0052245A" w:rsidRPr="00095419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BB180A" w:rsidRPr="0009541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5B438A">
      <w:pPr>
        <w:pStyle w:val="1"/>
        <w:shd w:val="clear" w:color="auto" w:fill="FFFFFF"/>
        <w:spacing w:before="0" w:beforeAutospacing="0" w:after="144" w:afterAutospacing="0" w:line="242" w:lineRule="atLeast"/>
        <w:ind w:firstLine="567"/>
        <w:jc w:val="both"/>
        <w:rPr>
          <w:b w:val="0"/>
          <w:color w:val="333333"/>
          <w:sz w:val="26"/>
          <w:szCs w:val="26"/>
        </w:rPr>
      </w:pPr>
      <w:proofErr w:type="gramStart"/>
      <w:r w:rsidRPr="00FD3FF3">
        <w:rPr>
          <w:b w:val="0"/>
          <w:sz w:val="26"/>
          <w:szCs w:val="26"/>
        </w:rPr>
        <w:t xml:space="preserve">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DC16CE" w:rsidRPr="00DC16CE">
        <w:rPr>
          <w:b w:val="0"/>
          <w:sz w:val="26"/>
          <w:szCs w:val="26"/>
        </w:rPr>
        <w:t>решением Муниципального Совета г</w:t>
      </w:r>
      <w:r w:rsidR="005879F5">
        <w:rPr>
          <w:b w:val="0"/>
          <w:sz w:val="26"/>
          <w:szCs w:val="26"/>
        </w:rPr>
        <w:t xml:space="preserve">ородского поселения Мышкин от </w:t>
      </w:r>
      <w:r w:rsidR="0081401D">
        <w:rPr>
          <w:b w:val="0"/>
          <w:sz w:val="26"/>
          <w:szCs w:val="26"/>
        </w:rPr>
        <w:t>1</w:t>
      </w:r>
      <w:r w:rsidR="00B23C84">
        <w:rPr>
          <w:b w:val="0"/>
          <w:sz w:val="26"/>
          <w:szCs w:val="26"/>
        </w:rPr>
        <w:t>0</w:t>
      </w:r>
      <w:r w:rsidR="005879F5">
        <w:rPr>
          <w:b w:val="0"/>
          <w:sz w:val="26"/>
          <w:szCs w:val="26"/>
        </w:rPr>
        <w:t>.</w:t>
      </w:r>
      <w:r w:rsidR="0081401D">
        <w:rPr>
          <w:b w:val="0"/>
          <w:sz w:val="26"/>
          <w:szCs w:val="26"/>
        </w:rPr>
        <w:t>12</w:t>
      </w:r>
      <w:r w:rsidR="00DC16CE" w:rsidRPr="00DC16CE">
        <w:rPr>
          <w:b w:val="0"/>
          <w:sz w:val="26"/>
          <w:szCs w:val="26"/>
        </w:rPr>
        <w:t>.202</w:t>
      </w:r>
      <w:r w:rsidR="00B23C84">
        <w:rPr>
          <w:b w:val="0"/>
          <w:sz w:val="26"/>
          <w:szCs w:val="26"/>
        </w:rPr>
        <w:t>4</w:t>
      </w:r>
      <w:r w:rsidR="0081401D">
        <w:rPr>
          <w:b w:val="0"/>
          <w:sz w:val="26"/>
          <w:szCs w:val="26"/>
        </w:rPr>
        <w:t xml:space="preserve"> №</w:t>
      </w:r>
      <w:r w:rsidR="00B23C84">
        <w:rPr>
          <w:b w:val="0"/>
          <w:sz w:val="26"/>
          <w:szCs w:val="26"/>
        </w:rPr>
        <w:t>18</w:t>
      </w:r>
      <w:r w:rsidR="00DC16CE" w:rsidRPr="00DC16CE">
        <w:rPr>
          <w:b w:val="0"/>
          <w:sz w:val="26"/>
          <w:szCs w:val="26"/>
        </w:rPr>
        <w:t xml:space="preserve"> «О бюджете городского поселения Мышкин  на 202</w:t>
      </w:r>
      <w:r w:rsidR="00B23C84">
        <w:rPr>
          <w:b w:val="0"/>
          <w:sz w:val="26"/>
          <w:szCs w:val="26"/>
        </w:rPr>
        <w:t>5</w:t>
      </w:r>
      <w:r w:rsidR="00DC16CE" w:rsidRPr="00DC16CE">
        <w:rPr>
          <w:b w:val="0"/>
          <w:sz w:val="26"/>
          <w:szCs w:val="26"/>
        </w:rPr>
        <w:t xml:space="preserve"> год и на плановый период 202</w:t>
      </w:r>
      <w:r w:rsidR="00B23C84">
        <w:rPr>
          <w:b w:val="0"/>
          <w:sz w:val="26"/>
          <w:szCs w:val="26"/>
        </w:rPr>
        <w:t>6</w:t>
      </w:r>
      <w:r w:rsidR="00DC16CE" w:rsidRPr="00DC16CE">
        <w:rPr>
          <w:b w:val="0"/>
          <w:sz w:val="26"/>
          <w:szCs w:val="26"/>
        </w:rPr>
        <w:t xml:space="preserve"> и 202</w:t>
      </w:r>
      <w:r w:rsidR="00B23C84">
        <w:rPr>
          <w:b w:val="0"/>
          <w:sz w:val="26"/>
          <w:szCs w:val="26"/>
        </w:rPr>
        <w:t>7</w:t>
      </w:r>
      <w:r w:rsidR="00DC16CE" w:rsidRPr="00DC16CE">
        <w:rPr>
          <w:b w:val="0"/>
          <w:sz w:val="26"/>
          <w:szCs w:val="26"/>
        </w:rPr>
        <w:t xml:space="preserve"> годов»,</w:t>
      </w:r>
      <w:r w:rsidR="00DC16CE">
        <w:rPr>
          <w:b w:val="0"/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</w:t>
      </w:r>
      <w:proofErr w:type="gramEnd"/>
      <w:r w:rsidRPr="00FD3FF3">
        <w:rPr>
          <w:b w:val="0"/>
          <w:color w:val="000000"/>
          <w:sz w:val="26"/>
          <w:szCs w:val="26"/>
        </w:rPr>
        <w:t xml:space="preserve">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</w:t>
      </w:r>
      <w:proofErr w:type="spellStart"/>
      <w:proofErr w:type="gramStart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пр</w:t>
      </w:r>
      <w:proofErr w:type="spellEnd"/>
      <w:proofErr w:type="gramEnd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</w:t>
      </w:r>
      <w:r w:rsidR="00B23C84">
        <w:rPr>
          <w:b w:val="0"/>
          <w:sz w:val="26"/>
          <w:szCs w:val="26"/>
        </w:rPr>
        <w:t>19</w:t>
      </w:r>
      <w:r w:rsidR="00DC16CE">
        <w:rPr>
          <w:b w:val="0"/>
          <w:sz w:val="26"/>
          <w:szCs w:val="26"/>
        </w:rPr>
        <w:t>.03.202</w:t>
      </w:r>
      <w:r w:rsidR="00B23C84">
        <w:rPr>
          <w:b w:val="0"/>
          <w:sz w:val="26"/>
          <w:szCs w:val="26"/>
        </w:rPr>
        <w:t>4</w:t>
      </w:r>
      <w:r w:rsidR="005F7ED8">
        <w:rPr>
          <w:b w:val="0"/>
          <w:sz w:val="26"/>
          <w:szCs w:val="26"/>
        </w:rPr>
        <w:t xml:space="preserve"> № </w:t>
      </w:r>
      <w:r w:rsidR="00B23C84">
        <w:rPr>
          <w:b w:val="0"/>
          <w:sz w:val="26"/>
          <w:szCs w:val="26"/>
        </w:rPr>
        <w:t>311</w:t>
      </w:r>
      <w:r w:rsidR="00DC16CE">
        <w:rPr>
          <w:b w:val="0"/>
          <w:sz w:val="26"/>
          <w:szCs w:val="26"/>
        </w:rPr>
        <w:t>-</w:t>
      </w:r>
      <w:r w:rsidR="005F7ED8">
        <w:rPr>
          <w:b w:val="0"/>
          <w:sz w:val="26"/>
          <w:szCs w:val="26"/>
        </w:rPr>
        <w:t>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</w:t>
      </w:r>
      <w:r w:rsidR="00DC16CE">
        <w:rPr>
          <w:b w:val="0"/>
          <w:sz w:val="26"/>
          <w:szCs w:val="26"/>
        </w:rPr>
        <w:t>2</w:t>
      </w:r>
      <w:r w:rsidR="00B23C84">
        <w:rPr>
          <w:b w:val="0"/>
          <w:sz w:val="26"/>
          <w:szCs w:val="26"/>
        </w:rPr>
        <w:t>4</w:t>
      </w:r>
      <w:r w:rsidR="005F7ED8">
        <w:rPr>
          <w:b w:val="0"/>
          <w:sz w:val="26"/>
          <w:szCs w:val="26"/>
        </w:rPr>
        <w:t>-20</w:t>
      </w:r>
      <w:r w:rsidR="00B23C84">
        <w:rPr>
          <w:b w:val="0"/>
          <w:sz w:val="26"/>
          <w:szCs w:val="26"/>
        </w:rPr>
        <w:t>30</w:t>
      </w:r>
      <w:r w:rsidR="005F7ED8">
        <w:rPr>
          <w:b w:val="0"/>
          <w:sz w:val="26"/>
          <w:szCs w:val="26"/>
        </w:rPr>
        <w:t xml:space="preserve"> годы</w:t>
      </w:r>
      <w:r w:rsidR="00B23C84">
        <w:rPr>
          <w:b w:val="0"/>
          <w:sz w:val="26"/>
          <w:szCs w:val="26"/>
        </w:rPr>
        <w:t xml:space="preserve"> и о признании </w:t>
      </w:r>
      <w:proofErr w:type="gramStart"/>
      <w:r w:rsidR="00B23C84">
        <w:rPr>
          <w:b w:val="0"/>
          <w:sz w:val="26"/>
          <w:szCs w:val="26"/>
        </w:rPr>
        <w:t>утратившими</w:t>
      </w:r>
      <w:proofErr w:type="gramEnd"/>
      <w:r w:rsidR="00B23C84">
        <w:rPr>
          <w:b w:val="0"/>
          <w:sz w:val="26"/>
          <w:szCs w:val="26"/>
        </w:rPr>
        <w:t xml:space="preserve"> силу и частично утратившими силу отдельных постановлений Правительства Ярославской области</w:t>
      </w:r>
      <w:r w:rsidR="005F7ED8">
        <w:rPr>
          <w:b w:val="0"/>
          <w:sz w:val="26"/>
          <w:szCs w:val="26"/>
        </w:rPr>
        <w:t xml:space="preserve">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proofErr w:type="spellStart"/>
      <w:r w:rsidRPr="00FD3FF3">
        <w:rPr>
          <w:b w:val="0"/>
          <w:sz w:val="26"/>
          <w:szCs w:val="26"/>
        </w:rPr>
        <w:t>Мышкинского</w:t>
      </w:r>
      <w:proofErr w:type="spellEnd"/>
      <w:r w:rsidRPr="00FD3FF3">
        <w:rPr>
          <w:b w:val="0"/>
          <w:sz w:val="26"/>
          <w:szCs w:val="26"/>
        </w:rPr>
        <w:t xml:space="preserve">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97730B" w:rsidRPr="00FD3FF3" w:rsidRDefault="0097730B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C77F2C" w:rsidP="00977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1. </w:t>
      </w:r>
      <w:r w:rsidR="00617816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Внести </w:t>
      </w:r>
      <w:r w:rsidR="00BE5A8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в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постановление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Администрации городского поселения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Мышкин от 19.01.2023 № 5 «Об утверждении муниципальной программы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«Формирование современной городской среды на территории городского поселения Мышкин» на 2023-2025 годы»</w:t>
      </w:r>
      <w:r w:rsidR="00617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="00B46D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B46D15">
        <w:rPr>
          <w:rFonts w:ascii="Times New Roman" w:eastAsia="Times New Roman" w:hAnsi="Times New Roman" w:cs="Times New Roman"/>
          <w:sz w:val="26"/>
          <w:szCs w:val="26"/>
        </w:rPr>
        <w:t>согласно приложения</w:t>
      </w:r>
      <w:proofErr w:type="gramEnd"/>
      <w:r w:rsidR="00B46D15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315E" w:rsidRP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2</w:t>
      </w:r>
      <w:r w:rsidR="00C1708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83315E"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C17088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C0F02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оставляю за собой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              </w:t>
      </w:r>
    </w:p>
    <w:p w:rsidR="0083315E" w:rsidRP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315E"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9" w:history="1">
        <w:r w:rsidR="0083315E"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="0083315E"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="0083315E"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>Настояще</w:t>
      </w:r>
      <w:r w:rsidR="00E50A3D">
        <w:rPr>
          <w:rFonts w:ascii="Times New Roman" w:eastAsia="Times New Roman" w:hAnsi="Times New Roman" w:cs="Times New Roman"/>
          <w:sz w:val="26"/>
          <w:szCs w:val="26"/>
        </w:rPr>
        <w:t>е постановление вступает в силу</w:t>
      </w:r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 xml:space="preserve"> со дня его подписания.</w:t>
      </w:r>
    </w:p>
    <w:p w:rsidR="00FD3FF3" w:rsidRDefault="00FD3FF3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083" w:rsidRPr="00DC608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28233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C6083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proofErr w:type="gramEnd"/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F4424" w:rsidRPr="00FD3FF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поселения Мышкин                                                                                  </w:t>
      </w:r>
      <w:r w:rsidR="00D03E8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3E89">
        <w:rPr>
          <w:rFonts w:ascii="Times New Roman" w:eastAsia="Times New Roman" w:hAnsi="Times New Roman" w:cs="Times New Roman"/>
          <w:sz w:val="26"/>
          <w:szCs w:val="26"/>
        </w:rPr>
        <w:t>В.А. Крылов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BB180A">
        <w:rPr>
          <w:rFonts w:ascii="Times New Roman" w:eastAsia="Times New Roman" w:hAnsi="Times New Roman" w:cs="Times New Roman"/>
          <w:sz w:val="26"/>
          <w:szCs w:val="26"/>
        </w:rPr>
        <w:t xml:space="preserve"> № 1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65AC1">
        <w:rPr>
          <w:rFonts w:ascii="Times New Roman" w:eastAsia="Times New Roman" w:hAnsi="Times New Roman" w:cs="Times New Roman"/>
          <w:sz w:val="26"/>
          <w:szCs w:val="26"/>
        </w:rPr>
        <w:t>14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0</w:t>
      </w:r>
      <w:r w:rsidR="007364E3">
        <w:rPr>
          <w:rFonts w:ascii="Times New Roman" w:eastAsia="Times New Roman" w:hAnsi="Times New Roman" w:cs="Times New Roman"/>
          <w:sz w:val="26"/>
          <w:szCs w:val="26"/>
        </w:rPr>
        <w:t>2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934CD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CE5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450B">
        <w:rPr>
          <w:rFonts w:ascii="Times New Roman" w:eastAsia="Times New Roman" w:hAnsi="Times New Roman" w:cs="Times New Roman"/>
          <w:sz w:val="26"/>
          <w:szCs w:val="26"/>
        </w:rPr>
        <w:t>45</w:t>
      </w:r>
      <w:bookmarkStart w:id="0" w:name="_GoBack"/>
      <w:bookmarkEnd w:id="0"/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8C1D08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</w:t>
            </w:r>
            <w:r w:rsidR="008C1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</w:t>
            </w:r>
            <w:r w:rsidR="00B7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– 2025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B731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B57C85" w:rsidTr="00E66913">
        <w:trPr>
          <w:trHeight w:val="2754"/>
        </w:trPr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B57C85" w:rsidRDefault="0083315E" w:rsidP="00E66913">
            <w:pPr>
              <w:pStyle w:val="ConsPlusNormal"/>
              <w:jc w:val="both"/>
              <w:rPr>
                <w:bCs/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B57C85">
              <w:rPr>
                <w:sz w:val="26"/>
                <w:szCs w:val="26"/>
              </w:rPr>
              <w:t>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A47CAE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B57C85">
              <w:rPr>
                <w:sz w:val="26"/>
                <w:szCs w:val="26"/>
              </w:rPr>
              <w:t xml:space="preserve"> </w:t>
            </w:r>
            <w:r w:rsidR="00882AAA">
              <w:rPr>
                <w:sz w:val="26"/>
                <w:szCs w:val="26"/>
              </w:rPr>
              <w:t>–</w:t>
            </w:r>
            <w:r w:rsidR="00385439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32127E">
              <w:rPr>
                <w:sz w:val="26"/>
                <w:szCs w:val="26"/>
              </w:rPr>
              <w:t>13</w:t>
            </w:r>
            <w:r w:rsidR="000C77CA">
              <w:rPr>
                <w:sz w:val="26"/>
                <w:szCs w:val="26"/>
              </w:rPr>
              <w:t xml:space="preserve">4 674,303 </w:t>
            </w:r>
            <w:r w:rsidRPr="00A47CAE">
              <w:rPr>
                <w:sz w:val="26"/>
                <w:szCs w:val="26"/>
              </w:rPr>
              <w:t>тыс. руб., из них:</w:t>
            </w:r>
          </w:p>
          <w:p w:rsidR="0083315E" w:rsidRPr="00A47CAE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A47CAE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A47CAE">
              <w:rPr>
                <w:sz w:val="26"/>
                <w:szCs w:val="26"/>
              </w:rPr>
              <w:t>–</w:t>
            </w:r>
            <w:r w:rsidRPr="00A47CAE">
              <w:rPr>
                <w:sz w:val="26"/>
                <w:szCs w:val="26"/>
              </w:rPr>
              <w:t xml:space="preserve"> </w:t>
            </w:r>
            <w:r w:rsidR="00650D12">
              <w:t>7</w:t>
            </w:r>
            <w:r w:rsidR="000C77CA">
              <w:t> 637,119</w:t>
            </w:r>
            <w:r w:rsidR="008D5801" w:rsidRPr="00A47CAE">
              <w:t xml:space="preserve"> </w:t>
            </w:r>
            <w:r w:rsidRPr="00A47CAE">
              <w:rPr>
                <w:sz w:val="26"/>
                <w:szCs w:val="26"/>
              </w:rPr>
              <w:t>тыс. руб.</w:t>
            </w:r>
          </w:p>
          <w:p w:rsidR="0083315E" w:rsidRPr="00A47CAE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A47CAE">
              <w:rPr>
                <w:sz w:val="26"/>
                <w:szCs w:val="26"/>
              </w:rPr>
              <w:t xml:space="preserve">- средства областного бюджета- </w:t>
            </w:r>
            <w:r w:rsidR="000C77CA">
              <w:t>32 447,456</w:t>
            </w:r>
            <w:r w:rsidR="00121DE7" w:rsidRPr="00A47CAE">
              <w:t xml:space="preserve"> </w:t>
            </w:r>
            <w:r w:rsidRPr="00A47CAE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A47CAE">
              <w:rPr>
                <w:sz w:val="26"/>
                <w:szCs w:val="26"/>
              </w:rPr>
              <w:t>- средства федерального бюджета -</w:t>
            </w:r>
            <w:r w:rsidR="00A47CAE">
              <w:rPr>
                <w:sz w:val="26"/>
                <w:szCs w:val="26"/>
              </w:rPr>
              <w:t>94 589,728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в т.ч. по годам реализации: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3</w:t>
            </w:r>
            <w:r w:rsidRPr="00B57C85">
              <w:rPr>
                <w:sz w:val="26"/>
                <w:szCs w:val="26"/>
              </w:rPr>
              <w:t xml:space="preserve"> год </w:t>
            </w:r>
            <w:r w:rsidRPr="00A41133">
              <w:rPr>
                <w:sz w:val="26"/>
                <w:szCs w:val="26"/>
              </w:rPr>
              <w:t>–</w:t>
            </w:r>
            <w:r w:rsidR="000917C6" w:rsidRPr="00A41133">
              <w:rPr>
                <w:sz w:val="26"/>
                <w:szCs w:val="26"/>
              </w:rPr>
              <w:t xml:space="preserve"> </w:t>
            </w:r>
            <w:r w:rsidR="002F14C9">
              <w:t>19 847,1</w:t>
            </w:r>
            <w:r w:rsidR="00A41133">
              <w:rPr>
                <w:b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4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6B769B" w:rsidRPr="00EB021D">
              <w:t>21 081,716</w:t>
            </w:r>
            <w:r w:rsidR="006B769B">
              <w:rPr>
                <w:b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  <w:r w:rsidR="00A823B5" w:rsidRPr="00B57C85">
              <w:t xml:space="preserve"> </w:t>
            </w:r>
          </w:p>
          <w:p w:rsidR="0083315E" w:rsidRPr="00B57C85" w:rsidRDefault="0083315E" w:rsidP="00972D7C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5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972D7C">
              <w:rPr>
                <w:sz w:val="26"/>
                <w:szCs w:val="26"/>
              </w:rPr>
              <w:t>93 745,487</w:t>
            </w:r>
            <w:r w:rsidR="00E457C2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83315E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  <w:p w:rsidR="00FA1768" w:rsidRPr="00B57C85" w:rsidRDefault="00FA1768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-количество </w:t>
            </w:r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территорий,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благ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>оустроенных за счет программы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F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3C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4381A" w:rsidRDefault="00B4381A" w:rsidP="00384E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543C0E">
              <w:rPr>
                <w:rFonts w:ascii="Times New Roman" w:hAnsi="Times New Roman" w:cs="Times New Roman"/>
                <w:sz w:val="26"/>
                <w:szCs w:val="26"/>
              </w:rPr>
              <w:t>количество дворовых территорий,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благоустроенных в рамках реализации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проекта «Наши дворы» -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4E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43C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43C0E" w:rsidRPr="00B57C85" w:rsidRDefault="00543C0E" w:rsidP="00384E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обустройство территории с определением зон эстетического восприятия и комфорта - 1.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B57C85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B4381A" w:rsidRDefault="0009020E" w:rsidP="005B438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>лагоустройств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5490">
              <w:rPr>
                <w:rFonts w:ascii="Times New Roman" w:hAnsi="Times New Roman" w:cs="Times New Roman"/>
                <w:sz w:val="26"/>
                <w:szCs w:val="26"/>
              </w:rPr>
              <w:t>дворов</w:t>
            </w:r>
            <w:r w:rsidR="005B438A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903248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реализации проекта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«Наши дворы»</w:t>
            </w:r>
            <w:r w:rsidR="009032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661D7" w:rsidRPr="00B57C85" w:rsidRDefault="00D661D7" w:rsidP="005B438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«Колыбель» Мышкина: обустройство территории с определением зон эстетического восприятия и комфорта</w:t>
            </w:r>
            <w:r w:rsidR="00640B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D3B91" w:rsidRPr="00B57C85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B438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7C8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B57C85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B57C85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B57C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также от состояния общественных территорий, наиболее посещаемых и имеющих общегородское значение.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color w:val="000000"/>
          <w:spacing w:val="2"/>
          <w:sz w:val="26"/>
          <w:szCs w:val="26"/>
          <w:shd w:val="clear" w:color="auto" w:fill="FFFFFF"/>
        </w:rPr>
        <w:lastRenderedPageBreak/>
        <w:t>По состоянию на 01.0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1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.20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2</w:t>
      </w:r>
      <w:r w:rsidR="0034725D">
        <w:rPr>
          <w:color w:val="000000"/>
          <w:spacing w:val="2"/>
          <w:sz w:val="26"/>
          <w:szCs w:val="26"/>
          <w:shd w:val="clear" w:color="auto" w:fill="FFFFFF"/>
        </w:rPr>
        <w:t>4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общее количество многоквартирных жилых домов</w:t>
      </w:r>
      <w:r w:rsidR="0009020E">
        <w:rPr>
          <w:color w:val="000000"/>
          <w:spacing w:val="2"/>
          <w:sz w:val="26"/>
          <w:szCs w:val="26"/>
          <w:shd w:val="clear" w:color="auto" w:fill="FFFFFF"/>
        </w:rPr>
        <w:t xml:space="preserve"> (далее – МКД)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на территории городского поселения Мышкин – 2</w:t>
      </w:r>
      <w:r w:rsidR="00653617">
        <w:rPr>
          <w:color w:val="000000"/>
          <w:spacing w:val="2"/>
          <w:sz w:val="26"/>
          <w:szCs w:val="26"/>
          <w:shd w:val="clear" w:color="auto" w:fill="FFFFFF"/>
        </w:rPr>
        <w:t>85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 xml:space="preserve"> из них 103</w:t>
      </w:r>
      <w:r w:rsidR="00882AAA">
        <w:rPr>
          <w:color w:val="000000"/>
          <w:spacing w:val="2"/>
          <w:sz w:val="26"/>
          <w:szCs w:val="26"/>
          <w:shd w:val="clear" w:color="auto" w:fill="FFFFFF"/>
        </w:rPr>
        <w:t xml:space="preserve"> МКД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и 18</w:t>
      </w:r>
      <w:r w:rsidR="00653617">
        <w:rPr>
          <w:color w:val="000000"/>
          <w:spacing w:val="2"/>
          <w:sz w:val="26"/>
          <w:szCs w:val="26"/>
          <w:shd w:val="clear" w:color="auto" w:fill="FFFFFF"/>
        </w:rPr>
        <w:t>2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МКД блокированной застройки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7D0E10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Результаты </w:t>
      </w:r>
      <w:proofErr w:type="gramStart"/>
      <w:r w:rsidRPr="00B57C85">
        <w:rPr>
          <w:spacing w:val="2"/>
          <w:sz w:val="26"/>
          <w:szCs w:val="26"/>
          <w:shd w:val="clear" w:color="auto" w:fill="FFFFFF"/>
        </w:rPr>
        <w:t>оценки текущего состояния сферы благоустройства городского поселения</w:t>
      </w:r>
      <w:proofErr w:type="gramEnd"/>
      <w:r w:rsidRPr="00B57C85">
        <w:rPr>
          <w:spacing w:val="2"/>
          <w:sz w:val="26"/>
          <w:szCs w:val="26"/>
          <w:shd w:val="clear" w:color="auto" w:fill="FFFFFF"/>
        </w:rPr>
        <w:t xml:space="preserve">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маломобильных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 групп населения. 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На сегодняшний день дворовые и общественные территории потеряли </w:t>
      </w:r>
      <w:proofErr w:type="gramStart"/>
      <w:r w:rsidRPr="00B57C85">
        <w:rPr>
          <w:spacing w:val="2"/>
          <w:sz w:val="26"/>
          <w:szCs w:val="26"/>
          <w:shd w:val="clear" w:color="auto" w:fill="FFFFFF"/>
        </w:rPr>
        <w:t>эстетический вид</w:t>
      </w:r>
      <w:proofErr w:type="gramEnd"/>
      <w:r w:rsidRPr="00B57C85">
        <w:rPr>
          <w:spacing w:val="2"/>
          <w:sz w:val="26"/>
          <w:szCs w:val="26"/>
          <w:shd w:val="clear" w:color="auto" w:fill="FFFFFF"/>
        </w:rPr>
        <w:t xml:space="preserve">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маломобильных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 w:rsidRPr="00B57C85">
        <w:rPr>
          <w:spacing w:val="2"/>
          <w:sz w:val="26"/>
          <w:szCs w:val="26"/>
          <w:shd w:val="clear" w:color="auto" w:fill="FFFFFF"/>
        </w:rPr>
        <w:t>гоустройства на период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proofErr w:type="gramStart"/>
      <w:r w:rsidRPr="00B57C85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</w:t>
      </w:r>
      <w:r w:rsidR="00F65C82">
        <w:rPr>
          <w:spacing w:val="2"/>
          <w:sz w:val="26"/>
          <w:szCs w:val="26"/>
          <w:shd w:val="clear" w:color="auto" w:fill="FFFFFF"/>
        </w:rPr>
        <w:t xml:space="preserve">ления Мышкин, в соответствии с </w:t>
      </w:r>
      <w:r w:rsidRPr="00B57C85">
        <w:rPr>
          <w:spacing w:val="2"/>
          <w:sz w:val="26"/>
          <w:szCs w:val="26"/>
          <w:shd w:val="clear" w:color="auto" w:fill="FFFFFF"/>
        </w:rPr>
        <w:t xml:space="preserve">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</w:t>
      </w:r>
      <w:r w:rsidRPr="00B57C85">
        <w:rPr>
          <w:spacing w:val="2"/>
          <w:sz w:val="26"/>
          <w:szCs w:val="26"/>
          <w:shd w:val="clear" w:color="auto" w:fill="FFFFFF"/>
        </w:rPr>
        <w:lastRenderedPageBreak/>
        <w:t>земельных участков, предоставленных для их размещения</w:t>
      </w:r>
      <w:r w:rsidR="00F65C82">
        <w:rPr>
          <w:spacing w:val="2"/>
          <w:sz w:val="26"/>
          <w:szCs w:val="26"/>
          <w:shd w:val="clear" w:color="auto" w:fill="FFFFFF"/>
        </w:rPr>
        <w:t>,</w:t>
      </w:r>
      <w:r w:rsidRPr="00B57C85">
        <w:rPr>
          <w:spacing w:val="2"/>
          <w:sz w:val="26"/>
          <w:szCs w:val="26"/>
          <w:shd w:val="clear" w:color="auto" w:fill="FFFFFF"/>
        </w:rPr>
        <w:t xml:space="preserve"> утвержденным постановлением Администрации городского поселения Мышкин №</w:t>
      </w:r>
      <w:r w:rsidR="00F65C82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259 от 06.09.2017 проводится анализ текущего состояния территории с инвентаризацией дворовых и общественных территорий, а также</w:t>
      </w:r>
      <w:proofErr w:type="gramEnd"/>
      <w:r w:rsidRPr="00B57C85">
        <w:rPr>
          <w:spacing w:val="2"/>
          <w:sz w:val="26"/>
          <w:szCs w:val="26"/>
          <w:shd w:val="clear" w:color="auto" w:fill="FFFFFF"/>
        </w:rPr>
        <w:t xml:space="preserve">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proofErr w:type="gramStart"/>
      <w:r w:rsidRPr="00B57C85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</w:t>
      </w:r>
      <w:r w:rsidR="008C1D08">
        <w:rPr>
          <w:spacing w:val="2"/>
          <w:sz w:val="26"/>
          <w:szCs w:val="26"/>
          <w:shd w:val="clear" w:color="auto" w:fill="FFFFFF"/>
        </w:rPr>
        <w:t>ание современной городской среды</w:t>
      </w:r>
      <w:r w:rsidRPr="00B57C85">
        <w:rPr>
          <w:spacing w:val="2"/>
          <w:sz w:val="26"/>
          <w:szCs w:val="26"/>
          <w:shd w:val="clear" w:color="auto" w:fill="FFFFFF"/>
        </w:rPr>
        <w:t xml:space="preserve"> на территории город</w:t>
      </w:r>
      <w:r w:rsidR="00B90173" w:rsidRPr="00B57C85">
        <w:rPr>
          <w:spacing w:val="2"/>
          <w:sz w:val="26"/>
          <w:szCs w:val="26"/>
          <w:shd w:val="clear" w:color="auto" w:fill="FFFFFF"/>
        </w:rPr>
        <w:t>ского поселения Мышкин</w:t>
      </w:r>
      <w:r w:rsidR="008C1D08">
        <w:rPr>
          <w:spacing w:val="2"/>
          <w:sz w:val="26"/>
          <w:szCs w:val="26"/>
          <w:shd w:val="clear" w:color="auto" w:fill="FFFFFF"/>
        </w:rPr>
        <w:t>» на</w:t>
      </w:r>
      <w:r w:rsidR="00B90173" w:rsidRPr="00B57C85">
        <w:rPr>
          <w:spacing w:val="2"/>
          <w:sz w:val="26"/>
          <w:szCs w:val="26"/>
          <w:shd w:val="clear" w:color="auto" w:fill="FFFFFF"/>
        </w:rPr>
        <w:t xml:space="preserve">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 территорий, обеспечить физическую, пространственную и информационную доступность зданий, сооружений</w:t>
      </w:r>
      <w:proofErr w:type="gramEnd"/>
      <w:r w:rsidRPr="00B57C85">
        <w:rPr>
          <w:spacing w:val="2"/>
          <w:sz w:val="26"/>
          <w:szCs w:val="26"/>
          <w:shd w:val="clear" w:color="auto" w:fill="FFFFFF"/>
        </w:rPr>
        <w:t xml:space="preserve">, дворовых и общественных территорий для инвалидов и других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маломобильных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proofErr w:type="gramStart"/>
      <w:r w:rsidRPr="00B57C85">
        <w:rPr>
          <w:spacing w:val="2"/>
          <w:sz w:val="26"/>
          <w:szCs w:val="26"/>
          <w:shd w:val="clear" w:color="auto" w:fill="FFFFFF"/>
        </w:rPr>
        <w:t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</w:t>
      </w:r>
      <w:r w:rsidRPr="00B57C85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  <w:proofErr w:type="gramEnd"/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управленческие риски, связанные с неэффективным управлением реализацией Программы и недостаточным </w:t>
      </w:r>
      <w:proofErr w:type="gramStart"/>
      <w:r w:rsidRPr="00B57C85">
        <w:rPr>
          <w:spacing w:val="2"/>
          <w:sz w:val="26"/>
          <w:szCs w:val="26"/>
          <w:shd w:val="clear" w:color="auto" w:fill="FFFFFF"/>
        </w:rPr>
        <w:t>контролем за</w:t>
      </w:r>
      <w:proofErr w:type="gramEnd"/>
      <w:r w:rsidRPr="00B57C85">
        <w:rPr>
          <w:spacing w:val="2"/>
          <w:sz w:val="26"/>
          <w:szCs w:val="26"/>
          <w:shd w:val="clear" w:color="auto" w:fill="FFFFFF"/>
        </w:rPr>
        <w:t xml:space="preserve">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</w:t>
      </w:r>
      <w:r w:rsidR="00882AAA">
        <w:rPr>
          <w:spacing w:val="2"/>
          <w:sz w:val="26"/>
          <w:szCs w:val="26"/>
          <w:shd w:val="clear" w:color="auto" w:fill="FFFFFF"/>
        </w:rPr>
        <w:t>огоквартирных домов (приложение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1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</w:t>
      </w:r>
      <w:r w:rsidR="00882AAA">
        <w:rPr>
          <w:spacing w:val="2"/>
          <w:sz w:val="26"/>
          <w:szCs w:val="26"/>
          <w:shd w:val="clear" w:color="auto" w:fill="FFFFFF"/>
        </w:rPr>
        <w:t>гоквартирных домов, (приложение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>- порядок аккумулирования и расходования средств заинтересованных лиц, направляемых на выполнение дополнительного перечня работ по благо</w:t>
      </w:r>
      <w:r w:rsidR="000A0421">
        <w:rPr>
          <w:spacing w:val="2"/>
          <w:sz w:val="26"/>
          <w:szCs w:val="26"/>
          <w:shd w:val="clear" w:color="auto" w:fill="FFFFFF"/>
        </w:rPr>
        <w:t xml:space="preserve">устройству дворовых территорий </w:t>
      </w:r>
      <w:r w:rsidRPr="00B57C85">
        <w:rPr>
          <w:spacing w:val="2"/>
          <w:sz w:val="26"/>
          <w:szCs w:val="26"/>
          <w:shd w:val="clear" w:color="auto" w:fill="FFFFFF"/>
        </w:rPr>
        <w:t xml:space="preserve">(приложение </w:t>
      </w:r>
      <w:r w:rsidR="000A0421">
        <w:rPr>
          <w:spacing w:val="2"/>
          <w:sz w:val="26"/>
          <w:szCs w:val="26"/>
          <w:shd w:val="clear" w:color="auto" w:fill="FFFFFF"/>
        </w:rPr>
        <w:t>3</w:t>
      </w:r>
      <w:r w:rsidRPr="00B57C85">
        <w:rPr>
          <w:spacing w:val="2"/>
          <w:sz w:val="26"/>
          <w:szCs w:val="26"/>
          <w:shd w:val="clear" w:color="auto" w:fill="FFFFFF"/>
        </w:rPr>
        <w:t xml:space="preserve">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</w:t>
      </w:r>
      <w:r w:rsidR="00882AAA">
        <w:rPr>
          <w:color w:val="000000" w:themeColor="text1"/>
          <w:spacing w:val="2"/>
          <w:sz w:val="26"/>
          <w:szCs w:val="26"/>
          <w:shd w:val="clear" w:color="auto" w:fill="FFFFFF"/>
        </w:rPr>
        <w:t>ципальную программу (приложение</w:t>
      </w:r>
      <w:r w:rsidR="00D13678"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="00FE6666">
        <w:rPr>
          <w:color w:val="000000" w:themeColor="text1"/>
          <w:spacing w:val="2"/>
          <w:sz w:val="26"/>
          <w:szCs w:val="26"/>
          <w:shd w:val="clear" w:color="auto" w:fill="FFFFFF"/>
        </w:rPr>
        <w:t>4</w:t>
      </w: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к муниципальной программе).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B57C85">
        <w:rPr>
          <w:sz w:val="26"/>
          <w:szCs w:val="26"/>
          <w:lang w:eastAsia="ar-SA"/>
        </w:rPr>
        <w:t xml:space="preserve"> с </w:t>
      </w:r>
      <w:r w:rsidRPr="00B57C85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B57C85">
        <w:rPr>
          <w:sz w:val="26"/>
          <w:szCs w:val="26"/>
          <w:lang w:eastAsia="ar-SA"/>
        </w:rPr>
        <w:t>(далее – заинтересованные лица)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</w:t>
      </w:r>
      <w:r w:rsidR="00417B09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</w:t>
      </w:r>
      <w:proofErr w:type="gramStart"/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согласно предложений</w:t>
      </w:r>
      <w:proofErr w:type="gramEnd"/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объектов, подлежащих благоустройству в следующем финансовом году, формируется с учетом </w:t>
      </w:r>
      <w:proofErr w:type="gramStart"/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результатов реализации мероприятий Программы предшествующего финансового года</w:t>
      </w:r>
      <w:proofErr w:type="gramEnd"/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путем внесения в нее соответствующих изменений.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Адресный перечень общественных территорий формируется </w:t>
      </w:r>
      <w:proofErr w:type="gramStart"/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согласно предложений</w:t>
      </w:r>
      <w:proofErr w:type="gramEnd"/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заинтересованных лиц с учетом проведенной инвентаризации и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благополучателей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, количество </w:t>
      </w:r>
      <w:r w:rsidR="00882AAA" w:rsidRPr="00B57C85">
        <w:rPr>
          <w:spacing w:val="2"/>
          <w:sz w:val="26"/>
          <w:szCs w:val="26"/>
          <w:shd w:val="clear" w:color="auto" w:fill="FFFFFF"/>
        </w:rPr>
        <w:t>жителей,</w:t>
      </w:r>
      <w:r w:rsidRPr="00B57C85">
        <w:rPr>
          <w:spacing w:val="2"/>
          <w:sz w:val="26"/>
          <w:szCs w:val="26"/>
          <w:shd w:val="clear" w:color="auto" w:fill="FFFFFF"/>
        </w:rPr>
        <w:t xml:space="preserve"> участвующих в собраниях, сумма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, наличие трудового участия и сумма затрат на 1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благополучателя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территорий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</w:t>
      </w:r>
      <w:r w:rsidR="00882AA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gramStart"/>
      <w:r w:rsidR="00882AA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перечень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общественных территорий</w:t>
      </w:r>
      <w:r w:rsidRPr="00B57C85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</w:t>
      </w:r>
      <w:r w:rsidR="007F0606">
        <w:rPr>
          <w:rFonts w:ascii="Times New Roman" w:hAnsi="Times New Roman" w:cs="Times New Roman"/>
          <w:sz w:val="26"/>
          <w:szCs w:val="26"/>
        </w:rPr>
        <w:t>отбору содержится</w:t>
      </w:r>
      <w:proofErr w:type="gramEnd"/>
      <w:r w:rsidR="007F0606">
        <w:rPr>
          <w:rFonts w:ascii="Times New Roman" w:hAnsi="Times New Roman" w:cs="Times New Roman"/>
          <w:sz w:val="26"/>
          <w:szCs w:val="26"/>
        </w:rPr>
        <w:t xml:space="preserve"> в приложениях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FE6666">
        <w:rPr>
          <w:rFonts w:ascii="Times New Roman" w:hAnsi="Times New Roman" w:cs="Times New Roman"/>
          <w:sz w:val="26"/>
          <w:szCs w:val="26"/>
        </w:rPr>
        <w:t>5</w:t>
      </w:r>
      <w:r w:rsidRPr="00B57C85">
        <w:rPr>
          <w:rFonts w:ascii="Times New Roman" w:hAnsi="Times New Roman" w:cs="Times New Roman"/>
          <w:sz w:val="26"/>
          <w:szCs w:val="26"/>
        </w:rPr>
        <w:t xml:space="preserve">, </w:t>
      </w:r>
      <w:r w:rsidR="00FE6666">
        <w:rPr>
          <w:rFonts w:ascii="Times New Roman" w:hAnsi="Times New Roman" w:cs="Times New Roman"/>
          <w:sz w:val="26"/>
          <w:szCs w:val="26"/>
        </w:rPr>
        <w:t>6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1D3B91" w:rsidP="00FE666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территорий</w:t>
      </w:r>
      <w:r w:rsidR="00B4381A" w:rsidRPr="00B57C85">
        <w:rPr>
          <w:rFonts w:ascii="Times New Roman" w:hAnsi="Times New Roman" w:cs="Times New Roman"/>
          <w:sz w:val="26"/>
          <w:szCs w:val="26"/>
        </w:rPr>
        <w:t>, подлежащи</w:t>
      </w:r>
      <w:r w:rsidR="000A0421">
        <w:rPr>
          <w:rFonts w:ascii="Times New Roman" w:hAnsi="Times New Roman" w:cs="Times New Roman"/>
          <w:sz w:val="26"/>
          <w:szCs w:val="26"/>
        </w:rPr>
        <w:t>й благоустройству в рамках реализации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проекта «Наши дворы» содержится в приложениях </w:t>
      </w:r>
      <w:r w:rsidR="003C4ED8">
        <w:rPr>
          <w:rFonts w:ascii="Times New Roman" w:hAnsi="Times New Roman" w:cs="Times New Roman"/>
          <w:sz w:val="26"/>
          <w:szCs w:val="26"/>
        </w:rPr>
        <w:t>7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B4381A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II. Цел</w:t>
      </w:r>
      <w:proofErr w:type="gramStart"/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ь(</w:t>
      </w:r>
      <w:proofErr w:type="gramEnd"/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и) и целевые показатели муниципальной программы</w:t>
      </w:r>
    </w:p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B57C85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B57C85">
        <w:rPr>
          <w:rStyle w:val="ab"/>
          <w:sz w:val="26"/>
          <w:szCs w:val="26"/>
        </w:rPr>
        <w:t xml:space="preserve">Основными задачами </w:t>
      </w:r>
      <w:r w:rsidRPr="00B57C85">
        <w:rPr>
          <w:sz w:val="26"/>
          <w:szCs w:val="26"/>
        </w:rPr>
        <w:t>муниципальной программы</w:t>
      </w:r>
      <w:r w:rsidRPr="00B57C85">
        <w:rPr>
          <w:rStyle w:val="ab"/>
          <w:sz w:val="26"/>
          <w:szCs w:val="26"/>
        </w:rPr>
        <w:t xml:space="preserve"> являются: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B57C85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lastRenderedPageBreak/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b/>
          <w:color w:val="000000" w:themeColor="text1"/>
          <w:sz w:val="26"/>
          <w:szCs w:val="26"/>
        </w:rPr>
        <w:t xml:space="preserve">- 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="000A0421" w:rsidRPr="000A0421">
        <w:rPr>
          <w:color w:val="000000" w:themeColor="text1"/>
          <w:sz w:val="26"/>
          <w:szCs w:val="26"/>
        </w:rPr>
        <w:t>общее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Pr="00B57C85">
        <w:rPr>
          <w:color w:val="000000" w:themeColor="text1"/>
          <w:sz w:val="26"/>
          <w:szCs w:val="26"/>
        </w:rPr>
        <w:t>количество благ</w:t>
      </w:r>
      <w:r w:rsidR="002041F8" w:rsidRPr="00B57C85">
        <w:rPr>
          <w:color w:val="000000" w:themeColor="text1"/>
          <w:sz w:val="26"/>
          <w:szCs w:val="26"/>
        </w:rPr>
        <w:t>оустроенных дворовых территорий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количество </w:t>
      </w:r>
      <w:r w:rsidR="00882AAA" w:rsidRPr="00B57C85">
        <w:rPr>
          <w:color w:val="000000" w:themeColor="text1"/>
          <w:sz w:val="26"/>
          <w:szCs w:val="26"/>
        </w:rPr>
        <w:t>дворовых территорий,</w:t>
      </w:r>
      <w:r w:rsidRPr="00B57C85">
        <w:rPr>
          <w:color w:val="000000" w:themeColor="text1"/>
          <w:sz w:val="26"/>
          <w:szCs w:val="26"/>
        </w:rPr>
        <w:t xml:space="preserve">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</w:t>
      </w:r>
      <w:r w:rsidR="000A0421">
        <w:rPr>
          <w:color w:val="000000" w:themeColor="text1"/>
          <w:sz w:val="26"/>
          <w:szCs w:val="26"/>
        </w:rPr>
        <w:t xml:space="preserve"> общее </w:t>
      </w:r>
      <w:r w:rsidRPr="00B57C85">
        <w:rPr>
          <w:color w:val="000000" w:themeColor="text1"/>
          <w:sz w:val="26"/>
          <w:szCs w:val="26"/>
        </w:rPr>
        <w:t>количество благоустроенных общественных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количество </w:t>
      </w:r>
      <w:r w:rsidR="00882AAA" w:rsidRPr="00B57C85">
        <w:rPr>
          <w:color w:val="000000" w:themeColor="text1"/>
          <w:sz w:val="26"/>
          <w:szCs w:val="26"/>
        </w:rPr>
        <w:t>общественных территорий,</w:t>
      </w:r>
      <w:r w:rsidRPr="00B57C85">
        <w:rPr>
          <w:color w:val="000000" w:themeColor="text1"/>
          <w:sz w:val="26"/>
          <w:szCs w:val="26"/>
        </w:rPr>
        <w:t xml:space="preserve">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B57C85" w:rsidRDefault="001D3B91" w:rsidP="00FD6C12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Default="00B4381A" w:rsidP="00E57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A0421">
        <w:rPr>
          <w:rFonts w:ascii="Times New Roman" w:eastAsia="Times New Roman" w:hAnsi="Times New Roman" w:cs="Times New Roman"/>
          <w:sz w:val="26"/>
          <w:szCs w:val="26"/>
        </w:rPr>
        <w:t xml:space="preserve">количество </w:t>
      </w:r>
      <w:r w:rsidR="00882AAA">
        <w:rPr>
          <w:rFonts w:ascii="Times New Roman" w:eastAsia="Times New Roman" w:hAnsi="Times New Roman" w:cs="Times New Roman"/>
          <w:sz w:val="26"/>
          <w:szCs w:val="26"/>
        </w:rPr>
        <w:t xml:space="preserve">дворовых </w:t>
      </w:r>
      <w:r w:rsidR="00882AAA" w:rsidRPr="00E57408">
        <w:rPr>
          <w:rFonts w:ascii="Times New Roman" w:eastAsia="Times New Roman" w:hAnsi="Times New Roman" w:cs="Times New Roman"/>
          <w:sz w:val="26"/>
          <w:szCs w:val="26"/>
        </w:rPr>
        <w:t>территорий,</w:t>
      </w:r>
      <w:r w:rsidR="00E57408" w:rsidRPr="00E57408">
        <w:rPr>
          <w:rFonts w:ascii="Times New Roman" w:eastAsia="Times New Roman" w:hAnsi="Times New Roman" w:cs="Times New Roman"/>
          <w:sz w:val="26"/>
          <w:szCs w:val="26"/>
        </w:rPr>
        <w:t xml:space="preserve"> благоустроенных в рамках реализации проекта «Наши дворы»</w:t>
      </w:r>
      <w:r w:rsidR="00E574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037A" w:rsidRPr="00B57C85" w:rsidRDefault="00AA037A" w:rsidP="00E57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количество обустроенных территорий с определением зон эстетического восприятия и комфорта.</w:t>
      </w:r>
    </w:p>
    <w:p w:rsidR="00E66913" w:rsidRDefault="00E66913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3B91" w:rsidRPr="00B57C85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D3B91" w:rsidRPr="00B57C85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</w:t>
      </w:r>
      <w:r w:rsidR="00D34C3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7"/>
        <w:gridCol w:w="1985"/>
        <w:gridCol w:w="1009"/>
        <w:gridCol w:w="1131"/>
        <w:gridCol w:w="1545"/>
        <w:gridCol w:w="1560"/>
        <w:gridCol w:w="2246"/>
      </w:tblGrid>
      <w:tr w:rsidR="00455DE9" w:rsidRPr="00B57C85" w:rsidTr="00D84F0C">
        <w:trPr>
          <w:trHeight w:val="330"/>
        </w:trPr>
        <w:tc>
          <w:tcPr>
            <w:tcW w:w="567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09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4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E2EE6" w:rsidRPr="00B57C85" w:rsidTr="009A173A">
        <w:trPr>
          <w:trHeight w:val="270"/>
        </w:trPr>
        <w:tc>
          <w:tcPr>
            <w:tcW w:w="567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2022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45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</w:t>
            </w:r>
            <w:proofErr w:type="gram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плановое</w:t>
            </w:r>
            <w:proofErr w:type="gramEnd"/>
          </w:p>
        </w:tc>
        <w:tc>
          <w:tcPr>
            <w:tcW w:w="1560" w:type="dxa"/>
          </w:tcPr>
          <w:p w:rsidR="006E2EE6" w:rsidRPr="00B57C85" w:rsidRDefault="006E2EE6" w:rsidP="00E072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</w:t>
            </w:r>
            <w:proofErr w:type="gram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плановое</w:t>
            </w:r>
            <w:proofErr w:type="gramEnd"/>
          </w:p>
        </w:tc>
        <w:tc>
          <w:tcPr>
            <w:tcW w:w="2246" w:type="dxa"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  <w:proofErr w:type="gramEnd"/>
          </w:p>
        </w:tc>
      </w:tr>
      <w:tr w:rsidR="009A173A" w:rsidRPr="00B57C85" w:rsidTr="009A173A"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9A173A" w:rsidRPr="00B57C85" w:rsidTr="009A173A">
        <w:trPr>
          <w:trHeight w:val="15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</w:t>
            </w:r>
            <w:r w:rsidR="00FD6C12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9A173A" w:rsidRPr="00B57C85" w:rsidRDefault="00E0727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5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</w:tcPr>
          <w:p w:rsidR="009A173A" w:rsidRPr="00B57C85" w:rsidRDefault="00BA18F5" w:rsidP="00F327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46" w:type="dxa"/>
          </w:tcPr>
          <w:p w:rsidR="009A173A" w:rsidRPr="00B57C85" w:rsidRDefault="00BA18F5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9A173A" w:rsidRPr="00B57C85" w:rsidTr="009A173A">
        <w:trPr>
          <w:trHeight w:val="48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  <w:r w:rsidR="00E0727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0" w:type="dxa"/>
          </w:tcPr>
          <w:p w:rsidR="009A173A" w:rsidRPr="00B57C85" w:rsidRDefault="00C84777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46" w:type="dxa"/>
          </w:tcPr>
          <w:p w:rsidR="009A173A" w:rsidRPr="00B57C85" w:rsidRDefault="00C84777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Доля благоустроенных дворовых территорий от общего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количества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проценты</w:t>
            </w:r>
          </w:p>
        </w:tc>
        <w:tc>
          <w:tcPr>
            <w:tcW w:w="1131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BA18F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BA18F5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A173A" w:rsidRPr="00B57C85" w:rsidTr="009A173A">
        <w:trPr>
          <w:trHeight w:val="525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9A173A" w:rsidRPr="00B57C85" w:rsidRDefault="00E57408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45" w:type="dxa"/>
            <w:vAlign w:val="center"/>
          </w:tcPr>
          <w:p w:rsidR="009A173A" w:rsidRPr="00B57C85" w:rsidRDefault="00FE6666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9A173A" w:rsidRPr="00B57C85" w:rsidRDefault="00FE6666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6" w:type="dxa"/>
            <w:vAlign w:val="center"/>
          </w:tcPr>
          <w:p w:rsidR="009A173A" w:rsidRPr="00B57C85" w:rsidRDefault="002123A8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66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A173A" w:rsidRPr="00B57C85" w:rsidTr="009A173A">
        <w:trPr>
          <w:trHeight w:val="90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FE6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9A173A"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заинтересованных лиц в выполнении перечня работ по благоустройству дворовых территорий от общей стоимости </w:t>
            </w: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  <w:proofErr w:type="gramEnd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включенных в программу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FE6666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9A173A" w:rsidRPr="00B57C85" w:rsidRDefault="00E57408" w:rsidP="00E574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</w:t>
            </w:r>
            <w:r w:rsidRPr="00E57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дворовых территорий  в </w:t>
            </w:r>
            <w:r w:rsidRPr="00E57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рамках реализации проекта «Наши дворы»</w:t>
            </w:r>
          </w:p>
        </w:tc>
        <w:tc>
          <w:tcPr>
            <w:tcW w:w="1009" w:type="dxa"/>
          </w:tcPr>
          <w:p w:rsidR="009A173A" w:rsidRPr="00B57C85" w:rsidRDefault="009A173A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131" w:type="dxa"/>
          </w:tcPr>
          <w:p w:rsidR="009A173A" w:rsidRPr="00B57C85" w:rsidRDefault="00E57408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45" w:type="dxa"/>
          </w:tcPr>
          <w:p w:rsidR="009A173A" w:rsidRPr="00B57C85" w:rsidRDefault="00E57408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384EC1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6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A037A" w:rsidRPr="00B57C85" w:rsidTr="009A173A">
        <w:tc>
          <w:tcPr>
            <w:tcW w:w="567" w:type="dxa"/>
            <w:vAlign w:val="center"/>
          </w:tcPr>
          <w:p w:rsidR="00AA037A" w:rsidRDefault="00AA037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985" w:type="dxa"/>
            <w:vAlign w:val="center"/>
          </w:tcPr>
          <w:p w:rsidR="00AA037A" w:rsidRDefault="00AA037A" w:rsidP="00E574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обустроенных территорий с определением зон эстетического восприятия и комфорта</w:t>
            </w:r>
          </w:p>
        </w:tc>
        <w:tc>
          <w:tcPr>
            <w:tcW w:w="1009" w:type="dxa"/>
          </w:tcPr>
          <w:p w:rsidR="00AA037A" w:rsidRPr="00B57C85" w:rsidRDefault="00AA037A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AA037A" w:rsidRDefault="00AA037A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5" w:type="dxa"/>
          </w:tcPr>
          <w:p w:rsidR="00AA037A" w:rsidRDefault="00AA037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AA037A" w:rsidRDefault="00AA037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46" w:type="dxa"/>
          </w:tcPr>
          <w:p w:rsidR="00AA037A" w:rsidRPr="00B57C85" w:rsidRDefault="00AA037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E59E1" w:rsidRDefault="004E59E1" w:rsidP="00E57408">
      <w:pPr>
        <w:pStyle w:val="Default"/>
        <w:ind w:firstLine="708"/>
        <w:jc w:val="both"/>
        <w:rPr>
          <w:sz w:val="26"/>
          <w:szCs w:val="26"/>
        </w:rPr>
      </w:pPr>
    </w:p>
    <w:p w:rsidR="001D3B91" w:rsidRPr="00B57C85" w:rsidRDefault="001D3B91" w:rsidP="00E57408">
      <w:pPr>
        <w:pStyle w:val="Default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</w:t>
      </w:r>
      <w:proofErr w:type="spellStart"/>
      <w:r w:rsidRPr="00B57C85">
        <w:rPr>
          <w:sz w:val="26"/>
          <w:szCs w:val="26"/>
        </w:rPr>
        <w:t>маломобильных</w:t>
      </w:r>
      <w:proofErr w:type="spellEnd"/>
      <w:r w:rsidRPr="00B57C85">
        <w:rPr>
          <w:sz w:val="26"/>
          <w:szCs w:val="26"/>
        </w:rPr>
        <w:t xml:space="preserve"> групп населения.</w:t>
      </w:r>
    </w:p>
    <w:p w:rsidR="001D3B91" w:rsidRPr="00B57C85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</w:t>
      </w:r>
      <w:proofErr w:type="gramStart"/>
      <w:r w:rsidRPr="00B57C85">
        <w:rPr>
          <w:sz w:val="26"/>
          <w:szCs w:val="26"/>
        </w:rPr>
        <w:t>горожан</w:t>
      </w:r>
      <w:proofErr w:type="gramEnd"/>
      <w:r w:rsidRPr="00B57C85">
        <w:rPr>
          <w:sz w:val="26"/>
          <w:szCs w:val="26"/>
        </w:rPr>
        <w:t xml:space="preserve">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B57C85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B57C85" w:rsidSect="005413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83315E" w:rsidRPr="00B57C85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B57C85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B57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B57C85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/>
      </w:tblPr>
      <w:tblGrid>
        <w:gridCol w:w="534"/>
        <w:gridCol w:w="1842"/>
        <w:gridCol w:w="1843"/>
        <w:gridCol w:w="2127"/>
        <w:gridCol w:w="992"/>
        <w:gridCol w:w="1984"/>
        <w:gridCol w:w="1418"/>
        <w:gridCol w:w="1701"/>
        <w:gridCol w:w="1701"/>
        <w:gridCol w:w="1417"/>
      </w:tblGrid>
      <w:tr w:rsidR="0083315E" w:rsidRPr="00B57C85" w:rsidTr="00CB59A5">
        <w:trPr>
          <w:trHeight w:val="615"/>
        </w:trPr>
        <w:tc>
          <w:tcPr>
            <w:tcW w:w="5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820" w:type="dxa"/>
            <w:gridSpan w:val="3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97C39" w:rsidRPr="00B57C85" w:rsidTr="00CB59A5">
        <w:trPr>
          <w:trHeight w:val="270"/>
        </w:trPr>
        <w:tc>
          <w:tcPr>
            <w:tcW w:w="53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C39" w:rsidRPr="00B57C85" w:rsidTr="00CB59A5">
        <w:tc>
          <w:tcPr>
            <w:tcW w:w="53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55C2" w:rsidRPr="00B57C85" w:rsidTr="00CB59A5">
        <w:trPr>
          <w:trHeight w:val="600"/>
        </w:trPr>
        <w:tc>
          <w:tcPr>
            <w:tcW w:w="534" w:type="dxa"/>
            <w:vMerge w:val="restart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  <w:p w:rsidR="00BD55C2" w:rsidRPr="00583799" w:rsidRDefault="00BD55C2" w:rsidP="00BD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комплексного благоустройства двух дворовых территорий</w:t>
            </w:r>
          </w:p>
        </w:tc>
        <w:tc>
          <w:tcPr>
            <w:tcW w:w="2127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BD55C2" w:rsidRPr="00583799" w:rsidRDefault="00BD55C2" w:rsidP="00BD5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  <w:p w:rsidR="00BD55C2" w:rsidRPr="00583799" w:rsidRDefault="00BD55C2" w:rsidP="00BD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BD55C2" w:rsidRPr="00B57C85" w:rsidRDefault="00BD55C2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444C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BD55C2" w:rsidRDefault="00BD55C2" w:rsidP="00BD55C2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</w:t>
            </w:r>
            <w:r w:rsidR="002444C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vAlign w:val="center"/>
          </w:tcPr>
          <w:p w:rsidR="00BD55C2" w:rsidRDefault="00BD55C2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BD55C2" w:rsidRPr="00B57C85" w:rsidRDefault="00BD55C2" w:rsidP="002444C5">
            <w:pPr>
              <w:jc w:val="center"/>
              <w:rPr>
                <w:rFonts w:ascii="Times New Roman" w:hAnsi="Times New Roman" w:cs="Times New Roman"/>
              </w:rPr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592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150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583799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83799" w:rsidRPr="00583799" w:rsidRDefault="00583799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83799" w:rsidRPr="00B57C85" w:rsidTr="00CB59A5">
        <w:trPr>
          <w:trHeight w:val="512"/>
        </w:trPr>
        <w:tc>
          <w:tcPr>
            <w:tcW w:w="534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</w:t>
            </w:r>
            <w:proofErr w:type="gramStart"/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</w:t>
            </w:r>
          </w:p>
        </w:tc>
        <w:tc>
          <w:tcPr>
            <w:tcW w:w="1843" w:type="dxa"/>
            <w:vMerge w:val="restart"/>
          </w:tcPr>
          <w:p w:rsidR="00583799" w:rsidRPr="00583799" w:rsidRDefault="00583799" w:rsidP="0011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эстетического состояния трех общественных территорий</w:t>
            </w:r>
          </w:p>
        </w:tc>
        <w:tc>
          <w:tcPr>
            <w:tcW w:w="2127" w:type="dxa"/>
            <w:vMerge w:val="restart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МУ «Администрация </w:t>
            </w:r>
            <w:proofErr w:type="spellStart"/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Мышкинского</w:t>
            </w:r>
            <w:proofErr w:type="spellEnd"/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992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583799" w:rsidRPr="00583799" w:rsidRDefault="00583799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01CAB" w:rsidP="00291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701" w:type="dxa"/>
            <w:vAlign w:val="center"/>
          </w:tcPr>
          <w:p w:rsidR="00583799" w:rsidRPr="00D53E8E" w:rsidRDefault="007B40B1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978,801</w:t>
            </w:r>
          </w:p>
        </w:tc>
        <w:tc>
          <w:tcPr>
            <w:tcW w:w="1701" w:type="dxa"/>
            <w:vAlign w:val="center"/>
          </w:tcPr>
          <w:p w:rsidR="00583799" w:rsidRDefault="007B40B1" w:rsidP="0032266A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F818DA">
              <w:rPr>
                <w:rFonts w:ascii="Times New Roman" w:hAnsi="Times New Roman" w:cs="Times New Roman"/>
              </w:rPr>
              <w:t>56,967</w:t>
            </w:r>
          </w:p>
        </w:tc>
        <w:tc>
          <w:tcPr>
            <w:tcW w:w="1417" w:type="dxa"/>
            <w:vAlign w:val="center"/>
          </w:tcPr>
          <w:p w:rsidR="00583799" w:rsidRPr="00B57C85" w:rsidRDefault="00221E1A" w:rsidP="002D5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5C86">
              <w:rPr>
                <w:rFonts w:ascii="Times New Roman" w:hAnsi="Times New Roman" w:cs="Times New Roman"/>
              </w:rPr>
              <w:t> 285,768</w:t>
            </w:r>
          </w:p>
        </w:tc>
      </w:tr>
      <w:tr w:rsidR="00583799" w:rsidRPr="00B57C85" w:rsidTr="00CB59A5">
        <w:trPr>
          <w:trHeight w:val="64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701" w:type="dxa"/>
            <w:vAlign w:val="center"/>
          </w:tcPr>
          <w:p w:rsidR="00583799" w:rsidRDefault="00637937" w:rsidP="000619AE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0619AE">
              <w:rPr>
                <w:rFonts w:ascii="Times New Roman" w:hAnsi="Times New Roman" w:cs="Times New Roman"/>
              </w:rPr>
              <w:t> 966,467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AD7502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2 419,284</w:t>
            </w:r>
          </w:p>
        </w:tc>
      </w:tr>
      <w:tr w:rsidR="00583799" w:rsidRPr="00B57C85" w:rsidTr="00CB59A5">
        <w:trPr>
          <w:trHeight w:val="13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2444C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6379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vAlign w:val="center"/>
          </w:tcPr>
          <w:p w:rsidR="00583799" w:rsidRDefault="000619AE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6 474,003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6A2C0F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B23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341,605</w:t>
            </w:r>
          </w:p>
        </w:tc>
      </w:tr>
      <w:tr w:rsidR="00583799" w:rsidRPr="00B57C85" w:rsidTr="00CB59A5">
        <w:trPr>
          <w:trHeight w:val="76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vAlign w:val="center"/>
          </w:tcPr>
          <w:p w:rsidR="00583799" w:rsidRDefault="0032266A" w:rsidP="0032266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634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</w:tr>
      <w:tr w:rsidR="00266A1D" w:rsidRPr="00B57C85" w:rsidTr="0032266A">
        <w:trPr>
          <w:trHeight w:val="2142"/>
        </w:trPr>
        <w:tc>
          <w:tcPr>
            <w:tcW w:w="534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6A1D" w:rsidRPr="00583799" w:rsidRDefault="00266A1D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66A1D" w:rsidRPr="00583799" w:rsidRDefault="00266A1D" w:rsidP="00266A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«Управление городского хозяйства» </w:t>
            </w:r>
          </w:p>
          <w:p w:rsidR="00266A1D" w:rsidRPr="00583799" w:rsidRDefault="00266A1D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«Администрация городского поселения Мышкин»</w:t>
            </w:r>
          </w:p>
          <w:p w:rsidR="00266A1D" w:rsidRPr="00583799" w:rsidRDefault="00266A1D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125,370</w:t>
            </w:r>
          </w:p>
        </w:tc>
        <w:tc>
          <w:tcPr>
            <w:tcW w:w="1701" w:type="dxa"/>
            <w:vAlign w:val="center"/>
          </w:tcPr>
          <w:p w:rsidR="00266A1D" w:rsidRDefault="00266A1D" w:rsidP="00266A1D">
            <w:pPr>
              <w:jc w:val="center"/>
            </w:pPr>
            <w:r>
              <w:rPr>
                <w:rFonts w:ascii="Times New Roman" w:hAnsi="Times New Roman" w:cs="Times New Roman"/>
              </w:rPr>
              <w:t>23,330</w:t>
            </w:r>
          </w:p>
        </w:tc>
        <w:tc>
          <w:tcPr>
            <w:tcW w:w="1701" w:type="dxa"/>
            <w:vAlign w:val="center"/>
          </w:tcPr>
          <w:p w:rsidR="00266A1D" w:rsidRPr="004819D0" w:rsidRDefault="00266A1D" w:rsidP="00266A1D">
            <w:pPr>
              <w:jc w:val="center"/>
            </w:pPr>
            <w:r w:rsidRPr="004819D0">
              <w:rPr>
                <w:rFonts w:ascii="Times New Roman" w:hAnsi="Times New Roman" w:cs="Times New Roman"/>
              </w:rPr>
              <w:t>526,317</w:t>
            </w:r>
          </w:p>
        </w:tc>
        <w:tc>
          <w:tcPr>
            <w:tcW w:w="1417" w:type="dxa"/>
            <w:vAlign w:val="center"/>
          </w:tcPr>
          <w:p w:rsidR="00266A1D" w:rsidRPr="004819D0" w:rsidRDefault="00BB3DD9" w:rsidP="00266A1D">
            <w:pPr>
              <w:jc w:val="center"/>
            </w:pPr>
            <w:r>
              <w:rPr>
                <w:rFonts w:ascii="Times New Roman" w:hAnsi="Times New Roman" w:cs="Times New Roman"/>
              </w:rPr>
              <w:t>675,017</w:t>
            </w:r>
          </w:p>
        </w:tc>
      </w:tr>
      <w:tr w:rsidR="00266A1D" w:rsidRPr="00B57C85" w:rsidTr="00634438">
        <w:trPr>
          <w:trHeight w:val="556"/>
        </w:trPr>
        <w:tc>
          <w:tcPr>
            <w:tcW w:w="534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6A1D" w:rsidRPr="00583799" w:rsidRDefault="00266A1D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6A1D" w:rsidRPr="00583799" w:rsidRDefault="00266A1D" w:rsidP="00266A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266A1D" w:rsidRPr="004819D0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3 650,977</w:t>
            </w:r>
          </w:p>
        </w:tc>
        <w:tc>
          <w:tcPr>
            <w:tcW w:w="1417" w:type="dxa"/>
            <w:vAlign w:val="center"/>
          </w:tcPr>
          <w:p w:rsidR="00266A1D" w:rsidRPr="004819D0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3 650,977</w:t>
            </w:r>
          </w:p>
        </w:tc>
      </w:tr>
      <w:tr w:rsidR="00266A1D" w:rsidRPr="00B57C85" w:rsidTr="00634438">
        <w:trPr>
          <w:trHeight w:val="556"/>
        </w:trPr>
        <w:tc>
          <w:tcPr>
            <w:tcW w:w="534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6A1D" w:rsidRPr="00583799" w:rsidRDefault="00266A1D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6A1D" w:rsidRPr="00583799" w:rsidRDefault="00266A1D" w:rsidP="00266A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266A1D" w:rsidRPr="004819D0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6 349,023</w:t>
            </w:r>
          </w:p>
        </w:tc>
        <w:tc>
          <w:tcPr>
            <w:tcW w:w="1417" w:type="dxa"/>
            <w:vAlign w:val="center"/>
          </w:tcPr>
          <w:p w:rsidR="00266A1D" w:rsidRPr="004819D0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6 349,023</w:t>
            </w:r>
          </w:p>
        </w:tc>
      </w:tr>
      <w:tr w:rsidR="00266A1D" w:rsidRPr="00B57C85" w:rsidTr="00634438">
        <w:trPr>
          <w:trHeight w:val="556"/>
        </w:trPr>
        <w:tc>
          <w:tcPr>
            <w:tcW w:w="534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6A1D" w:rsidRPr="00583799" w:rsidRDefault="00266A1D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6A1D" w:rsidRPr="00583799" w:rsidRDefault="00266A1D" w:rsidP="00266A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266A1D" w:rsidRPr="004819D0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266A1D" w:rsidRPr="004819D0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0,00</w:t>
            </w:r>
          </w:p>
        </w:tc>
      </w:tr>
      <w:tr w:rsidR="00FE1A2F" w:rsidRPr="00B57C85" w:rsidTr="00CB59A5">
        <w:trPr>
          <w:trHeight w:val="266"/>
        </w:trPr>
        <w:tc>
          <w:tcPr>
            <w:tcW w:w="534" w:type="dxa"/>
            <w:vMerge/>
          </w:tcPr>
          <w:p w:rsidR="00FE1A2F" w:rsidRPr="00B57C85" w:rsidRDefault="00FE1A2F" w:rsidP="00FE1A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E1A2F" w:rsidRPr="00FF053F" w:rsidRDefault="00FE1A2F" w:rsidP="00FE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E1A2F" w:rsidRPr="00B57C85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FE1A2F" w:rsidRPr="00B57C85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E1A2F" w:rsidRPr="00B57C85" w:rsidRDefault="00FE1A2F" w:rsidP="00FE1A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79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12 395,789</w:t>
            </w:r>
          </w:p>
        </w:tc>
        <w:tc>
          <w:tcPr>
            <w:tcW w:w="1701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9 442,601</w:t>
            </w:r>
          </w:p>
        </w:tc>
        <w:tc>
          <w:tcPr>
            <w:tcW w:w="1701" w:type="dxa"/>
            <w:vAlign w:val="center"/>
          </w:tcPr>
          <w:p w:rsidR="00FE1A2F" w:rsidRPr="00406638" w:rsidRDefault="00406638" w:rsidP="003D06C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D06C0">
              <w:rPr>
                <w:rFonts w:ascii="Times New Roman" w:hAnsi="Times New Roman" w:cs="Times New Roman"/>
                <w:b/>
              </w:rPr>
              <w:t>10 883,28</w:t>
            </w:r>
            <w:r w:rsidR="003D06C0" w:rsidRPr="003D06C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FE1A2F" w:rsidRPr="006829D1" w:rsidRDefault="006829D1" w:rsidP="00FE1A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829D1">
              <w:rPr>
                <w:rFonts w:ascii="Times New Roman" w:hAnsi="Times New Roman" w:cs="Times New Roman"/>
                <w:b/>
              </w:rPr>
              <w:t>32 721,674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  <w:vMerge w:val="restart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vMerge w:val="restart"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в рамках реализации проекта «Наши дворы»</w:t>
            </w:r>
          </w:p>
        </w:tc>
        <w:tc>
          <w:tcPr>
            <w:tcW w:w="1843" w:type="dxa"/>
            <w:vMerge w:val="restart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комплексного благоустройства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</w:t>
            </w: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территорий</w:t>
            </w:r>
          </w:p>
        </w:tc>
        <w:tc>
          <w:tcPr>
            <w:tcW w:w="2127" w:type="dxa"/>
            <w:vMerge w:val="restart"/>
          </w:tcPr>
          <w:p w:rsidR="00FE1A2F" w:rsidRPr="00583799" w:rsidRDefault="00FE1A2F" w:rsidP="00F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МУ «Администрация </w:t>
            </w:r>
            <w:proofErr w:type="spellStart"/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Мышкинского</w:t>
            </w:r>
            <w:proofErr w:type="spellEnd"/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992" w:type="dxa"/>
            <w:vMerge w:val="restart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FE1A2F" w:rsidRPr="00583799" w:rsidRDefault="00FE1A2F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5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35,596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35,596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700</w:t>
            </w:r>
            <w:r w:rsidRPr="005837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11 537,202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18 537,202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FE1A2F" w:rsidRPr="00B57C85" w:rsidTr="000B3C16">
        <w:trPr>
          <w:trHeight w:val="689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FE1A2F" w:rsidRPr="00B57C85" w:rsidTr="0063081D">
        <w:trPr>
          <w:trHeight w:val="795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213,565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81, 913</w:t>
            </w:r>
          </w:p>
        </w:tc>
        <w:tc>
          <w:tcPr>
            <w:tcW w:w="1701" w:type="dxa"/>
            <w:vAlign w:val="center"/>
          </w:tcPr>
          <w:p w:rsidR="00FE1A2F" w:rsidRPr="00B57C85" w:rsidRDefault="006A118A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373,886</w:t>
            </w:r>
          </w:p>
        </w:tc>
        <w:tc>
          <w:tcPr>
            <w:tcW w:w="1417" w:type="dxa"/>
            <w:vAlign w:val="center"/>
          </w:tcPr>
          <w:p w:rsidR="00FE1A2F" w:rsidRDefault="006A118A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669,364</w:t>
            </w:r>
          </w:p>
        </w:tc>
      </w:tr>
      <w:tr w:rsidR="00FE1A2F" w:rsidRPr="00B57C85" w:rsidTr="00CB59A5">
        <w:trPr>
          <w:trHeight w:val="294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  <w:vAlign w:val="center"/>
          </w:tcPr>
          <w:p w:rsidR="00FE1A2F" w:rsidRPr="00B57C85" w:rsidRDefault="006A118A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7 103,840</w:t>
            </w:r>
          </w:p>
        </w:tc>
        <w:tc>
          <w:tcPr>
            <w:tcW w:w="1417" w:type="dxa"/>
            <w:vAlign w:val="center"/>
          </w:tcPr>
          <w:p w:rsidR="00FE1A2F" w:rsidRDefault="00701DCE" w:rsidP="00612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</w:t>
            </w:r>
            <w:r w:rsidR="006128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3,840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6A4E2F" w:rsidRDefault="00FE1A2F" w:rsidP="00FE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E1A2F" w:rsidRPr="006A4E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7 249,161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11 639,115</w:t>
            </w:r>
          </w:p>
        </w:tc>
        <w:tc>
          <w:tcPr>
            <w:tcW w:w="1701" w:type="dxa"/>
            <w:vAlign w:val="center"/>
          </w:tcPr>
          <w:p w:rsidR="00FE1A2F" w:rsidRPr="006A4E2F" w:rsidRDefault="00701DCE" w:rsidP="00FE1A2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7 477,726</w:t>
            </w:r>
          </w:p>
        </w:tc>
        <w:tc>
          <w:tcPr>
            <w:tcW w:w="1417" w:type="dxa"/>
            <w:vAlign w:val="center"/>
          </w:tcPr>
          <w:p w:rsidR="00FE1A2F" w:rsidRPr="006A4E2F" w:rsidRDefault="00AB3FD7" w:rsidP="00FE1A2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26 366,002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на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мероприятий, предусмотренных нормативными правовыми актами органов государственной власти, в рамках пункта 3 части 1 статьи 8 Закона Ярославской области от 07.10.2008 № 40-з «О межбюджетных отношениях»</w:t>
            </w: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общественной территории</w:t>
            </w: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городского </w:t>
            </w: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хозяйства» </w:t>
            </w:r>
          </w:p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</w:t>
            </w:r>
          </w:p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FE1A2F" w:rsidRPr="006A4E2F" w:rsidRDefault="00FE1A2F" w:rsidP="00FE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FE1A2F" w:rsidRPr="00866708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Pr="00866708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1A2F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благоустройству пляжа</w:t>
            </w: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услуг по проверке сметной стоимости выполнения работ (Павильон «Верфь»)</w:t>
            </w: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МУ «Администрация </w:t>
            </w:r>
            <w:proofErr w:type="spellStart"/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Мышкинского</w:t>
            </w:r>
            <w:proofErr w:type="spellEnd"/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992" w:type="dxa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FE1A2F" w:rsidRPr="006A4E2F" w:rsidRDefault="00FE1A2F" w:rsidP="00FE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FE1A2F" w:rsidRPr="002E5E56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132,150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Pr="002E5E56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132,150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1A2F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132,150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132,150</w:t>
            </w:r>
          </w:p>
        </w:tc>
      </w:tr>
      <w:tr w:rsidR="004E59E1" w:rsidRPr="00B57C85" w:rsidTr="004E59E1">
        <w:trPr>
          <w:trHeight w:val="765"/>
        </w:trPr>
        <w:tc>
          <w:tcPr>
            <w:tcW w:w="534" w:type="dxa"/>
            <w:vMerge w:val="restart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  <w:vMerge w:val="restart"/>
          </w:tcPr>
          <w:p w:rsidR="004E59E1" w:rsidRDefault="004E59E1" w:rsidP="004E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«Колыбель» Мышкина: обустройство территории с </w:t>
            </w:r>
            <w:r w:rsidRPr="004E5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определением зон эстетического восприятия и комфорта</w:t>
            </w:r>
          </w:p>
        </w:tc>
        <w:tc>
          <w:tcPr>
            <w:tcW w:w="1843" w:type="dxa"/>
            <w:vMerge w:val="restart"/>
          </w:tcPr>
          <w:p w:rsidR="004E59E1" w:rsidRPr="00583799" w:rsidRDefault="004E59E1" w:rsidP="004E5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E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бустройство территории с определением зон </w:t>
            </w:r>
            <w:r w:rsidRPr="004E5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эстетического восприятия и комфорта</w:t>
            </w:r>
          </w:p>
        </w:tc>
        <w:tc>
          <w:tcPr>
            <w:tcW w:w="2127" w:type="dxa"/>
            <w:vMerge w:val="restart"/>
          </w:tcPr>
          <w:p w:rsidR="004E59E1" w:rsidRPr="00583799" w:rsidRDefault="00362B7C" w:rsidP="004E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 «Администрация </w:t>
            </w:r>
            <w:proofErr w:type="spellStart"/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Мышкинского</w:t>
            </w:r>
            <w:proofErr w:type="spellEnd"/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2" w:type="dxa"/>
            <w:vMerge w:val="restart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</w:t>
            </w:r>
          </w:p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B57C85" w:rsidRDefault="00041994" w:rsidP="004E59E1">
            <w:pPr>
              <w:jc w:val="center"/>
            </w:pPr>
            <w:r>
              <w:rPr>
                <w:rFonts w:ascii="Times New Roman" w:hAnsi="Times New Roman" w:cs="Times New Roman"/>
              </w:rPr>
              <w:t>3 769,224</w:t>
            </w:r>
          </w:p>
        </w:tc>
        <w:tc>
          <w:tcPr>
            <w:tcW w:w="1417" w:type="dxa"/>
            <w:vAlign w:val="center"/>
          </w:tcPr>
          <w:p w:rsidR="004E59E1" w:rsidRPr="00B57C85" w:rsidRDefault="00041994" w:rsidP="004E59E1">
            <w:pPr>
              <w:jc w:val="center"/>
            </w:pPr>
            <w:r>
              <w:rPr>
                <w:rFonts w:ascii="Times New Roman" w:hAnsi="Times New Roman" w:cs="Times New Roman"/>
              </w:rPr>
              <w:t>3 769,224</w:t>
            </w:r>
          </w:p>
        </w:tc>
      </w:tr>
      <w:tr w:rsidR="004E59E1" w:rsidRPr="00B57C85" w:rsidTr="004E59E1">
        <w:trPr>
          <w:trHeight w:val="570"/>
        </w:trPr>
        <w:tc>
          <w:tcPr>
            <w:tcW w:w="534" w:type="dxa"/>
            <w:vMerge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59E1" w:rsidRPr="004E59E1" w:rsidRDefault="004E59E1" w:rsidP="004E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E1" w:rsidRDefault="004E59E1" w:rsidP="004E5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9E1" w:rsidRPr="00583799" w:rsidRDefault="004E59E1" w:rsidP="004E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4E59E1" w:rsidRDefault="004E59E1" w:rsidP="004E59E1">
            <w:pPr>
              <w:jc w:val="center"/>
              <w:rPr>
                <w:rFonts w:ascii="Times New Roman" w:hAnsi="Times New Roman" w:cs="Times New Roman"/>
              </w:rPr>
            </w:pPr>
            <w:r w:rsidRPr="004E59E1">
              <w:rPr>
                <w:rFonts w:ascii="Times New Roman" w:hAnsi="Times New Roman" w:cs="Times New Roman"/>
              </w:rPr>
              <w:t>716,153</w:t>
            </w:r>
          </w:p>
        </w:tc>
        <w:tc>
          <w:tcPr>
            <w:tcW w:w="1417" w:type="dxa"/>
            <w:vAlign w:val="center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E1">
              <w:rPr>
                <w:rFonts w:ascii="Times New Roman" w:hAnsi="Times New Roman" w:cs="Times New Roman"/>
              </w:rPr>
              <w:t>716,153</w:t>
            </w:r>
          </w:p>
        </w:tc>
      </w:tr>
      <w:tr w:rsidR="004E59E1" w:rsidRPr="00B57C85" w:rsidTr="006411CD">
        <w:trPr>
          <w:trHeight w:val="1375"/>
        </w:trPr>
        <w:tc>
          <w:tcPr>
            <w:tcW w:w="534" w:type="dxa"/>
            <w:vMerge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59E1" w:rsidRPr="004E59E1" w:rsidRDefault="004E59E1" w:rsidP="004E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E1" w:rsidRDefault="004E59E1" w:rsidP="004E5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9E1" w:rsidRPr="00583799" w:rsidRDefault="004E59E1" w:rsidP="004E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4E59E1" w:rsidRDefault="004E59E1" w:rsidP="004E59E1">
            <w:pPr>
              <w:jc w:val="center"/>
              <w:rPr>
                <w:rFonts w:ascii="Times New Roman" w:hAnsi="Times New Roman" w:cs="Times New Roman"/>
              </w:rPr>
            </w:pPr>
            <w:r w:rsidRPr="004E59E1">
              <w:rPr>
                <w:rFonts w:ascii="Times New Roman" w:hAnsi="Times New Roman" w:cs="Times New Roman"/>
              </w:rPr>
              <w:t>70 899,1</w:t>
            </w:r>
          </w:p>
        </w:tc>
        <w:tc>
          <w:tcPr>
            <w:tcW w:w="1417" w:type="dxa"/>
            <w:vAlign w:val="center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E1">
              <w:rPr>
                <w:rFonts w:ascii="Times New Roman" w:hAnsi="Times New Roman" w:cs="Times New Roman"/>
              </w:rPr>
              <w:t>70 899,1</w:t>
            </w:r>
          </w:p>
        </w:tc>
      </w:tr>
      <w:tr w:rsidR="004E59E1" w:rsidRPr="00B57C85" w:rsidTr="004E59E1">
        <w:trPr>
          <w:trHeight w:val="602"/>
        </w:trPr>
        <w:tc>
          <w:tcPr>
            <w:tcW w:w="534" w:type="dxa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59E1" w:rsidRPr="004E59E1" w:rsidRDefault="004E59E1" w:rsidP="004E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59E1" w:rsidRDefault="004E59E1" w:rsidP="004E5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E59E1" w:rsidRPr="00583799" w:rsidRDefault="004E59E1" w:rsidP="004E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4E59E1" w:rsidRPr="004E59E1" w:rsidRDefault="004E59E1" w:rsidP="004E59E1">
            <w:pPr>
              <w:jc w:val="center"/>
              <w:rPr>
                <w:b/>
              </w:rPr>
            </w:pPr>
            <w:r w:rsidRPr="004E59E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4E59E1" w:rsidRDefault="004E59E1" w:rsidP="004E59E1">
            <w:pPr>
              <w:jc w:val="center"/>
              <w:rPr>
                <w:b/>
              </w:rPr>
            </w:pPr>
            <w:r w:rsidRPr="004E59E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6A4E2F" w:rsidRDefault="00041994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75 384,477</w:t>
            </w:r>
          </w:p>
        </w:tc>
        <w:tc>
          <w:tcPr>
            <w:tcW w:w="1417" w:type="dxa"/>
            <w:vAlign w:val="center"/>
          </w:tcPr>
          <w:p w:rsidR="004E59E1" w:rsidRDefault="00041994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75 384,477</w:t>
            </w:r>
          </w:p>
        </w:tc>
      </w:tr>
      <w:tr w:rsidR="004E59E1" w:rsidRPr="00B57C85" w:rsidTr="00CB59A5">
        <w:trPr>
          <w:trHeight w:val="201"/>
        </w:trPr>
        <w:tc>
          <w:tcPr>
            <w:tcW w:w="9322" w:type="dxa"/>
            <w:gridSpan w:val="6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19 847,1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9E1" w:rsidRPr="00B57C85" w:rsidRDefault="004E59E1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21 081,716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9E1" w:rsidRPr="004E59E1" w:rsidRDefault="00605648" w:rsidP="004E59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93 745,487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E59E1" w:rsidRPr="004E59E1" w:rsidRDefault="00605648" w:rsidP="00387AD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134 674,303</w:t>
            </w:r>
          </w:p>
        </w:tc>
      </w:tr>
    </w:tbl>
    <w:p w:rsidR="000565E0" w:rsidRDefault="0083315E" w:rsidP="003E7487">
      <w:pPr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3EF8" w:rsidRPr="00B57C85" w:rsidRDefault="00193EF8" w:rsidP="003E7487">
      <w:pPr>
        <w:rPr>
          <w:b/>
          <w:sz w:val="26"/>
          <w:szCs w:val="26"/>
        </w:rPr>
      </w:pPr>
    </w:p>
    <w:p w:rsidR="001D3B91" w:rsidRPr="00B57C85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  <w:lang w:val="en-US"/>
        </w:rPr>
        <w:t>IV</w:t>
      </w:r>
      <w:r w:rsidRPr="00B57C85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</w:t>
      </w:r>
      <w:r w:rsidR="00116AE4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</w:t>
      </w:r>
      <w:r w:rsidR="0015669A" w:rsidRPr="00B57C85">
        <w:rPr>
          <w:rFonts w:ascii="Times New Roman" w:hAnsi="Times New Roman" w:cs="Times New Roman"/>
          <w:sz w:val="26"/>
          <w:szCs w:val="26"/>
        </w:rPr>
        <w:t xml:space="preserve">   </w:t>
      </w:r>
      <w:r w:rsidRPr="00B57C85">
        <w:rPr>
          <w:rFonts w:ascii="Times New Roman" w:hAnsi="Times New Roman" w:cs="Times New Roman"/>
          <w:sz w:val="26"/>
          <w:szCs w:val="26"/>
        </w:rPr>
        <w:t xml:space="preserve"> 4 к Положению</w:t>
      </w:r>
      <w:r w:rsidR="00116AE4" w:rsidRPr="00116AE4">
        <w:t xml:space="preserve"> </w:t>
      </w:r>
      <w:r w:rsidR="00116AE4" w:rsidRPr="00116AE4">
        <w:rPr>
          <w:rFonts w:ascii="Times New Roman" w:hAnsi="Times New Roman" w:cs="Times New Roman"/>
          <w:sz w:val="26"/>
          <w:szCs w:val="26"/>
        </w:rPr>
        <w:t>о разработке, утверждении, реализации и оценке эффективности муниципальных програ</w:t>
      </w:r>
      <w:r w:rsidR="00116AE4">
        <w:rPr>
          <w:rFonts w:ascii="Times New Roman" w:hAnsi="Times New Roman" w:cs="Times New Roman"/>
          <w:sz w:val="26"/>
          <w:szCs w:val="26"/>
        </w:rPr>
        <w:t>мм в городском поселении Мышкин</w:t>
      </w:r>
      <w:r w:rsidRPr="00B57C85"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городского посел</w:t>
      </w:r>
      <w:r w:rsidR="00116AE4">
        <w:rPr>
          <w:rFonts w:ascii="Times New Roman" w:hAnsi="Times New Roman" w:cs="Times New Roman"/>
          <w:sz w:val="26"/>
          <w:szCs w:val="26"/>
        </w:rPr>
        <w:t>ения Мышкин от 14.11.2016 № 403.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B57C85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B57C85" w:rsidRDefault="0083315E" w:rsidP="00AB52A7">
      <w:pPr>
        <w:pStyle w:val="ConsPlusNormal"/>
        <w:ind w:right="-569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</w:rPr>
        <w:lastRenderedPageBreak/>
        <w:t>V. Финансовое обеспечение муниципальной программы</w:t>
      </w:r>
    </w:p>
    <w:p w:rsidR="0083315E" w:rsidRPr="00B57C85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B57C85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</w:t>
      </w:r>
      <w:r w:rsidR="00116AE4">
        <w:rPr>
          <w:rFonts w:eastAsia="Times New Roman"/>
          <w:sz w:val="26"/>
          <w:szCs w:val="26"/>
          <w:lang w:eastAsia="ru-RU"/>
        </w:rPr>
        <w:t>»</w:t>
      </w:r>
      <w:r w:rsidRPr="00B57C85">
        <w:rPr>
          <w:rFonts w:eastAsia="Times New Roman"/>
          <w:sz w:val="26"/>
          <w:szCs w:val="26"/>
          <w:lang w:eastAsia="ru-RU"/>
        </w:rPr>
        <w:t xml:space="preserve"> на 20</w:t>
      </w:r>
      <w:r w:rsidR="006342C2">
        <w:rPr>
          <w:rFonts w:eastAsia="Times New Roman"/>
          <w:sz w:val="26"/>
          <w:szCs w:val="26"/>
          <w:lang w:eastAsia="ru-RU"/>
        </w:rPr>
        <w:t>23</w:t>
      </w:r>
      <w:r w:rsidRPr="00B57C85">
        <w:rPr>
          <w:rFonts w:eastAsia="Times New Roman"/>
          <w:sz w:val="26"/>
          <w:szCs w:val="26"/>
          <w:lang w:eastAsia="ru-RU"/>
        </w:rPr>
        <w:t xml:space="preserve"> – 202</w:t>
      </w:r>
      <w:r w:rsidR="006342C2">
        <w:rPr>
          <w:rFonts w:eastAsia="Times New Roman"/>
          <w:sz w:val="26"/>
          <w:szCs w:val="26"/>
          <w:lang w:eastAsia="ru-RU"/>
        </w:rPr>
        <w:t>5</w:t>
      </w:r>
      <w:r w:rsidRPr="00B57C85">
        <w:rPr>
          <w:rFonts w:eastAsia="Times New Roman"/>
          <w:sz w:val="26"/>
          <w:szCs w:val="26"/>
          <w:lang w:eastAsia="ru-RU"/>
        </w:rPr>
        <w:t xml:space="preserve"> годы</w:t>
      </w:r>
    </w:p>
    <w:p w:rsidR="0083315E" w:rsidRPr="00B57C85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9639" w:type="dxa"/>
        <w:tblInd w:w="534" w:type="dxa"/>
        <w:tblLook w:val="04A0"/>
      </w:tblPr>
      <w:tblGrid>
        <w:gridCol w:w="567"/>
        <w:gridCol w:w="2921"/>
        <w:gridCol w:w="1462"/>
        <w:gridCol w:w="1570"/>
        <w:gridCol w:w="1559"/>
        <w:gridCol w:w="1560"/>
      </w:tblGrid>
      <w:tr w:rsidR="00F82970" w:rsidRPr="00B57C85" w:rsidTr="00D12E2F">
        <w:trPr>
          <w:trHeight w:val="386"/>
        </w:trPr>
        <w:tc>
          <w:tcPr>
            <w:tcW w:w="567" w:type="dxa"/>
            <w:vMerge w:val="restart"/>
          </w:tcPr>
          <w:p w:rsidR="00F82970" w:rsidRPr="00B57C85" w:rsidRDefault="00795B1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21" w:type="dxa"/>
            <w:vMerge w:val="restart"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62" w:type="dxa"/>
            <w:vMerge w:val="restart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689" w:type="dxa"/>
            <w:gridSpan w:val="3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F82970" w:rsidRPr="00B57C85" w:rsidTr="00D12E2F">
        <w:trPr>
          <w:trHeight w:val="427"/>
        </w:trPr>
        <w:tc>
          <w:tcPr>
            <w:tcW w:w="567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  <w:vMerge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2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 w:val="restart"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 дворовых территорий</w:t>
            </w:r>
          </w:p>
          <w:p w:rsidR="00BD0F8B" w:rsidRPr="00D12E2F" w:rsidRDefault="00BD0F8B" w:rsidP="00BD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70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D0F8B" w:rsidRPr="00B57C85" w:rsidTr="00D12E2F">
        <w:trPr>
          <w:trHeight w:val="35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70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BD0F8B" w:rsidRDefault="00BD0F8B" w:rsidP="000E6DB7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D12E2F">
        <w:trPr>
          <w:trHeight w:val="427"/>
        </w:trPr>
        <w:tc>
          <w:tcPr>
            <w:tcW w:w="567" w:type="dxa"/>
            <w:vMerge w:val="restart"/>
          </w:tcPr>
          <w:p w:rsidR="00795B1F" w:rsidRPr="00D12E2F" w:rsidRDefault="00795B1F" w:rsidP="00CF05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21" w:type="dxa"/>
          </w:tcPr>
          <w:p w:rsidR="00795B1F" w:rsidRPr="00D12E2F" w:rsidRDefault="00795B1F" w:rsidP="00F82970">
            <w:pPr>
              <w:rPr>
                <w:rFonts w:ascii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62" w:type="dxa"/>
          </w:tcPr>
          <w:p w:rsidR="00795B1F" w:rsidRPr="00086B99" w:rsidRDefault="00E61BE3" w:rsidP="00795B1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61BE3">
              <w:rPr>
                <w:rFonts w:ascii="Times New Roman" w:hAnsi="Times New Roman" w:cs="Times New Roman"/>
                <w:b/>
              </w:rPr>
              <w:t>32 721,674</w:t>
            </w:r>
          </w:p>
        </w:tc>
        <w:tc>
          <w:tcPr>
            <w:tcW w:w="1570" w:type="dxa"/>
          </w:tcPr>
          <w:p w:rsidR="00795B1F" w:rsidRPr="00B57C85" w:rsidRDefault="004B1E6F" w:rsidP="00795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12 395,789</w:t>
            </w:r>
          </w:p>
        </w:tc>
        <w:tc>
          <w:tcPr>
            <w:tcW w:w="1559" w:type="dxa"/>
          </w:tcPr>
          <w:p w:rsidR="00795B1F" w:rsidRPr="00B57C85" w:rsidRDefault="00474BE4" w:rsidP="00454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454712">
              <w:rPr>
                <w:rFonts w:ascii="Times New Roman" w:hAnsi="Times New Roman" w:cs="Times New Roman"/>
                <w:b/>
              </w:rPr>
              <w:t> 442,601</w:t>
            </w:r>
          </w:p>
        </w:tc>
        <w:tc>
          <w:tcPr>
            <w:tcW w:w="1560" w:type="dxa"/>
          </w:tcPr>
          <w:p w:rsidR="00795B1F" w:rsidRPr="00B57C85" w:rsidRDefault="006E1127" w:rsidP="008816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10 883,284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BD0F8B" w:rsidRPr="00F9090E" w:rsidRDefault="00F9090E" w:rsidP="002A5CFA">
            <w:pPr>
              <w:jc w:val="center"/>
              <w:rPr>
                <w:rFonts w:ascii="Times New Roman" w:hAnsi="Times New Roman" w:cs="Times New Roman"/>
              </w:rPr>
            </w:pPr>
            <w:r w:rsidRPr="00F9090E">
              <w:rPr>
                <w:rFonts w:ascii="Times New Roman" w:hAnsi="Times New Roman" w:cs="Times New Roman"/>
              </w:rPr>
              <w:t>2 960,785</w:t>
            </w:r>
          </w:p>
        </w:tc>
        <w:tc>
          <w:tcPr>
            <w:tcW w:w="1570" w:type="dxa"/>
          </w:tcPr>
          <w:p w:rsidR="00BD0F8B" w:rsidRPr="00BD0F8B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5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075,370</w:t>
            </w:r>
          </w:p>
        </w:tc>
        <w:tc>
          <w:tcPr>
            <w:tcW w:w="1559" w:type="dxa"/>
          </w:tcPr>
          <w:p w:rsidR="00BD0F8B" w:rsidRPr="00BD0F8B" w:rsidRDefault="00454712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1 002,131</w:t>
            </w:r>
          </w:p>
        </w:tc>
        <w:tc>
          <w:tcPr>
            <w:tcW w:w="1560" w:type="dxa"/>
          </w:tcPr>
          <w:p w:rsidR="00BD0F8B" w:rsidRPr="004970E7" w:rsidRDefault="006E1127" w:rsidP="00BD0F8B">
            <w:pPr>
              <w:jc w:val="center"/>
              <w:rPr>
                <w:rFonts w:ascii="Times New Roman" w:hAnsi="Times New Roman" w:cs="Times New Roman"/>
              </w:rPr>
            </w:pPr>
            <w:r w:rsidRPr="004970E7">
              <w:rPr>
                <w:rFonts w:ascii="Times New Roman" w:hAnsi="Times New Roman" w:cs="Times New Roman"/>
              </w:rPr>
              <w:t>883,284</w:t>
            </w:r>
          </w:p>
        </w:tc>
      </w:tr>
      <w:tr w:rsidR="00795B1F" w:rsidRPr="00B57C85" w:rsidTr="00D12E2F">
        <w:trPr>
          <w:trHeight w:val="427"/>
        </w:trPr>
        <w:tc>
          <w:tcPr>
            <w:tcW w:w="567" w:type="dxa"/>
            <w:vMerge/>
          </w:tcPr>
          <w:p w:rsidR="00795B1F" w:rsidRPr="00D12E2F" w:rsidRDefault="00795B1F" w:rsidP="00C170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Pr="00F9090E" w:rsidRDefault="00F9090E" w:rsidP="00C1704A">
            <w:pPr>
              <w:jc w:val="center"/>
              <w:rPr>
                <w:rFonts w:ascii="Times New Roman" w:hAnsi="Times New Roman" w:cs="Times New Roman"/>
              </w:rPr>
            </w:pPr>
            <w:r w:rsidRPr="00F9090E">
              <w:rPr>
                <w:rFonts w:ascii="Times New Roman" w:hAnsi="Times New Roman" w:cs="Times New Roman"/>
              </w:rPr>
              <w:t>6 070,261</w:t>
            </w:r>
          </w:p>
        </w:tc>
        <w:tc>
          <w:tcPr>
            <w:tcW w:w="1570" w:type="dxa"/>
          </w:tcPr>
          <w:p w:rsidR="00795B1F" w:rsidRPr="00B57C85" w:rsidRDefault="00795B1F" w:rsidP="004B5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559" w:type="dxa"/>
          </w:tcPr>
          <w:p w:rsidR="00795B1F" w:rsidRDefault="004B567C" w:rsidP="00454712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454712">
              <w:rPr>
                <w:rFonts w:ascii="Times New Roman" w:hAnsi="Times New Roman" w:cs="Times New Roman"/>
              </w:rPr>
              <w:t> 966,467</w:t>
            </w:r>
          </w:p>
        </w:tc>
        <w:tc>
          <w:tcPr>
            <w:tcW w:w="1560" w:type="dxa"/>
          </w:tcPr>
          <w:p w:rsidR="00795B1F" w:rsidRPr="004970E7" w:rsidRDefault="00E63FCD" w:rsidP="004B567C">
            <w:pPr>
              <w:jc w:val="center"/>
            </w:pPr>
            <w:r w:rsidRPr="004970E7">
              <w:rPr>
                <w:rFonts w:ascii="Times New Roman" w:hAnsi="Times New Roman" w:cs="Times New Roman"/>
              </w:rPr>
              <w:t>3 650,977</w:t>
            </w:r>
          </w:p>
        </w:tc>
      </w:tr>
      <w:tr w:rsidR="00795B1F" w:rsidRPr="00B57C85" w:rsidTr="00D12E2F">
        <w:trPr>
          <w:trHeight w:val="427"/>
        </w:trPr>
        <w:tc>
          <w:tcPr>
            <w:tcW w:w="567" w:type="dxa"/>
            <w:vMerge/>
          </w:tcPr>
          <w:p w:rsidR="00795B1F" w:rsidRPr="00D12E2F" w:rsidRDefault="00795B1F" w:rsidP="00C170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795B1F" w:rsidRPr="00F9090E" w:rsidRDefault="00F9090E" w:rsidP="004B1E6F">
            <w:pPr>
              <w:jc w:val="center"/>
              <w:rPr>
                <w:rFonts w:ascii="Times New Roman" w:hAnsi="Times New Roman" w:cs="Times New Roman"/>
              </w:rPr>
            </w:pPr>
            <w:r w:rsidRPr="00F9090E">
              <w:rPr>
                <w:rFonts w:ascii="Times New Roman" w:hAnsi="Times New Roman" w:cs="Times New Roman"/>
              </w:rPr>
              <w:t>23 690,628</w:t>
            </w:r>
          </w:p>
        </w:tc>
        <w:tc>
          <w:tcPr>
            <w:tcW w:w="1570" w:type="dxa"/>
          </w:tcPr>
          <w:p w:rsidR="00795B1F" w:rsidRPr="00B57C85" w:rsidRDefault="00795B1F" w:rsidP="004B567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795B1F" w:rsidRDefault="00454712" w:rsidP="00C06016">
            <w:pPr>
              <w:jc w:val="center"/>
            </w:pPr>
            <w:r>
              <w:rPr>
                <w:rFonts w:ascii="Times New Roman" w:hAnsi="Times New Roman" w:cs="Times New Roman"/>
              </w:rPr>
              <w:t>6 474,003</w:t>
            </w:r>
          </w:p>
        </w:tc>
        <w:tc>
          <w:tcPr>
            <w:tcW w:w="1560" w:type="dxa"/>
          </w:tcPr>
          <w:p w:rsidR="00795B1F" w:rsidRPr="004970E7" w:rsidRDefault="00E63FCD" w:rsidP="004B567C">
            <w:pPr>
              <w:jc w:val="center"/>
            </w:pPr>
            <w:r w:rsidRPr="004970E7">
              <w:rPr>
                <w:rFonts w:ascii="Times New Roman" w:hAnsi="Times New Roman" w:cs="Times New Roman"/>
              </w:rPr>
              <w:t>6 349,023</w:t>
            </w:r>
          </w:p>
        </w:tc>
      </w:tr>
      <w:tr w:rsidR="00795B1F" w:rsidRPr="00B57C85" w:rsidTr="00D12E2F">
        <w:trPr>
          <w:trHeight w:val="427"/>
        </w:trPr>
        <w:tc>
          <w:tcPr>
            <w:tcW w:w="567" w:type="dxa"/>
            <w:vMerge/>
          </w:tcPr>
          <w:p w:rsidR="00795B1F" w:rsidRPr="00D12E2F" w:rsidRDefault="00795B1F" w:rsidP="000565E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795B1F" w:rsidRPr="00B57C85" w:rsidRDefault="00795B1F" w:rsidP="00B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70" w:type="dxa"/>
          </w:tcPr>
          <w:p w:rsidR="00795B1F" w:rsidRPr="00B57C85" w:rsidRDefault="00795B1F" w:rsidP="00B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</w:tcPr>
          <w:p w:rsidR="00795B1F" w:rsidRDefault="00795B1F" w:rsidP="00B0401B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795B1F" w:rsidRDefault="00795B1F" w:rsidP="00B0401B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D12E2F">
        <w:trPr>
          <w:trHeight w:val="538"/>
        </w:trPr>
        <w:tc>
          <w:tcPr>
            <w:tcW w:w="567" w:type="dxa"/>
            <w:vMerge w:val="restart"/>
          </w:tcPr>
          <w:p w:rsidR="00795B1F" w:rsidRPr="00D12E2F" w:rsidRDefault="00795B1F" w:rsidP="000A43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921" w:type="dxa"/>
          </w:tcPr>
          <w:p w:rsidR="00795B1F" w:rsidRPr="00D12E2F" w:rsidRDefault="00116AE4" w:rsidP="00EB7F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Благоустройство дворов</w:t>
            </w:r>
            <w:r w:rsidR="00EB7F17" w:rsidRPr="00D12E2F">
              <w:rPr>
                <w:rFonts w:ascii="Times New Roman" w:eastAsia="Times New Roman" w:hAnsi="Times New Roman" w:cs="Times New Roman"/>
                <w:b/>
              </w:rPr>
              <w:t>ых территорий</w:t>
            </w:r>
            <w:r w:rsidRPr="00D12E2F">
              <w:rPr>
                <w:rFonts w:ascii="Times New Roman" w:eastAsia="Times New Roman" w:hAnsi="Times New Roman" w:cs="Times New Roman"/>
                <w:b/>
              </w:rPr>
              <w:t xml:space="preserve"> в рамках реализации проекта «Наши дворы»</w:t>
            </w:r>
          </w:p>
        </w:tc>
        <w:tc>
          <w:tcPr>
            <w:tcW w:w="1462" w:type="dxa"/>
          </w:tcPr>
          <w:p w:rsidR="00795B1F" w:rsidRPr="00B57C85" w:rsidRDefault="0005608D" w:rsidP="00116AE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26 366,002</w:t>
            </w:r>
          </w:p>
        </w:tc>
        <w:tc>
          <w:tcPr>
            <w:tcW w:w="1570" w:type="dxa"/>
          </w:tcPr>
          <w:p w:rsidR="00795B1F" w:rsidRPr="00B57C85" w:rsidRDefault="00E90A79" w:rsidP="00B74B2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7 249,161</w:t>
            </w:r>
          </w:p>
        </w:tc>
        <w:tc>
          <w:tcPr>
            <w:tcW w:w="1559" w:type="dxa"/>
          </w:tcPr>
          <w:p w:rsidR="00795B1F" w:rsidRPr="00B57C85" w:rsidRDefault="00044D87" w:rsidP="009A6BA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11 6</w:t>
            </w:r>
            <w:r w:rsidR="009A6BAF">
              <w:rPr>
                <w:rFonts w:ascii="Times New Roman" w:hAnsi="Times New Roman" w:cs="Times New Roman"/>
                <w:b/>
              </w:rPr>
              <w:t>39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A6BAF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1560" w:type="dxa"/>
          </w:tcPr>
          <w:p w:rsidR="00795B1F" w:rsidRPr="00B57C85" w:rsidRDefault="00745760" w:rsidP="000305F5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7 477,726</w:t>
            </w:r>
          </w:p>
        </w:tc>
      </w:tr>
      <w:tr w:rsidR="00795B1F" w:rsidRPr="00B57C85" w:rsidTr="00D12E2F">
        <w:trPr>
          <w:trHeight w:val="538"/>
        </w:trPr>
        <w:tc>
          <w:tcPr>
            <w:tcW w:w="567" w:type="dxa"/>
            <w:vMerge/>
          </w:tcPr>
          <w:p w:rsidR="00795B1F" w:rsidRPr="00D12E2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795B1F" w:rsidRDefault="0005608D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704,960</w:t>
            </w:r>
          </w:p>
        </w:tc>
        <w:tc>
          <w:tcPr>
            <w:tcW w:w="1570" w:type="dxa"/>
          </w:tcPr>
          <w:p w:rsidR="00795B1F" w:rsidRPr="00B57C85" w:rsidRDefault="000305F5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249,161</w:t>
            </w:r>
          </w:p>
        </w:tc>
        <w:tc>
          <w:tcPr>
            <w:tcW w:w="1559" w:type="dxa"/>
          </w:tcPr>
          <w:p w:rsidR="00795B1F" w:rsidRPr="00B57C85" w:rsidRDefault="009A6BAF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81,913</w:t>
            </w:r>
          </w:p>
        </w:tc>
        <w:tc>
          <w:tcPr>
            <w:tcW w:w="1560" w:type="dxa"/>
          </w:tcPr>
          <w:p w:rsidR="00795B1F" w:rsidRPr="00B57C85" w:rsidRDefault="00745760" w:rsidP="000305F5">
            <w:pPr>
              <w:jc w:val="center"/>
            </w:pPr>
            <w:r>
              <w:rPr>
                <w:rFonts w:ascii="Times New Roman" w:hAnsi="Times New Roman" w:cs="Times New Roman"/>
              </w:rPr>
              <w:t>373 886</w:t>
            </w:r>
          </w:p>
        </w:tc>
      </w:tr>
      <w:tr w:rsidR="00795B1F" w:rsidRPr="00B57C85" w:rsidTr="00D12E2F">
        <w:trPr>
          <w:trHeight w:val="538"/>
        </w:trPr>
        <w:tc>
          <w:tcPr>
            <w:tcW w:w="567" w:type="dxa"/>
            <w:vMerge/>
          </w:tcPr>
          <w:p w:rsidR="00795B1F" w:rsidRPr="00D12E2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Default="0005608D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25 661,042</w:t>
            </w:r>
          </w:p>
        </w:tc>
        <w:tc>
          <w:tcPr>
            <w:tcW w:w="1570" w:type="dxa"/>
          </w:tcPr>
          <w:p w:rsidR="00795B1F" w:rsidRPr="00B57C85" w:rsidRDefault="00EB1D37" w:rsidP="000305F5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="00004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</w:t>
            </w:r>
            <w:r w:rsidR="00795B1F" w:rsidRPr="00B57C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795B1F" w:rsidRPr="00B57C85" w:rsidRDefault="00044D87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11 557,202</w:t>
            </w:r>
          </w:p>
        </w:tc>
        <w:tc>
          <w:tcPr>
            <w:tcW w:w="1560" w:type="dxa"/>
          </w:tcPr>
          <w:p w:rsidR="00795B1F" w:rsidRPr="00B57C85" w:rsidRDefault="00745760" w:rsidP="000305F5">
            <w:pPr>
              <w:jc w:val="center"/>
            </w:pPr>
            <w:r>
              <w:rPr>
                <w:rFonts w:ascii="Times New Roman" w:hAnsi="Times New Roman" w:cs="Times New Roman"/>
              </w:rPr>
              <w:t>7 103,840</w:t>
            </w:r>
          </w:p>
        </w:tc>
      </w:tr>
      <w:tr w:rsidR="000305F5" w:rsidRPr="00B57C85" w:rsidTr="00D12E2F">
        <w:trPr>
          <w:trHeight w:val="538"/>
        </w:trPr>
        <w:tc>
          <w:tcPr>
            <w:tcW w:w="567" w:type="dxa"/>
            <w:vMerge/>
          </w:tcPr>
          <w:p w:rsidR="000305F5" w:rsidRPr="00D12E2F" w:rsidRDefault="000305F5" w:rsidP="00030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0305F5" w:rsidRPr="00D12E2F" w:rsidRDefault="000305F5" w:rsidP="000305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0305F5" w:rsidRPr="00B57C85" w:rsidTr="00D12E2F">
        <w:trPr>
          <w:trHeight w:val="538"/>
        </w:trPr>
        <w:tc>
          <w:tcPr>
            <w:tcW w:w="567" w:type="dxa"/>
            <w:vMerge/>
          </w:tcPr>
          <w:p w:rsidR="000305F5" w:rsidRPr="00D12E2F" w:rsidRDefault="000305F5" w:rsidP="00030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0305F5" w:rsidRPr="00D12E2F" w:rsidRDefault="000305F5" w:rsidP="000305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371EDA" w:rsidRPr="00B57C85" w:rsidTr="00D12E2F">
        <w:trPr>
          <w:trHeight w:val="538"/>
        </w:trPr>
        <w:tc>
          <w:tcPr>
            <w:tcW w:w="567" w:type="dxa"/>
            <w:vMerge w:val="restart"/>
          </w:tcPr>
          <w:p w:rsidR="00371EDA" w:rsidRPr="00D12E2F" w:rsidRDefault="00371EDA" w:rsidP="00371E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371EDA" w:rsidRPr="00D12E2F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Дотации на реализацию мероприятий, предусмотренных нормативными правовыми актами органов государственной власти, в рамках пункта 3 части 1 статьи 8 Закона Ярославской области от 07.10.2008 № 40-з «О межбюджетных отношениях»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371EDA" w:rsidRPr="00371EDA" w:rsidRDefault="00B33D2B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570" w:type="dxa"/>
            <w:vAlign w:val="center"/>
          </w:tcPr>
          <w:p w:rsidR="00371EDA" w:rsidRPr="00371EDA" w:rsidRDefault="00B33D2B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559" w:type="dxa"/>
            <w:vAlign w:val="center"/>
          </w:tcPr>
          <w:p w:rsidR="00371EDA" w:rsidRPr="00371EDA" w:rsidRDefault="00371EDA" w:rsidP="00B33D2B">
            <w:pPr>
              <w:jc w:val="center"/>
              <w:rPr>
                <w:b/>
              </w:rPr>
            </w:pPr>
            <w:r w:rsidRPr="00371ED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371EDA" w:rsidRPr="00371EDA" w:rsidRDefault="00371EDA" w:rsidP="00B33D2B">
            <w:pPr>
              <w:jc w:val="center"/>
              <w:rPr>
                <w:b/>
              </w:rPr>
            </w:pPr>
            <w:r w:rsidRPr="00371EDA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371EDA" w:rsidRPr="00B57C85" w:rsidTr="00D12E2F">
        <w:trPr>
          <w:trHeight w:val="538"/>
        </w:trPr>
        <w:tc>
          <w:tcPr>
            <w:tcW w:w="567" w:type="dxa"/>
            <w:vMerge/>
          </w:tcPr>
          <w:p w:rsidR="00371EDA" w:rsidRPr="00D12E2F" w:rsidRDefault="00371ED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371EDA" w:rsidRPr="00D12E2F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371EDA" w:rsidRPr="00FA6755" w:rsidRDefault="00597B44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70" w:type="dxa"/>
            <w:vAlign w:val="center"/>
          </w:tcPr>
          <w:p w:rsidR="00371EDA" w:rsidRPr="00FA6755" w:rsidRDefault="00597B44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59" w:type="dxa"/>
            <w:vAlign w:val="center"/>
          </w:tcPr>
          <w:p w:rsidR="00371EDA" w:rsidRPr="00FA6755" w:rsidRDefault="00371EDA" w:rsidP="00597B44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371EDA" w:rsidRPr="00FA6755" w:rsidRDefault="00371EDA" w:rsidP="00597B44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</w:tr>
      <w:tr w:rsidR="00FA6755" w:rsidRPr="00B57C85" w:rsidTr="00D12E2F">
        <w:trPr>
          <w:trHeight w:val="612"/>
        </w:trPr>
        <w:tc>
          <w:tcPr>
            <w:tcW w:w="567" w:type="dxa"/>
            <w:vMerge w:val="restart"/>
          </w:tcPr>
          <w:p w:rsidR="00FA6755" w:rsidRPr="00D12E2F" w:rsidRDefault="00FA6755" w:rsidP="00FA67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FA6755" w:rsidRPr="00D12E2F" w:rsidRDefault="00FA6755" w:rsidP="00FA67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Мероприятие по благоустройству пляжа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="00FA6755" w:rsidRPr="00FA6755">
              <w:rPr>
                <w:rFonts w:ascii="Times New Roman" w:hAnsi="Times New Roman" w:cs="Times New Roman"/>
                <w:b/>
              </w:rPr>
              <w:t>,</w:t>
            </w:r>
            <w:r w:rsidR="00AB335B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570" w:type="dxa"/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="00FA6755" w:rsidRPr="00FA6755">
              <w:rPr>
                <w:rFonts w:ascii="Times New Roman" w:hAnsi="Times New Roman" w:cs="Times New Roman"/>
                <w:b/>
              </w:rPr>
              <w:t>,</w:t>
            </w:r>
            <w:r w:rsidR="00AB335B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FA6755" w:rsidRPr="00FA6755" w:rsidRDefault="00FA6755" w:rsidP="00AB335B">
            <w:pPr>
              <w:jc w:val="center"/>
              <w:rPr>
                <w:b/>
              </w:rPr>
            </w:pPr>
            <w:r w:rsidRPr="00FA67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FA6755" w:rsidRPr="00FA6755" w:rsidRDefault="00FA6755" w:rsidP="00AB335B">
            <w:pPr>
              <w:jc w:val="center"/>
              <w:rPr>
                <w:b/>
              </w:rPr>
            </w:pPr>
            <w:r w:rsidRPr="00FA6755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A6755" w:rsidRPr="00B57C85" w:rsidTr="00D12E2F">
        <w:trPr>
          <w:trHeight w:val="538"/>
        </w:trPr>
        <w:tc>
          <w:tcPr>
            <w:tcW w:w="567" w:type="dxa"/>
            <w:vMerge/>
          </w:tcPr>
          <w:p w:rsidR="00FA6755" w:rsidRPr="00D12E2F" w:rsidRDefault="00FA6755" w:rsidP="00FA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FA6755" w:rsidRPr="00D12E2F" w:rsidRDefault="00FA6755" w:rsidP="00FA67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FA6755" w:rsidRPr="00FA6755">
              <w:rPr>
                <w:rFonts w:ascii="Times New Roman" w:hAnsi="Times New Roman" w:cs="Times New Roman"/>
              </w:rPr>
              <w:t>,</w:t>
            </w:r>
            <w:r w:rsidR="00AB33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70" w:type="dxa"/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FA6755" w:rsidRPr="00FA6755">
              <w:rPr>
                <w:rFonts w:ascii="Times New Roman" w:hAnsi="Times New Roman" w:cs="Times New Roman"/>
              </w:rPr>
              <w:t>,</w:t>
            </w:r>
            <w:r w:rsidR="00AB33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  <w:vAlign w:val="center"/>
          </w:tcPr>
          <w:p w:rsidR="00FA6755" w:rsidRPr="00FA6755" w:rsidRDefault="00FA6755" w:rsidP="00AB335B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FA6755" w:rsidRPr="00FA6755" w:rsidRDefault="00FA6755" w:rsidP="00AB335B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</w:tr>
      <w:tr w:rsidR="00447ABC" w:rsidRPr="00B57C85" w:rsidTr="00D12E2F">
        <w:trPr>
          <w:trHeight w:val="538"/>
        </w:trPr>
        <w:tc>
          <w:tcPr>
            <w:tcW w:w="567" w:type="dxa"/>
            <w:vMerge w:val="restart"/>
          </w:tcPr>
          <w:p w:rsidR="00447ABC" w:rsidRPr="00D12E2F" w:rsidRDefault="00447ABC" w:rsidP="00447A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47ABC" w:rsidRPr="00D12E2F" w:rsidRDefault="00447ABC" w:rsidP="00447A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«Колыбель» Мышкина: обустройство территории с определением зон эстетического восприятия и комфорта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447ABC" w:rsidRPr="00A61EEE" w:rsidRDefault="00225532" w:rsidP="00447AB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75 384,477</w:t>
            </w:r>
          </w:p>
        </w:tc>
        <w:tc>
          <w:tcPr>
            <w:tcW w:w="1570" w:type="dxa"/>
          </w:tcPr>
          <w:p w:rsidR="00447ABC" w:rsidRPr="00A61EEE" w:rsidRDefault="00447ABC" w:rsidP="00447ABC">
            <w:pPr>
              <w:jc w:val="center"/>
              <w:rPr>
                <w:b/>
              </w:rPr>
            </w:pPr>
            <w:r w:rsidRPr="00A61EE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447ABC" w:rsidRPr="00A61EEE" w:rsidRDefault="00447ABC" w:rsidP="00447ABC">
            <w:pPr>
              <w:jc w:val="center"/>
              <w:rPr>
                <w:b/>
              </w:rPr>
            </w:pPr>
            <w:r w:rsidRPr="00A61EE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</w:tcPr>
          <w:p w:rsidR="00447ABC" w:rsidRPr="00A61EEE" w:rsidRDefault="00225532" w:rsidP="00447AB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75 384,477</w:t>
            </w:r>
          </w:p>
        </w:tc>
      </w:tr>
      <w:tr w:rsidR="00447ABC" w:rsidRPr="00B57C85" w:rsidTr="00D12E2F">
        <w:trPr>
          <w:trHeight w:val="538"/>
        </w:trPr>
        <w:tc>
          <w:tcPr>
            <w:tcW w:w="567" w:type="dxa"/>
            <w:vMerge/>
          </w:tcPr>
          <w:p w:rsidR="00447ABC" w:rsidRPr="00D12E2F" w:rsidRDefault="00447ABC" w:rsidP="00447A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47ABC" w:rsidRPr="00D12E2F" w:rsidRDefault="00447ABC" w:rsidP="00447A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447ABC" w:rsidRPr="00B57C85" w:rsidRDefault="00225532" w:rsidP="00447ABC">
            <w:pPr>
              <w:jc w:val="center"/>
            </w:pPr>
            <w:r>
              <w:rPr>
                <w:rFonts w:ascii="Times New Roman" w:hAnsi="Times New Roman" w:cs="Times New Roman"/>
              </w:rPr>
              <w:t>3 769,224</w:t>
            </w:r>
          </w:p>
        </w:tc>
        <w:tc>
          <w:tcPr>
            <w:tcW w:w="1570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447ABC" w:rsidRPr="00B57C85" w:rsidRDefault="00225532" w:rsidP="00447ABC">
            <w:pPr>
              <w:jc w:val="center"/>
            </w:pPr>
            <w:r>
              <w:rPr>
                <w:rFonts w:ascii="Times New Roman" w:hAnsi="Times New Roman" w:cs="Times New Roman"/>
              </w:rPr>
              <w:t>3 769,224</w:t>
            </w:r>
          </w:p>
        </w:tc>
      </w:tr>
      <w:tr w:rsidR="00447ABC" w:rsidRPr="00B57C85" w:rsidTr="00D12E2F">
        <w:trPr>
          <w:trHeight w:val="538"/>
        </w:trPr>
        <w:tc>
          <w:tcPr>
            <w:tcW w:w="567" w:type="dxa"/>
            <w:vMerge/>
          </w:tcPr>
          <w:p w:rsidR="00447ABC" w:rsidRPr="00D12E2F" w:rsidRDefault="00447ABC" w:rsidP="00447A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47ABC" w:rsidRPr="00D12E2F" w:rsidRDefault="00447ABC" w:rsidP="00447A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447ABC" w:rsidRPr="004E59E1" w:rsidRDefault="00447ABC" w:rsidP="00447ABC">
            <w:pPr>
              <w:jc w:val="center"/>
              <w:rPr>
                <w:rFonts w:ascii="Times New Roman" w:hAnsi="Times New Roman" w:cs="Times New Roman"/>
              </w:rPr>
            </w:pPr>
            <w:r w:rsidRPr="004E59E1">
              <w:rPr>
                <w:rFonts w:ascii="Times New Roman" w:hAnsi="Times New Roman" w:cs="Times New Roman"/>
              </w:rPr>
              <w:t>716,153</w:t>
            </w:r>
          </w:p>
        </w:tc>
        <w:tc>
          <w:tcPr>
            <w:tcW w:w="1570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447ABC" w:rsidRDefault="00447ABC" w:rsidP="00447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E1">
              <w:rPr>
                <w:rFonts w:ascii="Times New Roman" w:hAnsi="Times New Roman" w:cs="Times New Roman"/>
              </w:rPr>
              <w:t>716,153</w:t>
            </w:r>
          </w:p>
        </w:tc>
      </w:tr>
      <w:tr w:rsidR="00447ABC" w:rsidRPr="00B57C85" w:rsidTr="00D12E2F">
        <w:trPr>
          <w:trHeight w:val="538"/>
        </w:trPr>
        <w:tc>
          <w:tcPr>
            <w:tcW w:w="567" w:type="dxa"/>
            <w:vMerge/>
          </w:tcPr>
          <w:p w:rsidR="00447ABC" w:rsidRPr="00D12E2F" w:rsidRDefault="00447ABC" w:rsidP="00447A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47ABC" w:rsidRPr="00D12E2F" w:rsidRDefault="00447ABC" w:rsidP="00447A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447ABC" w:rsidRPr="004E59E1" w:rsidRDefault="00447ABC" w:rsidP="00447ABC">
            <w:pPr>
              <w:jc w:val="center"/>
              <w:rPr>
                <w:rFonts w:ascii="Times New Roman" w:hAnsi="Times New Roman" w:cs="Times New Roman"/>
              </w:rPr>
            </w:pPr>
            <w:r w:rsidRPr="004E59E1">
              <w:rPr>
                <w:rFonts w:ascii="Times New Roman" w:hAnsi="Times New Roman" w:cs="Times New Roman"/>
              </w:rPr>
              <w:t>70 899,1</w:t>
            </w:r>
          </w:p>
        </w:tc>
        <w:tc>
          <w:tcPr>
            <w:tcW w:w="1570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447ABC" w:rsidRDefault="00447ABC" w:rsidP="00447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E1">
              <w:rPr>
                <w:rFonts w:ascii="Times New Roman" w:hAnsi="Times New Roman" w:cs="Times New Roman"/>
              </w:rPr>
              <w:t>70 899,1</w:t>
            </w:r>
          </w:p>
        </w:tc>
      </w:tr>
      <w:tr w:rsidR="00A61EEE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A61EEE" w:rsidRPr="00D12E2F" w:rsidRDefault="00A61EEE" w:rsidP="00A61E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D12E2F" w:rsidRDefault="00A61EEE" w:rsidP="00A61EEE">
            <w:pPr>
              <w:rPr>
                <w:rFonts w:ascii="Times New Roman" w:hAnsi="Times New Roman" w:cs="Times New Roman"/>
                <w:b/>
              </w:rPr>
            </w:pPr>
            <w:r w:rsidRPr="00D12E2F">
              <w:rPr>
                <w:rFonts w:ascii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E" w:rsidRPr="00C32693" w:rsidRDefault="002D2FAF" w:rsidP="00A61EE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134 674,303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19 847,1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21 081,716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410891" w:rsidP="00A236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93 745,487</w:t>
            </w:r>
          </w:p>
        </w:tc>
      </w:tr>
      <w:tr w:rsidR="00A61EEE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A61EEE" w:rsidRPr="00D12E2F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D12E2F" w:rsidRDefault="00A61EEE" w:rsidP="00A61EEE">
            <w:pPr>
              <w:rPr>
                <w:rFonts w:ascii="Times New Roman" w:hAnsi="Times New Roman" w:cs="Times New Roman"/>
              </w:rPr>
            </w:pPr>
            <w:r w:rsidRPr="00D12E2F">
              <w:rPr>
                <w:rFonts w:ascii="Times New Roman" w:hAnsi="Times New Roman" w:cs="Times New Roman"/>
              </w:rPr>
              <w:t>Бюджет ГП Мышкин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E" w:rsidRPr="00E73732" w:rsidRDefault="007B3D96" w:rsidP="002D2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D2FAF">
              <w:rPr>
                <w:rFonts w:ascii="Times New Roman" w:hAnsi="Times New Roman" w:cs="Times New Roman"/>
              </w:rPr>
              <w:t> 637,119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1 526,681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1 084,044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F55801" w:rsidRDefault="004A1CEA" w:rsidP="0041089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0891">
              <w:rPr>
                <w:rFonts w:ascii="Times New Roman" w:hAnsi="Times New Roman" w:cs="Times New Roman"/>
              </w:rPr>
              <w:t> 026,394</w:t>
            </w:r>
          </w:p>
        </w:tc>
      </w:tr>
      <w:tr w:rsidR="00A61EEE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A61EEE" w:rsidRPr="00D12E2F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D12E2F" w:rsidRDefault="00A61EEE" w:rsidP="00A61E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E" w:rsidRPr="00E73732" w:rsidRDefault="002D2FAF" w:rsidP="00A6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32 447,456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Default="00A61EEE" w:rsidP="00A61EEE">
            <w:pPr>
              <w:jc w:val="center"/>
            </w:pPr>
            <w:r>
              <w:rPr>
                <w:rFonts w:ascii="Times New Roman" w:hAnsi="Times New Roman" w:cs="Times New Roman"/>
              </w:rPr>
              <w:t>13 523,669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5B564B" w:rsidRDefault="00410891" w:rsidP="00A61EEE">
            <w:pPr>
              <w:jc w:val="center"/>
            </w:pPr>
            <w:r>
              <w:rPr>
                <w:rFonts w:ascii="Times New Roman" w:hAnsi="Times New Roman" w:cs="Times New Roman"/>
              </w:rPr>
              <w:t>11 470,970</w:t>
            </w:r>
          </w:p>
        </w:tc>
      </w:tr>
      <w:tr w:rsidR="00A61EEE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A61EEE" w:rsidRPr="00D12E2F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D12E2F" w:rsidRDefault="00A61EEE" w:rsidP="00A61E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E" w:rsidRPr="00E73732" w:rsidRDefault="00E73732" w:rsidP="00A61EEE">
            <w:pPr>
              <w:jc w:val="center"/>
              <w:rPr>
                <w:rFonts w:ascii="Times New Roman" w:hAnsi="Times New Roman" w:cs="Times New Roman"/>
              </w:rPr>
            </w:pPr>
            <w:r w:rsidRPr="00E73732">
              <w:rPr>
                <w:rFonts w:ascii="Times New Roman" w:hAnsi="Times New Roman" w:cs="Times New Roman"/>
              </w:rPr>
              <w:t>94 589,728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0 867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Default="00A61EEE" w:rsidP="00A61EEE">
            <w:pPr>
              <w:jc w:val="center"/>
            </w:pPr>
            <w:r>
              <w:rPr>
                <w:rFonts w:ascii="Times New Roman" w:hAnsi="Times New Roman" w:cs="Times New Roman"/>
              </w:rPr>
              <w:t>6 474,003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5B564B" w:rsidRDefault="008C224E" w:rsidP="00A61EEE">
            <w:pPr>
              <w:jc w:val="center"/>
            </w:pPr>
            <w:r w:rsidRPr="005B564B">
              <w:rPr>
                <w:rFonts w:ascii="Times New Roman" w:hAnsi="Times New Roman" w:cs="Times New Roman"/>
              </w:rPr>
              <w:t>77 248,123</w:t>
            </w:r>
          </w:p>
        </w:tc>
      </w:tr>
      <w:tr w:rsidR="00A61EEE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A61EEE" w:rsidRPr="00D12E2F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D12E2F" w:rsidRDefault="00A61EEE" w:rsidP="00A61E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Default="00A61EEE" w:rsidP="00A61EEE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Default="00A61EEE" w:rsidP="00A61EEE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97685" w:rsidRPr="00B57C85" w:rsidRDefault="00B04FDF" w:rsidP="0011002F">
      <w:pPr>
        <w:spacing w:after="0"/>
        <w:ind w:left="7788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AB52A7">
        <w:rPr>
          <w:rFonts w:ascii="Times New Roman" w:eastAsia="Times New Roman" w:hAnsi="Times New Roman" w:cs="Times New Roman"/>
          <w:sz w:val="26"/>
          <w:szCs w:val="26"/>
        </w:rPr>
        <w:t>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B57C85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3825"/>
        <w:gridCol w:w="4416"/>
      </w:tblGrid>
      <w:tr w:rsidR="00397685" w:rsidRPr="00B57C85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AB52A7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Дополнительный перечень работ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по благоустройству дворовых территорий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многоквартирных домов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</w:tblGrid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B57C85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B57C85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B57C85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B57C85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E20CD0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6666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лиц в выполнении указанных работ (Далее – Порядок). 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B57C85" w:rsidRDefault="00D90AE3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в)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общественная комиссия – комиссия, созданная в соответствии с постановлением Администра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ции городского поселения Мышкин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="00397685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="00397685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реализацией Программы;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D90AE3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</w:t>
      </w:r>
      <w:r w:rsidR="00397685"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 xml:space="preserve"> трудового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Заинтересованные лица принимают участие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</w:rPr>
        <w:t>в реализации мероприятий по благоустройству дворовых территории в рамках работ по благоустройству в форме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трудового участия.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Организация трудового участия осуществляется заинтересованными лицами в соответс</w:t>
      </w:r>
      <w:r w:rsidR="00D90AE3">
        <w:rPr>
          <w:rFonts w:ascii="Times New Roman" w:eastAsia="Times New Roman" w:hAnsi="Times New Roman" w:cs="Times New Roman"/>
          <w:sz w:val="26"/>
          <w:szCs w:val="26"/>
        </w:rPr>
        <w:t>твии с решением общего собрания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</w:t>
      </w:r>
      <w:r w:rsidR="00D90AE3">
        <w:rPr>
          <w:rFonts w:ascii="Times New Roman" w:eastAsia="Times New Roman" w:hAnsi="Times New Roman" w:cs="Times New Roman"/>
          <w:sz w:val="26"/>
          <w:szCs w:val="26"/>
        </w:rPr>
        <w:t xml:space="preserve">у,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2.5.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Заинтересованные лица могут принимать участие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</w:rPr>
        <w:t>в реализации мероприятий по благоустройству дворовых территории в рамках работ по благоустройству в форме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финансового участия.</w:t>
      </w: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которая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о поселения Мышкин» на 20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82E55" w:rsidRPr="00B57C8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D90AE3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разработки, обсуждения с заинтересованными лицами и утверждения пр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оектов благоустройства дворовой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общественной территории, включ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аемых в муниципальную программу</w:t>
      </w:r>
      <w:r w:rsidR="00A547D0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B57C85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территории, включаемых в муниципальную программу (далее Порядок)</w:t>
      </w:r>
      <w:r w:rsidRPr="00B57C8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оектов благоустройства дворовых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общественных территорий, включаемых в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муниципальную программу (далее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Проект).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3. Проект разрабатывается в отношении дворовых и обще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ственных территорий, прошедших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отбор.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кт вкл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выполнению, со сметным расчетом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стоимости работ исходя из единичных расценок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овой и </w:t>
      </w:r>
      <w:proofErr w:type="gramStart"/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общественной территории,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предлагаемой к благоустройству осуществляется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B57C85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B57C85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МУ «Управление городского хозяйства»</w:t>
      </w:r>
      <w:r w:rsidRPr="00B57C85">
        <w:rPr>
          <w:rFonts w:ascii="Times New Roman" w:hAnsi="Times New Roman" w:cs="Times New Roman"/>
          <w:sz w:val="26"/>
          <w:szCs w:val="26"/>
        </w:rPr>
        <w:t xml:space="preserve"> на основании данных осмотра дворовой и общественной территории.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6.   Представитель заинтересованных лиц обязан рассмотреть представленный прое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кт в ср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ок, не превышающий двух календарных дней с момента его получения и представить в МУ 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Pr="00B57C8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 w:rsidRPr="00B57C85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B57C85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B57C85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B57C85" w:rsidRDefault="00D90AE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397685" w:rsidRPr="00B57C85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499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67"/>
        <w:gridCol w:w="1127"/>
        <w:gridCol w:w="1127"/>
        <w:gridCol w:w="1127"/>
        <w:gridCol w:w="2201"/>
        <w:gridCol w:w="1413"/>
        <w:gridCol w:w="10"/>
        <w:gridCol w:w="1205"/>
        <w:gridCol w:w="10"/>
      </w:tblGrid>
      <w:tr w:rsidR="00D533A0" w:rsidRPr="00B57C85" w:rsidTr="001E148D">
        <w:trPr>
          <w:gridAfter w:val="1"/>
          <w:wAfter w:w="5" w:type="pct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Исполнитель 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финансировании,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D533A0" w:rsidRPr="00B57C85" w:rsidTr="001E148D">
        <w:trPr>
          <w:gridAfter w:val="1"/>
          <w:wAfter w:w="5" w:type="pct"/>
          <w:trHeight w:val="1792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509D9" w:rsidRPr="00B57C85" w:rsidTr="005C3B21">
        <w:trPr>
          <w:gridAfter w:val="1"/>
          <w:wAfter w:w="5" w:type="pct"/>
          <w:trHeight w:val="79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9D9" w:rsidRPr="00D533A0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5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509D9" w:rsidRPr="00B57C85" w:rsidTr="005C3B21">
        <w:trPr>
          <w:gridAfter w:val="1"/>
          <w:wAfter w:w="5" w:type="pct"/>
          <w:trHeight w:val="660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Pr="00D533A0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509D9" w:rsidRPr="00B57C85" w:rsidTr="005C3B21">
        <w:trPr>
          <w:gridAfter w:val="1"/>
          <w:wAfter w:w="5" w:type="pct"/>
          <w:trHeight w:val="115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Pr="00D533A0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509D9" w:rsidRPr="00B57C85" w:rsidTr="005C3B21">
        <w:trPr>
          <w:gridAfter w:val="1"/>
          <w:wAfter w:w="5" w:type="pct"/>
          <w:trHeight w:val="127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Pr="00D533A0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509D9" w:rsidRPr="00B57C85" w:rsidTr="001509D9">
        <w:trPr>
          <w:gridAfter w:val="1"/>
          <w:wAfter w:w="5" w:type="pct"/>
          <w:trHeight w:val="283"/>
        </w:trPr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D533A0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5C3B21">
        <w:trPr>
          <w:gridAfter w:val="1"/>
          <w:wAfter w:w="5" w:type="pct"/>
          <w:trHeight w:val="58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D533A0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</w:t>
            </w: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а»</w:t>
            </w:r>
          </w:p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-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освещения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Оборудование детской и (или) спортивных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площадок, ограждение дворовых территорий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Местный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5C3B21">
        <w:trPr>
          <w:gridAfter w:val="1"/>
          <w:wAfter w:w="5" w:type="pct"/>
          <w:trHeight w:val="61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5C3B21">
        <w:trPr>
          <w:gridAfter w:val="1"/>
          <w:wAfter w:w="5" w:type="pct"/>
          <w:trHeight w:val="61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5C3B21">
        <w:trPr>
          <w:gridAfter w:val="1"/>
          <w:wAfter w:w="5" w:type="pct"/>
          <w:trHeight w:val="877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5C3B21">
        <w:trPr>
          <w:gridAfter w:val="1"/>
          <w:wAfter w:w="5" w:type="pct"/>
          <w:trHeight w:val="617"/>
        </w:trPr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1E148D">
        <w:trPr>
          <w:gridAfter w:val="1"/>
          <w:wAfter w:w="5" w:type="pct"/>
          <w:trHeight w:val="1140"/>
        </w:trPr>
        <w:tc>
          <w:tcPr>
            <w:tcW w:w="3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D533A0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0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1E148D">
        <w:trPr>
          <w:gridAfter w:val="1"/>
          <w:wAfter w:w="5" w:type="pct"/>
          <w:trHeight w:val="1138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4A603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1E148D">
        <w:trPr>
          <w:gridAfter w:val="1"/>
          <w:wAfter w:w="5" w:type="pct"/>
          <w:trHeight w:val="1138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4A603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1614" w:rsidRPr="00B57C85" w:rsidTr="001E148D">
        <w:trPr>
          <w:gridAfter w:val="1"/>
          <w:wAfter w:w="5" w:type="pct"/>
          <w:trHeight w:val="1138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4A603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1614" w:rsidRPr="00B57C85" w:rsidTr="007F0265">
        <w:trPr>
          <w:gridAfter w:val="1"/>
          <w:wAfter w:w="5" w:type="pct"/>
          <w:trHeight w:val="612"/>
        </w:trPr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1E148D">
        <w:trPr>
          <w:gridAfter w:val="1"/>
          <w:wAfter w:w="5" w:type="pct"/>
          <w:trHeight w:val="43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1E148D">
        <w:trPr>
          <w:gridAfter w:val="1"/>
          <w:wAfter w:w="5" w:type="pct"/>
          <w:trHeight w:val="43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4A603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1614" w:rsidRPr="00B57C85" w:rsidTr="001E148D">
        <w:trPr>
          <w:gridAfter w:val="1"/>
          <w:wAfter w:w="5" w:type="pct"/>
          <w:trHeight w:val="46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431614" w:rsidRPr="00B57C85" w:rsidTr="001E148D">
        <w:trPr>
          <w:gridAfter w:val="1"/>
          <w:wAfter w:w="5" w:type="pct"/>
          <w:trHeight w:val="46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1614" w:rsidRPr="00B57C85" w:rsidTr="001E148D">
        <w:trPr>
          <w:trHeight w:val="120"/>
        </w:trPr>
        <w:tc>
          <w:tcPr>
            <w:tcW w:w="44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4A603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A60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Всего по перечню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97685" w:rsidRPr="00B57C85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Pr="00B57C8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B57C85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tbl>
      <w:tblPr>
        <w:tblW w:w="5001" w:type="pct"/>
        <w:tblInd w:w="-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2607"/>
        <w:gridCol w:w="1277"/>
        <w:gridCol w:w="1702"/>
        <w:gridCol w:w="2413"/>
        <w:gridCol w:w="1754"/>
      </w:tblGrid>
      <w:tr w:rsidR="006C0D1E" w:rsidRPr="00B57C85" w:rsidTr="006C0D1E">
        <w:trPr>
          <w:trHeight w:val="190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E17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</w:t>
            </w: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уб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B57C85" w:rsidTr="00DD359E">
        <w:trPr>
          <w:trHeight w:val="20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4B6722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Место массового отдыха и купания 3 этап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(г. Мышкин,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 «Администрация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Мышкинского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района»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B57C85" w:rsidRDefault="006C0D1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Установка  малых архитектурных форм (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скамеек, торгового павильона, летнего кафе, автономных санитарно-бытовых модулей, пункта проката,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велопарковки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т.д.)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4B6722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B57C85" w:rsidRDefault="00B77CF8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1 082,150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B57C85" w:rsidRDefault="006C0D1E" w:rsidP="00285D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817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B57C85" w:rsidRDefault="006C0D1E" w:rsidP="00285D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  <w:r w:rsidR="00285D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867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</w:t>
            </w:r>
          </w:p>
        </w:tc>
      </w:tr>
      <w:tr w:rsidR="006C0D1E" w:rsidRPr="00B57C85" w:rsidTr="006C0D1E">
        <w:trPr>
          <w:trHeight w:val="1206"/>
        </w:trPr>
        <w:tc>
          <w:tcPr>
            <w:tcW w:w="27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B57C85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D04E33" w:rsidRPr="00B57C85" w:rsidTr="00A97369">
        <w:trPr>
          <w:trHeight w:val="3346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E33" w:rsidRPr="00B57C85" w:rsidRDefault="00D04E33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D533A0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04E33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Разработка </w:t>
            </w:r>
            <w:r w:rsidRPr="00834C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проектно-сметной документации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экспертиза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04E33" w:rsidRPr="00B57C85" w:rsidRDefault="00285DEB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125,370</w:t>
            </w: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Pr="00B57C85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04E33" w:rsidRPr="00B57C85" w:rsidTr="00D04E33">
        <w:trPr>
          <w:trHeight w:val="2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DEB" w:rsidRDefault="00D04E33" w:rsidP="00285D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  <w:p w:rsidR="00FE13A2" w:rsidRPr="00D04E33" w:rsidRDefault="00285DEB" w:rsidP="00E456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  <w:r w:rsidR="00E4560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527,939</w:t>
            </w:r>
          </w:p>
        </w:tc>
      </w:tr>
      <w:tr w:rsidR="00FE13A2" w:rsidRPr="00B57C85" w:rsidTr="005467DD">
        <w:trPr>
          <w:trHeight w:val="22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3A2" w:rsidRPr="00B57C85" w:rsidRDefault="00FE13A2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B57C85" w:rsidRDefault="00FE13A2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Default="00FE13A2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E13A2" w:rsidRPr="00B57C85" w:rsidRDefault="00FE13A2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B57C85" w:rsidRDefault="00FE13A2" w:rsidP="00B72CC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 «Управление городского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хозяйства»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5D254B" w:rsidRDefault="00FE13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Благоустройство общественной территории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3A2" w:rsidRPr="00B57C85" w:rsidRDefault="00FE13A2" w:rsidP="00AF1A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FE13A2" w:rsidRPr="00B57C85" w:rsidRDefault="00FE13A2" w:rsidP="00D04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70,0</w:t>
            </w:r>
          </w:p>
        </w:tc>
      </w:tr>
      <w:tr w:rsidR="00FE13A2" w:rsidRPr="00B57C85" w:rsidTr="005467DD">
        <w:trPr>
          <w:trHeight w:val="22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A2" w:rsidRDefault="00FE13A2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Default="00FE13A2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Default="00FE13A2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Default="00FE13A2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Pr="005D254B" w:rsidRDefault="00FE13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3A2" w:rsidRPr="00B57C85" w:rsidRDefault="00FE13A2" w:rsidP="00B72C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0321CF" w:rsidRPr="00B57C85" w:rsidTr="005C3B21">
        <w:trPr>
          <w:trHeight w:val="33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B57C85" w:rsidRDefault="000321CF" w:rsidP="00B82A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 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общественной территории вокруг пруда «У </w:t>
            </w:r>
            <w:proofErr w:type="spellStart"/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Дикси</w:t>
            </w:r>
            <w:proofErr w:type="spellEnd"/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Default="000321CF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Default="000321CF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 «Администрация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Мышкинского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района»</w:t>
            </w:r>
          </w:p>
          <w:p w:rsidR="000321CF" w:rsidRDefault="000321CF" w:rsidP="000321C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21CF" w:rsidRDefault="000321CF" w:rsidP="000321C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21CF" w:rsidRDefault="000321CF" w:rsidP="000321C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21CF" w:rsidRDefault="000321CF" w:rsidP="000321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1CF" w:rsidRPr="000321CF" w:rsidRDefault="000321CF" w:rsidP="000321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032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B57C85" w:rsidRDefault="000321CF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0321CF" w:rsidRPr="00B57C85" w:rsidRDefault="00565591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978,801</w:t>
            </w:r>
          </w:p>
        </w:tc>
      </w:tr>
      <w:tr w:rsidR="000321CF" w:rsidRPr="00B57C85" w:rsidTr="005C3B21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B57C85" w:rsidRDefault="000321CF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B57C85" w:rsidRDefault="000321CF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0321CF" w:rsidRPr="00B57C85" w:rsidRDefault="000321CF" w:rsidP="00565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5591">
              <w:rPr>
                <w:rFonts w:ascii="Times New Roman" w:hAnsi="Times New Roman" w:cs="Times New Roman"/>
                <w:sz w:val="26"/>
                <w:szCs w:val="26"/>
              </w:rPr>
              <w:t> 966,467</w:t>
            </w:r>
          </w:p>
        </w:tc>
      </w:tr>
      <w:tr w:rsidR="000321CF" w:rsidRPr="00B57C85" w:rsidTr="005C3B21">
        <w:trPr>
          <w:trHeight w:val="163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B57C85" w:rsidRDefault="000321CF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B57C85" w:rsidRDefault="000321CF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0321CF" w:rsidRPr="00B57C85" w:rsidRDefault="00565591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6 474,003</w:t>
            </w:r>
          </w:p>
        </w:tc>
      </w:tr>
      <w:tr w:rsidR="000321CF" w:rsidRPr="00B57C85" w:rsidTr="005C3B21">
        <w:trPr>
          <w:trHeight w:val="312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B57C85" w:rsidRDefault="000321CF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B57C85" w:rsidRDefault="000321CF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0321CF" w:rsidRPr="00B57C85" w:rsidRDefault="000321CF" w:rsidP="00711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321CF" w:rsidRPr="00B57C85" w:rsidTr="00565591">
        <w:trPr>
          <w:trHeight w:val="1203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B57C85" w:rsidRDefault="000321CF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F" w:rsidRPr="00B57C85" w:rsidRDefault="000321CF" w:rsidP="005655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«Управление городского хозяйства» </w:t>
            </w: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B57C85" w:rsidRDefault="000321CF" w:rsidP="0003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0321CF" w:rsidRPr="00B57C85" w:rsidRDefault="00565591" w:rsidP="0003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23,330</w:t>
            </w:r>
          </w:p>
        </w:tc>
      </w:tr>
      <w:tr w:rsidR="000321CF" w:rsidRPr="00B57C85" w:rsidTr="00285210">
        <w:trPr>
          <w:trHeight w:val="50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B57C85" w:rsidRDefault="000321CF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F" w:rsidRPr="00B57C85" w:rsidRDefault="000321CF" w:rsidP="000321C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B57C85" w:rsidRDefault="000321CF" w:rsidP="0057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</w:p>
          <w:p w:rsidR="000321CF" w:rsidRPr="00B57C85" w:rsidRDefault="000321CF" w:rsidP="00565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65591">
              <w:rPr>
                <w:rFonts w:ascii="Times New Roman" w:hAnsi="Times New Roman" w:cs="Times New Roman"/>
                <w:sz w:val="26"/>
                <w:szCs w:val="26"/>
              </w:rPr>
              <w:t> 442,601</w:t>
            </w:r>
          </w:p>
        </w:tc>
      </w:tr>
      <w:tr w:rsidR="00D533A0" w:rsidRPr="00B57C85" w:rsidTr="000321CF">
        <w:trPr>
          <w:trHeight w:val="285"/>
        </w:trPr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AF1A74" w:rsidP="00A35279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674434" w:rsidP="00AE17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 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общественной территории вокруг пруда «У </w:t>
            </w:r>
            <w:proofErr w:type="spellStart"/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Дикси</w:t>
            </w:r>
            <w:proofErr w:type="spellEnd"/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77" w:rsidRPr="00583799" w:rsidRDefault="00CB6677" w:rsidP="00CB66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«Управление городского хозяйства» </w:t>
            </w:r>
          </w:p>
          <w:p w:rsidR="00674434" w:rsidRPr="00CB6677" w:rsidRDefault="00CB6677" w:rsidP="00CB6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 «Администра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 городского поселения Мышкин»</w:t>
            </w: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9118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911885" w:rsidRDefault="00911885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526,317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9118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911885" w:rsidRDefault="00911885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3 650,977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9118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911885" w:rsidRDefault="00911885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6 349,023</w:t>
            </w:r>
          </w:p>
        </w:tc>
      </w:tr>
      <w:tr w:rsidR="00D533A0" w:rsidRPr="00B57C85" w:rsidTr="00674434">
        <w:trPr>
          <w:trHeight w:val="95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9118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9118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674434" w:rsidRPr="00B57C85" w:rsidTr="00674434">
        <w:trPr>
          <w:trHeight w:val="757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434" w:rsidRDefault="0067443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434" w:rsidRDefault="00674434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434" w:rsidRDefault="0067443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 «Администрация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Мышкинского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района»</w:t>
            </w: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34" w:rsidRDefault="0067443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34" w:rsidRPr="00B57C85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356,967</w:t>
            </w: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Pr="00674434" w:rsidRDefault="00674434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434" w:rsidRPr="00B57C85" w:rsidTr="00674434">
        <w:trPr>
          <w:trHeight w:val="798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34" w:rsidRDefault="0067443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34" w:rsidRDefault="00674434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4" w:rsidRDefault="0067443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34" w:rsidRDefault="0067443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34" w:rsidRPr="00B57C85" w:rsidRDefault="00674434" w:rsidP="00BB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BB65A0">
              <w:rPr>
                <w:rFonts w:ascii="Times New Roman" w:hAnsi="Times New Roman" w:cs="Times New Roman"/>
                <w:sz w:val="26"/>
                <w:szCs w:val="26"/>
              </w:rPr>
              <w:t>10 883,284</w:t>
            </w:r>
          </w:p>
        </w:tc>
      </w:tr>
      <w:tr w:rsidR="006C0D1E" w:rsidRPr="00B57C85" w:rsidTr="006C0D1E">
        <w:trPr>
          <w:trHeight w:val="28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76748C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748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533A0" w:rsidRPr="0076748C" w:rsidRDefault="001F113B" w:rsidP="005703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3 162,935</w:t>
            </w:r>
          </w:p>
        </w:tc>
      </w:tr>
      <w:tr w:rsidR="006C0D1E" w:rsidRPr="00B57C85" w:rsidTr="006C0D1E">
        <w:trPr>
          <w:trHeight w:val="300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76748C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748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D533A0" w:rsidRPr="0076748C" w:rsidRDefault="008C4291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6 070,261</w:t>
            </w:r>
          </w:p>
        </w:tc>
      </w:tr>
      <w:tr w:rsidR="006C0D1E" w:rsidRPr="00B57C85" w:rsidTr="006C0D1E">
        <w:trPr>
          <w:trHeight w:val="849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76748C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748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D533A0" w:rsidRPr="0076748C" w:rsidRDefault="0022240F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23 690,628</w:t>
            </w:r>
          </w:p>
        </w:tc>
      </w:tr>
      <w:tr w:rsidR="006C0D1E" w:rsidRPr="00B57C85" w:rsidTr="006C0D1E">
        <w:trPr>
          <w:trHeight w:val="72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76748C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748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D533A0" w:rsidRPr="0076748C" w:rsidRDefault="00D533A0" w:rsidP="00FC3D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748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</w:t>
            </w:r>
          </w:p>
        </w:tc>
      </w:tr>
      <w:tr w:rsidR="006C0D1E" w:rsidRPr="00FD3FF3" w:rsidTr="006C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90"/>
        </w:trPr>
        <w:tc>
          <w:tcPr>
            <w:tcW w:w="4151" w:type="pct"/>
            <w:gridSpan w:val="5"/>
          </w:tcPr>
          <w:p w:rsidR="006C0D1E" w:rsidRPr="00B57C85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849" w:type="pct"/>
            <w:shd w:val="clear" w:color="auto" w:fill="FFFFFF" w:themeFill="background1"/>
          </w:tcPr>
          <w:p w:rsidR="006C0D1E" w:rsidRPr="00B57C85" w:rsidRDefault="0022240F" w:rsidP="00B77CF8">
            <w:pPr>
              <w:widowControl w:val="0"/>
              <w:suppressAutoHyphens/>
              <w:autoSpaceDE w:val="0"/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32 923,824</w:t>
            </w:r>
          </w:p>
        </w:tc>
      </w:tr>
    </w:tbl>
    <w:p w:rsidR="00E77646" w:rsidRDefault="00AE17B3" w:rsidP="00AE17B3">
      <w:pPr>
        <w:widowControl w:val="0"/>
        <w:tabs>
          <w:tab w:val="left" w:pos="448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4A2925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4B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B426F0" w:rsidRPr="00FD3FF3" w:rsidRDefault="004A2925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B426F0" w:rsidRPr="00FD3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программе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B426F0" w:rsidRPr="00FD3FF3" w:rsidRDefault="00B426F0" w:rsidP="007D539C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дворовых территорий, </w:t>
      </w:r>
      <w:r w:rsidR="001772F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подлежащих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благоустройству в рамках р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>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проекта «Наши дворы»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1909"/>
        <w:gridCol w:w="959"/>
        <w:gridCol w:w="2748"/>
        <w:gridCol w:w="1985"/>
        <w:gridCol w:w="1992"/>
      </w:tblGrid>
      <w:tr w:rsidR="006C0D1E" w:rsidRPr="00FD3FF3" w:rsidTr="005A4156">
        <w:trPr>
          <w:trHeight w:val="1826"/>
        </w:trPr>
        <w:tc>
          <w:tcPr>
            <w:tcW w:w="357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924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464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1330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961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964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FD3FF3" w:rsidTr="005A4156">
        <w:trPr>
          <w:trHeight w:val="655"/>
        </w:trPr>
        <w:tc>
          <w:tcPr>
            <w:tcW w:w="357" w:type="pct"/>
            <w:vMerge w:val="restar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24" w:type="pct"/>
            <w:vMerge w:val="restart"/>
            <w:vAlign w:val="center"/>
          </w:tcPr>
          <w:p w:rsidR="006C0D1E" w:rsidRDefault="006C0D1E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Мышкин, ул. Успенская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24)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C0D1E" w:rsidRPr="00653174" w:rsidRDefault="006C0D1E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30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 «Администрация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Мышкинского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района»</w:t>
            </w:r>
          </w:p>
        </w:tc>
        <w:tc>
          <w:tcPr>
            <w:tcW w:w="961" w:type="pct"/>
            <w:vMerge w:val="restart"/>
            <w:vAlign w:val="center"/>
          </w:tcPr>
          <w:p w:rsidR="006C0D1E" w:rsidRPr="00653174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Ремонт дворовых проездов и проезд</w:t>
            </w:r>
          </w:p>
          <w:p w:rsidR="006C0D1E" w:rsidRPr="00FD3FF3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к дворовым территориям,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 дворов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, установк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скамеек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урн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сбора мусора и др.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8E76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91413A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35,596</w:t>
            </w:r>
          </w:p>
        </w:tc>
      </w:tr>
      <w:tr w:rsidR="006C0D1E" w:rsidRPr="00FD3FF3" w:rsidTr="005A4156">
        <w:trPr>
          <w:trHeight w:val="624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FD3FF3" w:rsidRDefault="004A2925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700</w:t>
            </w:r>
            <w:r w:rsid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6C0D1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="006C0D1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6C0D1E" w:rsidRPr="00FD3FF3" w:rsidTr="005A4156">
        <w:trPr>
          <w:trHeight w:val="916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5A4156">
        <w:trPr>
          <w:trHeight w:val="1340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5A4156">
        <w:trPr>
          <w:trHeight w:val="560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6C0D1E" w:rsidRP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6C0D1E" w:rsidRPr="004B6722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91413A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213,565</w:t>
            </w:r>
          </w:p>
        </w:tc>
      </w:tr>
      <w:tr w:rsidR="00912EA2" w:rsidRPr="00FD3FF3" w:rsidTr="00912EA2">
        <w:trPr>
          <w:trHeight w:val="560"/>
        </w:trPr>
        <w:tc>
          <w:tcPr>
            <w:tcW w:w="357" w:type="pct"/>
            <w:tcBorders>
              <w:top w:val="nil"/>
            </w:tcBorders>
            <w:vAlign w:val="center"/>
          </w:tcPr>
          <w:p w:rsidR="00912EA2" w:rsidRPr="00FD3FF3" w:rsidRDefault="00912EA2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tcBorders>
              <w:top w:val="nil"/>
            </w:tcBorders>
            <w:vAlign w:val="center"/>
          </w:tcPr>
          <w:p w:rsidR="00912EA2" w:rsidRPr="00FD3FF3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tcBorders>
              <w:top w:val="nil"/>
            </w:tcBorders>
          </w:tcPr>
          <w:p w:rsidR="00912EA2" w:rsidRPr="00FD3FF3" w:rsidRDefault="00912EA2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12EA2" w:rsidRPr="006C0D1E" w:rsidRDefault="00912EA2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12EA2" w:rsidRPr="004B6722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FD3FF3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7 249,161</w:t>
            </w:r>
          </w:p>
        </w:tc>
      </w:tr>
      <w:tr w:rsidR="005C3B21" w:rsidRPr="00FD3FF3" w:rsidTr="00912EA2">
        <w:trPr>
          <w:trHeight w:val="560"/>
        </w:trPr>
        <w:tc>
          <w:tcPr>
            <w:tcW w:w="357" w:type="pct"/>
            <w:vMerge w:val="restart"/>
            <w:vAlign w:val="center"/>
          </w:tcPr>
          <w:p w:rsidR="005C3B21" w:rsidRPr="00FD3FF3" w:rsidRDefault="005C3B21" w:rsidP="00816AA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24" w:type="pct"/>
            <w:vMerge w:val="restart"/>
            <w:vAlign w:val="center"/>
          </w:tcPr>
          <w:p w:rsidR="005C3B21" w:rsidRPr="00FD3FF3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(г. Мышкин,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Успенская д.20</w:t>
            </w:r>
            <w:proofErr w:type="gramEnd"/>
          </w:p>
        </w:tc>
        <w:tc>
          <w:tcPr>
            <w:tcW w:w="464" w:type="pct"/>
          </w:tcPr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Pr="00FD3FF3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1330" w:type="pct"/>
            <w:vAlign w:val="center"/>
          </w:tcPr>
          <w:p w:rsidR="005C3B21" w:rsidRPr="00653174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 «Администрация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Мышкинского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961" w:type="pct"/>
            <w:vAlign w:val="center"/>
          </w:tcPr>
          <w:p w:rsidR="005C3B21" w:rsidRPr="00653174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Ремонт дворовых проездов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проезд</w:t>
            </w:r>
          </w:p>
          <w:p w:rsidR="005C3B21" w:rsidRPr="00FD3FF3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к дворовым территориям,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 дворов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, установк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скамеек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урн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сбора мусора и др.</w:t>
            </w:r>
          </w:p>
        </w:tc>
        <w:tc>
          <w:tcPr>
            <w:tcW w:w="964" w:type="pct"/>
            <w:vAlign w:val="center"/>
          </w:tcPr>
          <w:p w:rsidR="005C3B21" w:rsidRPr="00FD3FF3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Областной бюджет</w:t>
            </w:r>
          </w:p>
          <w:p w:rsidR="005C3B21" w:rsidRPr="00FD3FF3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9 369,702</w:t>
            </w:r>
          </w:p>
        </w:tc>
      </w:tr>
      <w:tr w:rsidR="00BF710D" w:rsidRPr="00FD3FF3" w:rsidTr="00BF710D">
        <w:trPr>
          <w:trHeight w:val="1349"/>
        </w:trPr>
        <w:tc>
          <w:tcPr>
            <w:tcW w:w="357" w:type="pct"/>
            <w:vMerge/>
            <w:vAlign w:val="center"/>
          </w:tcPr>
          <w:p w:rsidR="00BF710D" w:rsidRDefault="00BF710D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BF710D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BF710D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BF710D" w:rsidRPr="006C0D1E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BF710D" w:rsidRPr="004B6722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BF710D" w:rsidRPr="00FD3FF3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BF710D" w:rsidRPr="00B57C85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BF710D" w:rsidRPr="00FD3FF3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81,913</w:t>
            </w:r>
          </w:p>
          <w:p w:rsidR="00BF710D" w:rsidRPr="00FD3FF3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912EA2" w:rsidRPr="00FD3FF3" w:rsidTr="005A4156">
        <w:trPr>
          <w:trHeight w:val="560"/>
        </w:trPr>
        <w:tc>
          <w:tcPr>
            <w:tcW w:w="357" w:type="pct"/>
            <w:vAlign w:val="center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Align w:val="center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12EA2" w:rsidRPr="006C0D1E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12EA2" w:rsidRPr="004B672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B57C85" w:rsidRDefault="009F53E3" w:rsidP="00BF710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9 4</w:t>
            </w:r>
            <w:r w:rsidR="00BF71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359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359E6"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</w:p>
        </w:tc>
      </w:tr>
      <w:tr w:rsidR="009F53E3" w:rsidRPr="00FD3FF3" w:rsidTr="009F53E3">
        <w:trPr>
          <w:trHeight w:val="375"/>
        </w:trPr>
        <w:tc>
          <w:tcPr>
            <w:tcW w:w="357" w:type="pct"/>
            <w:vMerge w:val="restar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24" w:type="pct"/>
            <w:vMerge w:val="restart"/>
            <w:vAlign w:val="center"/>
          </w:tcPr>
          <w:p w:rsidR="009F53E3" w:rsidRDefault="00960B67" w:rsidP="00960B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B67">
              <w:rPr>
                <w:rFonts w:ascii="Times New Roman" w:hAnsi="Times New Roman" w:cs="Times New Roman"/>
                <w:sz w:val="26"/>
                <w:szCs w:val="26"/>
              </w:rPr>
              <w:t>Площадка для выгула и дрессировки животных (ул.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0B67">
              <w:rPr>
                <w:rFonts w:ascii="Times New Roman" w:hAnsi="Times New Roman" w:cs="Times New Roman"/>
                <w:sz w:val="26"/>
                <w:szCs w:val="26"/>
              </w:rPr>
              <w:t>Газовиков в районе дома №11)</w:t>
            </w:r>
          </w:p>
        </w:tc>
        <w:tc>
          <w:tcPr>
            <w:tcW w:w="464" w:type="pct"/>
            <w:vMerge w:val="restart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Pr="00FD3FF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  <w:p w:rsidR="009F53E3" w:rsidRPr="00FD3FF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F53E3" w:rsidRPr="00653174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 «Администрация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Мышкинского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района»</w:t>
            </w:r>
          </w:p>
        </w:tc>
        <w:tc>
          <w:tcPr>
            <w:tcW w:w="961" w:type="pct"/>
            <w:vAlign w:val="center"/>
          </w:tcPr>
          <w:p w:rsidR="001B3F56" w:rsidRPr="004B6722" w:rsidRDefault="001B3F56" w:rsidP="00110D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площадки</w:t>
            </w:r>
            <w:r w:rsidR="00110D2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покрытия площадки и газона,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ограждения</w:t>
            </w:r>
            <w:r w:rsidR="00110D2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Установка оборудования для выгула и дрессировки</w:t>
            </w:r>
          </w:p>
        </w:tc>
        <w:tc>
          <w:tcPr>
            <w:tcW w:w="964" w:type="pct"/>
            <w:vAlign w:val="center"/>
          </w:tcPr>
          <w:p w:rsidR="007364E3" w:rsidRPr="00FD3FF3" w:rsidRDefault="007364E3" w:rsidP="007364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9F53E3" w:rsidRPr="00B57C85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2 167,5</w:t>
            </w:r>
          </w:p>
        </w:tc>
      </w:tr>
      <w:tr w:rsidR="009F53E3" w:rsidRPr="00FD3FF3" w:rsidTr="005A4156">
        <w:trPr>
          <w:trHeight w:val="375"/>
        </w:trPr>
        <w:tc>
          <w:tcPr>
            <w:tcW w:w="357" w:type="pct"/>
            <w:vMerge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  <w:vMerge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F53E3" w:rsidRPr="006C0D1E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9F53E3" w:rsidRPr="006C0D1E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F53E3" w:rsidRPr="004B6722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7364E3" w:rsidRPr="00FD3FF3" w:rsidRDefault="007364E3" w:rsidP="007364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9F53E3" w:rsidRPr="00B57C85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9F53E3" w:rsidRPr="00FD3FF3" w:rsidTr="005A4156">
        <w:trPr>
          <w:trHeight w:val="375"/>
        </w:trPr>
        <w:tc>
          <w:tcPr>
            <w:tcW w:w="357" w:type="pc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F53E3" w:rsidRPr="006C0D1E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F53E3" w:rsidRPr="004B6722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2 187,500</w:t>
            </w:r>
          </w:p>
        </w:tc>
      </w:tr>
      <w:tr w:rsidR="00454092" w:rsidRPr="00FD3FF3" w:rsidTr="00454092">
        <w:trPr>
          <w:trHeight w:val="975"/>
        </w:trPr>
        <w:tc>
          <w:tcPr>
            <w:tcW w:w="357" w:type="pct"/>
            <w:vMerge w:val="restart"/>
            <w:vAlign w:val="center"/>
          </w:tcPr>
          <w:p w:rsidR="00454092" w:rsidRDefault="00454092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24" w:type="pct"/>
            <w:vMerge w:val="restart"/>
            <w:vAlign w:val="center"/>
          </w:tcPr>
          <w:p w:rsidR="00454092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Дворовая территория (г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ышкин,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ул.Успенская, д.3,3а) </w:t>
            </w:r>
          </w:p>
        </w:tc>
        <w:tc>
          <w:tcPr>
            <w:tcW w:w="464" w:type="pct"/>
            <w:vMerge w:val="restart"/>
          </w:tcPr>
          <w:p w:rsidR="00454092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2025</w:t>
            </w:r>
          </w:p>
        </w:tc>
        <w:tc>
          <w:tcPr>
            <w:tcW w:w="1330" w:type="pct"/>
            <w:vMerge w:val="restart"/>
            <w:vAlign w:val="center"/>
          </w:tcPr>
          <w:p w:rsidR="00454092" w:rsidRPr="006C0D1E" w:rsidRDefault="00454092" w:rsidP="002C2A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454092" w:rsidRPr="006C0D1E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454092" w:rsidRPr="00653174" w:rsidRDefault="00454092" w:rsidP="002C2A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Ремонт дворовых проездов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проезд</w:t>
            </w:r>
          </w:p>
          <w:p w:rsidR="00454092" w:rsidRPr="004B6722" w:rsidRDefault="00454092" w:rsidP="002C2A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к дворовым территориям,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 дворов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, установк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скамеек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урн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сбора мусора и др.</w:t>
            </w:r>
          </w:p>
        </w:tc>
        <w:tc>
          <w:tcPr>
            <w:tcW w:w="964" w:type="pct"/>
            <w:vAlign w:val="center"/>
          </w:tcPr>
          <w:p w:rsidR="00454092" w:rsidRPr="00B57C85" w:rsidRDefault="00454092" w:rsidP="004540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Местный бюджет</w:t>
            </w:r>
          </w:p>
          <w:p w:rsidR="00454092" w:rsidRPr="00B57C85" w:rsidRDefault="004621CD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233,886</w:t>
            </w:r>
          </w:p>
        </w:tc>
      </w:tr>
      <w:tr w:rsidR="00454092" w:rsidRPr="00FD3FF3" w:rsidTr="005A4156">
        <w:trPr>
          <w:trHeight w:val="3690"/>
        </w:trPr>
        <w:tc>
          <w:tcPr>
            <w:tcW w:w="357" w:type="pct"/>
            <w:vMerge/>
            <w:vAlign w:val="center"/>
          </w:tcPr>
          <w:p w:rsidR="00454092" w:rsidRDefault="00454092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454092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  <w:vMerge/>
          </w:tcPr>
          <w:p w:rsidR="00454092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  <w:vAlign w:val="center"/>
          </w:tcPr>
          <w:p w:rsidR="00454092" w:rsidRPr="006C0D1E" w:rsidRDefault="00454092" w:rsidP="002C2A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454092" w:rsidRPr="00653174" w:rsidRDefault="00454092" w:rsidP="002C2A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pct"/>
            <w:vAlign w:val="center"/>
          </w:tcPr>
          <w:p w:rsidR="00454092" w:rsidRPr="00FD3FF3" w:rsidRDefault="00454092" w:rsidP="004540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454092" w:rsidRPr="00B57C85" w:rsidRDefault="00EE5469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4 443,840</w:t>
            </w:r>
          </w:p>
        </w:tc>
      </w:tr>
      <w:tr w:rsidR="00045D35" w:rsidRPr="00FD3FF3" w:rsidTr="00045D35">
        <w:trPr>
          <w:trHeight w:val="400"/>
        </w:trPr>
        <w:tc>
          <w:tcPr>
            <w:tcW w:w="357" w:type="pct"/>
            <w:vAlign w:val="center"/>
          </w:tcPr>
          <w:p w:rsidR="00045D35" w:rsidRDefault="00045D35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Align w:val="center"/>
          </w:tcPr>
          <w:p w:rsidR="00045D35" w:rsidRDefault="00045D35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045D35" w:rsidRDefault="00045D35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045D35" w:rsidRPr="006C0D1E" w:rsidRDefault="00045D35" w:rsidP="002C2A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045D35" w:rsidRPr="00653174" w:rsidRDefault="00045D35" w:rsidP="002C2A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pct"/>
            <w:vAlign w:val="center"/>
          </w:tcPr>
          <w:p w:rsidR="00045D35" w:rsidRPr="00FD3FF3" w:rsidRDefault="00045D35" w:rsidP="00462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701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1CD">
              <w:rPr>
                <w:rFonts w:ascii="Times New Roman" w:hAnsi="Times New Roman" w:cs="Times New Roman"/>
                <w:sz w:val="26"/>
                <w:szCs w:val="26"/>
              </w:rPr>
              <w:t>4 677,726</w:t>
            </w:r>
          </w:p>
        </w:tc>
      </w:tr>
      <w:tr w:rsidR="00454092" w:rsidRPr="00FD3FF3" w:rsidTr="00454092">
        <w:trPr>
          <w:trHeight w:val="870"/>
        </w:trPr>
        <w:tc>
          <w:tcPr>
            <w:tcW w:w="357" w:type="pct"/>
            <w:vMerge w:val="restart"/>
            <w:vAlign w:val="center"/>
          </w:tcPr>
          <w:p w:rsidR="00454092" w:rsidRDefault="00454092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24" w:type="pct"/>
            <w:vMerge w:val="restart"/>
            <w:vAlign w:val="center"/>
          </w:tcPr>
          <w:p w:rsidR="00454092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Детская площадка (г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ышкин, ул.Успенская, д.3,3а)</w:t>
            </w:r>
          </w:p>
        </w:tc>
        <w:tc>
          <w:tcPr>
            <w:tcW w:w="464" w:type="pct"/>
            <w:vMerge w:val="restart"/>
          </w:tcPr>
          <w:p w:rsidR="00454092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1330" w:type="pct"/>
            <w:vMerge w:val="restart"/>
            <w:vAlign w:val="center"/>
          </w:tcPr>
          <w:p w:rsidR="00454092" w:rsidRPr="006C0D1E" w:rsidRDefault="00454092" w:rsidP="002C2A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454092" w:rsidRPr="006C0D1E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454092" w:rsidRPr="004B6722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454092" w:rsidRPr="00B57C85" w:rsidRDefault="00454092" w:rsidP="004540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454092" w:rsidRPr="00B57C85" w:rsidRDefault="0038448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</w:tr>
      <w:tr w:rsidR="00454092" w:rsidRPr="00FD3FF3" w:rsidTr="005A4156">
        <w:trPr>
          <w:trHeight w:val="810"/>
        </w:trPr>
        <w:tc>
          <w:tcPr>
            <w:tcW w:w="357" w:type="pct"/>
            <w:vMerge/>
            <w:vAlign w:val="center"/>
          </w:tcPr>
          <w:p w:rsidR="00454092" w:rsidRDefault="00454092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454092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  <w:vMerge/>
          </w:tcPr>
          <w:p w:rsidR="00454092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  <w:vAlign w:val="center"/>
          </w:tcPr>
          <w:p w:rsidR="00454092" w:rsidRPr="006C0D1E" w:rsidRDefault="00454092" w:rsidP="002C2A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454092" w:rsidRPr="004B6722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454092" w:rsidRPr="00FD3FF3" w:rsidRDefault="00454092" w:rsidP="004540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454092" w:rsidRPr="00B57C85" w:rsidRDefault="0038448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2 660,0</w:t>
            </w:r>
          </w:p>
        </w:tc>
      </w:tr>
      <w:tr w:rsidR="00045D35" w:rsidRPr="00FD3FF3" w:rsidTr="00045D35">
        <w:trPr>
          <w:trHeight w:val="540"/>
        </w:trPr>
        <w:tc>
          <w:tcPr>
            <w:tcW w:w="357" w:type="pct"/>
            <w:vAlign w:val="center"/>
          </w:tcPr>
          <w:p w:rsidR="00045D35" w:rsidRDefault="00045D35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Align w:val="center"/>
          </w:tcPr>
          <w:p w:rsidR="00045D35" w:rsidRDefault="00045D35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045D35" w:rsidRDefault="00045D35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045D35" w:rsidRPr="006C0D1E" w:rsidRDefault="00045D35" w:rsidP="002C2A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045D35" w:rsidRPr="004B6722" w:rsidRDefault="00045D35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045D35" w:rsidRPr="00FD3FF3" w:rsidRDefault="00045D35" w:rsidP="004540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6411CD">
              <w:rPr>
                <w:rFonts w:ascii="Times New Roman" w:hAnsi="Times New Roman" w:cs="Times New Roman"/>
                <w:sz w:val="26"/>
                <w:szCs w:val="26"/>
              </w:rPr>
              <w:t xml:space="preserve"> 2 800,0</w:t>
            </w:r>
          </w:p>
        </w:tc>
      </w:tr>
      <w:tr w:rsidR="00912EA2" w:rsidRPr="00FD3FF3" w:rsidTr="005A4156">
        <w:trPr>
          <w:trHeight w:val="375"/>
        </w:trPr>
        <w:tc>
          <w:tcPr>
            <w:tcW w:w="357" w:type="pct"/>
            <w:vMerge w:val="restar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 w:val="restar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464" w:type="pct"/>
            <w:vMerge w:val="restart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 w:val="restart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</w:tcPr>
          <w:p w:rsidR="00912EA2" w:rsidRPr="00B57C85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912EA2" w:rsidRPr="00B57C85" w:rsidRDefault="009C4401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773,342</w:t>
            </w:r>
          </w:p>
        </w:tc>
      </w:tr>
      <w:tr w:rsidR="00912EA2" w:rsidRPr="00FD3FF3" w:rsidTr="005A4156">
        <w:trPr>
          <w:trHeight w:val="375"/>
        </w:trPr>
        <w:tc>
          <w:tcPr>
            <w:tcW w:w="357" w:type="pct"/>
            <w:vMerge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912EA2" w:rsidRPr="006C0D1E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912EA2" w:rsidRPr="004B672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B57C85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912EA2" w:rsidRPr="00B57C85" w:rsidRDefault="009C4401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26 960,294</w:t>
            </w:r>
          </w:p>
        </w:tc>
      </w:tr>
      <w:tr w:rsidR="00912EA2" w:rsidRPr="00A51A0B" w:rsidTr="00BE6181">
        <w:trPr>
          <w:trHeight w:val="379"/>
        </w:trPr>
        <w:tc>
          <w:tcPr>
            <w:tcW w:w="4036" w:type="pct"/>
            <w:gridSpan w:val="5"/>
          </w:tcPr>
          <w:p w:rsidR="00912EA2" w:rsidRPr="00A51A0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964" w:type="pct"/>
            <w:vAlign w:val="center"/>
          </w:tcPr>
          <w:p w:rsidR="00912EA2" w:rsidRPr="00A51A0B" w:rsidRDefault="00C8591D" w:rsidP="003849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26 366,002</w:t>
            </w:r>
          </w:p>
        </w:tc>
      </w:tr>
    </w:tbl>
    <w:p w:rsidR="00C974BB" w:rsidRDefault="00C974BB" w:rsidP="00364006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FD3FF3" w:rsidRDefault="00C974BB" w:rsidP="00C97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8</w:t>
      </w:r>
    </w:p>
    <w:p w:rsidR="00C974BB" w:rsidRPr="00FD3FF3" w:rsidRDefault="00C974BB" w:rsidP="00C97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программе</w:t>
      </w:r>
    </w:p>
    <w:p w:rsidR="00C974BB" w:rsidRPr="00FD3FF3" w:rsidRDefault="00C974BB" w:rsidP="00C974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974BB" w:rsidRPr="00FD3FF3" w:rsidRDefault="00C974BB" w:rsidP="00C974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C974BB" w:rsidRPr="00FD3FF3" w:rsidRDefault="00C974BB" w:rsidP="00C974BB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«Колыбель» Мышкина: обустройство территории с определением зон эстетического восприятия и комфорта</w:t>
      </w:r>
    </w:p>
    <w:p w:rsidR="00C974BB" w:rsidRPr="00FD3FF3" w:rsidRDefault="00C974BB" w:rsidP="00C974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1909"/>
        <w:gridCol w:w="959"/>
        <w:gridCol w:w="2748"/>
        <w:gridCol w:w="1985"/>
        <w:gridCol w:w="1992"/>
      </w:tblGrid>
      <w:tr w:rsidR="00C974BB" w:rsidRPr="00FD3FF3" w:rsidTr="006411CD">
        <w:trPr>
          <w:trHeight w:val="1826"/>
        </w:trPr>
        <w:tc>
          <w:tcPr>
            <w:tcW w:w="357" w:type="pct"/>
            <w:hideMark/>
          </w:tcPr>
          <w:p w:rsidR="00C974BB" w:rsidRPr="00FD3FF3" w:rsidRDefault="00C974BB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C974BB" w:rsidRPr="00FD3FF3" w:rsidRDefault="00C974BB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924" w:type="pct"/>
            <w:hideMark/>
          </w:tcPr>
          <w:p w:rsidR="00C974BB" w:rsidRPr="00FD3FF3" w:rsidRDefault="00C974BB" w:rsidP="006411CD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464" w:type="pct"/>
          </w:tcPr>
          <w:p w:rsidR="00C974BB" w:rsidRPr="00FD3FF3" w:rsidRDefault="00C974BB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1330" w:type="pct"/>
          </w:tcPr>
          <w:p w:rsidR="00C974BB" w:rsidRPr="00FD3FF3" w:rsidRDefault="00C974BB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961" w:type="pct"/>
            <w:hideMark/>
          </w:tcPr>
          <w:p w:rsidR="00C974BB" w:rsidRPr="00FD3FF3" w:rsidRDefault="00C974BB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964" w:type="pct"/>
            <w:hideMark/>
          </w:tcPr>
          <w:p w:rsidR="00C974BB" w:rsidRPr="00FD3FF3" w:rsidRDefault="00C974BB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C974BB" w:rsidRPr="00FD3FF3" w:rsidRDefault="00C974BB" w:rsidP="00C974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C974BB" w:rsidRPr="00FD3FF3" w:rsidRDefault="00C974BB" w:rsidP="006411CD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127F2" w:rsidRPr="00FD3FF3" w:rsidTr="006411CD">
        <w:trPr>
          <w:trHeight w:val="655"/>
        </w:trPr>
        <w:tc>
          <w:tcPr>
            <w:tcW w:w="357" w:type="pct"/>
            <w:vMerge w:val="restart"/>
            <w:vAlign w:val="center"/>
          </w:tcPr>
          <w:p w:rsidR="003127F2" w:rsidRPr="00FD3FF3" w:rsidRDefault="003127F2" w:rsidP="006411CD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24" w:type="pct"/>
            <w:vMerge w:val="restar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«Колыбель» Мышкина: обустройство территории с определением зон эстетического восприятия и комфорта</w:t>
            </w:r>
          </w:p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Мышкин, ул. Фурманова)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4" w:type="pct"/>
            <w:vMerge w:val="restart"/>
            <w:vAlign w:val="center"/>
          </w:tcPr>
          <w:p w:rsidR="003127F2" w:rsidRPr="00653174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30" w:type="pct"/>
            <w:vMerge w:val="restart"/>
            <w:vAlign w:val="center"/>
          </w:tcPr>
          <w:p w:rsidR="003127F2" w:rsidRPr="00653174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 «Администрация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Мышкинского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района»</w:t>
            </w:r>
          </w:p>
        </w:tc>
        <w:tc>
          <w:tcPr>
            <w:tcW w:w="961" w:type="pct"/>
            <w:vMerge w:val="restar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территории с определением зон эстетического восприятия и комфорта</w:t>
            </w:r>
          </w:p>
        </w:tc>
        <w:tc>
          <w:tcPr>
            <w:tcW w:w="964" w:type="pct"/>
            <w:vAlign w:val="center"/>
          </w:tcPr>
          <w:p w:rsidR="003127F2" w:rsidRPr="00FD3FF3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127F2" w:rsidRPr="00FD3FF3" w:rsidRDefault="00E514E0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3 769,224</w:t>
            </w:r>
          </w:p>
        </w:tc>
      </w:tr>
      <w:tr w:rsidR="003127F2" w:rsidRPr="00FD3FF3" w:rsidTr="006411CD">
        <w:trPr>
          <w:trHeight w:val="624"/>
        </w:trPr>
        <w:tc>
          <w:tcPr>
            <w:tcW w:w="357" w:type="pct"/>
            <w:vMerge/>
            <w:vAlign w:val="center"/>
          </w:tcPr>
          <w:p w:rsidR="003127F2" w:rsidRPr="00FD3FF3" w:rsidRDefault="003127F2" w:rsidP="006411CD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3127F2" w:rsidRPr="00FD3FF3" w:rsidRDefault="003127F2" w:rsidP="006411CD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3127F2" w:rsidRPr="00FD3FF3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3127F2" w:rsidRPr="00FD3FF3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3127F2" w:rsidRPr="00FD3FF3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FD3FF3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127F2" w:rsidRPr="00FD3FF3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716,153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3127F2" w:rsidRPr="00FD3FF3" w:rsidTr="003127F2">
        <w:trPr>
          <w:trHeight w:val="1270"/>
        </w:trPr>
        <w:tc>
          <w:tcPr>
            <w:tcW w:w="357" w:type="pct"/>
            <w:vMerge/>
            <w:vAlign w:val="center"/>
          </w:tcPr>
          <w:p w:rsidR="003127F2" w:rsidRPr="00FD3FF3" w:rsidRDefault="003127F2" w:rsidP="006411CD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3127F2" w:rsidRPr="00FD3FF3" w:rsidRDefault="003127F2" w:rsidP="006411CD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3127F2" w:rsidRPr="00FD3FF3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3127F2" w:rsidRPr="00FD3FF3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3127F2" w:rsidRPr="00FD3FF3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FD3FF3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70 899,1</w:t>
            </w:r>
          </w:p>
        </w:tc>
      </w:tr>
      <w:tr w:rsidR="003127F2" w:rsidRPr="00FD3FF3" w:rsidTr="006411CD">
        <w:trPr>
          <w:trHeight w:val="375"/>
        </w:trPr>
        <w:tc>
          <w:tcPr>
            <w:tcW w:w="357" w:type="pct"/>
            <w:vMerge w:val="restar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 w:val="restar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464" w:type="pct"/>
            <w:vMerge w:val="restart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 w:val="restart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127F2" w:rsidRPr="00FD3FF3" w:rsidRDefault="00E514E0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3 769,224</w:t>
            </w:r>
          </w:p>
        </w:tc>
      </w:tr>
      <w:tr w:rsidR="003127F2" w:rsidRPr="00FD3FF3" w:rsidTr="006411CD">
        <w:trPr>
          <w:trHeight w:val="375"/>
        </w:trPr>
        <w:tc>
          <w:tcPr>
            <w:tcW w:w="357" w:type="pct"/>
            <w:vMerge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3127F2" w:rsidRPr="006C0D1E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3127F2" w:rsidRPr="004B6722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716,153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3127F2" w:rsidRPr="00FD3FF3" w:rsidTr="006411CD">
        <w:trPr>
          <w:trHeight w:val="375"/>
        </w:trPr>
        <w:tc>
          <w:tcPr>
            <w:tcW w:w="357" w:type="pct"/>
            <w:vMerge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3127F2" w:rsidRPr="006C0D1E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3127F2" w:rsidRPr="004B6722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70 899,1</w:t>
            </w:r>
          </w:p>
        </w:tc>
      </w:tr>
      <w:tr w:rsidR="00C974BB" w:rsidRPr="00A51A0B" w:rsidTr="006411CD">
        <w:trPr>
          <w:trHeight w:val="379"/>
        </w:trPr>
        <w:tc>
          <w:tcPr>
            <w:tcW w:w="4036" w:type="pct"/>
            <w:gridSpan w:val="5"/>
          </w:tcPr>
          <w:p w:rsidR="00C974BB" w:rsidRPr="00A51A0B" w:rsidRDefault="00C974BB" w:rsidP="006411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964" w:type="pct"/>
            <w:vAlign w:val="center"/>
          </w:tcPr>
          <w:p w:rsidR="00C974BB" w:rsidRPr="00A51A0B" w:rsidRDefault="00E514E0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75 384,477</w:t>
            </w:r>
          </w:p>
        </w:tc>
      </w:tr>
    </w:tbl>
    <w:p w:rsid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sectPr w:rsidR="00C974BB" w:rsidRPr="00C974BB" w:rsidSect="002A28D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D81" w:rsidRDefault="00125D81" w:rsidP="0050284F">
      <w:pPr>
        <w:spacing w:after="0" w:line="240" w:lineRule="auto"/>
      </w:pPr>
      <w:r>
        <w:separator/>
      </w:r>
    </w:p>
  </w:endnote>
  <w:endnote w:type="continuationSeparator" w:id="0">
    <w:p w:rsidR="00125D81" w:rsidRDefault="00125D81" w:rsidP="005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CD" w:rsidRDefault="006411CD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259916"/>
      <w:docPartObj>
        <w:docPartGallery w:val="Page Numbers (Bottom of Page)"/>
        <w:docPartUnique/>
      </w:docPartObj>
    </w:sdtPr>
    <w:sdtContent>
      <w:p w:rsidR="006411CD" w:rsidRDefault="006F0672">
        <w:pPr>
          <w:pStyle w:val="af0"/>
          <w:jc w:val="center"/>
        </w:pPr>
        <w:r>
          <w:fldChar w:fldCharType="begin"/>
        </w:r>
        <w:r w:rsidR="006411CD">
          <w:instrText>PAGE   \* MERGEFORMAT</w:instrText>
        </w:r>
        <w:r>
          <w:fldChar w:fldCharType="separate"/>
        </w:r>
        <w:r w:rsidR="00DE7DF3">
          <w:rPr>
            <w:noProof/>
          </w:rPr>
          <w:t>32</w:t>
        </w:r>
        <w:r>
          <w:fldChar w:fldCharType="end"/>
        </w:r>
      </w:p>
    </w:sdtContent>
  </w:sdt>
  <w:p w:rsidR="006411CD" w:rsidRDefault="006411CD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CD" w:rsidRDefault="006411C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D81" w:rsidRDefault="00125D81" w:rsidP="0050284F">
      <w:pPr>
        <w:spacing w:after="0" w:line="240" w:lineRule="auto"/>
      </w:pPr>
      <w:r>
        <w:separator/>
      </w:r>
    </w:p>
  </w:footnote>
  <w:footnote w:type="continuationSeparator" w:id="0">
    <w:p w:rsidR="00125D81" w:rsidRDefault="00125D81" w:rsidP="0050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CD" w:rsidRDefault="006411C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CD" w:rsidRDefault="006411CD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CD" w:rsidRDefault="006411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3315E"/>
    <w:rsid w:val="00001E99"/>
    <w:rsid w:val="00002233"/>
    <w:rsid w:val="00004914"/>
    <w:rsid w:val="00007E04"/>
    <w:rsid w:val="00013931"/>
    <w:rsid w:val="000143FF"/>
    <w:rsid w:val="00014E6F"/>
    <w:rsid w:val="00016442"/>
    <w:rsid w:val="000201AB"/>
    <w:rsid w:val="00022079"/>
    <w:rsid w:val="00022121"/>
    <w:rsid w:val="00022EFB"/>
    <w:rsid w:val="000258FE"/>
    <w:rsid w:val="00025ED3"/>
    <w:rsid w:val="00030329"/>
    <w:rsid w:val="000305F5"/>
    <w:rsid w:val="000321CF"/>
    <w:rsid w:val="00035FE7"/>
    <w:rsid w:val="0003626D"/>
    <w:rsid w:val="00041994"/>
    <w:rsid w:val="00041EED"/>
    <w:rsid w:val="000441F9"/>
    <w:rsid w:val="00044D87"/>
    <w:rsid w:val="000452FA"/>
    <w:rsid w:val="00045D35"/>
    <w:rsid w:val="00052DD6"/>
    <w:rsid w:val="00053053"/>
    <w:rsid w:val="000551D8"/>
    <w:rsid w:val="0005567D"/>
    <w:rsid w:val="0005608D"/>
    <w:rsid w:val="000565E0"/>
    <w:rsid w:val="00060699"/>
    <w:rsid w:val="000619AE"/>
    <w:rsid w:val="00074041"/>
    <w:rsid w:val="00080660"/>
    <w:rsid w:val="00081A8B"/>
    <w:rsid w:val="0008450B"/>
    <w:rsid w:val="00086B99"/>
    <w:rsid w:val="00087655"/>
    <w:rsid w:val="0009020E"/>
    <w:rsid w:val="000917C6"/>
    <w:rsid w:val="00095419"/>
    <w:rsid w:val="000A0421"/>
    <w:rsid w:val="000A173C"/>
    <w:rsid w:val="000A2446"/>
    <w:rsid w:val="000A435F"/>
    <w:rsid w:val="000A68EB"/>
    <w:rsid w:val="000A6FC7"/>
    <w:rsid w:val="000B26C0"/>
    <w:rsid w:val="000B3C16"/>
    <w:rsid w:val="000B420C"/>
    <w:rsid w:val="000C0309"/>
    <w:rsid w:val="000C054C"/>
    <w:rsid w:val="000C0E72"/>
    <w:rsid w:val="000C0F02"/>
    <w:rsid w:val="000C113D"/>
    <w:rsid w:val="000C3EF5"/>
    <w:rsid w:val="000C4A5C"/>
    <w:rsid w:val="000C77CA"/>
    <w:rsid w:val="000D2BEC"/>
    <w:rsid w:val="000D355B"/>
    <w:rsid w:val="000D3F48"/>
    <w:rsid w:val="000D402A"/>
    <w:rsid w:val="000D5AB4"/>
    <w:rsid w:val="000D5D9E"/>
    <w:rsid w:val="000D5F07"/>
    <w:rsid w:val="000D7CEB"/>
    <w:rsid w:val="000E0468"/>
    <w:rsid w:val="000E4E68"/>
    <w:rsid w:val="000E6DB7"/>
    <w:rsid w:val="000E75DF"/>
    <w:rsid w:val="000F126D"/>
    <w:rsid w:val="000F38CC"/>
    <w:rsid w:val="00105FD9"/>
    <w:rsid w:val="00107910"/>
    <w:rsid w:val="00107CA7"/>
    <w:rsid w:val="0011002F"/>
    <w:rsid w:val="00110A67"/>
    <w:rsid w:val="00110D21"/>
    <w:rsid w:val="00110F46"/>
    <w:rsid w:val="0011246C"/>
    <w:rsid w:val="00113034"/>
    <w:rsid w:val="00116AE4"/>
    <w:rsid w:val="001171A7"/>
    <w:rsid w:val="00117D41"/>
    <w:rsid w:val="00121839"/>
    <w:rsid w:val="00121DE7"/>
    <w:rsid w:val="0012389E"/>
    <w:rsid w:val="0012451C"/>
    <w:rsid w:val="00125D81"/>
    <w:rsid w:val="00140D66"/>
    <w:rsid w:val="00145189"/>
    <w:rsid w:val="0014640A"/>
    <w:rsid w:val="00147017"/>
    <w:rsid w:val="001507E5"/>
    <w:rsid w:val="001509D9"/>
    <w:rsid w:val="00150D1C"/>
    <w:rsid w:val="00154534"/>
    <w:rsid w:val="0015669A"/>
    <w:rsid w:val="0016103C"/>
    <w:rsid w:val="00163274"/>
    <w:rsid w:val="00163A30"/>
    <w:rsid w:val="001659DD"/>
    <w:rsid w:val="00170FBD"/>
    <w:rsid w:val="00176DA5"/>
    <w:rsid w:val="001772F5"/>
    <w:rsid w:val="00177596"/>
    <w:rsid w:val="00180467"/>
    <w:rsid w:val="001810DC"/>
    <w:rsid w:val="00181551"/>
    <w:rsid w:val="00181F6D"/>
    <w:rsid w:val="001831E0"/>
    <w:rsid w:val="00186975"/>
    <w:rsid w:val="0018730D"/>
    <w:rsid w:val="00187699"/>
    <w:rsid w:val="00190A09"/>
    <w:rsid w:val="00193EF8"/>
    <w:rsid w:val="00195996"/>
    <w:rsid w:val="001A1570"/>
    <w:rsid w:val="001A380C"/>
    <w:rsid w:val="001A40F3"/>
    <w:rsid w:val="001A4560"/>
    <w:rsid w:val="001B27E9"/>
    <w:rsid w:val="001B2DDF"/>
    <w:rsid w:val="001B2E4C"/>
    <w:rsid w:val="001B3F56"/>
    <w:rsid w:val="001B6809"/>
    <w:rsid w:val="001C1C52"/>
    <w:rsid w:val="001C3ACC"/>
    <w:rsid w:val="001C455C"/>
    <w:rsid w:val="001C4FB7"/>
    <w:rsid w:val="001C52FC"/>
    <w:rsid w:val="001D3B91"/>
    <w:rsid w:val="001D76F8"/>
    <w:rsid w:val="001E148D"/>
    <w:rsid w:val="001E54D5"/>
    <w:rsid w:val="001E7559"/>
    <w:rsid w:val="001E7E52"/>
    <w:rsid w:val="001F0AD5"/>
    <w:rsid w:val="001F113B"/>
    <w:rsid w:val="001F56CD"/>
    <w:rsid w:val="001F72C3"/>
    <w:rsid w:val="00202B95"/>
    <w:rsid w:val="00203F53"/>
    <w:rsid w:val="002041F8"/>
    <w:rsid w:val="0021086F"/>
    <w:rsid w:val="002123A8"/>
    <w:rsid w:val="00213073"/>
    <w:rsid w:val="00217B26"/>
    <w:rsid w:val="00221BA6"/>
    <w:rsid w:val="00221E1A"/>
    <w:rsid w:val="0022240F"/>
    <w:rsid w:val="00222BCA"/>
    <w:rsid w:val="002252A0"/>
    <w:rsid w:val="00225532"/>
    <w:rsid w:val="002255CA"/>
    <w:rsid w:val="00226490"/>
    <w:rsid w:val="0023018F"/>
    <w:rsid w:val="00231725"/>
    <w:rsid w:val="002338A1"/>
    <w:rsid w:val="00233DD4"/>
    <w:rsid w:val="002367E2"/>
    <w:rsid w:val="002372CA"/>
    <w:rsid w:val="002434E1"/>
    <w:rsid w:val="0024376F"/>
    <w:rsid w:val="002444C5"/>
    <w:rsid w:val="00252E4E"/>
    <w:rsid w:val="00254599"/>
    <w:rsid w:val="002551FC"/>
    <w:rsid w:val="00255344"/>
    <w:rsid w:val="002554D6"/>
    <w:rsid w:val="00261629"/>
    <w:rsid w:val="002618C9"/>
    <w:rsid w:val="00265D37"/>
    <w:rsid w:val="002662C0"/>
    <w:rsid w:val="00266A1D"/>
    <w:rsid w:val="00266C94"/>
    <w:rsid w:val="0026779C"/>
    <w:rsid w:val="002708C4"/>
    <w:rsid w:val="00270984"/>
    <w:rsid w:val="00275AE1"/>
    <w:rsid w:val="002800BD"/>
    <w:rsid w:val="0028233F"/>
    <w:rsid w:val="00285210"/>
    <w:rsid w:val="00285DEB"/>
    <w:rsid w:val="00291748"/>
    <w:rsid w:val="00292200"/>
    <w:rsid w:val="002934CD"/>
    <w:rsid w:val="00294E3E"/>
    <w:rsid w:val="00295406"/>
    <w:rsid w:val="002A21FA"/>
    <w:rsid w:val="002A28DC"/>
    <w:rsid w:val="002A2E9A"/>
    <w:rsid w:val="002A3180"/>
    <w:rsid w:val="002A5CFA"/>
    <w:rsid w:val="002A725D"/>
    <w:rsid w:val="002A7816"/>
    <w:rsid w:val="002B1385"/>
    <w:rsid w:val="002B3935"/>
    <w:rsid w:val="002B4E93"/>
    <w:rsid w:val="002B5163"/>
    <w:rsid w:val="002B6BAE"/>
    <w:rsid w:val="002B70C9"/>
    <w:rsid w:val="002C0013"/>
    <w:rsid w:val="002C2A3F"/>
    <w:rsid w:val="002C2C42"/>
    <w:rsid w:val="002C69F4"/>
    <w:rsid w:val="002C7B72"/>
    <w:rsid w:val="002D1029"/>
    <w:rsid w:val="002D1B94"/>
    <w:rsid w:val="002D2FAF"/>
    <w:rsid w:val="002D5C86"/>
    <w:rsid w:val="002D752F"/>
    <w:rsid w:val="002E2251"/>
    <w:rsid w:val="002E3249"/>
    <w:rsid w:val="002E5E56"/>
    <w:rsid w:val="002E65BF"/>
    <w:rsid w:val="002E71B8"/>
    <w:rsid w:val="002E730E"/>
    <w:rsid w:val="002E7C6D"/>
    <w:rsid w:val="002F14C9"/>
    <w:rsid w:val="002F38BB"/>
    <w:rsid w:val="002F3B48"/>
    <w:rsid w:val="002F4D05"/>
    <w:rsid w:val="003014F5"/>
    <w:rsid w:val="00301DA6"/>
    <w:rsid w:val="00303B3C"/>
    <w:rsid w:val="0030799D"/>
    <w:rsid w:val="00310FD1"/>
    <w:rsid w:val="003127F2"/>
    <w:rsid w:val="00314504"/>
    <w:rsid w:val="0031508B"/>
    <w:rsid w:val="0032127E"/>
    <w:rsid w:val="0032266A"/>
    <w:rsid w:val="0032414C"/>
    <w:rsid w:val="00324AD0"/>
    <w:rsid w:val="0032630E"/>
    <w:rsid w:val="003276B6"/>
    <w:rsid w:val="00333208"/>
    <w:rsid w:val="00343B43"/>
    <w:rsid w:val="003453CD"/>
    <w:rsid w:val="00345546"/>
    <w:rsid w:val="0034725D"/>
    <w:rsid w:val="00347445"/>
    <w:rsid w:val="00361365"/>
    <w:rsid w:val="00362B7C"/>
    <w:rsid w:val="00364006"/>
    <w:rsid w:val="00365BD1"/>
    <w:rsid w:val="0036655E"/>
    <w:rsid w:val="00367D09"/>
    <w:rsid w:val="003700EC"/>
    <w:rsid w:val="00371EDA"/>
    <w:rsid w:val="00371FB7"/>
    <w:rsid w:val="00374825"/>
    <w:rsid w:val="00382C43"/>
    <w:rsid w:val="00384482"/>
    <w:rsid w:val="0038498A"/>
    <w:rsid w:val="00384EC1"/>
    <w:rsid w:val="00385439"/>
    <w:rsid w:val="0038799E"/>
    <w:rsid w:val="00387AD7"/>
    <w:rsid w:val="003928DD"/>
    <w:rsid w:val="0039382C"/>
    <w:rsid w:val="00394BDC"/>
    <w:rsid w:val="00397685"/>
    <w:rsid w:val="003A49A0"/>
    <w:rsid w:val="003A6948"/>
    <w:rsid w:val="003B4110"/>
    <w:rsid w:val="003B61B7"/>
    <w:rsid w:val="003B732A"/>
    <w:rsid w:val="003C3616"/>
    <w:rsid w:val="003C4398"/>
    <w:rsid w:val="003C4ABE"/>
    <w:rsid w:val="003C4ED8"/>
    <w:rsid w:val="003C5F5C"/>
    <w:rsid w:val="003D06C0"/>
    <w:rsid w:val="003D3798"/>
    <w:rsid w:val="003D49EF"/>
    <w:rsid w:val="003D7883"/>
    <w:rsid w:val="003E0490"/>
    <w:rsid w:val="003E14D8"/>
    <w:rsid w:val="003E24D4"/>
    <w:rsid w:val="003E3A92"/>
    <w:rsid w:val="003E5E5E"/>
    <w:rsid w:val="003E6FB4"/>
    <w:rsid w:val="003E7487"/>
    <w:rsid w:val="003F0850"/>
    <w:rsid w:val="003F0D5D"/>
    <w:rsid w:val="003F1C4D"/>
    <w:rsid w:val="003F2B58"/>
    <w:rsid w:val="003F3666"/>
    <w:rsid w:val="003F4424"/>
    <w:rsid w:val="003F6EBD"/>
    <w:rsid w:val="00405AAE"/>
    <w:rsid w:val="00405F31"/>
    <w:rsid w:val="004061D7"/>
    <w:rsid w:val="00406638"/>
    <w:rsid w:val="00406D14"/>
    <w:rsid w:val="00410891"/>
    <w:rsid w:val="00414354"/>
    <w:rsid w:val="004144D6"/>
    <w:rsid w:val="00414CD0"/>
    <w:rsid w:val="0041539A"/>
    <w:rsid w:val="00417B09"/>
    <w:rsid w:val="004248B8"/>
    <w:rsid w:val="00431614"/>
    <w:rsid w:val="00431B21"/>
    <w:rsid w:val="00435760"/>
    <w:rsid w:val="004359E6"/>
    <w:rsid w:val="0043604A"/>
    <w:rsid w:val="00436356"/>
    <w:rsid w:val="00440D25"/>
    <w:rsid w:val="00441522"/>
    <w:rsid w:val="004474CE"/>
    <w:rsid w:val="00447ABC"/>
    <w:rsid w:val="004512F7"/>
    <w:rsid w:val="00451375"/>
    <w:rsid w:val="00454092"/>
    <w:rsid w:val="00454712"/>
    <w:rsid w:val="00455DE9"/>
    <w:rsid w:val="00461F79"/>
    <w:rsid w:val="004621CD"/>
    <w:rsid w:val="004621E2"/>
    <w:rsid w:val="00462305"/>
    <w:rsid w:val="00465AC1"/>
    <w:rsid w:val="0046632F"/>
    <w:rsid w:val="0047244F"/>
    <w:rsid w:val="00473C9B"/>
    <w:rsid w:val="00474BE4"/>
    <w:rsid w:val="004752EC"/>
    <w:rsid w:val="004819D0"/>
    <w:rsid w:val="004821A5"/>
    <w:rsid w:val="004830D4"/>
    <w:rsid w:val="004926B0"/>
    <w:rsid w:val="00495397"/>
    <w:rsid w:val="00495C4E"/>
    <w:rsid w:val="0049673A"/>
    <w:rsid w:val="004970E7"/>
    <w:rsid w:val="004A05C1"/>
    <w:rsid w:val="004A1CEA"/>
    <w:rsid w:val="004A2774"/>
    <w:rsid w:val="004A2925"/>
    <w:rsid w:val="004A30F4"/>
    <w:rsid w:val="004A441A"/>
    <w:rsid w:val="004A6035"/>
    <w:rsid w:val="004A6F62"/>
    <w:rsid w:val="004A7D5F"/>
    <w:rsid w:val="004B1E6F"/>
    <w:rsid w:val="004B2256"/>
    <w:rsid w:val="004B567C"/>
    <w:rsid w:val="004B64A2"/>
    <w:rsid w:val="004B6722"/>
    <w:rsid w:val="004C2243"/>
    <w:rsid w:val="004C4B60"/>
    <w:rsid w:val="004D11CC"/>
    <w:rsid w:val="004D59BC"/>
    <w:rsid w:val="004E3034"/>
    <w:rsid w:val="004E3E13"/>
    <w:rsid w:val="004E4AD5"/>
    <w:rsid w:val="004E5608"/>
    <w:rsid w:val="004E59E1"/>
    <w:rsid w:val="004E6F81"/>
    <w:rsid w:val="004E72F4"/>
    <w:rsid w:val="004F0C3F"/>
    <w:rsid w:val="004F1118"/>
    <w:rsid w:val="004F3307"/>
    <w:rsid w:val="004F3546"/>
    <w:rsid w:val="004F4DEF"/>
    <w:rsid w:val="004F4E33"/>
    <w:rsid w:val="004F67A2"/>
    <w:rsid w:val="004F7044"/>
    <w:rsid w:val="005001A5"/>
    <w:rsid w:val="0050148C"/>
    <w:rsid w:val="00501A8F"/>
    <w:rsid w:val="00501CAB"/>
    <w:rsid w:val="0050284F"/>
    <w:rsid w:val="005075B4"/>
    <w:rsid w:val="0051185D"/>
    <w:rsid w:val="00513572"/>
    <w:rsid w:val="00517497"/>
    <w:rsid w:val="00521FB9"/>
    <w:rsid w:val="0052245A"/>
    <w:rsid w:val="00524AA6"/>
    <w:rsid w:val="005278F5"/>
    <w:rsid w:val="005302C2"/>
    <w:rsid w:val="00532F62"/>
    <w:rsid w:val="00535446"/>
    <w:rsid w:val="00540EB5"/>
    <w:rsid w:val="00541347"/>
    <w:rsid w:val="0054206E"/>
    <w:rsid w:val="005428D3"/>
    <w:rsid w:val="00543C0E"/>
    <w:rsid w:val="0054578C"/>
    <w:rsid w:val="00546131"/>
    <w:rsid w:val="005467DD"/>
    <w:rsid w:val="00552029"/>
    <w:rsid w:val="00553EE3"/>
    <w:rsid w:val="00556786"/>
    <w:rsid w:val="00556F32"/>
    <w:rsid w:val="00560C3E"/>
    <w:rsid w:val="00561702"/>
    <w:rsid w:val="005633E3"/>
    <w:rsid w:val="00564F75"/>
    <w:rsid w:val="00565591"/>
    <w:rsid w:val="00565FB6"/>
    <w:rsid w:val="005664A8"/>
    <w:rsid w:val="00567563"/>
    <w:rsid w:val="00567A6D"/>
    <w:rsid w:val="00570348"/>
    <w:rsid w:val="00570ADC"/>
    <w:rsid w:val="0057428A"/>
    <w:rsid w:val="00574D8E"/>
    <w:rsid w:val="0057673A"/>
    <w:rsid w:val="00580916"/>
    <w:rsid w:val="0058212E"/>
    <w:rsid w:val="0058227B"/>
    <w:rsid w:val="00583799"/>
    <w:rsid w:val="00587874"/>
    <w:rsid w:val="005879F5"/>
    <w:rsid w:val="00592E7D"/>
    <w:rsid w:val="005943A6"/>
    <w:rsid w:val="00594664"/>
    <w:rsid w:val="00595F7C"/>
    <w:rsid w:val="00597B44"/>
    <w:rsid w:val="005A0692"/>
    <w:rsid w:val="005A4156"/>
    <w:rsid w:val="005A583C"/>
    <w:rsid w:val="005A6B94"/>
    <w:rsid w:val="005B0C59"/>
    <w:rsid w:val="005B438A"/>
    <w:rsid w:val="005B44C3"/>
    <w:rsid w:val="005B564B"/>
    <w:rsid w:val="005C20FA"/>
    <w:rsid w:val="005C210E"/>
    <w:rsid w:val="005C3B21"/>
    <w:rsid w:val="005C4B9C"/>
    <w:rsid w:val="005C78F6"/>
    <w:rsid w:val="005D1140"/>
    <w:rsid w:val="005D254B"/>
    <w:rsid w:val="005D2DDA"/>
    <w:rsid w:val="005D4D50"/>
    <w:rsid w:val="005D73BE"/>
    <w:rsid w:val="005E54C6"/>
    <w:rsid w:val="005E5831"/>
    <w:rsid w:val="005E67FF"/>
    <w:rsid w:val="005F0095"/>
    <w:rsid w:val="005F0BCC"/>
    <w:rsid w:val="005F224C"/>
    <w:rsid w:val="005F47B2"/>
    <w:rsid w:val="005F672F"/>
    <w:rsid w:val="005F7143"/>
    <w:rsid w:val="005F7ED8"/>
    <w:rsid w:val="00604955"/>
    <w:rsid w:val="00605648"/>
    <w:rsid w:val="0060692B"/>
    <w:rsid w:val="00607A86"/>
    <w:rsid w:val="00610B1D"/>
    <w:rsid w:val="00611465"/>
    <w:rsid w:val="00612741"/>
    <w:rsid w:val="006128DF"/>
    <w:rsid w:val="00613FCC"/>
    <w:rsid w:val="00614B89"/>
    <w:rsid w:val="00617816"/>
    <w:rsid w:val="00617C55"/>
    <w:rsid w:val="00617F2A"/>
    <w:rsid w:val="00620B6C"/>
    <w:rsid w:val="00621DB7"/>
    <w:rsid w:val="00625B12"/>
    <w:rsid w:val="0062734D"/>
    <w:rsid w:val="00627389"/>
    <w:rsid w:val="0063081D"/>
    <w:rsid w:val="006342C2"/>
    <w:rsid w:val="00634438"/>
    <w:rsid w:val="00637937"/>
    <w:rsid w:val="00637C30"/>
    <w:rsid w:val="00640B86"/>
    <w:rsid w:val="006411CD"/>
    <w:rsid w:val="00642AA1"/>
    <w:rsid w:val="00643282"/>
    <w:rsid w:val="00645506"/>
    <w:rsid w:val="00650D12"/>
    <w:rsid w:val="00653174"/>
    <w:rsid w:val="00653617"/>
    <w:rsid w:val="00653CAF"/>
    <w:rsid w:val="00655BE3"/>
    <w:rsid w:val="00656025"/>
    <w:rsid w:val="00661892"/>
    <w:rsid w:val="0066227B"/>
    <w:rsid w:val="00663FCD"/>
    <w:rsid w:val="006641D1"/>
    <w:rsid w:val="00664AAA"/>
    <w:rsid w:val="00664EC1"/>
    <w:rsid w:val="006660B0"/>
    <w:rsid w:val="00674434"/>
    <w:rsid w:val="00675EC9"/>
    <w:rsid w:val="006829D1"/>
    <w:rsid w:val="00686B40"/>
    <w:rsid w:val="00686F63"/>
    <w:rsid w:val="00690670"/>
    <w:rsid w:val="00691C9F"/>
    <w:rsid w:val="00693D17"/>
    <w:rsid w:val="006969B4"/>
    <w:rsid w:val="006A118A"/>
    <w:rsid w:val="006A226B"/>
    <w:rsid w:val="006A2C0F"/>
    <w:rsid w:val="006A2F98"/>
    <w:rsid w:val="006A3F65"/>
    <w:rsid w:val="006A4119"/>
    <w:rsid w:val="006A4E2F"/>
    <w:rsid w:val="006A6860"/>
    <w:rsid w:val="006A73BA"/>
    <w:rsid w:val="006A7ED4"/>
    <w:rsid w:val="006B151A"/>
    <w:rsid w:val="006B1826"/>
    <w:rsid w:val="006B4C81"/>
    <w:rsid w:val="006B51D2"/>
    <w:rsid w:val="006B769B"/>
    <w:rsid w:val="006C0D1E"/>
    <w:rsid w:val="006C1082"/>
    <w:rsid w:val="006C30F6"/>
    <w:rsid w:val="006D024B"/>
    <w:rsid w:val="006D10FA"/>
    <w:rsid w:val="006D2E30"/>
    <w:rsid w:val="006D46A6"/>
    <w:rsid w:val="006E10A7"/>
    <w:rsid w:val="006E1127"/>
    <w:rsid w:val="006E2EE6"/>
    <w:rsid w:val="006E3D7A"/>
    <w:rsid w:val="006E4193"/>
    <w:rsid w:val="006E55BA"/>
    <w:rsid w:val="006E64ED"/>
    <w:rsid w:val="006F0672"/>
    <w:rsid w:val="006F12DB"/>
    <w:rsid w:val="006F592D"/>
    <w:rsid w:val="006F6BB1"/>
    <w:rsid w:val="00701DCE"/>
    <w:rsid w:val="00706083"/>
    <w:rsid w:val="00706735"/>
    <w:rsid w:val="00710132"/>
    <w:rsid w:val="0071183E"/>
    <w:rsid w:val="00713E4F"/>
    <w:rsid w:val="00720971"/>
    <w:rsid w:val="007219E2"/>
    <w:rsid w:val="00721E65"/>
    <w:rsid w:val="0072213D"/>
    <w:rsid w:val="0072355F"/>
    <w:rsid w:val="00732171"/>
    <w:rsid w:val="00733AAC"/>
    <w:rsid w:val="00734FD0"/>
    <w:rsid w:val="007364E3"/>
    <w:rsid w:val="00742CD3"/>
    <w:rsid w:val="0074337F"/>
    <w:rsid w:val="00743D5B"/>
    <w:rsid w:val="00745760"/>
    <w:rsid w:val="00746731"/>
    <w:rsid w:val="00750876"/>
    <w:rsid w:val="00751C6E"/>
    <w:rsid w:val="00754373"/>
    <w:rsid w:val="00754A5E"/>
    <w:rsid w:val="00756DA8"/>
    <w:rsid w:val="0075786C"/>
    <w:rsid w:val="00761486"/>
    <w:rsid w:val="00761FA1"/>
    <w:rsid w:val="007663C3"/>
    <w:rsid w:val="00766FD5"/>
    <w:rsid w:val="0076748C"/>
    <w:rsid w:val="00767DD6"/>
    <w:rsid w:val="0077000F"/>
    <w:rsid w:val="00774F69"/>
    <w:rsid w:val="00776357"/>
    <w:rsid w:val="0077655F"/>
    <w:rsid w:val="007766BF"/>
    <w:rsid w:val="00781341"/>
    <w:rsid w:val="00786125"/>
    <w:rsid w:val="00787E2F"/>
    <w:rsid w:val="00792546"/>
    <w:rsid w:val="0079290D"/>
    <w:rsid w:val="007957B1"/>
    <w:rsid w:val="00795B1F"/>
    <w:rsid w:val="007A1846"/>
    <w:rsid w:val="007B0803"/>
    <w:rsid w:val="007B0F91"/>
    <w:rsid w:val="007B3D96"/>
    <w:rsid w:val="007B40B1"/>
    <w:rsid w:val="007B40F0"/>
    <w:rsid w:val="007C1E26"/>
    <w:rsid w:val="007C4519"/>
    <w:rsid w:val="007D0E10"/>
    <w:rsid w:val="007D31A6"/>
    <w:rsid w:val="007D539C"/>
    <w:rsid w:val="007E08CF"/>
    <w:rsid w:val="007E0ACB"/>
    <w:rsid w:val="007E14A7"/>
    <w:rsid w:val="007E4B0E"/>
    <w:rsid w:val="007E4C70"/>
    <w:rsid w:val="007E5EB9"/>
    <w:rsid w:val="007E7660"/>
    <w:rsid w:val="007E7DEB"/>
    <w:rsid w:val="007F0265"/>
    <w:rsid w:val="007F0606"/>
    <w:rsid w:val="007F0F9C"/>
    <w:rsid w:val="007F1957"/>
    <w:rsid w:val="007F7766"/>
    <w:rsid w:val="00800D5B"/>
    <w:rsid w:val="008024C8"/>
    <w:rsid w:val="0080754F"/>
    <w:rsid w:val="0081031A"/>
    <w:rsid w:val="008106FD"/>
    <w:rsid w:val="00811DB9"/>
    <w:rsid w:val="008131B0"/>
    <w:rsid w:val="008135EF"/>
    <w:rsid w:val="0081401D"/>
    <w:rsid w:val="00814775"/>
    <w:rsid w:val="00816AAC"/>
    <w:rsid w:val="00821A9A"/>
    <w:rsid w:val="00824C2E"/>
    <w:rsid w:val="00827DB0"/>
    <w:rsid w:val="00831536"/>
    <w:rsid w:val="00831EC9"/>
    <w:rsid w:val="00832205"/>
    <w:rsid w:val="0083315E"/>
    <w:rsid w:val="00834C15"/>
    <w:rsid w:val="00840ACB"/>
    <w:rsid w:val="008420B2"/>
    <w:rsid w:val="0084703C"/>
    <w:rsid w:val="00847FC8"/>
    <w:rsid w:val="0085186F"/>
    <w:rsid w:val="00851F9A"/>
    <w:rsid w:val="0085364D"/>
    <w:rsid w:val="0086198A"/>
    <w:rsid w:val="00861CE2"/>
    <w:rsid w:val="00861E0C"/>
    <w:rsid w:val="00862BF0"/>
    <w:rsid w:val="00863830"/>
    <w:rsid w:val="008640B0"/>
    <w:rsid w:val="00866708"/>
    <w:rsid w:val="00866F9D"/>
    <w:rsid w:val="00867AE0"/>
    <w:rsid w:val="0087015A"/>
    <w:rsid w:val="0087044D"/>
    <w:rsid w:val="00870F8F"/>
    <w:rsid w:val="0087505F"/>
    <w:rsid w:val="00875B50"/>
    <w:rsid w:val="00877C20"/>
    <w:rsid w:val="00877F35"/>
    <w:rsid w:val="008808AA"/>
    <w:rsid w:val="00881685"/>
    <w:rsid w:val="008819FA"/>
    <w:rsid w:val="00882AAA"/>
    <w:rsid w:val="008835CD"/>
    <w:rsid w:val="008868EB"/>
    <w:rsid w:val="008871F9"/>
    <w:rsid w:val="008874DA"/>
    <w:rsid w:val="008877A7"/>
    <w:rsid w:val="00891FCC"/>
    <w:rsid w:val="0089248B"/>
    <w:rsid w:val="0089476E"/>
    <w:rsid w:val="008A1553"/>
    <w:rsid w:val="008A383B"/>
    <w:rsid w:val="008A3A7C"/>
    <w:rsid w:val="008A4B52"/>
    <w:rsid w:val="008A62F8"/>
    <w:rsid w:val="008B0EA3"/>
    <w:rsid w:val="008B17DD"/>
    <w:rsid w:val="008B1E14"/>
    <w:rsid w:val="008B374A"/>
    <w:rsid w:val="008C1939"/>
    <w:rsid w:val="008C1D08"/>
    <w:rsid w:val="008C224E"/>
    <w:rsid w:val="008C33E0"/>
    <w:rsid w:val="008C3765"/>
    <w:rsid w:val="008C4291"/>
    <w:rsid w:val="008C432C"/>
    <w:rsid w:val="008C7F59"/>
    <w:rsid w:val="008D0DD7"/>
    <w:rsid w:val="008D0F49"/>
    <w:rsid w:val="008D4EC1"/>
    <w:rsid w:val="008D5801"/>
    <w:rsid w:val="008D7978"/>
    <w:rsid w:val="008E0140"/>
    <w:rsid w:val="008E09B6"/>
    <w:rsid w:val="008E766A"/>
    <w:rsid w:val="008F2D09"/>
    <w:rsid w:val="008F4A30"/>
    <w:rsid w:val="008F61C4"/>
    <w:rsid w:val="008F64D0"/>
    <w:rsid w:val="008F7681"/>
    <w:rsid w:val="00900132"/>
    <w:rsid w:val="00900E7E"/>
    <w:rsid w:val="00903248"/>
    <w:rsid w:val="0090687A"/>
    <w:rsid w:val="0091034F"/>
    <w:rsid w:val="00911167"/>
    <w:rsid w:val="00911885"/>
    <w:rsid w:val="00912EA2"/>
    <w:rsid w:val="0091413A"/>
    <w:rsid w:val="00914F16"/>
    <w:rsid w:val="00916C44"/>
    <w:rsid w:val="00916CD0"/>
    <w:rsid w:val="00917823"/>
    <w:rsid w:val="00920B85"/>
    <w:rsid w:val="009217C4"/>
    <w:rsid w:val="00921EAB"/>
    <w:rsid w:val="00925B0E"/>
    <w:rsid w:val="00926638"/>
    <w:rsid w:val="009279A4"/>
    <w:rsid w:val="00935FF6"/>
    <w:rsid w:val="0094150B"/>
    <w:rsid w:val="0094250D"/>
    <w:rsid w:val="0094431B"/>
    <w:rsid w:val="009449BA"/>
    <w:rsid w:val="00950182"/>
    <w:rsid w:val="00950E56"/>
    <w:rsid w:val="00951F14"/>
    <w:rsid w:val="00956FAB"/>
    <w:rsid w:val="00960B67"/>
    <w:rsid w:val="00960E67"/>
    <w:rsid w:val="0096275F"/>
    <w:rsid w:val="00962F9E"/>
    <w:rsid w:val="009662C5"/>
    <w:rsid w:val="00971DDC"/>
    <w:rsid w:val="009726A1"/>
    <w:rsid w:val="00972D7C"/>
    <w:rsid w:val="00974187"/>
    <w:rsid w:val="0097493D"/>
    <w:rsid w:val="0097730B"/>
    <w:rsid w:val="009803F6"/>
    <w:rsid w:val="00981A85"/>
    <w:rsid w:val="00982F2B"/>
    <w:rsid w:val="0098523A"/>
    <w:rsid w:val="00987129"/>
    <w:rsid w:val="0098724D"/>
    <w:rsid w:val="0098753B"/>
    <w:rsid w:val="00990D5E"/>
    <w:rsid w:val="0099155F"/>
    <w:rsid w:val="009937F7"/>
    <w:rsid w:val="009942DD"/>
    <w:rsid w:val="00996000"/>
    <w:rsid w:val="009A1198"/>
    <w:rsid w:val="009A173A"/>
    <w:rsid w:val="009A3FE3"/>
    <w:rsid w:val="009A4995"/>
    <w:rsid w:val="009A5018"/>
    <w:rsid w:val="009A5203"/>
    <w:rsid w:val="009A6BAF"/>
    <w:rsid w:val="009A7119"/>
    <w:rsid w:val="009B4430"/>
    <w:rsid w:val="009C4401"/>
    <w:rsid w:val="009C6BEB"/>
    <w:rsid w:val="009D3422"/>
    <w:rsid w:val="009E097D"/>
    <w:rsid w:val="009E1C1D"/>
    <w:rsid w:val="009E2974"/>
    <w:rsid w:val="009E4411"/>
    <w:rsid w:val="009E663B"/>
    <w:rsid w:val="009E7818"/>
    <w:rsid w:val="009E7916"/>
    <w:rsid w:val="009E7B2B"/>
    <w:rsid w:val="009F3F55"/>
    <w:rsid w:val="009F44B4"/>
    <w:rsid w:val="009F4DD4"/>
    <w:rsid w:val="009F53E3"/>
    <w:rsid w:val="009F62F9"/>
    <w:rsid w:val="009F766E"/>
    <w:rsid w:val="00A024D6"/>
    <w:rsid w:val="00A045D7"/>
    <w:rsid w:val="00A13879"/>
    <w:rsid w:val="00A14C72"/>
    <w:rsid w:val="00A203B7"/>
    <w:rsid w:val="00A230E8"/>
    <w:rsid w:val="00A2363E"/>
    <w:rsid w:val="00A24068"/>
    <w:rsid w:val="00A24F2F"/>
    <w:rsid w:val="00A27032"/>
    <w:rsid w:val="00A30474"/>
    <w:rsid w:val="00A30CCE"/>
    <w:rsid w:val="00A31776"/>
    <w:rsid w:val="00A326F8"/>
    <w:rsid w:val="00A328EA"/>
    <w:rsid w:val="00A35279"/>
    <w:rsid w:val="00A41133"/>
    <w:rsid w:val="00A4169F"/>
    <w:rsid w:val="00A44544"/>
    <w:rsid w:val="00A45DF8"/>
    <w:rsid w:val="00A46A1C"/>
    <w:rsid w:val="00A47CAE"/>
    <w:rsid w:val="00A51A0B"/>
    <w:rsid w:val="00A53215"/>
    <w:rsid w:val="00A53BEE"/>
    <w:rsid w:val="00A547D0"/>
    <w:rsid w:val="00A5672B"/>
    <w:rsid w:val="00A60995"/>
    <w:rsid w:val="00A61EEE"/>
    <w:rsid w:val="00A625DF"/>
    <w:rsid w:val="00A62914"/>
    <w:rsid w:val="00A63F02"/>
    <w:rsid w:val="00A642D5"/>
    <w:rsid w:val="00A65492"/>
    <w:rsid w:val="00A71EA2"/>
    <w:rsid w:val="00A77CD4"/>
    <w:rsid w:val="00A823B5"/>
    <w:rsid w:val="00A8333A"/>
    <w:rsid w:val="00A8357C"/>
    <w:rsid w:val="00A83F51"/>
    <w:rsid w:val="00A844C4"/>
    <w:rsid w:val="00A8793A"/>
    <w:rsid w:val="00A93062"/>
    <w:rsid w:val="00A9481E"/>
    <w:rsid w:val="00A95A0F"/>
    <w:rsid w:val="00A95C45"/>
    <w:rsid w:val="00A963DA"/>
    <w:rsid w:val="00A97369"/>
    <w:rsid w:val="00A97C39"/>
    <w:rsid w:val="00AA037A"/>
    <w:rsid w:val="00AA0697"/>
    <w:rsid w:val="00AA1105"/>
    <w:rsid w:val="00AA1676"/>
    <w:rsid w:val="00AA2450"/>
    <w:rsid w:val="00AA2B94"/>
    <w:rsid w:val="00AA55D4"/>
    <w:rsid w:val="00AB1933"/>
    <w:rsid w:val="00AB3169"/>
    <w:rsid w:val="00AB335B"/>
    <w:rsid w:val="00AB3FD7"/>
    <w:rsid w:val="00AB52A7"/>
    <w:rsid w:val="00AB5321"/>
    <w:rsid w:val="00AB7331"/>
    <w:rsid w:val="00AB777A"/>
    <w:rsid w:val="00AC0E6D"/>
    <w:rsid w:val="00AC14E0"/>
    <w:rsid w:val="00AC3D66"/>
    <w:rsid w:val="00AC403C"/>
    <w:rsid w:val="00AC5997"/>
    <w:rsid w:val="00AD3CC8"/>
    <w:rsid w:val="00AD3EF2"/>
    <w:rsid w:val="00AD574A"/>
    <w:rsid w:val="00AD7502"/>
    <w:rsid w:val="00AE17B3"/>
    <w:rsid w:val="00AE4370"/>
    <w:rsid w:val="00AE4FA7"/>
    <w:rsid w:val="00AE5E0C"/>
    <w:rsid w:val="00AF06F5"/>
    <w:rsid w:val="00AF1A74"/>
    <w:rsid w:val="00B013B2"/>
    <w:rsid w:val="00B0196C"/>
    <w:rsid w:val="00B0220A"/>
    <w:rsid w:val="00B02D0B"/>
    <w:rsid w:val="00B035C2"/>
    <w:rsid w:val="00B0401B"/>
    <w:rsid w:val="00B04FDF"/>
    <w:rsid w:val="00B05AA3"/>
    <w:rsid w:val="00B111B7"/>
    <w:rsid w:val="00B11A5E"/>
    <w:rsid w:val="00B12E13"/>
    <w:rsid w:val="00B16381"/>
    <w:rsid w:val="00B236EF"/>
    <w:rsid w:val="00B23B19"/>
    <w:rsid w:val="00B23C84"/>
    <w:rsid w:val="00B25E51"/>
    <w:rsid w:val="00B273CB"/>
    <w:rsid w:val="00B31315"/>
    <w:rsid w:val="00B33657"/>
    <w:rsid w:val="00B33D2B"/>
    <w:rsid w:val="00B35467"/>
    <w:rsid w:val="00B3646A"/>
    <w:rsid w:val="00B40E87"/>
    <w:rsid w:val="00B426F0"/>
    <w:rsid w:val="00B43009"/>
    <w:rsid w:val="00B4381A"/>
    <w:rsid w:val="00B46D15"/>
    <w:rsid w:val="00B47A01"/>
    <w:rsid w:val="00B50CFC"/>
    <w:rsid w:val="00B55976"/>
    <w:rsid w:val="00B57C85"/>
    <w:rsid w:val="00B61F89"/>
    <w:rsid w:val="00B67123"/>
    <w:rsid w:val="00B723E9"/>
    <w:rsid w:val="00B72C99"/>
    <w:rsid w:val="00B72CC3"/>
    <w:rsid w:val="00B7314B"/>
    <w:rsid w:val="00B73893"/>
    <w:rsid w:val="00B74B21"/>
    <w:rsid w:val="00B74D56"/>
    <w:rsid w:val="00B75DB3"/>
    <w:rsid w:val="00B774FA"/>
    <w:rsid w:val="00B77837"/>
    <w:rsid w:val="00B77CF8"/>
    <w:rsid w:val="00B77F74"/>
    <w:rsid w:val="00B80CDA"/>
    <w:rsid w:val="00B82A40"/>
    <w:rsid w:val="00B84CA5"/>
    <w:rsid w:val="00B859C8"/>
    <w:rsid w:val="00B87E37"/>
    <w:rsid w:val="00B90173"/>
    <w:rsid w:val="00B91CBE"/>
    <w:rsid w:val="00B94117"/>
    <w:rsid w:val="00B94EAA"/>
    <w:rsid w:val="00B9712B"/>
    <w:rsid w:val="00B97303"/>
    <w:rsid w:val="00BA1101"/>
    <w:rsid w:val="00BA18F5"/>
    <w:rsid w:val="00BA341A"/>
    <w:rsid w:val="00BA6E70"/>
    <w:rsid w:val="00BA7E51"/>
    <w:rsid w:val="00BB1208"/>
    <w:rsid w:val="00BB180A"/>
    <w:rsid w:val="00BB2E1D"/>
    <w:rsid w:val="00BB3DD9"/>
    <w:rsid w:val="00BB65A0"/>
    <w:rsid w:val="00BC03F2"/>
    <w:rsid w:val="00BC1A09"/>
    <w:rsid w:val="00BC4DDB"/>
    <w:rsid w:val="00BD05BC"/>
    <w:rsid w:val="00BD0F8B"/>
    <w:rsid w:val="00BD10C4"/>
    <w:rsid w:val="00BD218B"/>
    <w:rsid w:val="00BD4B12"/>
    <w:rsid w:val="00BD516D"/>
    <w:rsid w:val="00BD55C2"/>
    <w:rsid w:val="00BD6B35"/>
    <w:rsid w:val="00BD7392"/>
    <w:rsid w:val="00BE5A85"/>
    <w:rsid w:val="00BE5AC3"/>
    <w:rsid w:val="00BE6181"/>
    <w:rsid w:val="00BF1082"/>
    <w:rsid w:val="00BF4E90"/>
    <w:rsid w:val="00BF589D"/>
    <w:rsid w:val="00BF6C92"/>
    <w:rsid w:val="00BF710D"/>
    <w:rsid w:val="00C000D9"/>
    <w:rsid w:val="00C04968"/>
    <w:rsid w:val="00C06016"/>
    <w:rsid w:val="00C06E03"/>
    <w:rsid w:val="00C07C7E"/>
    <w:rsid w:val="00C07FAA"/>
    <w:rsid w:val="00C10558"/>
    <w:rsid w:val="00C15029"/>
    <w:rsid w:val="00C1704A"/>
    <w:rsid w:val="00C17088"/>
    <w:rsid w:val="00C20494"/>
    <w:rsid w:val="00C212B6"/>
    <w:rsid w:val="00C226F6"/>
    <w:rsid w:val="00C22AC4"/>
    <w:rsid w:val="00C23598"/>
    <w:rsid w:val="00C240ED"/>
    <w:rsid w:val="00C240FB"/>
    <w:rsid w:val="00C27E5C"/>
    <w:rsid w:val="00C3137D"/>
    <w:rsid w:val="00C31455"/>
    <w:rsid w:val="00C31841"/>
    <w:rsid w:val="00C32447"/>
    <w:rsid w:val="00C325EB"/>
    <w:rsid w:val="00C32693"/>
    <w:rsid w:val="00C335AC"/>
    <w:rsid w:val="00C35312"/>
    <w:rsid w:val="00C36F92"/>
    <w:rsid w:val="00C44AC1"/>
    <w:rsid w:val="00C4600D"/>
    <w:rsid w:val="00C46AD4"/>
    <w:rsid w:val="00C52523"/>
    <w:rsid w:val="00C542F5"/>
    <w:rsid w:val="00C57004"/>
    <w:rsid w:val="00C57969"/>
    <w:rsid w:val="00C61B54"/>
    <w:rsid w:val="00C64171"/>
    <w:rsid w:val="00C64604"/>
    <w:rsid w:val="00C66CB8"/>
    <w:rsid w:val="00C6709D"/>
    <w:rsid w:val="00C7351D"/>
    <w:rsid w:val="00C73947"/>
    <w:rsid w:val="00C73B59"/>
    <w:rsid w:val="00C76630"/>
    <w:rsid w:val="00C774BE"/>
    <w:rsid w:val="00C77F2C"/>
    <w:rsid w:val="00C8017B"/>
    <w:rsid w:val="00C80927"/>
    <w:rsid w:val="00C82E55"/>
    <w:rsid w:val="00C84777"/>
    <w:rsid w:val="00C8591D"/>
    <w:rsid w:val="00C87D6E"/>
    <w:rsid w:val="00C9248F"/>
    <w:rsid w:val="00C926BF"/>
    <w:rsid w:val="00C93043"/>
    <w:rsid w:val="00C97107"/>
    <w:rsid w:val="00C974BB"/>
    <w:rsid w:val="00C97F4C"/>
    <w:rsid w:val="00CA0442"/>
    <w:rsid w:val="00CA45E3"/>
    <w:rsid w:val="00CA4B09"/>
    <w:rsid w:val="00CA7F8A"/>
    <w:rsid w:val="00CB27D9"/>
    <w:rsid w:val="00CB4ACB"/>
    <w:rsid w:val="00CB59A5"/>
    <w:rsid w:val="00CB6677"/>
    <w:rsid w:val="00CC0AA0"/>
    <w:rsid w:val="00CC2B12"/>
    <w:rsid w:val="00CC2B87"/>
    <w:rsid w:val="00CC3A08"/>
    <w:rsid w:val="00CC4B50"/>
    <w:rsid w:val="00CC7F1A"/>
    <w:rsid w:val="00CD4704"/>
    <w:rsid w:val="00CD5075"/>
    <w:rsid w:val="00CD5EBB"/>
    <w:rsid w:val="00CD7468"/>
    <w:rsid w:val="00CE034A"/>
    <w:rsid w:val="00CE1B81"/>
    <w:rsid w:val="00CE1D27"/>
    <w:rsid w:val="00CE2042"/>
    <w:rsid w:val="00CE565D"/>
    <w:rsid w:val="00CF00A0"/>
    <w:rsid w:val="00CF03AF"/>
    <w:rsid w:val="00CF0563"/>
    <w:rsid w:val="00CF3990"/>
    <w:rsid w:val="00D009A9"/>
    <w:rsid w:val="00D03E89"/>
    <w:rsid w:val="00D04E33"/>
    <w:rsid w:val="00D10B10"/>
    <w:rsid w:val="00D12E2F"/>
    <w:rsid w:val="00D13678"/>
    <w:rsid w:val="00D16C02"/>
    <w:rsid w:val="00D30B7A"/>
    <w:rsid w:val="00D3341A"/>
    <w:rsid w:val="00D33C2A"/>
    <w:rsid w:val="00D34A8C"/>
    <w:rsid w:val="00D34C3B"/>
    <w:rsid w:val="00D34D23"/>
    <w:rsid w:val="00D3776E"/>
    <w:rsid w:val="00D40584"/>
    <w:rsid w:val="00D4531B"/>
    <w:rsid w:val="00D46A1C"/>
    <w:rsid w:val="00D533A0"/>
    <w:rsid w:val="00D536B4"/>
    <w:rsid w:val="00D53E8E"/>
    <w:rsid w:val="00D6124C"/>
    <w:rsid w:val="00D62502"/>
    <w:rsid w:val="00D62B99"/>
    <w:rsid w:val="00D654D7"/>
    <w:rsid w:val="00D661D7"/>
    <w:rsid w:val="00D75490"/>
    <w:rsid w:val="00D75A65"/>
    <w:rsid w:val="00D77D86"/>
    <w:rsid w:val="00D808CB"/>
    <w:rsid w:val="00D842DA"/>
    <w:rsid w:val="00D84F0C"/>
    <w:rsid w:val="00D8507A"/>
    <w:rsid w:val="00D85912"/>
    <w:rsid w:val="00D86CB3"/>
    <w:rsid w:val="00D87CBB"/>
    <w:rsid w:val="00D90AE3"/>
    <w:rsid w:val="00D912E0"/>
    <w:rsid w:val="00D93E0F"/>
    <w:rsid w:val="00DA5DDC"/>
    <w:rsid w:val="00DA6DDE"/>
    <w:rsid w:val="00DA747E"/>
    <w:rsid w:val="00DA78ED"/>
    <w:rsid w:val="00DB4F30"/>
    <w:rsid w:val="00DC16CE"/>
    <w:rsid w:val="00DC1D88"/>
    <w:rsid w:val="00DC52CC"/>
    <w:rsid w:val="00DC6083"/>
    <w:rsid w:val="00DC6B1F"/>
    <w:rsid w:val="00DC70AE"/>
    <w:rsid w:val="00DD359E"/>
    <w:rsid w:val="00DD76CC"/>
    <w:rsid w:val="00DE0A65"/>
    <w:rsid w:val="00DE0C07"/>
    <w:rsid w:val="00DE1716"/>
    <w:rsid w:val="00DE1D8D"/>
    <w:rsid w:val="00DE240E"/>
    <w:rsid w:val="00DE392D"/>
    <w:rsid w:val="00DE4286"/>
    <w:rsid w:val="00DE7DF3"/>
    <w:rsid w:val="00DF2BAB"/>
    <w:rsid w:val="00DF405F"/>
    <w:rsid w:val="00DF4BC3"/>
    <w:rsid w:val="00DF7B7A"/>
    <w:rsid w:val="00E02F04"/>
    <w:rsid w:val="00E04C7C"/>
    <w:rsid w:val="00E07276"/>
    <w:rsid w:val="00E0733E"/>
    <w:rsid w:val="00E07DFC"/>
    <w:rsid w:val="00E11749"/>
    <w:rsid w:val="00E12E14"/>
    <w:rsid w:val="00E1386C"/>
    <w:rsid w:val="00E14773"/>
    <w:rsid w:val="00E16E94"/>
    <w:rsid w:val="00E20CD0"/>
    <w:rsid w:val="00E20DD8"/>
    <w:rsid w:val="00E278A0"/>
    <w:rsid w:val="00E40BD6"/>
    <w:rsid w:val="00E42BBB"/>
    <w:rsid w:val="00E43F55"/>
    <w:rsid w:val="00E448B6"/>
    <w:rsid w:val="00E45606"/>
    <w:rsid w:val="00E457C2"/>
    <w:rsid w:val="00E46AC1"/>
    <w:rsid w:val="00E47C33"/>
    <w:rsid w:val="00E50A3D"/>
    <w:rsid w:val="00E514E0"/>
    <w:rsid w:val="00E526F4"/>
    <w:rsid w:val="00E542B5"/>
    <w:rsid w:val="00E5682F"/>
    <w:rsid w:val="00E57369"/>
    <w:rsid w:val="00E57408"/>
    <w:rsid w:val="00E61BE3"/>
    <w:rsid w:val="00E63FCD"/>
    <w:rsid w:val="00E641A2"/>
    <w:rsid w:val="00E64512"/>
    <w:rsid w:val="00E66913"/>
    <w:rsid w:val="00E71495"/>
    <w:rsid w:val="00E73732"/>
    <w:rsid w:val="00E741E9"/>
    <w:rsid w:val="00E77329"/>
    <w:rsid w:val="00E77646"/>
    <w:rsid w:val="00E83251"/>
    <w:rsid w:val="00E90A79"/>
    <w:rsid w:val="00E94402"/>
    <w:rsid w:val="00E9449C"/>
    <w:rsid w:val="00E9640F"/>
    <w:rsid w:val="00E979B8"/>
    <w:rsid w:val="00E97F03"/>
    <w:rsid w:val="00EA0888"/>
    <w:rsid w:val="00EA0F06"/>
    <w:rsid w:val="00EA652F"/>
    <w:rsid w:val="00EB021D"/>
    <w:rsid w:val="00EB1D37"/>
    <w:rsid w:val="00EB4A05"/>
    <w:rsid w:val="00EB7F17"/>
    <w:rsid w:val="00EC1006"/>
    <w:rsid w:val="00EC197D"/>
    <w:rsid w:val="00EC7181"/>
    <w:rsid w:val="00ED1C35"/>
    <w:rsid w:val="00ED3D85"/>
    <w:rsid w:val="00ED42D0"/>
    <w:rsid w:val="00EE02FA"/>
    <w:rsid w:val="00EE183C"/>
    <w:rsid w:val="00EE27E5"/>
    <w:rsid w:val="00EE3D5A"/>
    <w:rsid w:val="00EE5469"/>
    <w:rsid w:val="00EE57F0"/>
    <w:rsid w:val="00EF4B7B"/>
    <w:rsid w:val="00EF53A4"/>
    <w:rsid w:val="00EF5C9B"/>
    <w:rsid w:val="00F005C2"/>
    <w:rsid w:val="00F01F87"/>
    <w:rsid w:val="00F0214A"/>
    <w:rsid w:val="00F03F8B"/>
    <w:rsid w:val="00F10AE9"/>
    <w:rsid w:val="00F156E4"/>
    <w:rsid w:val="00F226C9"/>
    <w:rsid w:val="00F22C8E"/>
    <w:rsid w:val="00F30C0F"/>
    <w:rsid w:val="00F327A3"/>
    <w:rsid w:val="00F34F1E"/>
    <w:rsid w:val="00F37038"/>
    <w:rsid w:val="00F43987"/>
    <w:rsid w:val="00F5298D"/>
    <w:rsid w:val="00F5408B"/>
    <w:rsid w:val="00F5558A"/>
    <w:rsid w:val="00F55801"/>
    <w:rsid w:val="00F61B19"/>
    <w:rsid w:val="00F649A2"/>
    <w:rsid w:val="00F65C82"/>
    <w:rsid w:val="00F65EA8"/>
    <w:rsid w:val="00F6767F"/>
    <w:rsid w:val="00F67F71"/>
    <w:rsid w:val="00F703A5"/>
    <w:rsid w:val="00F72704"/>
    <w:rsid w:val="00F74D4A"/>
    <w:rsid w:val="00F7730B"/>
    <w:rsid w:val="00F8046B"/>
    <w:rsid w:val="00F818DA"/>
    <w:rsid w:val="00F82970"/>
    <w:rsid w:val="00F82B7A"/>
    <w:rsid w:val="00F856CB"/>
    <w:rsid w:val="00F85E9B"/>
    <w:rsid w:val="00F863D0"/>
    <w:rsid w:val="00F871F7"/>
    <w:rsid w:val="00F87DEE"/>
    <w:rsid w:val="00F87EF8"/>
    <w:rsid w:val="00F9090E"/>
    <w:rsid w:val="00F918E6"/>
    <w:rsid w:val="00F92793"/>
    <w:rsid w:val="00F93F93"/>
    <w:rsid w:val="00FA097A"/>
    <w:rsid w:val="00FA0B5C"/>
    <w:rsid w:val="00FA1768"/>
    <w:rsid w:val="00FA22F9"/>
    <w:rsid w:val="00FA5619"/>
    <w:rsid w:val="00FA5F21"/>
    <w:rsid w:val="00FA6755"/>
    <w:rsid w:val="00FB1BB9"/>
    <w:rsid w:val="00FB23EC"/>
    <w:rsid w:val="00FB5415"/>
    <w:rsid w:val="00FB569C"/>
    <w:rsid w:val="00FB6306"/>
    <w:rsid w:val="00FB6D6D"/>
    <w:rsid w:val="00FC07D3"/>
    <w:rsid w:val="00FC1AC8"/>
    <w:rsid w:val="00FC3DE7"/>
    <w:rsid w:val="00FC432D"/>
    <w:rsid w:val="00FC623E"/>
    <w:rsid w:val="00FC6595"/>
    <w:rsid w:val="00FD3FF3"/>
    <w:rsid w:val="00FD5883"/>
    <w:rsid w:val="00FD6C12"/>
    <w:rsid w:val="00FD73D7"/>
    <w:rsid w:val="00FE0C3A"/>
    <w:rsid w:val="00FE117A"/>
    <w:rsid w:val="00FE13A2"/>
    <w:rsid w:val="00FE1A2F"/>
    <w:rsid w:val="00FE2A95"/>
    <w:rsid w:val="00FE6666"/>
    <w:rsid w:val="00FF053F"/>
    <w:rsid w:val="00FF341F"/>
    <w:rsid w:val="00FF7681"/>
    <w:rsid w:val="00F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4F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jpeg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Relationship Id="rId14" Type="http://schemas.openxmlformats.org/officeDocument/2006/relationships/header" Target="header3.xm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C810-0329-4A03-BC1E-B844C3A6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6149</Words>
  <Characters>35051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2025-02-14T11:25:00Z</cp:lastPrinted>
  <dcterms:created xsi:type="dcterms:W3CDTF">2025-02-27T09:16:00Z</dcterms:created>
  <dcterms:modified xsi:type="dcterms:W3CDTF">2025-02-27T09:16:00Z</dcterms:modified>
</cp:coreProperties>
</file>