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38990" w14:textId="77777777" w:rsidR="002D7F98" w:rsidRPr="002D7F98" w:rsidRDefault="002D7F98" w:rsidP="002D7F9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D7F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​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14:paraId="1631193B" w14:textId="6D051063" w:rsidR="002D7F98" w:rsidRPr="002D7F98" w:rsidRDefault="002D7F98" w:rsidP="002D7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принятии решения о проведении гос</w:t>
      </w:r>
      <w:r w:rsid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ударственной кадастровой оценки </w:t>
      </w:r>
      <w:r w:rsidR="003D5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земельных участков</w:t>
      </w:r>
      <w:r w:rsidR="00EF6B0C" w:rsidRP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41C7" w:rsidRPr="00AD4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расположенных на территории Ярославской области</w:t>
      </w:r>
      <w:r w:rsidR="00965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о приеме государственным бюджетным учреждением Ярославской области «Центр кадастровой оценки</w:t>
      </w:r>
      <w:r w:rsid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рекламы» деклараций о характ</w:t>
      </w:r>
      <w:r w:rsidR="0072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еристиках объектов недвижимости</w:t>
      </w:r>
    </w:p>
    <w:p w14:paraId="74A19D95" w14:textId="77777777" w:rsidR="002D7F98" w:rsidRPr="002D7F98" w:rsidRDefault="002D7F98" w:rsidP="002D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276353" w14:textId="3AA4BF9C" w:rsidR="00611FC1" w:rsidRPr="00EF6B0C" w:rsidRDefault="00EF6B0C" w:rsidP="00EF6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от 03.07.2016 № 237-ФЗ «О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дарственной кадастровой оценке»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имущественных отношений Ярославской области</w:t>
      </w:r>
      <w:r w:rsidR="00B6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B6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извещает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приказу </w:t>
      </w:r>
      <w:r w:rsid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 </w:t>
      </w:r>
      <w:r w:rsidRPr="00EF6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DOCPROPERTY "Содержание" \* MERGEFORMAT </w:instrTex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государственной кадастровой оценки </w:t>
      </w:r>
      <w:r w:rsid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Ярославской области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5AF2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AA0FDE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будет проведена государственная кадастровая оценка</w:t>
      </w:r>
      <w:r w:rsidR="00146C3C" w:rsidRPr="00F52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F6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всех учтенных в Едином государственном реестре недвижимости </w:t>
      </w:r>
      <w:r w:rsidR="003D5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земельных участков</w:t>
      </w:r>
      <w:r w:rsidR="00AD41C7" w:rsidRPr="00AD4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на территории Ярославской области, по состоянию на 01.01.202</w:t>
      </w:r>
      <w:r w:rsidR="003D5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D1A4D48" w14:textId="1F3364F1" w:rsidR="002D7F98" w:rsidRPr="00F52C71" w:rsidRDefault="002D7F98" w:rsidP="00830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0F2B" w:rsidRP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сбора и обработки информации, необходимой для определения кадастровой с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тоимости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правообладатели </w:t>
      </w:r>
      <w:r w:rsid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выше объектов недвижимости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предоставить декларации о характеристиках соответствующих объектов недвижимости (далее – декларации).</w:t>
      </w:r>
    </w:p>
    <w:p w14:paraId="35138CD0" w14:textId="01CAA209" w:rsidR="00AA0FDE" w:rsidRPr="00EF6B0C" w:rsidRDefault="002D7F98" w:rsidP="00EF6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Декларации принимает государственное бюджетное учреждение Ярославской области «Центр кадастровой оценки</w:t>
      </w:r>
      <w:r w:rsid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рекламы»,  по адресу:  1500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Ярославль, ул. 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Чехова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д. 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 б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="0005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(4852) </w:t>
      </w:r>
      <w:r w:rsidR="00C35AF2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59-49-1</w:t>
      </w:r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график работы: понедельник – четверг с 8.30 до 17.30, пятница с 8.30 — 16.30, перерыв с 12.00 до 13.00; адрес электронной почты: </w:t>
      </w:r>
      <w:hyperlink r:id="rId4" w:history="1">
        <w:r w:rsidR="003D52B2" w:rsidRPr="00221F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cko76@yarregion.ru</w:t>
        </w:r>
      </w:hyperlink>
      <w:r w:rsidR="0005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5" w:history="1">
        <w:r w:rsidR="00056393" w:rsidRPr="00221F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infocko76@yarregion.ru</w:t>
        </w:r>
      </w:hyperlink>
      <w:r w:rsidR="0005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Форма декларации и порядок ее рассмотрения утверждены </w:t>
      </w:r>
      <w:r w:rsidR="00611FC1">
        <w:fldChar w:fldCharType="begin"/>
      </w:r>
      <w:r w:rsidR="00611FC1">
        <w:instrText xml:space="preserve"> HYPERLINK "http://www.yarregion.ru/depts/cko/docsDocuments/%d0%94%d0%b5%d0%ba%d0%bb%d0%b0%d1%80%d0%b0%d1%86%d0%b8%d0%b8/Prikaz%20min%20o%20rasmotrenii%20decl.pdf" </w:instrText>
      </w:r>
      <w:r w:rsidR="00611FC1">
        <w:fldChar w:fldCharType="separate"/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 w:rsidR="003D52B2" w:rsidRPr="003D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государственной регистрации, кадастра и картографии</w:t>
      </w:r>
      <w:r w:rsidR="003D52B2"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B0C"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24.05.2021 </w:t>
      </w:r>
      <w:r w:rsid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П/0216 «</w:t>
      </w:r>
      <w:r w:rsidR="00EF6B0C"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рассмотрения декларации о характеристиках объекта недвижимости, в том числе ее формы</w:t>
      </w:r>
      <w:r w:rsid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A0DD03E" w14:textId="77777777" w:rsidR="002D7F98" w:rsidRPr="002D7F98" w:rsidRDefault="00611FC1" w:rsidP="002D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14:paraId="0EFABBB5" w14:textId="77777777" w:rsidR="009E6D4E" w:rsidRPr="002D7F98" w:rsidRDefault="009E6D4E" w:rsidP="002D7F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D4E" w:rsidRPr="002D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98"/>
    <w:rsid w:val="00056393"/>
    <w:rsid w:val="00146C3C"/>
    <w:rsid w:val="002D7F98"/>
    <w:rsid w:val="00362531"/>
    <w:rsid w:val="00384BEE"/>
    <w:rsid w:val="003A59C5"/>
    <w:rsid w:val="003D52B2"/>
    <w:rsid w:val="005566AA"/>
    <w:rsid w:val="00611FC1"/>
    <w:rsid w:val="006233AC"/>
    <w:rsid w:val="006A7B76"/>
    <w:rsid w:val="007214E5"/>
    <w:rsid w:val="007D40EF"/>
    <w:rsid w:val="00830F2B"/>
    <w:rsid w:val="00873733"/>
    <w:rsid w:val="009651B5"/>
    <w:rsid w:val="009E6D4E"/>
    <w:rsid w:val="00AA0FDE"/>
    <w:rsid w:val="00AD41C7"/>
    <w:rsid w:val="00B6169C"/>
    <w:rsid w:val="00C35AF2"/>
    <w:rsid w:val="00CC3DD7"/>
    <w:rsid w:val="00D276DC"/>
    <w:rsid w:val="00EA07B5"/>
    <w:rsid w:val="00EF6B0C"/>
    <w:rsid w:val="00F52C71"/>
    <w:rsid w:val="00F728C2"/>
    <w:rsid w:val="00F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5C2E"/>
  <w15:docId w15:val="{2FBB69F1-F776-4672-817B-7857EDE5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ko76@yarregion.ru" TargetMode="External"/><Relationship Id="rId4" Type="http://schemas.openxmlformats.org/officeDocument/2006/relationships/hyperlink" Target="mailto:cko76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НиколаеваТБ</dc:creator>
  <cp:lastModifiedBy>Марина</cp:lastModifiedBy>
  <cp:revision>2</cp:revision>
  <dcterms:created xsi:type="dcterms:W3CDTF">2025-02-13T06:07:00Z</dcterms:created>
  <dcterms:modified xsi:type="dcterms:W3CDTF">2025-02-13T06:07:00Z</dcterms:modified>
</cp:coreProperties>
</file>