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04" w:rsidRPr="00A823C4" w:rsidRDefault="00605296" w:rsidP="005A4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C4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поселения Мышкин </w:t>
      </w:r>
      <w:r w:rsidR="00034026">
        <w:rPr>
          <w:rFonts w:ascii="Times New Roman" w:hAnsi="Times New Roman" w:cs="Times New Roman"/>
          <w:b/>
          <w:sz w:val="24"/>
          <w:szCs w:val="24"/>
        </w:rPr>
        <w:t>оповещает</w:t>
      </w:r>
      <w:r w:rsidRPr="00A82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CAD" w:rsidRPr="00A823C4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:rsidR="00331E17" w:rsidRDefault="00BD07D8" w:rsidP="00442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7D8">
        <w:rPr>
          <w:rFonts w:ascii="Times New Roman" w:hAnsi="Times New Roman" w:cs="Times New Roman"/>
          <w:sz w:val="24"/>
          <w:szCs w:val="24"/>
        </w:rPr>
        <w:t>5 февраля 2025</w:t>
      </w:r>
      <w:r w:rsidR="005A4CAD" w:rsidRPr="00BD07D8">
        <w:rPr>
          <w:rFonts w:ascii="Times New Roman" w:hAnsi="Times New Roman" w:cs="Times New Roman"/>
          <w:sz w:val="24"/>
          <w:szCs w:val="24"/>
        </w:rPr>
        <w:t xml:space="preserve"> в 10 часов 00 минут в здании Администрации городского поселения Мышкин по адресу: г. Мышкин, ул. Карла Либкнехта, д. 40 состоятся публичные слушания по вопросу согласования проекта</w:t>
      </w:r>
      <w:r w:rsidR="00331E17" w:rsidRPr="00BD07D8">
        <w:rPr>
          <w:rFonts w:ascii="Times New Roman" w:hAnsi="Times New Roman" w:cs="Times New Roman"/>
          <w:sz w:val="24"/>
          <w:szCs w:val="24"/>
        </w:rPr>
        <w:t xml:space="preserve"> </w:t>
      </w:r>
      <w:r w:rsidR="00A823C4" w:rsidRPr="00BD07D8">
        <w:rPr>
          <w:rFonts w:ascii="Times New Roman" w:hAnsi="Times New Roman" w:cs="Times New Roman"/>
          <w:sz w:val="24"/>
          <w:szCs w:val="24"/>
        </w:rPr>
        <w:t>«</w:t>
      </w:r>
      <w:r w:rsidRPr="00BD07D8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с кадастровым № 76:07:010801:39 по адресу Ярославская область, Мышкинский район,  г. Мышкин, ул. Карла Либкнехта,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D07D8">
        <w:rPr>
          <w:rFonts w:ascii="Times New Roman" w:hAnsi="Times New Roman" w:cs="Times New Roman"/>
          <w:sz w:val="24"/>
          <w:szCs w:val="24"/>
        </w:rPr>
        <w:t>д. 35</w:t>
      </w:r>
      <w:r w:rsidR="005D1C74" w:rsidRPr="00BD07D8">
        <w:rPr>
          <w:rFonts w:ascii="Times New Roman" w:hAnsi="Times New Roman" w:cs="Times New Roman"/>
          <w:sz w:val="24"/>
          <w:szCs w:val="24"/>
        </w:rPr>
        <w:t>»</w:t>
      </w:r>
      <w:r w:rsidR="00331E17" w:rsidRPr="00BD07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3687" w:rsidRPr="00013687" w:rsidRDefault="00013687" w:rsidP="00442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687">
        <w:rPr>
          <w:rFonts w:ascii="Times New Roman" w:hAnsi="Times New Roman" w:cs="Times New Roman"/>
          <w:sz w:val="24"/>
          <w:szCs w:val="24"/>
        </w:rPr>
        <w:t>Публичные слушания поводятся 25 января - 8 февраля 202</w:t>
      </w:r>
      <w:r w:rsidR="00F607CE">
        <w:rPr>
          <w:rFonts w:ascii="Times New Roman" w:hAnsi="Times New Roman" w:cs="Times New Roman"/>
          <w:sz w:val="24"/>
          <w:szCs w:val="24"/>
        </w:rPr>
        <w:t>5</w:t>
      </w:r>
      <w:r w:rsidRPr="0001368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211C" w:rsidRPr="00BD07D8" w:rsidRDefault="0044211C" w:rsidP="00442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7D8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="007F3B5A" w:rsidRPr="00BD07D8">
        <w:rPr>
          <w:rFonts w:ascii="Times New Roman" w:hAnsi="Times New Roman" w:cs="Times New Roman"/>
          <w:sz w:val="24"/>
          <w:szCs w:val="24"/>
        </w:rPr>
        <w:t>экспозицией и материалами</w:t>
      </w:r>
      <w:r w:rsidR="00622DDE" w:rsidRPr="00BD07D8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5D1C74" w:rsidRPr="00BD07D8">
        <w:rPr>
          <w:rFonts w:ascii="Times New Roman" w:hAnsi="Times New Roman" w:cs="Times New Roman"/>
          <w:sz w:val="24"/>
          <w:szCs w:val="24"/>
        </w:rPr>
        <w:t xml:space="preserve"> </w:t>
      </w:r>
      <w:r w:rsidRPr="00BD07D8">
        <w:rPr>
          <w:rFonts w:ascii="Times New Roman" w:hAnsi="Times New Roman" w:cs="Times New Roman"/>
          <w:sz w:val="24"/>
          <w:szCs w:val="24"/>
        </w:rPr>
        <w:t>можно:</w:t>
      </w:r>
    </w:p>
    <w:p w:rsidR="0044211C" w:rsidRPr="00BD07D8" w:rsidRDefault="0044211C" w:rsidP="00442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7D8">
        <w:rPr>
          <w:rFonts w:ascii="Times New Roman" w:hAnsi="Times New Roman" w:cs="Times New Roman"/>
          <w:sz w:val="24"/>
          <w:szCs w:val="24"/>
        </w:rPr>
        <w:t>- в здании Администрации городского поселения Мышкин по адресу:</w:t>
      </w:r>
      <w:r w:rsidR="00331E17" w:rsidRPr="00BD07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07D8" w:rsidRPr="00BD07D8">
        <w:rPr>
          <w:rFonts w:ascii="Times New Roman" w:hAnsi="Times New Roman" w:cs="Times New Roman"/>
          <w:spacing w:val="-6"/>
          <w:sz w:val="24"/>
          <w:szCs w:val="24"/>
        </w:rPr>
        <w:t>Ярославская область, г. Мышкин, ул. Карла Либкнехта, д.40 (здание Администрации городского поселения Мышкин), по следующему графику: понедельник - четверг с 8.00 до 12.00, с 13.00 до 17.15, пятница с  8.00 до 12.00, с 13.00 до 16.00 в период 25 января 2025 года - 4 февраля 2025 года</w:t>
      </w:r>
      <w:r w:rsidRPr="00BD07D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4211C" w:rsidRPr="00BD07D8" w:rsidRDefault="0044211C" w:rsidP="0044211C">
      <w:pPr>
        <w:spacing w:after="0"/>
        <w:ind w:firstLine="708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BD07D8"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городского поселения Мышкин </w:t>
      </w:r>
      <w:hyperlink r:id="rId4" w:tgtFrame="_blank" w:history="1">
        <w:r w:rsidRPr="00BD07D8">
          <w:rPr>
            <w:rStyle w:val="a3"/>
            <w:rFonts w:ascii="Times New Roman" w:hAnsi="Times New Roman" w:cs="Times New Roman"/>
            <w:sz w:val="24"/>
            <w:szCs w:val="24"/>
          </w:rPr>
          <w:t>www.gorodmyshkin.ru</w:t>
        </w:r>
      </w:hyperlink>
      <w:r w:rsidRPr="00BD07D8">
        <w:rPr>
          <w:rFonts w:ascii="Times New Roman" w:hAnsi="Times New Roman" w:cs="Times New Roman"/>
          <w:color w:val="404040"/>
          <w:sz w:val="24"/>
          <w:szCs w:val="24"/>
        </w:rPr>
        <w:t>.</w:t>
      </w:r>
    </w:p>
    <w:p w:rsidR="0044211C" w:rsidRPr="00BD07D8" w:rsidRDefault="0044211C" w:rsidP="00442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7D8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</w:t>
      </w:r>
      <w:r w:rsidR="00BE0C13" w:rsidRPr="00BD07D8">
        <w:rPr>
          <w:rFonts w:ascii="Times New Roman" w:hAnsi="Times New Roman" w:cs="Times New Roman"/>
          <w:sz w:val="24"/>
          <w:szCs w:val="24"/>
        </w:rPr>
        <w:t xml:space="preserve"> могут быть направлены в письменном виде на бумажном носителе по адресу: </w:t>
      </w:r>
      <w:proofErr w:type="gramStart"/>
      <w:r w:rsidR="00BE0C13" w:rsidRPr="00BD07D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E0C13" w:rsidRPr="00BD07D8">
        <w:rPr>
          <w:rFonts w:ascii="Times New Roman" w:hAnsi="Times New Roman" w:cs="Times New Roman"/>
          <w:sz w:val="24"/>
          <w:szCs w:val="24"/>
        </w:rPr>
        <w:t>. Мышкин, ул. Карла Либкнехта, д. 40,</w:t>
      </w:r>
      <w:r w:rsidR="007F3B5A" w:rsidRPr="00BD07D8">
        <w:rPr>
          <w:rFonts w:ascii="Times New Roman" w:hAnsi="Times New Roman" w:cs="Times New Roman"/>
          <w:sz w:val="24"/>
          <w:szCs w:val="24"/>
        </w:rPr>
        <w:t xml:space="preserve"> по электронной почте Администрация ГП Мышкин </w:t>
      </w:r>
      <w:proofErr w:type="spellStart"/>
      <w:r w:rsidR="007F3B5A" w:rsidRPr="00BD07D8">
        <w:rPr>
          <w:rFonts w:ascii="Times New Roman" w:hAnsi="Times New Roman" w:cs="Times New Roman"/>
          <w:sz w:val="24"/>
          <w:szCs w:val="24"/>
          <w:u w:val="single"/>
        </w:rPr>
        <w:t>goradm.myshkin@mail.ru</w:t>
      </w:r>
      <w:proofErr w:type="spellEnd"/>
      <w:r w:rsidR="007F3B5A" w:rsidRPr="00BD07D8">
        <w:rPr>
          <w:rFonts w:ascii="Times New Roman" w:hAnsi="Times New Roman" w:cs="Times New Roman"/>
          <w:sz w:val="24"/>
          <w:szCs w:val="24"/>
        </w:rPr>
        <w:t>,</w:t>
      </w:r>
      <w:r w:rsidR="00BE0C13" w:rsidRPr="00BD07D8">
        <w:rPr>
          <w:rFonts w:ascii="Times New Roman" w:hAnsi="Times New Roman" w:cs="Times New Roman"/>
          <w:sz w:val="24"/>
          <w:szCs w:val="24"/>
        </w:rPr>
        <w:t xml:space="preserve"> а также факсом на телефон 2-25-58 до </w:t>
      </w:r>
      <w:r w:rsidR="00BD07D8" w:rsidRPr="00BD07D8">
        <w:rPr>
          <w:rFonts w:ascii="Times New Roman" w:hAnsi="Times New Roman" w:cs="Times New Roman"/>
          <w:spacing w:val="-6"/>
          <w:sz w:val="24"/>
          <w:szCs w:val="24"/>
        </w:rPr>
        <w:t>4 февраля 2025 года</w:t>
      </w:r>
      <w:r w:rsidR="00BE0C13" w:rsidRPr="00BD07D8">
        <w:rPr>
          <w:rFonts w:ascii="Times New Roman" w:hAnsi="Times New Roman" w:cs="Times New Roman"/>
          <w:sz w:val="24"/>
          <w:szCs w:val="24"/>
        </w:rPr>
        <w:t>.</w:t>
      </w:r>
    </w:p>
    <w:sectPr w:rsidR="0044211C" w:rsidRPr="00BD07D8" w:rsidSect="00E0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4CAD"/>
    <w:rsid w:val="00013687"/>
    <w:rsid w:val="00034026"/>
    <w:rsid w:val="001543F6"/>
    <w:rsid w:val="001C5EE4"/>
    <w:rsid w:val="00306741"/>
    <w:rsid w:val="00327B85"/>
    <w:rsid w:val="00331E17"/>
    <w:rsid w:val="003359A1"/>
    <w:rsid w:val="003C37ED"/>
    <w:rsid w:val="003F35C2"/>
    <w:rsid w:val="0044211C"/>
    <w:rsid w:val="004A5F05"/>
    <w:rsid w:val="004D657D"/>
    <w:rsid w:val="00501956"/>
    <w:rsid w:val="00505E76"/>
    <w:rsid w:val="005A4CAD"/>
    <w:rsid w:val="005D1C74"/>
    <w:rsid w:val="00605296"/>
    <w:rsid w:val="00622DDE"/>
    <w:rsid w:val="007A24E9"/>
    <w:rsid w:val="007F3B5A"/>
    <w:rsid w:val="00877E24"/>
    <w:rsid w:val="00A10C9E"/>
    <w:rsid w:val="00A823C4"/>
    <w:rsid w:val="00B9526E"/>
    <w:rsid w:val="00BD07D8"/>
    <w:rsid w:val="00BE0C13"/>
    <w:rsid w:val="00C04F52"/>
    <w:rsid w:val="00C45F3B"/>
    <w:rsid w:val="00D16B0B"/>
    <w:rsid w:val="00D326D0"/>
    <w:rsid w:val="00DD7D7D"/>
    <w:rsid w:val="00E06804"/>
    <w:rsid w:val="00F5198B"/>
    <w:rsid w:val="00F6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11C"/>
    <w:rPr>
      <w:color w:val="00008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mysh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20</cp:revision>
  <cp:lastPrinted>2025-01-20T06:20:00Z</cp:lastPrinted>
  <dcterms:created xsi:type="dcterms:W3CDTF">2017-06-22T04:57:00Z</dcterms:created>
  <dcterms:modified xsi:type="dcterms:W3CDTF">2025-01-24T05:57:00Z</dcterms:modified>
</cp:coreProperties>
</file>