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6900" w:rsidRDefault="00EA6900" w:rsidP="00EA690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Информация по работе с обращениями граждан</w:t>
      </w:r>
    </w:p>
    <w:p w:rsidR="00EA6900" w:rsidRDefault="00EA6900" w:rsidP="00EA690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за </w:t>
      </w:r>
      <w:r w:rsidR="00BA32FE">
        <w:rPr>
          <w:rFonts w:ascii="Times New Roman" w:hAnsi="Times New Roman" w:cs="Times New Roman"/>
          <w:b/>
          <w:sz w:val="28"/>
          <w:szCs w:val="28"/>
        </w:rPr>
        <w:t>3</w:t>
      </w:r>
      <w:r w:rsidRPr="00EA690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64D2D">
        <w:rPr>
          <w:rFonts w:ascii="Times New Roman" w:hAnsi="Times New Roman" w:cs="Times New Roman"/>
          <w:b/>
          <w:sz w:val="28"/>
          <w:szCs w:val="28"/>
        </w:rPr>
        <w:t>квартал 2024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EA6900" w:rsidRDefault="00EA6900" w:rsidP="00EA6900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Администрацию городского п</w:t>
      </w:r>
      <w:r w:rsidR="00AD36D7">
        <w:rPr>
          <w:rFonts w:ascii="Times New Roman" w:hAnsi="Times New Roman" w:cs="Times New Roman"/>
          <w:sz w:val="28"/>
          <w:szCs w:val="28"/>
        </w:rPr>
        <w:t>о</w:t>
      </w:r>
      <w:r w:rsidR="00B6446A">
        <w:rPr>
          <w:rFonts w:ascii="Times New Roman" w:hAnsi="Times New Roman" w:cs="Times New Roman"/>
          <w:sz w:val="28"/>
          <w:szCs w:val="28"/>
        </w:rPr>
        <w:t>селения Мышкин за период с 01.0</w:t>
      </w:r>
      <w:r w:rsidR="00D84666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364D2D">
        <w:rPr>
          <w:rFonts w:ascii="Times New Roman" w:hAnsi="Times New Roman" w:cs="Times New Roman"/>
          <w:sz w:val="28"/>
          <w:szCs w:val="28"/>
        </w:rPr>
        <w:t>4</w:t>
      </w:r>
      <w:r w:rsidR="001032B8">
        <w:rPr>
          <w:rFonts w:ascii="Times New Roman" w:hAnsi="Times New Roman" w:cs="Times New Roman"/>
          <w:sz w:val="28"/>
          <w:szCs w:val="28"/>
        </w:rPr>
        <w:t xml:space="preserve"> по 30</w:t>
      </w:r>
      <w:r w:rsidR="00D84666">
        <w:rPr>
          <w:rFonts w:ascii="Times New Roman" w:hAnsi="Times New Roman" w:cs="Times New Roman"/>
          <w:sz w:val="28"/>
          <w:szCs w:val="28"/>
        </w:rPr>
        <w:t>.09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364D2D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года включительно поступило письменных обращений граждан – </w:t>
      </w:r>
      <w:r w:rsidR="004A098A">
        <w:rPr>
          <w:rFonts w:ascii="Times New Roman" w:hAnsi="Times New Roman" w:cs="Times New Roman"/>
          <w:sz w:val="28"/>
          <w:szCs w:val="28"/>
        </w:rPr>
        <w:t>1</w:t>
      </w:r>
      <w:r w:rsidR="00D84666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A6900" w:rsidRDefault="004A098A" w:rsidP="00EA6900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Основной характер обращений</w:t>
      </w:r>
      <w:r w:rsidR="00EA6900">
        <w:rPr>
          <w:rFonts w:ascii="Times New Roman" w:hAnsi="Times New Roman" w:cs="Times New Roman"/>
          <w:sz w:val="28"/>
          <w:szCs w:val="28"/>
        </w:rPr>
        <w:t>:</w:t>
      </w:r>
    </w:p>
    <w:p w:rsidR="00EA6900" w:rsidRDefault="00EA6900" w:rsidP="00924966">
      <w:pPr>
        <w:pStyle w:val="a3"/>
        <w:ind w:left="1495"/>
        <w:jc w:val="both"/>
        <w:rPr>
          <w:rFonts w:ascii="Times New Roman" w:hAnsi="Times New Roman" w:cs="Times New Roman"/>
          <w:sz w:val="28"/>
          <w:szCs w:val="28"/>
        </w:rPr>
      </w:pPr>
    </w:p>
    <w:p w:rsidR="00EA6900" w:rsidRDefault="00EA6900" w:rsidP="00EA690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вопросам </w:t>
      </w:r>
      <w:r w:rsidR="004466A0">
        <w:rPr>
          <w:rFonts w:ascii="Times New Roman" w:hAnsi="Times New Roman" w:cs="Times New Roman"/>
          <w:sz w:val="28"/>
          <w:szCs w:val="28"/>
        </w:rPr>
        <w:t>ЖКХ</w:t>
      </w: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="00D84666">
        <w:rPr>
          <w:rFonts w:ascii="Times New Roman" w:hAnsi="Times New Roman" w:cs="Times New Roman"/>
          <w:sz w:val="28"/>
          <w:szCs w:val="28"/>
        </w:rPr>
        <w:t>3</w:t>
      </w:r>
    </w:p>
    <w:p w:rsidR="00EA6900" w:rsidRDefault="00EA6900" w:rsidP="00EA690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</w:t>
      </w:r>
      <w:r w:rsidR="00924966">
        <w:rPr>
          <w:rFonts w:ascii="Times New Roman" w:hAnsi="Times New Roman" w:cs="Times New Roman"/>
          <w:sz w:val="28"/>
          <w:szCs w:val="28"/>
        </w:rPr>
        <w:t>вопросам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466A0">
        <w:rPr>
          <w:rFonts w:ascii="Times New Roman" w:hAnsi="Times New Roman" w:cs="Times New Roman"/>
          <w:sz w:val="28"/>
          <w:szCs w:val="28"/>
        </w:rPr>
        <w:t>ремонта дорог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854E1">
        <w:rPr>
          <w:rFonts w:ascii="Times New Roman" w:hAnsi="Times New Roman" w:cs="Times New Roman"/>
          <w:sz w:val="28"/>
          <w:szCs w:val="28"/>
        </w:rPr>
        <w:t>0</w:t>
      </w:r>
    </w:p>
    <w:p w:rsidR="00741F8B" w:rsidRDefault="002854E1" w:rsidP="00EA690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Спил деревьев - 1</w:t>
      </w:r>
    </w:p>
    <w:p w:rsidR="004466A0" w:rsidRDefault="001032B8" w:rsidP="00EA690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Прочие - </w:t>
      </w:r>
      <w:r w:rsidR="002854E1">
        <w:rPr>
          <w:rFonts w:ascii="Times New Roman" w:hAnsi="Times New Roman" w:cs="Times New Roman"/>
          <w:sz w:val="28"/>
          <w:szCs w:val="28"/>
        </w:rPr>
        <w:t>6</w:t>
      </w:r>
    </w:p>
    <w:p w:rsidR="00EA6900" w:rsidRDefault="00EA6900" w:rsidP="00EA6900">
      <w:pPr>
        <w:ind w:firstLine="121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Прием граждан </w:t>
      </w:r>
      <w:r w:rsidR="00ED2341">
        <w:rPr>
          <w:rFonts w:ascii="Times New Roman" w:hAnsi="Times New Roman" w:cs="Times New Roman"/>
          <w:sz w:val="28"/>
          <w:szCs w:val="28"/>
        </w:rPr>
        <w:t>Глава</w:t>
      </w:r>
      <w:r>
        <w:rPr>
          <w:rFonts w:ascii="Times New Roman" w:hAnsi="Times New Roman" w:cs="Times New Roman"/>
          <w:sz w:val="28"/>
          <w:szCs w:val="28"/>
        </w:rPr>
        <w:t xml:space="preserve"> городского поселения Мышкин осуществлялся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согласно графика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904BE6" w:rsidRDefault="00904BE6"/>
    <w:sectPr w:rsidR="00904BE6" w:rsidSect="00904B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3B2446A"/>
    <w:multiLevelType w:val="hybridMultilevel"/>
    <w:tmpl w:val="CED410EA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A6900"/>
    <w:rsid w:val="000016CE"/>
    <w:rsid w:val="00053B0E"/>
    <w:rsid w:val="001032B8"/>
    <w:rsid w:val="00164FC9"/>
    <w:rsid w:val="0024558D"/>
    <w:rsid w:val="002854E1"/>
    <w:rsid w:val="00310967"/>
    <w:rsid w:val="00364D2D"/>
    <w:rsid w:val="00366A47"/>
    <w:rsid w:val="004466A0"/>
    <w:rsid w:val="0048463B"/>
    <w:rsid w:val="0049624E"/>
    <w:rsid w:val="004A098A"/>
    <w:rsid w:val="004D3804"/>
    <w:rsid w:val="004F61BA"/>
    <w:rsid w:val="00670768"/>
    <w:rsid w:val="0068144B"/>
    <w:rsid w:val="00741F8B"/>
    <w:rsid w:val="00904BE6"/>
    <w:rsid w:val="00924966"/>
    <w:rsid w:val="00985733"/>
    <w:rsid w:val="009E201C"/>
    <w:rsid w:val="00A4215E"/>
    <w:rsid w:val="00A62651"/>
    <w:rsid w:val="00AD36D7"/>
    <w:rsid w:val="00B35EE4"/>
    <w:rsid w:val="00B6446A"/>
    <w:rsid w:val="00B71393"/>
    <w:rsid w:val="00BA32FE"/>
    <w:rsid w:val="00BA54FC"/>
    <w:rsid w:val="00BA62A4"/>
    <w:rsid w:val="00BF3862"/>
    <w:rsid w:val="00C51F07"/>
    <w:rsid w:val="00CD08D6"/>
    <w:rsid w:val="00D12EE5"/>
    <w:rsid w:val="00D32347"/>
    <w:rsid w:val="00D84666"/>
    <w:rsid w:val="00DF67EC"/>
    <w:rsid w:val="00E578F6"/>
    <w:rsid w:val="00E93A55"/>
    <w:rsid w:val="00EA6900"/>
    <w:rsid w:val="00ED2341"/>
    <w:rsid w:val="00F960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690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A690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362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59</Words>
  <Characters>340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</cp:revision>
  <dcterms:created xsi:type="dcterms:W3CDTF">2025-01-13T10:49:00Z</dcterms:created>
  <dcterms:modified xsi:type="dcterms:W3CDTF">2025-01-13T10:58:00Z</dcterms:modified>
</cp:coreProperties>
</file>