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F2" w:rsidRPr="006A3FF2" w:rsidRDefault="006A3FF2" w:rsidP="006A3FF2">
      <w:pPr>
        <w:pStyle w:val="3"/>
        <w:rPr>
          <w:sz w:val="24"/>
          <w:szCs w:val="24"/>
        </w:rPr>
      </w:pPr>
      <w:bookmarkStart w:id="0" w:name="_GoBack"/>
      <w:bookmarkEnd w:id="0"/>
    </w:p>
    <w:p w:rsidR="006A3FF2" w:rsidRPr="00A933A7" w:rsidRDefault="006A3FF2" w:rsidP="006A3FF2">
      <w:pPr>
        <w:pStyle w:val="a3"/>
        <w:spacing w:line="360" w:lineRule="auto"/>
        <w:ind w:right="-285"/>
        <w:jc w:val="center"/>
        <w:rPr>
          <w:caps/>
          <w:sz w:val="24"/>
          <w:szCs w:val="24"/>
        </w:rPr>
      </w:pPr>
      <w:r w:rsidRPr="00A933A7">
        <w:rPr>
          <w:noProof/>
          <w:sz w:val="24"/>
          <w:szCs w:val="24"/>
        </w:rPr>
        <w:drawing>
          <wp:inline distT="0" distB="0" distL="0" distR="0">
            <wp:extent cx="771525" cy="1028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FF2" w:rsidRPr="00A933A7" w:rsidRDefault="006A3FF2" w:rsidP="006A3F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A3FF2" w:rsidRPr="00A933A7" w:rsidRDefault="006A3FF2" w:rsidP="006A3FF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"/>
      <w:bookmarkEnd w:id="1"/>
      <w:r w:rsidRPr="00A933A7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ПОСЕЛЕНИЯ МЫШКИН</w:t>
      </w:r>
    </w:p>
    <w:p w:rsidR="006A3FF2" w:rsidRPr="00A933A7" w:rsidRDefault="006A3FF2" w:rsidP="006A3F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3A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A3FF2" w:rsidRPr="007A11F3" w:rsidRDefault="006A3FF2" w:rsidP="006A3F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A11F3">
        <w:rPr>
          <w:rFonts w:ascii="Times New Roman" w:hAnsi="Times New Roman" w:cs="Times New Roman"/>
          <w:bCs/>
          <w:sz w:val="26"/>
          <w:szCs w:val="26"/>
        </w:rPr>
        <w:t>г. Мышкин</w:t>
      </w:r>
    </w:p>
    <w:p w:rsidR="006A3FF2" w:rsidRDefault="00605CE7" w:rsidP="00D825D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26.02.2024</w:t>
      </w:r>
      <w:r w:rsidR="006A3FF2" w:rsidRPr="007A11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55</w:t>
      </w:r>
    </w:p>
    <w:p w:rsidR="00605CE7" w:rsidRPr="007A11F3" w:rsidRDefault="00605CE7" w:rsidP="00D825D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80123" w:rsidRDefault="00CE316F" w:rsidP="00D825D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</w:p>
    <w:p w:rsidR="00CE316F" w:rsidRPr="007A11F3" w:rsidRDefault="00CE316F" w:rsidP="00D825D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ГП Мышкин от 20.07.2021 № 133</w:t>
      </w:r>
    </w:p>
    <w:p w:rsidR="007A11F3" w:rsidRPr="007A11F3" w:rsidRDefault="00CE316F" w:rsidP="007A11F3">
      <w:pPr>
        <w:pStyle w:val="ConsPlusTitle"/>
        <w:contextualSpacing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="00C305DE" w:rsidRPr="007A11F3">
        <w:rPr>
          <w:rFonts w:ascii="Times New Roman" w:hAnsi="Times New Roman" w:cs="Times New Roman"/>
          <w:b w:val="0"/>
          <w:sz w:val="26"/>
          <w:szCs w:val="26"/>
        </w:rPr>
        <w:t xml:space="preserve">Об </w:t>
      </w:r>
      <w:r w:rsidR="007A11F3" w:rsidRPr="007A11F3">
        <w:rPr>
          <w:rFonts w:ascii="Times New Roman" w:hAnsi="Times New Roman" w:cs="Times New Roman"/>
          <w:b w:val="0"/>
          <w:sz w:val="26"/>
          <w:szCs w:val="26"/>
        </w:rPr>
        <w:t xml:space="preserve">утверждении </w:t>
      </w:r>
      <w:r w:rsidR="007A11F3" w:rsidRPr="007A11F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реестра муниципальных маршрутов</w:t>
      </w:r>
    </w:p>
    <w:p w:rsidR="00C55BD2" w:rsidRPr="007A11F3" w:rsidRDefault="007A11F3" w:rsidP="007A11F3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7A11F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регулярных перевозок в городском поселении Мышкин</w:t>
      </w:r>
      <w:r w:rsidR="00CE316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</w:t>
      </w:r>
    </w:p>
    <w:p w:rsidR="00C55BD2" w:rsidRPr="007A11F3" w:rsidRDefault="00C55BD2" w:rsidP="00D825DB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25DB" w:rsidRPr="007A11F3" w:rsidRDefault="00C55BD2" w:rsidP="00CE316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1F3">
        <w:rPr>
          <w:rFonts w:ascii="Times New Roman" w:hAnsi="Times New Roman" w:cs="Times New Roman"/>
          <w:sz w:val="26"/>
          <w:szCs w:val="26"/>
        </w:rPr>
        <w:t xml:space="preserve">В целях реализации Федерального </w:t>
      </w:r>
      <w:hyperlink r:id="rId7" w:history="1">
        <w:r w:rsidRPr="007A11F3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="00B206E5" w:rsidRPr="007A11F3">
        <w:rPr>
          <w:rFonts w:ascii="Times New Roman" w:hAnsi="Times New Roman" w:cs="Times New Roman"/>
          <w:sz w:val="26"/>
          <w:szCs w:val="26"/>
        </w:rPr>
        <w:t xml:space="preserve"> от 13.07.2015 N 220-ФЗ «</w:t>
      </w:r>
      <w:r w:rsidRPr="007A11F3">
        <w:rPr>
          <w:rFonts w:ascii="Times New Roman" w:hAnsi="Times New Roman" w:cs="Times New Roman"/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B206E5" w:rsidRPr="007A11F3">
        <w:rPr>
          <w:rFonts w:ascii="Times New Roman" w:hAnsi="Times New Roman" w:cs="Times New Roman"/>
          <w:sz w:val="26"/>
          <w:szCs w:val="26"/>
        </w:rPr>
        <w:t>льные акты Российской Федерации»,</w:t>
      </w:r>
      <w:r w:rsidRPr="007A11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25DB" w:rsidRPr="007A11F3" w:rsidRDefault="00D825DB" w:rsidP="00CE316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55BD2" w:rsidRPr="007A11F3" w:rsidRDefault="00C55BD2" w:rsidP="00CE316F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A11F3">
        <w:rPr>
          <w:rFonts w:ascii="Times New Roman" w:hAnsi="Times New Roman" w:cs="Times New Roman"/>
          <w:caps/>
          <w:sz w:val="26"/>
          <w:szCs w:val="26"/>
        </w:rPr>
        <w:t>постановляет:</w:t>
      </w:r>
    </w:p>
    <w:p w:rsidR="00C55BD2" w:rsidRPr="00CE316F" w:rsidRDefault="00C55BD2" w:rsidP="00CE316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52CFA" w:rsidRPr="00CE316F" w:rsidRDefault="00CE316F" w:rsidP="00CE316F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CE316F">
        <w:rPr>
          <w:rFonts w:ascii="Times New Roman" w:hAnsi="Times New Roman"/>
          <w:sz w:val="26"/>
          <w:szCs w:val="26"/>
        </w:rPr>
        <w:t>Внести изменени</w:t>
      </w:r>
      <w:r>
        <w:rPr>
          <w:rFonts w:ascii="Times New Roman" w:hAnsi="Times New Roman"/>
          <w:sz w:val="26"/>
          <w:szCs w:val="26"/>
        </w:rPr>
        <w:t>я</w:t>
      </w:r>
      <w:r w:rsidRPr="00CE316F">
        <w:rPr>
          <w:rFonts w:ascii="Times New Roman" w:hAnsi="Times New Roman"/>
          <w:sz w:val="26"/>
          <w:szCs w:val="26"/>
        </w:rPr>
        <w:t xml:space="preserve"> в постановление Администрации ГП Мышкин от 20.07.2021 № 133 </w:t>
      </w:r>
      <w:r w:rsidRPr="00CE316F">
        <w:rPr>
          <w:rFonts w:ascii="Times New Roman" w:hAnsi="Times New Roman"/>
          <w:b/>
          <w:sz w:val="26"/>
          <w:szCs w:val="26"/>
        </w:rPr>
        <w:t>«</w:t>
      </w:r>
      <w:r w:rsidRPr="00CE316F">
        <w:rPr>
          <w:rFonts w:ascii="Times New Roman" w:hAnsi="Times New Roman"/>
          <w:sz w:val="26"/>
          <w:szCs w:val="26"/>
        </w:rPr>
        <w:t xml:space="preserve">Об утверждении </w:t>
      </w:r>
      <w:r w:rsidRPr="00CE316F">
        <w:rPr>
          <w:rFonts w:ascii="Times New Roman" w:eastAsia="Calibri" w:hAnsi="Times New Roman"/>
          <w:sz w:val="26"/>
          <w:szCs w:val="26"/>
          <w:lang w:eastAsia="en-US"/>
        </w:rPr>
        <w:t>реестра муниципальных маршрутов</w:t>
      </w:r>
      <w:r w:rsidRPr="00CE316F">
        <w:rPr>
          <w:rFonts w:ascii="Times New Roman" w:eastAsia="Calibri" w:hAnsi="Times New Roman"/>
          <w:sz w:val="26"/>
          <w:szCs w:val="26"/>
        </w:rPr>
        <w:t xml:space="preserve"> </w:t>
      </w:r>
      <w:r w:rsidRPr="00CE316F">
        <w:rPr>
          <w:rFonts w:ascii="Times New Roman" w:eastAsia="Calibri" w:hAnsi="Times New Roman"/>
          <w:sz w:val="26"/>
          <w:szCs w:val="26"/>
          <w:lang w:eastAsia="en-US"/>
        </w:rPr>
        <w:t xml:space="preserve"> регулярных перевозок в городском поселении Мышкин</w:t>
      </w:r>
      <w:r w:rsidRPr="00CE316F">
        <w:rPr>
          <w:rFonts w:ascii="Times New Roman" w:eastAsia="Calibri" w:hAnsi="Times New Roman"/>
          <w:b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, </w:t>
      </w:r>
      <w:r w:rsidRPr="00CE316F">
        <w:rPr>
          <w:rFonts w:ascii="Times New Roman" w:eastAsia="Calibri" w:hAnsi="Times New Roman"/>
          <w:sz w:val="26"/>
          <w:szCs w:val="26"/>
          <w:lang w:eastAsia="en-US"/>
        </w:rPr>
        <w:t>изложив</w:t>
      </w:r>
      <w:r w:rsidRPr="00CE316F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Приложение 1 к Постановлению в новой редакции</w:t>
      </w:r>
      <w:r w:rsidRPr="00CE316F">
        <w:rPr>
          <w:rFonts w:ascii="Times New Roman" w:hAnsi="Times New Roman"/>
          <w:sz w:val="26"/>
          <w:szCs w:val="26"/>
        </w:rPr>
        <w:t xml:space="preserve"> </w:t>
      </w:r>
      <w:r w:rsidR="004A6786" w:rsidRPr="00CE316F">
        <w:rPr>
          <w:rFonts w:ascii="Times New Roman" w:hAnsi="Times New Roman"/>
          <w:sz w:val="26"/>
          <w:szCs w:val="26"/>
        </w:rPr>
        <w:t>(Приложение 1)</w:t>
      </w:r>
      <w:r w:rsidR="00C55BD2" w:rsidRPr="00CE316F">
        <w:rPr>
          <w:rFonts w:ascii="Times New Roman" w:hAnsi="Times New Roman"/>
          <w:sz w:val="26"/>
          <w:szCs w:val="26"/>
        </w:rPr>
        <w:t>.</w:t>
      </w:r>
    </w:p>
    <w:p w:rsidR="00A52CFA" w:rsidRPr="007A11F3" w:rsidRDefault="00C305DE" w:rsidP="00CE316F">
      <w:pPr>
        <w:pStyle w:val="ConsPlusNormal"/>
        <w:numPr>
          <w:ilvl w:val="0"/>
          <w:numId w:val="5"/>
        </w:numPr>
        <w:tabs>
          <w:tab w:val="left" w:pos="0"/>
          <w:tab w:val="left" w:pos="709"/>
          <w:tab w:val="left" w:pos="851"/>
        </w:tabs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1F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6A3FF2" w:rsidRPr="007A11F3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</w:t>
      </w:r>
      <w:r w:rsidRPr="007A11F3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</w:t>
      </w:r>
      <w:r w:rsidR="006A3FF2" w:rsidRPr="007A11F3">
        <w:rPr>
          <w:rFonts w:ascii="Times New Roman" w:hAnsi="Times New Roman" w:cs="Times New Roman"/>
          <w:color w:val="000000"/>
          <w:sz w:val="26"/>
          <w:szCs w:val="26"/>
        </w:rPr>
        <w:t>на официальном сайте Администрации городского поселения Мышкин в информационно-телекоммуникационной сети «Интернет».</w:t>
      </w:r>
    </w:p>
    <w:p w:rsidR="00A52CFA" w:rsidRPr="007A11F3" w:rsidRDefault="006A3FF2" w:rsidP="00CE316F">
      <w:pPr>
        <w:pStyle w:val="ConsPlusNormal"/>
        <w:numPr>
          <w:ilvl w:val="0"/>
          <w:numId w:val="5"/>
        </w:numPr>
        <w:tabs>
          <w:tab w:val="left" w:pos="0"/>
          <w:tab w:val="left" w:pos="709"/>
          <w:tab w:val="left" w:pos="851"/>
        </w:tabs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1F3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Pr="007A11F3">
        <w:rPr>
          <w:rFonts w:ascii="Times New Roman" w:hAnsi="Times New Roman" w:cs="Times New Roman"/>
          <w:sz w:val="26"/>
          <w:szCs w:val="26"/>
        </w:rPr>
        <w:t xml:space="preserve"> за исполнением настоящего постановления возложить на заместителя Главы Администрации городского поселения Мышкин.</w:t>
      </w:r>
    </w:p>
    <w:p w:rsidR="006A3FF2" w:rsidRPr="007A11F3" w:rsidRDefault="006A3FF2" w:rsidP="00CE316F">
      <w:pPr>
        <w:pStyle w:val="ConsPlusNormal"/>
        <w:numPr>
          <w:ilvl w:val="0"/>
          <w:numId w:val="5"/>
        </w:numPr>
        <w:tabs>
          <w:tab w:val="left" w:pos="0"/>
          <w:tab w:val="left" w:pos="709"/>
          <w:tab w:val="left" w:pos="851"/>
        </w:tabs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1F3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вступает в силу </w:t>
      </w:r>
      <w:r w:rsidR="007A11F3" w:rsidRPr="007A11F3">
        <w:rPr>
          <w:rFonts w:ascii="Times New Roman" w:hAnsi="Times New Roman" w:cs="Times New Roman"/>
          <w:color w:val="000000"/>
          <w:sz w:val="26"/>
          <w:szCs w:val="26"/>
        </w:rPr>
        <w:t>с момента подписания</w:t>
      </w:r>
      <w:r w:rsidRPr="007A11F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A3FF2" w:rsidRPr="007A11F3" w:rsidRDefault="006A3FF2" w:rsidP="00D825DB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6A3FF2" w:rsidRPr="007A11F3" w:rsidRDefault="006A3FF2" w:rsidP="00D825DB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6A3FF2" w:rsidRPr="007A11F3" w:rsidRDefault="00980AE3" w:rsidP="00D825DB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r w:rsidRPr="007A11F3">
        <w:rPr>
          <w:rFonts w:ascii="Times New Roman" w:hAnsi="Times New Roman"/>
          <w:color w:val="000000"/>
          <w:sz w:val="26"/>
          <w:szCs w:val="26"/>
        </w:rPr>
        <w:t xml:space="preserve">И.о. </w:t>
      </w:r>
      <w:r w:rsidR="006A3FF2" w:rsidRPr="007A11F3">
        <w:rPr>
          <w:rFonts w:ascii="Times New Roman" w:hAnsi="Times New Roman"/>
          <w:color w:val="000000"/>
          <w:sz w:val="26"/>
          <w:szCs w:val="26"/>
        </w:rPr>
        <w:t>Глав</w:t>
      </w:r>
      <w:r w:rsidRPr="007A11F3">
        <w:rPr>
          <w:rFonts w:ascii="Times New Roman" w:hAnsi="Times New Roman"/>
          <w:color w:val="000000"/>
          <w:sz w:val="26"/>
          <w:szCs w:val="26"/>
        </w:rPr>
        <w:t>ы</w:t>
      </w:r>
      <w:r w:rsidR="006A3FF2" w:rsidRPr="007A11F3">
        <w:rPr>
          <w:rFonts w:ascii="Times New Roman" w:hAnsi="Times New Roman"/>
          <w:color w:val="000000"/>
          <w:sz w:val="26"/>
          <w:szCs w:val="26"/>
        </w:rPr>
        <w:t xml:space="preserve"> городского</w:t>
      </w:r>
    </w:p>
    <w:p w:rsidR="006A3FF2" w:rsidRPr="007A11F3" w:rsidRDefault="006A3FF2" w:rsidP="00D825DB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r w:rsidRPr="007A11F3">
        <w:rPr>
          <w:rFonts w:ascii="Times New Roman" w:hAnsi="Times New Roman"/>
          <w:color w:val="000000"/>
          <w:sz w:val="26"/>
          <w:szCs w:val="26"/>
        </w:rPr>
        <w:t xml:space="preserve">поселения Мышкин                                                                             </w:t>
      </w:r>
      <w:r w:rsidR="00CE316F">
        <w:rPr>
          <w:rFonts w:ascii="Times New Roman" w:hAnsi="Times New Roman"/>
          <w:color w:val="000000"/>
          <w:sz w:val="26"/>
          <w:szCs w:val="26"/>
        </w:rPr>
        <w:t>В.А. Крылов</w:t>
      </w:r>
    </w:p>
    <w:p w:rsidR="00C55BD2" w:rsidRPr="007A11F3" w:rsidRDefault="00C55B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5BD2" w:rsidRPr="007A11F3" w:rsidRDefault="00C55B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0F3E" w:rsidRDefault="001E0F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0F3E" w:rsidRDefault="001E0F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0F3E" w:rsidSect="00C55BD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696"/>
        <w:gridCol w:w="770"/>
        <w:gridCol w:w="874"/>
        <w:gridCol w:w="1465"/>
        <w:gridCol w:w="935"/>
        <w:gridCol w:w="1049"/>
        <w:gridCol w:w="770"/>
        <w:gridCol w:w="968"/>
        <w:gridCol w:w="1024"/>
        <w:gridCol w:w="472"/>
        <w:gridCol w:w="594"/>
        <w:gridCol w:w="1097"/>
        <w:gridCol w:w="785"/>
        <w:gridCol w:w="695"/>
        <w:gridCol w:w="610"/>
        <w:gridCol w:w="500"/>
        <w:gridCol w:w="758"/>
        <w:gridCol w:w="631"/>
      </w:tblGrid>
      <w:tr w:rsidR="001E0F3E" w:rsidRPr="001E0F3E" w:rsidTr="001E0F3E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F3E" w:rsidRPr="001E0F3E" w:rsidRDefault="001E0F3E" w:rsidP="006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1 к постановлению Администрации ГП Мышкин от </w:t>
            </w:r>
            <w:r w:rsidR="00605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26.02.2024</w:t>
            </w: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</w:t>
            </w:r>
            <w:r w:rsidR="00605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</w:tr>
      <w:tr w:rsidR="001E0F3E" w:rsidRPr="001E0F3E" w:rsidTr="001E0F3E">
        <w:trPr>
          <w:trHeight w:val="375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Реестр</w:t>
            </w:r>
          </w:p>
        </w:tc>
      </w:tr>
      <w:tr w:rsidR="001E0F3E" w:rsidRPr="001E0F3E" w:rsidTr="001E0F3E">
        <w:trPr>
          <w:trHeight w:val="375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муниципальных маршрутов регулярных перевозок в городском поселении Мышкин</w:t>
            </w:r>
          </w:p>
        </w:tc>
      </w:tr>
      <w:tr w:rsidR="001E0F3E" w:rsidRPr="001E0F3E" w:rsidTr="001E0F3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15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Реестро-вый номер мар-шрута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Поряд-ковый номер маршрута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Наиме-нование маршрута регулярных перевозок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промежуточных остановочных пунктов по маршруту или наименование поселений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Протя-жен-ность маршрута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Порядок посадки и высадки пасса-жиров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регулярных перевозок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Вид и класс транспортных средств, которые используются для перевозок по маршруту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Эколо-гические характеристики транс-портных средств, которые исполь-зуются для перевозок по маршруту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начала осуществ-ления регу-лярных перевозок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перевозчике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Режим работы (се-зонность)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Приме-чание</w:t>
            </w:r>
          </w:p>
        </w:tc>
      </w:tr>
      <w:tr w:rsidR="001E0F3E" w:rsidRPr="001E0F3E" w:rsidTr="001E0F3E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прямое направление/обратное направление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прямое направле-ние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обратное направление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наиме-нование (Ф.И.О.)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нахож-дение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1E0F3E" w:rsidRPr="001E0F3E" w:rsidTr="001E0F3E">
        <w:trPr>
          <w:trHeight w:val="9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Угличская д. 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Угличская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проезд от ул. К.Либкнехта до ул. Строителей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 км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любом не запрещённом месте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наземный, пассажирский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ниже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F3E" w:rsidRPr="001E0F3E" w:rsidRDefault="001E0F3E" w:rsidP="00C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Угличская д. 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Лесная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Газовиков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паромная переправа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Успенская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Ленина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Карла Либкнехта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Угличская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Энергетиков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Никольская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Ананьинская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Карла Либкнехта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Ленина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проезд от ул. К.Либкнехта до ул. Строителей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Лесная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Угличская д. 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9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Угличская, д. 47 - ул. Угличская, д. 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Угличская, д.47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Угличская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ул. Карла Либкнехта до ул. Строителей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км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3E" w:rsidRPr="001E0F3E" w:rsidRDefault="00CE316F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любом не запрещённом месте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регулируемый тариф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наземный, пассажирский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ниже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результатам закупочных процедур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F3E" w:rsidRPr="001E0F3E" w:rsidRDefault="00CE316F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0F3E" w:rsidRPr="001E0F3E" w:rsidTr="001E0F3E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Лесная, д. 56 «гостевой дом на Лесной»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окружная дорога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Карла Либкнехта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паромная переправа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ул.Лесная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Ананьинская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Угличская, д. 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паромная переправа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Угличская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Энергетиков, д.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Угличская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Орджоникидзе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Успенская, д.6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окружная 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Энергетиков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Самкова, д. 1 «ЦРБ им. Д.Л. Соколова»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Луговая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Луговая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Карла Либкнехта, д. 147 «гостиница Волга»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Энергетиков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окружная дорога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Ананьинская, д.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ул.К. Либкнехта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Угличская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Лесная д. 16а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Успенская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ул.Лесная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Газовиков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окружная дорога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ул. Карла Либкнехта до ул. Строителей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Угличская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10F82" w:rsidRPr="00A933A7" w:rsidRDefault="00110F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0F82" w:rsidRPr="00A933A7" w:rsidSect="001E0F3E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3D2"/>
    <w:multiLevelType w:val="hybridMultilevel"/>
    <w:tmpl w:val="9E243F0E"/>
    <w:lvl w:ilvl="0" w:tplc="C8C6CF1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01301B"/>
    <w:multiLevelType w:val="hybridMultilevel"/>
    <w:tmpl w:val="03E834B4"/>
    <w:lvl w:ilvl="0" w:tplc="99780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7B0878"/>
    <w:multiLevelType w:val="hybridMultilevel"/>
    <w:tmpl w:val="5280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31ED7"/>
    <w:multiLevelType w:val="hybridMultilevel"/>
    <w:tmpl w:val="9E243F0E"/>
    <w:lvl w:ilvl="0" w:tplc="C8C6CF1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4B7B02"/>
    <w:multiLevelType w:val="hybridMultilevel"/>
    <w:tmpl w:val="D0946212"/>
    <w:lvl w:ilvl="0" w:tplc="AA48125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5BD2"/>
    <w:rsid w:val="00047446"/>
    <w:rsid w:val="00060FF9"/>
    <w:rsid w:val="00084E8C"/>
    <w:rsid w:val="00087AD8"/>
    <w:rsid w:val="000A1698"/>
    <w:rsid w:val="00110F82"/>
    <w:rsid w:val="00133A0B"/>
    <w:rsid w:val="00166BBB"/>
    <w:rsid w:val="001E0F3E"/>
    <w:rsid w:val="001F7AA3"/>
    <w:rsid w:val="002376CE"/>
    <w:rsid w:val="002646FA"/>
    <w:rsid w:val="002B447B"/>
    <w:rsid w:val="002C005E"/>
    <w:rsid w:val="00301579"/>
    <w:rsid w:val="00311A42"/>
    <w:rsid w:val="00340492"/>
    <w:rsid w:val="0037031E"/>
    <w:rsid w:val="003A1A07"/>
    <w:rsid w:val="003C52E3"/>
    <w:rsid w:val="004372F0"/>
    <w:rsid w:val="00477037"/>
    <w:rsid w:val="004860C0"/>
    <w:rsid w:val="004A6786"/>
    <w:rsid w:val="004E53BF"/>
    <w:rsid w:val="004E64F4"/>
    <w:rsid w:val="0051548C"/>
    <w:rsid w:val="00605CE7"/>
    <w:rsid w:val="00662273"/>
    <w:rsid w:val="00680123"/>
    <w:rsid w:val="006935AB"/>
    <w:rsid w:val="006979A6"/>
    <w:rsid w:val="006A3FF2"/>
    <w:rsid w:val="006B17FC"/>
    <w:rsid w:val="006C5B0A"/>
    <w:rsid w:val="006F7625"/>
    <w:rsid w:val="00701DC0"/>
    <w:rsid w:val="007332BE"/>
    <w:rsid w:val="00796D95"/>
    <w:rsid w:val="007A11F3"/>
    <w:rsid w:val="007A1398"/>
    <w:rsid w:val="007A2541"/>
    <w:rsid w:val="007B53AD"/>
    <w:rsid w:val="007F2AFD"/>
    <w:rsid w:val="00882B0C"/>
    <w:rsid w:val="008B7782"/>
    <w:rsid w:val="008D29FE"/>
    <w:rsid w:val="008F0A3C"/>
    <w:rsid w:val="008F3D34"/>
    <w:rsid w:val="00936418"/>
    <w:rsid w:val="00980AE3"/>
    <w:rsid w:val="00A126D9"/>
    <w:rsid w:val="00A26DBD"/>
    <w:rsid w:val="00A52CFA"/>
    <w:rsid w:val="00A933A7"/>
    <w:rsid w:val="00AC58BA"/>
    <w:rsid w:val="00AC6BA1"/>
    <w:rsid w:val="00AF40C5"/>
    <w:rsid w:val="00B206E5"/>
    <w:rsid w:val="00B31037"/>
    <w:rsid w:val="00B41C67"/>
    <w:rsid w:val="00B54FF3"/>
    <w:rsid w:val="00B80B8E"/>
    <w:rsid w:val="00BA4EC8"/>
    <w:rsid w:val="00BE6B1C"/>
    <w:rsid w:val="00C305DE"/>
    <w:rsid w:val="00C449BC"/>
    <w:rsid w:val="00C55BD2"/>
    <w:rsid w:val="00CE316F"/>
    <w:rsid w:val="00CF29D4"/>
    <w:rsid w:val="00CF5609"/>
    <w:rsid w:val="00D825DB"/>
    <w:rsid w:val="00D92356"/>
    <w:rsid w:val="00DC3C25"/>
    <w:rsid w:val="00E47181"/>
    <w:rsid w:val="00E5519D"/>
    <w:rsid w:val="00E55957"/>
    <w:rsid w:val="00E55C55"/>
    <w:rsid w:val="00E921ED"/>
    <w:rsid w:val="00EC48B3"/>
    <w:rsid w:val="00ED2752"/>
    <w:rsid w:val="00F86AB0"/>
    <w:rsid w:val="00FA520B"/>
    <w:rsid w:val="00FB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6A3FF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A3FF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3"/>
    <w:basedOn w:val="a"/>
    <w:link w:val="30"/>
    <w:rsid w:val="006A3F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A3F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A3F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6D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980AE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80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A4DB6F1EAA378857371A9AA104078A9FA9623426A71F72AC7B195B716A183833445BB6F5877ECC64F857A6AAAD4F9B826E229EB6A237292V3i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8193A-94B5-4222-8D9A-CEE91764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2021-06-30T09:53:00Z</cp:lastPrinted>
  <dcterms:created xsi:type="dcterms:W3CDTF">2024-07-24T06:20:00Z</dcterms:created>
  <dcterms:modified xsi:type="dcterms:W3CDTF">2024-07-24T06:20:00Z</dcterms:modified>
</cp:coreProperties>
</file>