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B" w:rsidRPr="001C398D" w:rsidRDefault="004D3DCB" w:rsidP="004D3DCB">
      <w:pPr>
        <w:jc w:val="center"/>
        <w:rPr>
          <w:sz w:val="26"/>
          <w:szCs w:val="26"/>
        </w:rPr>
      </w:pPr>
      <w:r w:rsidRPr="001C398D">
        <w:rPr>
          <w:sz w:val="26"/>
          <w:szCs w:val="26"/>
        </w:rPr>
        <w:t xml:space="preserve">Дополнительное Соглашение № </w:t>
      </w:r>
      <w:r w:rsidR="00486160">
        <w:rPr>
          <w:sz w:val="26"/>
          <w:szCs w:val="26"/>
        </w:rPr>
        <w:t>2</w:t>
      </w:r>
    </w:p>
    <w:p w:rsidR="00D96371" w:rsidRPr="001C398D" w:rsidRDefault="004D3DCB" w:rsidP="004D3DCB">
      <w:pPr>
        <w:jc w:val="center"/>
        <w:rPr>
          <w:color w:val="000000" w:themeColor="text1"/>
          <w:sz w:val="26"/>
          <w:szCs w:val="26"/>
        </w:rPr>
      </w:pPr>
      <w:r w:rsidRPr="001C398D">
        <w:rPr>
          <w:sz w:val="26"/>
          <w:szCs w:val="26"/>
        </w:rPr>
        <w:t>к</w:t>
      </w:r>
      <w:r w:rsidRPr="001C398D">
        <w:rPr>
          <w:color w:val="000000" w:themeColor="text1"/>
          <w:sz w:val="26"/>
          <w:szCs w:val="26"/>
        </w:rPr>
        <w:t xml:space="preserve"> </w:t>
      </w:r>
      <w:r w:rsidR="00F70EE9">
        <w:rPr>
          <w:color w:val="000000" w:themeColor="text1"/>
          <w:sz w:val="26"/>
          <w:szCs w:val="26"/>
        </w:rPr>
        <w:t xml:space="preserve">Соглашению о </w:t>
      </w:r>
      <w:r w:rsidR="00614B15" w:rsidRPr="001C398D">
        <w:rPr>
          <w:color w:val="000000" w:themeColor="text1"/>
          <w:sz w:val="26"/>
          <w:szCs w:val="26"/>
        </w:rPr>
        <w:t>передаче осуществления</w:t>
      </w:r>
      <w:r w:rsidR="008A36E6" w:rsidRPr="001C398D">
        <w:rPr>
          <w:color w:val="000000" w:themeColor="text1"/>
          <w:sz w:val="26"/>
          <w:szCs w:val="26"/>
        </w:rPr>
        <w:t xml:space="preserve"> части полномочий</w:t>
      </w:r>
      <w:r w:rsidR="00D96371" w:rsidRPr="001C398D">
        <w:rPr>
          <w:color w:val="000000" w:themeColor="text1"/>
          <w:sz w:val="26"/>
          <w:szCs w:val="26"/>
        </w:rPr>
        <w:t xml:space="preserve"> по реше</w:t>
      </w:r>
      <w:r w:rsidR="00367CA8" w:rsidRPr="001C398D">
        <w:rPr>
          <w:color w:val="000000" w:themeColor="text1"/>
          <w:sz w:val="26"/>
          <w:szCs w:val="26"/>
        </w:rPr>
        <w:t xml:space="preserve">нию вопросов местного значения </w:t>
      </w:r>
      <w:r w:rsidR="00D96371" w:rsidRPr="001C398D">
        <w:rPr>
          <w:color w:val="000000" w:themeColor="text1"/>
          <w:sz w:val="26"/>
          <w:szCs w:val="26"/>
        </w:rPr>
        <w:t xml:space="preserve">от органов местного самоуправления </w:t>
      </w:r>
      <w:r w:rsidR="00367CA8" w:rsidRPr="001C398D">
        <w:rPr>
          <w:color w:val="000000" w:themeColor="text1"/>
          <w:sz w:val="26"/>
          <w:szCs w:val="26"/>
        </w:rPr>
        <w:t>го</w:t>
      </w:r>
      <w:r w:rsidR="003620BC" w:rsidRPr="001C398D">
        <w:rPr>
          <w:color w:val="000000" w:themeColor="text1"/>
          <w:sz w:val="26"/>
          <w:szCs w:val="26"/>
        </w:rPr>
        <w:t>родского</w:t>
      </w:r>
      <w:r w:rsidR="008532EE" w:rsidRPr="001C398D">
        <w:rPr>
          <w:color w:val="000000" w:themeColor="text1"/>
          <w:sz w:val="26"/>
          <w:szCs w:val="26"/>
        </w:rPr>
        <w:t xml:space="preserve"> поселение Мышкин</w:t>
      </w:r>
      <w:r w:rsidR="00632C74" w:rsidRPr="001C398D">
        <w:rPr>
          <w:color w:val="000000" w:themeColor="text1"/>
          <w:sz w:val="26"/>
          <w:szCs w:val="26"/>
        </w:rPr>
        <w:t xml:space="preserve"> сельского </w:t>
      </w:r>
      <w:r w:rsidR="00D96371" w:rsidRPr="001C398D">
        <w:rPr>
          <w:color w:val="000000" w:themeColor="text1"/>
          <w:sz w:val="26"/>
          <w:szCs w:val="26"/>
        </w:rPr>
        <w:t xml:space="preserve">поселения </w:t>
      </w:r>
      <w:r w:rsidR="00CD307F" w:rsidRPr="001C398D">
        <w:rPr>
          <w:color w:val="000000" w:themeColor="text1"/>
          <w:sz w:val="26"/>
          <w:szCs w:val="26"/>
        </w:rPr>
        <w:t>органам местного самоуправления</w:t>
      </w:r>
      <w:r w:rsidR="00D96371" w:rsidRPr="001C398D">
        <w:rPr>
          <w:color w:val="000000" w:themeColor="text1"/>
          <w:sz w:val="26"/>
          <w:szCs w:val="26"/>
        </w:rPr>
        <w:t xml:space="preserve"> Мышкинского муниципального района</w:t>
      </w:r>
      <w:r w:rsidR="00C65AAE" w:rsidRPr="001C398D">
        <w:rPr>
          <w:color w:val="000000" w:themeColor="text1"/>
          <w:sz w:val="26"/>
          <w:szCs w:val="26"/>
        </w:rPr>
        <w:t>.</w:t>
      </w:r>
    </w:p>
    <w:p w:rsidR="00E57B5D" w:rsidRPr="001C398D" w:rsidRDefault="00E57B5D" w:rsidP="007B3453">
      <w:pPr>
        <w:jc w:val="right"/>
        <w:rPr>
          <w:bCs/>
          <w:color w:val="000000" w:themeColor="text1"/>
          <w:sz w:val="26"/>
          <w:szCs w:val="26"/>
        </w:rPr>
      </w:pPr>
    </w:p>
    <w:p w:rsidR="00574D50" w:rsidRPr="001C398D" w:rsidRDefault="00D96371" w:rsidP="00574D50">
      <w:pPr>
        <w:jc w:val="both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 xml:space="preserve"> </w:t>
      </w:r>
      <w:r w:rsidRPr="001C398D">
        <w:rPr>
          <w:color w:val="000000" w:themeColor="text1"/>
          <w:sz w:val="26"/>
          <w:szCs w:val="26"/>
        </w:rPr>
        <w:tab/>
      </w:r>
      <w:r w:rsidR="00C70F94" w:rsidRPr="001C398D">
        <w:rPr>
          <w:color w:val="000000" w:themeColor="text1"/>
          <w:sz w:val="26"/>
          <w:szCs w:val="26"/>
        </w:rPr>
        <w:t>Глав</w:t>
      </w:r>
      <w:r w:rsidR="00345D9A">
        <w:rPr>
          <w:color w:val="000000" w:themeColor="text1"/>
          <w:sz w:val="26"/>
          <w:szCs w:val="26"/>
        </w:rPr>
        <w:t>а</w:t>
      </w:r>
      <w:r w:rsidR="00C70F94" w:rsidRPr="001C398D">
        <w:rPr>
          <w:color w:val="000000" w:themeColor="text1"/>
          <w:sz w:val="26"/>
          <w:szCs w:val="26"/>
        </w:rPr>
        <w:t xml:space="preserve"> </w:t>
      </w:r>
      <w:r w:rsidR="003620BC" w:rsidRPr="001C398D">
        <w:rPr>
          <w:color w:val="000000" w:themeColor="text1"/>
          <w:sz w:val="26"/>
          <w:szCs w:val="26"/>
        </w:rPr>
        <w:t>городского</w:t>
      </w:r>
      <w:r w:rsidR="00C70F94" w:rsidRPr="001C398D">
        <w:rPr>
          <w:color w:val="000000" w:themeColor="text1"/>
          <w:sz w:val="26"/>
          <w:szCs w:val="26"/>
        </w:rPr>
        <w:t xml:space="preserve"> поселения Мышкин </w:t>
      </w:r>
      <w:r w:rsidR="00126AC9" w:rsidRPr="001C398D">
        <w:rPr>
          <w:color w:val="000000" w:themeColor="text1"/>
          <w:sz w:val="26"/>
          <w:szCs w:val="26"/>
        </w:rPr>
        <w:t>Крылов В.</w:t>
      </w:r>
      <w:r w:rsidR="00C70F94" w:rsidRPr="001C398D">
        <w:rPr>
          <w:color w:val="000000" w:themeColor="text1"/>
          <w:sz w:val="26"/>
          <w:szCs w:val="26"/>
        </w:rPr>
        <w:t xml:space="preserve">.А., действующий на основании Устава </w:t>
      </w:r>
      <w:r w:rsidR="003620BC" w:rsidRPr="001C398D">
        <w:rPr>
          <w:color w:val="000000" w:themeColor="text1"/>
          <w:sz w:val="26"/>
          <w:szCs w:val="26"/>
        </w:rPr>
        <w:t>городского</w:t>
      </w:r>
      <w:r w:rsidR="00C70F94" w:rsidRPr="001C398D">
        <w:rPr>
          <w:color w:val="000000" w:themeColor="text1"/>
          <w:sz w:val="26"/>
          <w:szCs w:val="26"/>
        </w:rPr>
        <w:t xml:space="preserve"> поселения Мышкин Мышкинского муниципального района Ярославской области</w:t>
      </w:r>
      <w:r w:rsidR="00574D50" w:rsidRPr="001C398D">
        <w:rPr>
          <w:color w:val="000000" w:themeColor="text1"/>
          <w:sz w:val="26"/>
          <w:szCs w:val="26"/>
        </w:rPr>
        <w:t xml:space="preserve">, с одной стороны, и </w:t>
      </w:r>
      <w:r w:rsidR="004D3DCB" w:rsidRPr="001C398D">
        <w:rPr>
          <w:sz w:val="26"/>
          <w:szCs w:val="26"/>
        </w:rPr>
        <w:t>Глава  Мышкинского муниципального района Минаева О.В.,</w:t>
      </w:r>
      <w:r w:rsidR="00574D50" w:rsidRPr="001C398D">
        <w:rPr>
          <w:color w:val="000000" w:themeColor="text1"/>
          <w:sz w:val="26"/>
          <w:szCs w:val="26"/>
        </w:rPr>
        <w:t xml:space="preserve"> действующ</w:t>
      </w:r>
      <w:r w:rsidR="00126AC9" w:rsidRPr="001C398D">
        <w:rPr>
          <w:color w:val="000000" w:themeColor="text1"/>
          <w:sz w:val="26"/>
          <w:szCs w:val="26"/>
        </w:rPr>
        <w:t>ая</w:t>
      </w:r>
      <w:r w:rsidR="00574D50" w:rsidRPr="001C398D">
        <w:rPr>
          <w:color w:val="000000" w:themeColor="text1"/>
          <w:sz w:val="26"/>
          <w:szCs w:val="26"/>
        </w:rPr>
        <w:t xml:space="preserve"> на основании Устава Мышкинского муниципального района</w:t>
      </w:r>
      <w:r w:rsidR="002A0FFD" w:rsidRPr="001C398D">
        <w:rPr>
          <w:color w:val="000000" w:themeColor="text1"/>
          <w:sz w:val="26"/>
          <w:szCs w:val="26"/>
        </w:rPr>
        <w:t xml:space="preserve"> Ярославской области</w:t>
      </w:r>
      <w:r w:rsidR="00574D50" w:rsidRPr="001C398D">
        <w:rPr>
          <w:color w:val="000000" w:themeColor="text1"/>
          <w:sz w:val="26"/>
          <w:szCs w:val="26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7342F2" w:rsidRPr="001C398D">
        <w:rPr>
          <w:color w:val="000000" w:themeColor="text1"/>
          <w:sz w:val="26"/>
          <w:szCs w:val="26"/>
        </w:rPr>
        <w:t>,</w:t>
      </w:r>
      <w:r w:rsidR="00574D50" w:rsidRPr="001C398D">
        <w:rPr>
          <w:color w:val="000000" w:themeColor="text1"/>
          <w:sz w:val="26"/>
          <w:szCs w:val="26"/>
        </w:rPr>
        <w:t xml:space="preserve"> заключили настоящее </w:t>
      </w:r>
      <w:r w:rsidR="004D3DCB" w:rsidRPr="001C398D">
        <w:rPr>
          <w:color w:val="000000" w:themeColor="text1"/>
          <w:sz w:val="26"/>
          <w:szCs w:val="26"/>
        </w:rPr>
        <w:t>Дополнительное с</w:t>
      </w:r>
      <w:r w:rsidR="00574D50" w:rsidRPr="001C398D">
        <w:rPr>
          <w:color w:val="000000" w:themeColor="text1"/>
          <w:sz w:val="26"/>
          <w:szCs w:val="26"/>
        </w:rPr>
        <w:t xml:space="preserve">оглашение </w:t>
      </w:r>
      <w:r w:rsidR="004D3DCB" w:rsidRPr="001C398D">
        <w:rPr>
          <w:color w:val="000000" w:themeColor="text1"/>
          <w:sz w:val="26"/>
          <w:szCs w:val="26"/>
        </w:rPr>
        <w:t xml:space="preserve">№ </w:t>
      </w:r>
      <w:r w:rsidR="00486160">
        <w:rPr>
          <w:color w:val="000000" w:themeColor="text1"/>
          <w:sz w:val="26"/>
          <w:szCs w:val="26"/>
        </w:rPr>
        <w:t>2</w:t>
      </w:r>
      <w:r w:rsidR="004D3DCB" w:rsidRPr="001C398D">
        <w:rPr>
          <w:color w:val="000000" w:themeColor="text1"/>
          <w:sz w:val="26"/>
          <w:szCs w:val="26"/>
        </w:rPr>
        <w:t xml:space="preserve"> </w:t>
      </w:r>
      <w:r w:rsidR="00574D50" w:rsidRPr="001C398D">
        <w:rPr>
          <w:color w:val="000000" w:themeColor="text1"/>
          <w:sz w:val="26"/>
          <w:szCs w:val="26"/>
        </w:rPr>
        <w:t>о нижеследующем.</w:t>
      </w:r>
    </w:p>
    <w:p w:rsidR="00D96371" w:rsidRPr="001C398D" w:rsidRDefault="00D96371" w:rsidP="00962CAD">
      <w:pPr>
        <w:pStyle w:val="a3"/>
        <w:tabs>
          <w:tab w:val="left" w:pos="708"/>
        </w:tabs>
        <w:rPr>
          <w:color w:val="000000" w:themeColor="text1"/>
          <w:sz w:val="26"/>
          <w:szCs w:val="26"/>
        </w:rPr>
      </w:pPr>
    </w:p>
    <w:p w:rsidR="004D3DCB" w:rsidRPr="001C398D" w:rsidRDefault="004D3DCB" w:rsidP="004D3DCB">
      <w:pPr>
        <w:pStyle w:val="af0"/>
        <w:ind w:firstLine="567"/>
        <w:rPr>
          <w:sz w:val="26"/>
          <w:szCs w:val="26"/>
        </w:rPr>
      </w:pPr>
      <w:r w:rsidRPr="001C398D">
        <w:rPr>
          <w:sz w:val="26"/>
          <w:szCs w:val="26"/>
        </w:rPr>
        <w:t>1.Внести в Соглашение следующие изменения:</w:t>
      </w:r>
    </w:p>
    <w:p w:rsidR="004D3DCB" w:rsidRPr="001C398D" w:rsidRDefault="004D3DCB" w:rsidP="004D3DCB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1) Пункт 4 статьи 3 изложить в следующей редакции:</w:t>
      </w:r>
    </w:p>
    <w:p w:rsidR="004D3DCB" w:rsidRPr="001C398D" w:rsidRDefault="004D3DCB" w:rsidP="003E43DF">
      <w:pPr>
        <w:ind w:firstLine="705"/>
        <w:jc w:val="both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«Объем межбюджетных трансфертов, предоставляемых бюджету Мышкинского муниципального района для осуществления переданных полномочий (приложение 2 к Соглашению) о</w:t>
      </w:r>
      <w:r w:rsidR="00E43ABA">
        <w:rPr>
          <w:color w:val="000000" w:themeColor="text1"/>
          <w:sz w:val="26"/>
          <w:szCs w:val="26"/>
        </w:rPr>
        <w:t>пределяется решением о бюджете г</w:t>
      </w:r>
      <w:r w:rsidRPr="001C398D">
        <w:rPr>
          <w:color w:val="000000" w:themeColor="text1"/>
          <w:sz w:val="26"/>
          <w:szCs w:val="26"/>
        </w:rPr>
        <w:t>ородского поселени</w:t>
      </w:r>
      <w:r w:rsidR="00E43ABA">
        <w:rPr>
          <w:color w:val="000000" w:themeColor="text1"/>
          <w:sz w:val="26"/>
          <w:szCs w:val="26"/>
        </w:rPr>
        <w:t>я</w:t>
      </w:r>
      <w:r w:rsidRPr="001C398D">
        <w:rPr>
          <w:color w:val="000000" w:themeColor="text1"/>
          <w:sz w:val="26"/>
          <w:szCs w:val="26"/>
        </w:rPr>
        <w:t xml:space="preserve"> Мышкин на 2024 год и составляет</w:t>
      </w:r>
      <w:r w:rsidRPr="001C398D">
        <w:rPr>
          <w:sz w:val="26"/>
          <w:szCs w:val="26"/>
          <w:lang w:eastAsia="ru-RU"/>
        </w:rPr>
        <w:t> </w:t>
      </w:r>
      <w:r w:rsidR="00FB04D9">
        <w:rPr>
          <w:sz w:val="26"/>
          <w:szCs w:val="26"/>
          <w:lang w:eastAsia="ru-RU"/>
        </w:rPr>
        <w:t>3 984 481</w:t>
      </w:r>
      <w:r w:rsidRPr="001C398D">
        <w:rPr>
          <w:color w:val="000000" w:themeColor="text1"/>
          <w:sz w:val="26"/>
          <w:szCs w:val="26"/>
        </w:rPr>
        <w:t xml:space="preserve"> (</w:t>
      </w:r>
      <w:r w:rsidR="00FB04D9">
        <w:rPr>
          <w:color w:val="000000" w:themeColor="text1"/>
          <w:sz w:val="26"/>
          <w:szCs w:val="26"/>
        </w:rPr>
        <w:t>Три</w:t>
      </w:r>
      <w:r w:rsidRPr="001C398D">
        <w:rPr>
          <w:color w:val="000000" w:themeColor="text1"/>
          <w:sz w:val="26"/>
          <w:szCs w:val="26"/>
        </w:rPr>
        <w:t xml:space="preserve"> миллиона </w:t>
      </w:r>
      <w:r w:rsidR="00FB04D9">
        <w:rPr>
          <w:color w:val="000000" w:themeColor="text1"/>
          <w:sz w:val="26"/>
          <w:szCs w:val="26"/>
        </w:rPr>
        <w:t>девятьсот восемьдесят четыре</w:t>
      </w:r>
      <w:r w:rsidRPr="001C398D">
        <w:rPr>
          <w:color w:val="000000" w:themeColor="text1"/>
          <w:sz w:val="26"/>
          <w:szCs w:val="26"/>
        </w:rPr>
        <w:t xml:space="preserve"> тысяч</w:t>
      </w:r>
      <w:r w:rsidR="00FB04D9">
        <w:rPr>
          <w:color w:val="000000" w:themeColor="text1"/>
          <w:sz w:val="26"/>
          <w:szCs w:val="26"/>
        </w:rPr>
        <w:t>и</w:t>
      </w:r>
      <w:r w:rsidRPr="001C398D">
        <w:rPr>
          <w:color w:val="000000" w:themeColor="text1"/>
          <w:sz w:val="26"/>
          <w:szCs w:val="26"/>
        </w:rPr>
        <w:t xml:space="preserve"> </w:t>
      </w:r>
      <w:r w:rsidR="00FB04D9">
        <w:rPr>
          <w:color w:val="000000" w:themeColor="text1"/>
          <w:sz w:val="26"/>
          <w:szCs w:val="26"/>
        </w:rPr>
        <w:t>четыреста восемьдесят один</w:t>
      </w:r>
      <w:r w:rsidRPr="001C398D">
        <w:rPr>
          <w:color w:val="000000" w:themeColor="text1"/>
          <w:sz w:val="26"/>
          <w:szCs w:val="26"/>
        </w:rPr>
        <w:t>) рубл</w:t>
      </w:r>
      <w:r w:rsidR="00FB04D9">
        <w:rPr>
          <w:color w:val="000000" w:themeColor="text1"/>
          <w:sz w:val="26"/>
          <w:szCs w:val="26"/>
        </w:rPr>
        <w:t>ь</w:t>
      </w:r>
      <w:r w:rsidRPr="001C398D">
        <w:rPr>
          <w:color w:val="000000" w:themeColor="text1"/>
          <w:sz w:val="26"/>
          <w:szCs w:val="26"/>
        </w:rPr>
        <w:t xml:space="preserve"> </w:t>
      </w:r>
      <w:r w:rsidR="00FB04D9">
        <w:rPr>
          <w:color w:val="000000" w:themeColor="text1"/>
          <w:sz w:val="26"/>
          <w:szCs w:val="26"/>
        </w:rPr>
        <w:t>00</w:t>
      </w:r>
      <w:r w:rsidRPr="001C398D">
        <w:rPr>
          <w:color w:val="000000" w:themeColor="text1"/>
          <w:sz w:val="26"/>
          <w:szCs w:val="26"/>
        </w:rPr>
        <w:t xml:space="preserve"> копеек.»</w:t>
      </w:r>
      <w:r w:rsidR="00F20E1A" w:rsidRPr="001C398D">
        <w:rPr>
          <w:color w:val="000000" w:themeColor="text1"/>
          <w:sz w:val="26"/>
          <w:szCs w:val="26"/>
        </w:rPr>
        <w:t>.</w:t>
      </w:r>
    </w:p>
    <w:p w:rsidR="00F20E1A" w:rsidRDefault="00F20E1A" w:rsidP="0035263A">
      <w:pPr>
        <w:ind w:firstLine="705"/>
        <w:jc w:val="both"/>
        <w:rPr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 xml:space="preserve">2) </w:t>
      </w:r>
      <w:r w:rsidRPr="0097769B">
        <w:rPr>
          <w:sz w:val="26"/>
          <w:szCs w:val="26"/>
        </w:rPr>
        <w:t xml:space="preserve">Приложения № 1 </w:t>
      </w:r>
      <w:r w:rsidR="0097769B" w:rsidRPr="0097769B">
        <w:rPr>
          <w:sz w:val="26"/>
          <w:szCs w:val="26"/>
        </w:rPr>
        <w:t>к Соглашению «</w:t>
      </w:r>
      <w:r w:rsidR="0097769B" w:rsidRPr="0097769B">
        <w:rPr>
          <w:sz w:val="26"/>
          <w:szCs w:val="26"/>
        </w:rPr>
        <w:t>Порядок</w:t>
      </w:r>
      <w:r w:rsidR="0097769B" w:rsidRPr="0097769B">
        <w:rPr>
          <w:sz w:val="26"/>
          <w:szCs w:val="26"/>
        </w:rPr>
        <w:t xml:space="preserve"> </w:t>
      </w:r>
      <w:r w:rsidR="0097769B" w:rsidRPr="0097769B">
        <w:rPr>
          <w:sz w:val="26"/>
          <w:szCs w:val="26"/>
        </w:rPr>
        <w:t>определения объема межбюджетных трансфертов, необходимых для осуществления части переданных полномочий</w:t>
      </w:r>
      <w:r w:rsidR="0097769B">
        <w:rPr>
          <w:sz w:val="26"/>
          <w:szCs w:val="26"/>
        </w:rPr>
        <w:t xml:space="preserve"> </w:t>
      </w:r>
      <w:r w:rsidRPr="001C398D">
        <w:rPr>
          <w:sz w:val="26"/>
          <w:szCs w:val="26"/>
        </w:rPr>
        <w:t>изложить в следующей редакции:</w:t>
      </w:r>
    </w:p>
    <w:p w:rsidR="0035263A" w:rsidRPr="000A5833" w:rsidRDefault="0035263A" w:rsidP="0035263A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t>«</w:t>
      </w:r>
      <w:r w:rsidRPr="000A5833">
        <w:rPr>
          <w:color w:val="000000" w:themeColor="text1"/>
        </w:rPr>
        <w:t xml:space="preserve">Приложение   1 к Соглашению </w:t>
      </w:r>
    </w:p>
    <w:p w:rsidR="0035263A" w:rsidRPr="000A5833" w:rsidRDefault="0035263A" w:rsidP="0035263A">
      <w:pPr>
        <w:jc w:val="center"/>
        <w:rPr>
          <w:b/>
          <w:color w:val="000000" w:themeColor="text1"/>
        </w:rPr>
      </w:pPr>
    </w:p>
    <w:p w:rsidR="0035263A" w:rsidRPr="000A5833" w:rsidRDefault="0035263A" w:rsidP="0035263A">
      <w:pPr>
        <w:jc w:val="center"/>
        <w:rPr>
          <w:b/>
          <w:color w:val="000000" w:themeColor="text1"/>
          <w:sz w:val="6"/>
        </w:rPr>
      </w:pPr>
    </w:p>
    <w:p w:rsidR="0035263A" w:rsidRDefault="0035263A" w:rsidP="0035263A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35263A" w:rsidRDefault="0035263A" w:rsidP="0035263A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35263A" w:rsidRDefault="0035263A" w:rsidP="0035263A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</w:pPr>
      <w:r w:rsidRPr="00BE35A8">
        <w:t xml:space="preserve">1. </w:t>
      </w:r>
      <w:r>
        <w:t xml:space="preserve">Объем межбюджетных трансфертов из бюджета городского поселения Мышкин бюджету Мышкинского муниципального района на </w:t>
      </w:r>
      <w:r w:rsidRPr="00DD78B2">
        <w:rPr>
          <w:color w:val="000000" w:themeColor="text1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по исполнению части полномочий по реализации подпрограммы «Благоустройство городского поселения Мышкин» на 2023-2025 годы</w:t>
      </w:r>
      <w:r>
        <w:rPr>
          <w:color w:val="000000" w:themeColor="text1"/>
        </w:rPr>
        <w:t xml:space="preserve"> </w:t>
      </w:r>
      <w:r w:rsidRPr="00DD78B2">
        <w:rPr>
          <w:color w:val="000000" w:themeColor="text1"/>
        </w:rPr>
        <w:t>муниципальной программы «Жилищно-коммунальное хозяйство городского поселения Мышкин» на 2023-2025 годы</w:t>
      </w:r>
      <w:r>
        <w:rPr>
          <w:color w:val="000000" w:themeColor="text1"/>
        </w:rPr>
        <w:t xml:space="preserve">, в части </w:t>
      </w:r>
      <w:r>
        <w:t>уличного освещения городского поселения Мышкин, а именно:</w:t>
      </w:r>
    </w:p>
    <w:p w:rsidR="004818A1" w:rsidRPr="001C398D" w:rsidRDefault="00172FF0" w:rsidP="00F20E1A">
      <w:pPr>
        <w:ind w:firstLine="705"/>
        <w:jc w:val="both"/>
        <w:rPr>
          <w:color w:val="000000" w:themeColor="text1"/>
          <w:sz w:val="26"/>
          <w:szCs w:val="26"/>
        </w:rPr>
      </w:pPr>
      <w:r w:rsidRPr="001C398D">
        <w:rPr>
          <w:sz w:val="26"/>
          <w:szCs w:val="26"/>
        </w:rPr>
        <w:t>1.1.</w:t>
      </w:r>
      <w:r w:rsidR="00132030" w:rsidRPr="001C398D">
        <w:rPr>
          <w:sz w:val="26"/>
          <w:szCs w:val="26"/>
        </w:rPr>
        <w:t xml:space="preserve"> заключение муниципального контракта (договора) на</w:t>
      </w:r>
      <w:r w:rsidRPr="001C398D">
        <w:rPr>
          <w:sz w:val="26"/>
          <w:szCs w:val="26"/>
        </w:rPr>
        <w:t xml:space="preserve"> поставку электрической энергии </w:t>
      </w:r>
      <w:r w:rsidR="004818A1" w:rsidRPr="001C398D">
        <w:rPr>
          <w:sz w:val="26"/>
          <w:szCs w:val="26"/>
        </w:rPr>
        <w:t>определяется по формуле:</w:t>
      </w:r>
    </w:p>
    <w:p w:rsidR="004818A1" w:rsidRPr="001C398D" w:rsidRDefault="00D17F57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Ст</w:t>
      </w:r>
      <w:r w:rsidR="004818A1" w:rsidRPr="001C398D">
        <w:rPr>
          <w:sz w:val="26"/>
          <w:szCs w:val="26"/>
        </w:rPr>
        <w:t xml:space="preserve"> = К * Т , где:</w:t>
      </w:r>
    </w:p>
    <w:p w:rsidR="004818A1" w:rsidRPr="001C398D" w:rsidRDefault="00D17F57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Ст</w:t>
      </w:r>
      <w:r w:rsidR="004818A1" w:rsidRPr="001C398D">
        <w:rPr>
          <w:sz w:val="26"/>
          <w:szCs w:val="26"/>
        </w:rPr>
        <w:t xml:space="preserve"> </w:t>
      </w:r>
      <w:r w:rsidRPr="001C398D">
        <w:rPr>
          <w:sz w:val="26"/>
          <w:szCs w:val="26"/>
        </w:rPr>
        <w:t>–</w:t>
      </w:r>
      <w:r w:rsidR="004818A1" w:rsidRPr="001C398D">
        <w:rPr>
          <w:sz w:val="26"/>
          <w:szCs w:val="26"/>
        </w:rPr>
        <w:t xml:space="preserve"> </w:t>
      </w:r>
      <w:r w:rsidRPr="001C398D">
        <w:rPr>
          <w:sz w:val="26"/>
          <w:szCs w:val="26"/>
        </w:rPr>
        <w:t xml:space="preserve">стоимость </w:t>
      </w:r>
      <w:r w:rsidR="00DA73D0" w:rsidRPr="001C398D">
        <w:rPr>
          <w:sz w:val="26"/>
          <w:szCs w:val="26"/>
        </w:rPr>
        <w:t>постав</w:t>
      </w:r>
      <w:r w:rsidRPr="001C398D">
        <w:rPr>
          <w:sz w:val="26"/>
          <w:szCs w:val="26"/>
        </w:rPr>
        <w:t>ки</w:t>
      </w:r>
      <w:r w:rsidR="00DA73D0" w:rsidRPr="001C398D">
        <w:rPr>
          <w:sz w:val="26"/>
          <w:szCs w:val="26"/>
        </w:rPr>
        <w:t xml:space="preserve"> электрической энергии;</w:t>
      </w:r>
    </w:p>
    <w:p w:rsidR="00DA73D0" w:rsidRPr="001C398D" w:rsidRDefault="00DA73D0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К – </w:t>
      </w:r>
      <w:r w:rsidR="00D17F57" w:rsidRPr="001C398D">
        <w:rPr>
          <w:sz w:val="26"/>
          <w:szCs w:val="26"/>
        </w:rPr>
        <w:t xml:space="preserve"> количество (</w:t>
      </w:r>
      <w:r w:rsidRPr="001C398D">
        <w:rPr>
          <w:sz w:val="26"/>
          <w:szCs w:val="26"/>
        </w:rPr>
        <w:t>объем</w:t>
      </w:r>
      <w:r w:rsidR="00D17F57" w:rsidRPr="001C398D">
        <w:rPr>
          <w:sz w:val="26"/>
          <w:szCs w:val="26"/>
        </w:rPr>
        <w:t>)</w:t>
      </w:r>
      <w:r w:rsidRPr="001C398D">
        <w:rPr>
          <w:sz w:val="26"/>
          <w:szCs w:val="26"/>
        </w:rPr>
        <w:t xml:space="preserve"> киловатт;</w:t>
      </w:r>
    </w:p>
    <w:p w:rsidR="00DA73D0" w:rsidRPr="001C398D" w:rsidRDefault="00DA73D0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Т – тариф, установленный </w:t>
      </w:r>
      <w:r w:rsidR="001D628E" w:rsidRPr="001C398D">
        <w:rPr>
          <w:sz w:val="26"/>
          <w:szCs w:val="26"/>
        </w:rPr>
        <w:t>ПАО «</w:t>
      </w:r>
      <w:r w:rsidRPr="001C398D">
        <w:rPr>
          <w:sz w:val="26"/>
          <w:szCs w:val="26"/>
        </w:rPr>
        <w:t>ТНС</w:t>
      </w:r>
      <w:r w:rsidR="001D628E" w:rsidRPr="001C398D">
        <w:rPr>
          <w:sz w:val="26"/>
          <w:szCs w:val="26"/>
        </w:rPr>
        <w:t xml:space="preserve"> энерго Ярослав</w:t>
      </w:r>
      <w:r w:rsidRPr="001C398D">
        <w:rPr>
          <w:sz w:val="26"/>
          <w:szCs w:val="26"/>
        </w:rPr>
        <w:t>ль</w:t>
      </w:r>
      <w:r w:rsidR="001D628E" w:rsidRPr="001C398D">
        <w:rPr>
          <w:sz w:val="26"/>
          <w:szCs w:val="26"/>
        </w:rPr>
        <w:t>»</w:t>
      </w:r>
      <w:r w:rsidR="00D17F57" w:rsidRPr="001C398D">
        <w:rPr>
          <w:sz w:val="26"/>
          <w:szCs w:val="26"/>
        </w:rPr>
        <w:t xml:space="preserve"> с учетом НДС 20%.</w:t>
      </w:r>
    </w:p>
    <w:p w:rsidR="00DD72B3" w:rsidRDefault="00DD72B3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Ст = </w:t>
      </w:r>
      <w:r w:rsidR="00763C8B">
        <w:rPr>
          <w:sz w:val="26"/>
          <w:szCs w:val="26"/>
        </w:rPr>
        <w:t>386 007</w:t>
      </w:r>
      <w:r w:rsidR="00FE4D32" w:rsidRPr="001C398D">
        <w:rPr>
          <w:b/>
          <w:sz w:val="26"/>
          <w:szCs w:val="26"/>
        </w:rPr>
        <w:t xml:space="preserve"> </w:t>
      </w:r>
      <w:r w:rsidRPr="001C398D">
        <w:rPr>
          <w:sz w:val="26"/>
          <w:szCs w:val="26"/>
        </w:rPr>
        <w:t xml:space="preserve">* </w:t>
      </w:r>
      <w:r w:rsidR="00763C8B" w:rsidRPr="00763C8B">
        <w:rPr>
          <w:sz w:val="26"/>
          <w:szCs w:val="26"/>
        </w:rPr>
        <w:t>8,74336477</w:t>
      </w:r>
      <w:r w:rsidR="00763C8B">
        <w:rPr>
          <w:b/>
          <w:sz w:val="26"/>
          <w:szCs w:val="26"/>
        </w:rPr>
        <w:t xml:space="preserve"> </w:t>
      </w:r>
      <w:r w:rsidRPr="001C398D">
        <w:rPr>
          <w:sz w:val="26"/>
          <w:szCs w:val="26"/>
        </w:rPr>
        <w:t xml:space="preserve">= </w:t>
      </w:r>
      <w:r w:rsidR="00763C8B" w:rsidRPr="00763C8B">
        <w:rPr>
          <w:sz w:val="26"/>
          <w:szCs w:val="26"/>
        </w:rPr>
        <w:t>3 375 000,00</w:t>
      </w:r>
      <w:r w:rsidR="00763C8B">
        <w:rPr>
          <w:b/>
          <w:sz w:val="26"/>
          <w:szCs w:val="26"/>
        </w:rPr>
        <w:t xml:space="preserve"> </w:t>
      </w:r>
      <w:r w:rsidRPr="001C398D">
        <w:rPr>
          <w:sz w:val="26"/>
          <w:szCs w:val="26"/>
        </w:rPr>
        <w:t>рублей.</w:t>
      </w:r>
    </w:p>
    <w:p w:rsidR="00124010" w:rsidRDefault="00124010" w:rsidP="00132030">
      <w:pPr>
        <w:ind w:firstLine="567"/>
        <w:jc w:val="both"/>
        <w:rPr>
          <w:sz w:val="26"/>
          <w:szCs w:val="26"/>
        </w:rPr>
      </w:pPr>
    </w:p>
    <w:p w:rsidR="00124010" w:rsidRPr="001C398D" w:rsidRDefault="00124010" w:rsidP="00132030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13"/>
        <w:gridCol w:w="2421"/>
        <w:gridCol w:w="2421"/>
        <w:gridCol w:w="2343"/>
      </w:tblGrid>
      <w:tr w:rsidR="001E18BE" w:rsidRPr="001C398D" w:rsidTr="001E1E37">
        <w:tc>
          <w:tcPr>
            <w:tcW w:w="2313" w:type="dxa"/>
          </w:tcPr>
          <w:p w:rsidR="001E18BE" w:rsidRPr="001C398D" w:rsidRDefault="001E18BE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2421" w:type="dxa"/>
          </w:tcPr>
          <w:p w:rsidR="001E18BE" w:rsidRPr="001C398D" w:rsidRDefault="001E18BE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Киловатт</w:t>
            </w:r>
          </w:p>
        </w:tc>
        <w:tc>
          <w:tcPr>
            <w:tcW w:w="2421" w:type="dxa"/>
          </w:tcPr>
          <w:p w:rsidR="001E18BE" w:rsidRPr="001C398D" w:rsidRDefault="001E18BE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Тариф</w:t>
            </w:r>
          </w:p>
        </w:tc>
        <w:tc>
          <w:tcPr>
            <w:tcW w:w="2343" w:type="dxa"/>
          </w:tcPr>
          <w:p w:rsidR="001E18BE" w:rsidRPr="001C398D" w:rsidRDefault="002073E1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>Сумма, рубль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Апрель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37 030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147CA6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8,0152525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147CA6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296 804,80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Май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24 008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7,90173234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189 704,79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Июнь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14 291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8,35183962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119 356,14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Июль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17 388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8,93487405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155 359,59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Август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31 807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8,84518251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281 338,72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Сентябрь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47 971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9,43357091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452 537,83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Октябрь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62 366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9,05791697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564 906,05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Ноябрь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67 546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9,06768676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612 485,97</w:t>
            </w:r>
          </w:p>
        </w:tc>
      </w:tr>
      <w:tr w:rsidR="00063168" w:rsidRPr="001C398D" w:rsidTr="001E1E37">
        <w:tc>
          <w:tcPr>
            <w:tcW w:w="2313" w:type="dxa"/>
          </w:tcPr>
          <w:p w:rsidR="00063168" w:rsidRPr="001C398D" w:rsidRDefault="00063168" w:rsidP="00063168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Декабрь</w:t>
            </w:r>
          </w:p>
        </w:tc>
        <w:tc>
          <w:tcPr>
            <w:tcW w:w="2421" w:type="dxa"/>
            <w:vAlign w:val="bottom"/>
          </w:tcPr>
          <w:p w:rsidR="00063168" w:rsidRPr="009B719D" w:rsidRDefault="00063168" w:rsidP="00063168">
            <w:pPr>
              <w:jc w:val="center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83 600</w:t>
            </w:r>
          </w:p>
        </w:tc>
        <w:tc>
          <w:tcPr>
            <w:tcW w:w="2421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8,40318313</w:t>
            </w:r>
          </w:p>
        </w:tc>
        <w:tc>
          <w:tcPr>
            <w:tcW w:w="2343" w:type="dxa"/>
            <w:vAlign w:val="bottom"/>
          </w:tcPr>
          <w:p w:rsidR="00063168" w:rsidRPr="00147CA6" w:rsidRDefault="00063168" w:rsidP="00063168">
            <w:pPr>
              <w:jc w:val="center"/>
              <w:rPr>
                <w:sz w:val="26"/>
                <w:szCs w:val="26"/>
              </w:rPr>
            </w:pPr>
            <w:r w:rsidRPr="00147CA6">
              <w:rPr>
                <w:sz w:val="26"/>
                <w:szCs w:val="26"/>
              </w:rPr>
              <w:t>702 506,11</w:t>
            </w:r>
          </w:p>
        </w:tc>
      </w:tr>
      <w:tr w:rsidR="001E18BE" w:rsidRPr="001C398D" w:rsidTr="001E1E37">
        <w:tc>
          <w:tcPr>
            <w:tcW w:w="2313" w:type="dxa"/>
          </w:tcPr>
          <w:p w:rsidR="001E18BE" w:rsidRPr="001C398D" w:rsidRDefault="001E18BE" w:rsidP="00132030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Итого:</w:t>
            </w:r>
          </w:p>
        </w:tc>
        <w:tc>
          <w:tcPr>
            <w:tcW w:w="2421" w:type="dxa"/>
          </w:tcPr>
          <w:p w:rsidR="001E18BE" w:rsidRPr="009B719D" w:rsidRDefault="00E30B76" w:rsidP="00063168">
            <w:pPr>
              <w:jc w:val="center"/>
              <w:rPr>
                <w:b/>
                <w:sz w:val="26"/>
                <w:szCs w:val="26"/>
              </w:rPr>
            </w:pPr>
            <w:r w:rsidRPr="009B719D">
              <w:rPr>
                <w:b/>
                <w:sz w:val="26"/>
                <w:szCs w:val="26"/>
              </w:rPr>
              <w:t>386</w:t>
            </w:r>
            <w:r w:rsidR="009B719D" w:rsidRPr="009B719D">
              <w:rPr>
                <w:b/>
                <w:sz w:val="26"/>
                <w:szCs w:val="26"/>
              </w:rPr>
              <w:t> </w:t>
            </w:r>
            <w:r w:rsidRPr="009B719D">
              <w:rPr>
                <w:b/>
                <w:sz w:val="26"/>
                <w:szCs w:val="26"/>
              </w:rPr>
              <w:t>007</w:t>
            </w:r>
          </w:p>
        </w:tc>
        <w:tc>
          <w:tcPr>
            <w:tcW w:w="2421" w:type="dxa"/>
          </w:tcPr>
          <w:p w:rsidR="001E18BE" w:rsidRPr="001C398D" w:rsidRDefault="00250BA3" w:rsidP="0006316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398D">
              <w:rPr>
                <w:b/>
                <w:sz w:val="26"/>
                <w:szCs w:val="26"/>
              </w:rPr>
              <w:t>8,</w:t>
            </w:r>
            <w:r w:rsidR="00063168">
              <w:rPr>
                <w:b/>
                <w:sz w:val="26"/>
                <w:szCs w:val="26"/>
              </w:rPr>
              <w:t>74336477</w:t>
            </w:r>
          </w:p>
        </w:tc>
        <w:tc>
          <w:tcPr>
            <w:tcW w:w="2343" w:type="dxa"/>
          </w:tcPr>
          <w:p w:rsidR="001E18BE" w:rsidRPr="00147CA6" w:rsidRDefault="00063168" w:rsidP="0006316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47CA6">
              <w:rPr>
                <w:b/>
                <w:sz w:val="26"/>
                <w:szCs w:val="26"/>
              </w:rPr>
              <w:t>3 375 000,00</w:t>
            </w:r>
          </w:p>
        </w:tc>
      </w:tr>
    </w:tbl>
    <w:p w:rsidR="00B9159E" w:rsidRDefault="00B9159E" w:rsidP="00B9159E">
      <w:pPr>
        <w:ind w:firstLine="709"/>
        <w:jc w:val="both"/>
      </w:pPr>
    </w:p>
    <w:p w:rsidR="00B9159E" w:rsidRPr="00A10651" w:rsidRDefault="00B9159E" w:rsidP="00B9159E">
      <w:pPr>
        <w:ind w:firstLine="709"/>
        <w:jc w:val="both"/>
        <w:rPr>
          <w:sz w:val="22"/>
          <w:szCs w:val="22"/>
        </w:rPr>
      </w:pPr>
      <w:r>
        <w:t xml:space="preserve">1.2. заключение муниципального контракта (договора) на выполнение работ по техническому обслуживанию уличных сетей наружного освещения, приобретение (замена) ламп и светильников </w:t>
      </w:r>
      <w:r w:rsidRPr="00A10651">
        <w:rPr>
          <w:sz w:val="22"/>
          <w:szCs w:val="22"/>
        </w:rPr>
        <w:t>определяется по формуле:</w:t>
      </w:r>
    </w:p>
    <w:p w:rsidR="00B9159E" w:rsidRDefault="00B9159E" w:rsidP="00B9159E">
      <w:pPr>
        <w:ind w:firstLine="567"/>
        <w:jc w:val="both"/>
      </w:pPr>
      <w:r>
        <w:t>То = Коу * Цо * Кк , где:</w:t>
      </w:r>
    </w:p>
    <w:p w:rsidR="00B9159E" w:rsidRDefault="00B9159E" w:rsidP="00B9159E">
      <w:pPr>
        <w:ind w:firstLine="567"/>
        <w:jc w:val="both"/>
      </w:pPr>
      <w:r>
        <w:t>То - техническое обслуживание уличных сетей наружного освещения, приобретение (замена) ламп и светильников;</w:t>
      </w:r>
    </w:p>
    <w:p w:rsidR="00B9159E" w:rsidRDefault="00B9159E" w:rsidP="00B9159E">
      <w:pPr>
        <w:ind w:firstLine="567"/>
        <w:jc w:val="both"/>
      </w:pPr>
      <w:r>
        <w:t xml:space="preserve">Коу – количество осветительных устройств; </w:t>
      </w:r>
    </w:p>
    <w:p w:rsidR="00B9159E" w:rsidRDefault="00B9159E" w:rsidP="00B9159E">
      <w:pPr>
        <w:ind w:firstLine="567"/>
        <w:jc w:val="both"/>
      </w:pPr>
      <w:r>
        <w:t xml:space="preserve">Цок - </w:t>
      </w:r>
      <w:r>
        <w:rPr>
          <w:color w:val="000000" w:themeColor="text1"/>
        </w:rPr>
        <w:t>цена за обслуживание одного осветительного устройства в квартал;</w:t>
      </w:r>
    </w:p>
    <w:p w:rsidR="00B9159E" w:rsidRDefault="00B9159E" w:rsidP="00B9159E">
      <w:pPr>
        <w:ind w:firstLine="567"/>
        <w:jc w:val="both"/>
      </w:pPr>
      <w:r>
        <w:t>Кк – количество кварталов.</w:t>
      </w:r>
    </w:p>
    <w:p w:rsidR="00B9159E" w:rsidRDefault="00B9159E" w:rsidP="00B9159E">
      <w:pPr>
        <w:ind w:firstLine="567"/>
        <w:jc w:val="both"/>
      </w:pPr>
      <w:r>
        <w:t xml:space="preserve">То = 1 035 * </w:t>
      </w:r>
      <w:r w:rsidR="00EA497F">
        <w:t>196,</w:t>
      </w:r>
      <w:r w:rsidR="00C52B4D">
        <w:t>29</w:t>
      </w:r>
      <w:r>
        <w:t xml:space="preserve"> * 3 = </w:t>
      </w:r>
      <w:r w:rsidR="00EA497F">
        <w:t>609 481</w:t>
      </w:r>
      <w:r>
        <w:t xml:space="preserve"> рубл</w:t>
      </w:r>
      <w:r w:rsidR="00EA497F">
        <w:t>ь</w:t>
      </w:r>
      <w:r>
        <w:t>.</w:t>
      </w:r>
    </w:p>
    <w:p w:rsidR="00B9159E" w:rsidRDefault="00B9159E" w:rsidP="00B9159E">
      <w:pPr>
        <w:jc w:val="both"/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93"/>
        <w:gridCol w:w="1746"/>
        <w:gridCol w:w="1686"/>
        <w:gridCol w:w="1597"/>
        <w:gridCol w:w="1489"/>
      </w:tblGrid>
      <w:tr w:rsidR="00B9159E" w:rsidTr="00C65676">
        <w:tc>
          <w:tcPr>
            <w:tcW w:w="565" w:type="dxa"/>
          </w:tcPr>
          <w:p w:rsidR="00B9159E" w:rsidRDefault="00B9159E" w:rsidP="00C65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2493" w:type="dxa"/>
          </w:tcPr>
          <w:p w:rsidR="00B9159E" w:rsidRDefault="00B9159E" w:rsidP="00C65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улиц</w:t>
            </w:r>
          </w:p>
        </w:tc>
        <w:tc>
          <w:tcPr>
            <w:tcW w:w="1746" w:type="dxa"/>
          </w:tcPr>
          <w:p w:rsidR="00B9159E" w:rsidRDefault="00B9159E" w:rsidP="00C65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Кол-во осветительных устройств, шт.</w:t>
            </w:r>
          </w:p>
        </w:tc>
        <w:tc>
          <w:tcPr>
            <w:tcW w:w="1686" w:type="dxa"/>
          </w:tcPr>
          <w:p w:rsidR="00B9159E" w:rsidRDefault="00B9159E" w:rsidP="00C65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Цена за обслуживание в квартал</w:t>
            </w:r>
          </w:p>
        </w:tc>
        <w:tc>
          <w:tcPr>
            <w:tcW w:w="1597" w:type="dxa"/>
          </w:tcPr>
          <w:p w:rsidR="00B9159E" w:rsidRDefault="00B9159E" w:rsidP="00C65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кварталов</w:t>
            </w:r>
          </w:p>
        </w:tc>
        <w:tc>
          <w:tcPr>
            <w:tcW w:w="1489" w:type="dxa"/>
          </w:tcPr>
          <w:p w:rsidR="00B9159E" w:rsidRDefault="00B9159E" w:rsidP="00C65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Сумма, рубль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Лесная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 w:themeColor="text1"/>
              </w:rPr>
              <w:t>8 833,05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26 499,15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Угличская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9 225,63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27 676,89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Луговая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2 748,06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8 244,18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Мелиораторов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2 159,19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6 477,57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5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Энергетиков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2 159,19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6 477,57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6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Карла Либкнехта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13 544,01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40 632,03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7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Мологская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7 262,73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21 788,19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8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Загородная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9 421,92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28 265,76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9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Газовиков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4 514,67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13 544,01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10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Самкова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3 925,80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11 777,40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11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4 318,38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12 955,14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12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 Горького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2 551,77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7 655,31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13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Гагарина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1 177,74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3 533,22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14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196,29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588,87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15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Комсомольская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6 477,57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19 432,71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16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Успенская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5 692,41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17 077,23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17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Ордженикидзе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5 496,12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16 488,36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18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3 925,80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11 777,40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19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Нагорная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1 374,03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4 122,09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20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Строителей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2 551,77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7 655,31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21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Окружная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2 944,35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8 833,05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22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Ковалева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4 514,67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13 544,01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23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Штабская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3 925,80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11 777,40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24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1 570,32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4 710,96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25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Демьяна Бедного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1 570,32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4 710,96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26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Анананьинская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981,45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2 944,35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Никольская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9 029,34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27 088,02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28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Фурманова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1 962,90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5 888,70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29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Полевая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392,58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1 177,74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30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Ленина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1 962,90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5 888,70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31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Льва Толстого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3 925,80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11 777,40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32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Солнечная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7 851,60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23 554,80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33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Никольский ручей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392,58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1 177,74</w:t>
            </w:r>
          </w:p>
        </w:tc>
      </w:tr>
      <w:tr w:rsidR="009B1C45" w:rsidTr="00047972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34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Кирпичный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785,16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2 355,48</w:t>
            </w:r>
          </w:p>
        </w:tc>
      </w:tr>
      <w:tr w:rsidR="009B1C45" w:rsidTr="00C82793">
        <w:trPr>
          <w:trHeight w:val="261"/>
        </w:trPr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35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60 лет Победы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 w:themeColor="text1"/>
              </w:rPr>
              <w:t>196,29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 w:themeColor="text1"/>
              </w:rPr>
              <w:t>588,87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36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Никольская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1 766,61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5 299,83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37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Успенская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 w:themeColor="text1"/>
              </w:rPr>
              <w:t>1 177,74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3 533,22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38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Дружбы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785,16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2 355,48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39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Набережная р.Волга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19 236,42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57 709,26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40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Волжский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588,87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1 766,61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41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Колхозный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1 177,74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3 533,22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42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Дорожный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2 944,35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8 833,05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43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Заправка АЗС 30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1 374,03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4 122,09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44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 Угличская, организации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1 570,32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4 710,96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45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Хлебозавод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981,45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2 944,35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46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Дворы Успенская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6 673,86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20 021,58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47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 за «Росинкой»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1 177,74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3 533,22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48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 Газовиков 35,37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785,16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2 355,48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49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Стадион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2 944,35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8 833,05</w:t>
            </w:r>
          </w:p>
        </w:tc>
      </w:tr>
      <w:tr w:rsidR="009B1C45" w:rsidTr="00C82793">
        <w:tc>
          <w:tcPr>
            <w:tcW w:w="565" w:type="dxa"/>
          </w:tcPr>
          <w:p w:rsidR="009B1C45" w:rsidRPr="00EB0B38" w:rsidRDefault="009B1C45" w:rsidP="009B1C45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50</w:t>
            </w:r>
          </w:p>
        </w:tc>
        <w:tc>
          <w:tcPr>
            <w:tcW w:w="2493" w:type="dxa"/>
          </w:tcPr>
          <w:p w:rsidR="009B1C45" w:rsidRDefault="009B1C45" w:rsidP="009B1C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Декоративные (2 площади, парк с качелями, Ленин, пляж, парк Гагарина)</w:t>
            </w:r>
          </w:p>
        </w:tc>
        <w:tc>
          <w:tcPr>
            <w:tcW w:w="1746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1686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20 414,16</w:t>
            </w:r>
          </w:p>
        </w:tc>
        <w:tc>
          <w:tcPr>
            <w:tcW w:w="1597" w:type="dxa"/>
          </w:tcPr>
          <w:p w:rsidR="009B1C45" w:rsidRDefault="009B1C45" w:rsidP="009B1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vAlign w:val="center"/>
          </w:tcPr>
          <w:p w:rsidR="009B1C45" w:rsidRDefault="009B1C45" w:rsidP="009B1C4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61 242,48</w:t>
            </w:r>
          </w:p>
        </w:tc>
      </w:tr>
      <w:tr w:rsidR="009B1C45" w:rsidTr="00A82910">
        <w:tc>
          <w:tcPr>
            <w:tcW w:w="3058" w:type="dxa"/>
            <w:gridSpan w:val="2"/>
          </w:tcPr>
          <w:p w:rsidR="009B1C45" w:rsidRPr="00B107AA" w:rsidRDefault="009B1C45" w:rsidP="009B1C45">
            <w:pPr>
              <w:jc w:val="right"/>
              <w:rPr>
                <w:b/>
                <w:color w:val="000000" w:themeColor="text1"/>
              </w:rPr>
            </w:pPr>
            <w:r w:rsidRPr="00B107AA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B1C45" w:rsidRPr="00B107AA" w:rsidRDefault="009B1C45" w:rsidP="009B1C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1 035</w:t>
            </w:r>
          </w:p>
        </w:tc>
        <w:tc>
          <w:tcPr>
            <w:tcW w:w="1686" w:type="dxa"/>
          </w:tcPr>
          <w:p w:rsidR="009B1C45" w:rsidRPr="00600720" w:rsidRDefault="009B1C45" w:rsidP="00C30A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</w:rPr>
              <w:t>203 160,</w:t>
            </w:r>
            <w:r w:rsidR="00C30A88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1597" w:type="dxa"/>
            <w:vAlign w:val="center"/>
          </w:tcPr>
          <w:p w:rsidR="009B1C45" w:rsidRDefault="009B1C45" w:rsidP="009B1C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9" w:type="dxa"/>
          </w:tcPr>
          <w:p w:rsidR="009B1C45" w:rsidRPr="009B1C45" w:rsidRDefault="00441120" w:rsidP="00C30A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</w:rPr>
              <w:t>609 48</w:t>
            </w:r>
            <w:r w:rsidR="00C30A88">
              <w:rPr>
                <w:b/>
                <w:bCs/>
                <w:color w:val="000000" w:themeColor="text1"/>
              </w:rPr>
              <w:t>1</w:t>
            </w:r>
          </w:p>
        </w:tc>
      </w:tr>
    </w:tbl>
    <w:p w:rsidR="002073E1" w:rsidRDefault="00F20E1A" w:rsidP="00F20E1A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C238F1" w:rsidRPr="001C398D" w:rsidRDefault="00C238F1" w:rsidP="00C238F1">
      <w:pPr>
        <w:ind w:firstLine="567"/>
        <w:jc w:val="both"/>
        <w:rPr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 xml:space="preserve">3) </w:t>
      </w:r>
      <w:r w:rsidRPr="001C398D">
        <w:rPr>
          <w:sz w:val="26"/>
          <w:szCs w:val="26"/>
        </w:rPr>
        <w:t>Приложение 2 к Соглашению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1C398D" w:rsidRDefault="001C398D" w:rsidP="00C238F1">
      <w:pPr>
        <w:pStyle w:val="a9"/>
        <w:ind w:left="5664"/>
        <w:jc w:val="both"/>
        <w:rPr>
          <w:sz w:val="26"/>
          <w:szCs w:val="26"/>
        </w:rPr>
      </w:pPr>
    </w:p>
    <w:p w:rsidR="00C238F1" w:rsidRPr="00E07D85" w:rsidRDefault="00C238F1" w:rsidP="00E07D85">
      <w:pPr>
        <w:ind w:left="4820"/>
        <w:jc w:val="right"/>
        <w:rPr>
          <w:color w:val="000000" w:themeColor="text1"/>
        </w:rPr>
      </w:pPr>
      <w:r w:rsidRPr="00E07D85">
        <w:rPr>
          <w:color w:val="000000" w:themeColor="text1"/>
        </w:rPr>
        <w:t>«Приложение 2 к Соглашению</w:t>
      </w:r>
    </w:p>
    <w:p w:rsidR="001C398D" w:rsidRPr="00E07D85" w:rsidRDefault="001C398D" w:rsidP="00E07D85">
      <w:pPr>
        <w:ind w:left="4820"/>
        <w:jc w:val="right"/>
        <w:rPr>
          <w:color w:val="000000" w:themeColor="text1"/>
        </w:rPr>
      </w:pPr>
    </w:p>
    <w:p w:rsidR="00500023" w:rsidRPr="00E07D85" w:rsidRDefault="00C238F1" w:rsidP="00E07D85">
      <w:pPr>
        <w:ind w:left="-142"/>
        <w:jc w:val="center"/>
        <w:rPr>
          <w:color w:val="000000" w:themeColor="text1"/>
        </w:rPr>
      </w:pPr>
      <w:r w:rsidRPr="00E07D85">
        <w:rPr>
          <w:color w:val="000000" w:themeColor="text1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tbl>
      <w:tblPr>
        <w:tblpPr w:leftFromText="180" w:rightFromText="180" w:vertAnchor="text" w:horzAnchor="margin" w:tblpY="16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2551"/>
      </w:tblGrid>
      <w:tr w:rsidR="0027520D" w:rsidRPr="001C398D" w:rsidTr="00120C92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№</w:t>
            </w:r>
          </w:p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Полномочия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2024 год сумма</w:t>
            </w:r>
          </w:p>
          <w:p w:rsidR="0027520D" w:rsidRPr="001C398D" w:rsidRDefault="0027520D" w:rsidP="002752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 xml:space="preserve"> (руб.)</w:t>
            </w:r>
          </w:p>
        </w:tc>
      </w:tr>
      <w:tr w:rsidR="0027520D" w:rsidRPr="001C398D" w:rsidTr="00120C92">
        <w:trPr>
          <w:trHeight w:val="16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tabs>
                <w:tab w:val="left" w:pos="8222"/>
              </w:tabs>
              <w:autoSpaceDE w:val="0"/>
              <w:autoSpaceDN w:val="0"/>
              <w:adjustRightInd w:val="0"/>
              <w:ind w:right="-1" w:firstLine="567"/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</w:t>
            </w:r>
            <w:r w:rsidRPr="00120C92">
              <w:rPr>
                <w:color w:val="000000" w:themeColor="text1"/>
              </w:rPr>
              <w:lastRenderedPageBreak/>
              <w:t>особо охраняемых природных территорий, расположенных в границах населенных пунктов поселения, по исполнению части полномочий по реализации подпрограммы «Благоустройство городского поселения Мышкин» на 2023-2025 годы муниципальной программы «Жилищно-коммунальное хозяйство городского поселения Мышкин» на 2023-2025 годы, в части уличного освещения городского поселения Мышкин, а именно: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20C92" w:rsidRDefault="00E07D85" w:rsidP="00120C92">
            <w:pPr>
              <w:jc w:val="center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lastRenderedPageBreak/>
              <w:t>3 984 481,00</w:t>
            </w:r>
          </w:p>
        </w:tc>
      </w:tr>
      <w:tr w:rsidR="0027520D" w:rsidRPr="001C398D" w:rsidTr="00120C92">
        <w:trPr>
          <w:trHeight w:val="5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lastRenderedPageBreak/>
              <w:t>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suppressAutoHyphens w:val="0"/>
              <w:autoSpaceDE w:val="0"/>
              <w:autoSpaceDN w:val="0"/>
              <w:adjustRightInd w:val="0"/>
              <w:ind w:firstLine="460"/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Заключение муниципального контракта (договора) на поставку электрической энергии.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20C92" w:rsidRDefault="00F177C1" w:rsidP="00120C92">
            <w:pPr>
              <w:jc w:val="center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3 375 000,00</w:t>
            </w:r>
          </w:p>
        </w:tc>
      </w:tr>
      <w:tr w:rsidR="0027520D" w:rsidRPr="001C398D" w:rsidTr="00120C92">
        <w:trPr>
          <w:trHeight w:val="8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1.2.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suppressAutoHyphens w:val="0"/>
              <w:autoSpaceDE w:val="0"/>
              <w:autoSpaceDN w:val="0"/>
              <w:adjustRightInd w:val="0"/>
              <w:ind w:firstLine="460"/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Заключение муниципального контракта (договора) на выполнение работ по техническому обслуживанию уличных сетей наружного освещения,  приобретение (замена) ламп и светильников.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20C92" w:rsidRDefault="0025726D" w:rsidP="00120C92">
            <w:pPr>
              <w:jc w:val="center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609 481,00</w:t>
            </w:r>
          </w:p>
        </w:tc>
      </w:tr>
      <w:tr w:rsidR="0027520D" w:rsidRPr="001C398D" w:rsidTr="00120C92">
        <w:trPr>
          <w:trHeight w:val="445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20C92" w:rsidRDefault="0027520D" w:rsidP="00120C92">
            <w:pPr>
              <w:jc w:val="both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Всего по полномочиям: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20C92" w:rsidRDefault="0025726D" w:rsidP="00120C92">
            <w:pPr>
              <w:jc w:val="center"/>
              <w:rPr>
                <w:color w:val="000000" w:themeColor="text1"/>
              </w:rPr>
            </w:pPr>
            <w:r w:rsidRPr="00120C92">
              <w:rPr>
                <w:color w:val="000000" w:themeColor="text1"/>
              </w:rPr>
              <w:t>3 984 481,00</w:t>
            </w:r>
          </w:p>
        </w:tc>
      </w:tr>
    </w:tbl>
    <w:p w:rsidR="0066025D" w:rsidRPr="001C398D" w:rsidRDefault="0066025D" w:rsidP="0066025D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66025D" w:rsidRPr="001C398D" w:rsidRDefault="0066025D" w:rsidP="0066025D">
      <w:pPr>
        <w:shd w:val="clear" w:color="auto" w:fill="FFFFFF"/>
        <w:tabs>
          <w:tab w:val="left" w:pos="709"/>
        </w:tabs>
        <w:ind w:right="-1"/>
        <w:jc w:val="both"/>
        <w:rPr>
          <w:sz w:val="26"/>
          <w:szCs w:val="26"/>
        </w:rPr>
      </w:pPr>
      <w:r w:rsidRPr="001C398D">
        <w:rPr>
          <w:sz w:val="26"/>
          <w:szCs w:val="26"/>
        </w:rPr>
        <w:tab/>
        <w:t xml:space="preserve">2. Обязательства сторон по Соглашению, не затронутые настоящим Дополнительным Соглашением № </w:t>
      </w:r>
      <w:r w:rsidR="00486160">
        <w:rPr>
          <w:sz w:val="26"/>
          <w:szCs w:val="26"/>
        </w:rPr>
        <w:t>2</w:t>
      </w:r>
      <w:r w:rsidRPr="001C398D">
        <w:rPr>
          <w:sz w:val="26"/>
          <w:szCs w:val="26"/>
        </w:rPr>
        <w:t>, остаются в неизменном виде.</w:t>
      </w:r>
    </w:p>
    <w:p w:rsidR="0066025D" w:rsidRPr="001C398D" w:rsidRDefault="0066025D" w:rsidP="0066025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3. Настоящее Дополнительное соглашение № </w:t>
      </w:r>
      <w:r w:rsidR="00486160">
        <w:rPr>
          <w:sz w:val="26"/>
          <w:szCs w:val="26"/>
        </w:rPr>
        <w:t>2</w:t>
      </w:r>
      <w:r w:rsidRPr="001C398D">
        <w:rPr>
          <w:sz w:val="26"/>
          <w:szCs w:val="26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66025D" w:rsidRDefault="0066025D" w:rsidP="0066025D">
      <w:pPr>
        <w:spacing w:line="276" w:lineRule="auto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          4. Дополнительное Соглашение № </w:t>
      </w:r>
      <w:r w:rsidR="00486160">
        <w:rPr>
          <w:sz w:val="26"/>
          <w:szCs w:val="26"/>
        </w:rPr>
        <w:t>2</w:t>
      </w:r>
      <w:r w:rsidRPr="001C398D">
        <w:rPr>
          <w:sz w:val="26"/>
          <w:szCs w:val="26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вступает в силу после его официального опубликования.</w:t>
      </w:r>
    </w:p>
    <w:p w:rsidR="00FC77D3" w:rsidRPr="001C398D" w:rsidRDefault="00FC77D3" w:rsidP="0066025D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406CB2" w:rsidRPr="001C398D" w:rsidTr="000F3179">
        <w:trPr>
          <w:trHeight w:val="70"/>
        </w:trPr>
        <w:tc>
          <w:tcPr>
            <w:tcW w:w="4842" w:type="dxa"/>
            <w:hideMark/>
          </w:tcPr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МУ «Администрация ГП Мышкин», л/сч 02713002810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ИНН 7619003916 КПП 761901001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Р/сч 03231643786211017100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Банк: ОТДЕЛЕНИЕ ЯРОСЛАВЛЬ БАНКА РОССИИ//УФК по Ярославской области г. Ярославль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БИК 017888102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Единый казначейский счет 40102810245370000065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ОКТМО 78621101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КБК расход 63905030400511170540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Глав</w:t>
            </w:r>
            <w:r w:rsidR="00610F44">
              <w:rPr>
                <w:sz w:val="26"/>
                <w:szCs w:val="26"/>
              </w:rPr>
              <w:t>а</w:t>
            </w:r>
            <w:r w:rsidRPr="001C398D">
              <w:rPr>
                <w:sz w:val="26"/>
                <w:szCs w:val="26"/>
              </w:rPr>
              <w:t xml:space="preserve"> городского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 xml:space="preserve">поселение Мышкин 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>___________ В.А. Крылов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 xml:space="preserve">                               М.П.                                                                           </w:t>
            </w:r>
          </w:p>
          <w:p w:rsidR="00406CB2" w:rsidRPr="001C398D" w:rsidRDefault="00406CB2" w:rsidP="000F3179">
            <w:pPr>
              <w:tabs>
                <w:tab w:val="left" w:pos="357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4842" w:type="dxa"/>
            <w:hideMark/>
          </w:tcPr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МУ «Администрация Мышкинского МР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 xml:space="preserve">УФК по Ярославской области (МУ «Администрация Мышкинского МР»), 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л/с 04713002790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ИНН 7619000552 КПП 761901001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Р/сч 03100643000000017100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Банк: ОТДЕЛЕНИЕ ЯРОСЛАВЛЬ БАНКА РОССИИ//УФК по Ярославской области г. Ярославль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БИК 017888102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Единый казначейский счет 40102810245370000065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 xml:space="preserve">ОКТМО 78621000 </w:t>
            </w: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КБК 60020240014050000150</w:t>
            </w: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>Глава Мышкинского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 xml:space="preserve">муниципального района     </w:t>
            </w: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>___________ О.В. Минаева</w:t>
            </w:r>
          </w:p>
          <w:p w:rsidR="00406CB2" w:rsidRPr="001C398D" w:rsidRDefault="00406CB2" w:rsidP="000F3179">
            <w:pPr>
              <w:jc w:val="center"/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 xml:space="preserve">М.П.                                                                           </w:t>
            </w:r>
          </w:p>
        </w:tc>
      </w:tr>
    </w:tbl>
    <w:p w:rsidR="00244FEA" w:rsidRDefault="00244FEA" w:rsidP="00A6002A"/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361C44" w:rsidRDefault="00361C44" w:rsidP="0027520D"/>
    <w:sectPr w:rsidR="00361C44" w:rsidSect="0040685B">
      <w:headerReference w:type="default" r:id="rId8"/>
      <w:pgSz w:w="11906" w:h="16838"/>
      <w:pgMar w:top="568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A4" w:rsidRDefault="008555A4" w:rsidP="00244824">
      <w:r>
        <w:separator/>
      </w:r>
    </w:p>
  </w:endnote>
  <w:endnote w:type="continuationSeparator" w:id="0">
    <w:p w:rsidR="008555A4" w:rsidRDefault="008555A4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A4" w:rsidRDefault="008555A4" w:rsidP="00244824">
      <w:r>
        <w:separator/>
      </w:r>
    </w:p>
  </w:footnote>
  <w:footnote w:type="continuationSeparator" w:id="0">
    <w:p w:rsidR="008555A4" w:rsidRDefault="008555A4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324913"/>
      <w:docPartObj>
        <w:docPartGallery w:val="Page Numbers (Top of Page)"/>
        <w:docPartUnique/>
      </w:docPartObj>
    </w:sdtPr>
    <w:sdtEndPr/>
    <w:sdtContent>
      <w:p w:rsidR="004818A1" w:rsidRDefault="00481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10">
          <w:rPr>
            <w:noProof/>
          </w:rPr>
          <w:t>4</w:t>
        </w:r>
        <w:r>
          <w:fldChar w:fldCharType="end"/>
        </w:r>
      </w:p>
    </w:sdtContent>
  </w:sdt>
  <w:p w:rsidR="004818A1" w:rsidRDefault="004818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124DA"/>
    <w:multiLevelType w:val="hybridMultilevel"/>
    <w:tmpl w:val="46B88F46"/>
    <w:lvl w:ilvl="0" w:tplc="D30A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03E93"/>
    <w:rsid w:val="00011477"/>
    <w:rsid w:val="00012A26"/>
    <w:rsid w:val="000148D6"/>
    <w:rsid w:val="00014C91"/>
    <w:rsid w:val="00017562"/>
    <w:rsid w:val="00017A77"/>
    <w:rsid w:val="00017AC9"/>
    <w:rsid w:val="00026328"/>
    <w:rsid w:val="000265FC"/>
    <w:rsid w:val="00030447"/>
    <w:rsid w:val="00032998"/>
    <w:rsid w:val="00034354"/>
    <w:rsid w:val="00034BCE"/>
    <w:rsid w:val="00042C52"/>
    <w:rsid w:val="0005753A"/>
    <w:rsid w:val="00063168"/>
    <w:rsid w:val="00077C61"/>
    <w:rsid w:val="00080433"/>
    <w:rsid w:val="00093871"/>
    <w:rsid w:val="00096086"/>
    <w:rsid w:val="00096D59"/>
    <w:rsid w:val="000A5833"/>
    <w:rsid w:val="000A67C2"/>
    <w:rsid w:val="000B0111"/>
    <w:rsid w:val="000B6918"/>
    <w:rsid w:val="000B734C"/>
    <w:rsid w:val="000C50B6"/>
    <w:rsid w:val="000C5E88"/>
    <w:rsid w:val="000D234C"/>
    <w:rsid w:val="000D331F"/>
    <w:rsid w:val="000E35AE"/>
    <w:rsid w:val="000E4F01"/>
    <w:rsid w:val="00111EB3"/>
    <w:rsid w:val="00120C92"/>
    <w:rsid w:val="00124010"/>
    <w:rsid w:val="00125C1E"/>
    <w:rsid w:val="00126AC9"/>
    <w:rsid w:val="00127EAB"/>
    <w:rsid w:val="00130C94"/>
    <w:rsid w:val="00131334"/>
    <w:rsid w:val="00132030"/>
    <w:rsid w:val="00147CA6"/>
    <w:rsid w:val="00155F39"/>
    <w:rsid w:val="00157770"/>
    <w:rsid w:val="00161434"/>
    <w:rsid w:val="00172FF0"/>
    <w:rsid w:val="0017426D"/>
    <w:rsid w:val="00184CE9"/>
    <w:rsid w:val="00185954"/>
    <w:rsid w:val="0019625E"/>
    <w:rsid w:val="001A09D1"/>
    <w:rsid w:val="001A748C"/>
    <w:rsid w:val="001B0F6A"/>
    <w:rsid w:val="001B510D"/>
    <w:rsid w:val="001C398D"/>
    <w:rsid w:val="001D03B3"/>
    <w:rsid w:val="001D09BE"/>
    <w:rsid w:val="001D57E7"/>
    <w:rsid w:val="001D628E"/>
    <w:rsid w:val="001E03C9"/>
    <w:rsid w:val="001E18BE"/>
    <w:rsid w:val="001E1E37"/>
    <w:rsid w:val="001F1D1E"/>
    <w:rsid w:val="001F6275"/>
    <w:rsid w:val="001F6464"/>
    <w:rsid w:val="00206A88"/>
    <w:rsid w:val="002073E1"/>
    <w:rsid w:val="002103D0"/>
    <w:rsid w:val="002105A5"/>
    <w:rsid w:val="002152D2"/>
    <w:rsid w:val="00215CDB"/>
    <w:rsid w:val="002170C2"/>
    <w:rsid w:val="00223861"/>
    <w:rsid w:val="0022564D"/>
    <w:rsid w:val="00231EC8"/>
    <w:rsid w:val="0023337E"/>
    <w:rsid w:val="0024350B"/>
    <w:rsid w:val="00244824"/>
    <w:rsid w:val="00244FEA"/>
    <w:rsid w:val="00250BA3"/>
    <w:rsid w:val="00251F90"/>
    <w:rsid w:val="0025726D"/>
    <w:rsid w:val="00260088"/>
    <w:rsid w:val="00260A27"/>
    <w:rsid w:val="00274105"/>
    <w:rsid w:val="0027520D"/>
    <w:rsid w:val="00277815"/>
    <w:rsid w:val="00277921"/>
    <w:rsid w:val="00283178"/>
    <w:rsid w:val="00285D78"/>
    <w:rsid w:val="00286A7B"/>
    <w:rsid w:val="002929E6"/>
    <w:rsid w:val="002A0FFD"/>
    <w:rsid w:val="002A4349"/>
    <w:rsid w:val="002A6E0C"/>
    <w:rsid w:val="002A6FD8"/>
    <w:rsid w:val="002B32A2"/>
    <w:rsid w:val="002B4FD4"/>
    <w:rsid w:val="002C2A4C"/>
    <w:rsid w:val="002C74E5"/>
    <w:rsid w:val="002D3287"/>
    <w:rsid w:val="002E0928"/>
    <w:rsid w:val="002E7932"/>
    <w:rsid w:val="002F310E"/>
    <w:rsid w:val="00301C4A"/>
    <w:rsid w:val="00324A5B"/>
    <w:rsid w:val="0033277B"/>
    <w:rsid w:val="0033473D"/>
    <w:rsid w:val="0034402F"/>
    <w:rsid w:val="00345D9A"/>
    <w:rsid w:val="0035038F"/>
    <w:rsid w:val="003504F8"/>
    <w:rsid w:val="0035263A"/>
    <w:rsid w:val="00361C44"/>
    <w:rsid w:val="003620BC"/>
    <w:rsid w:val="00365DA1"/>
    <w:rsid w:val="00367CA8"/>
    <w:rsid w:val="00373C30"/>
    <w:rsid w:val="00390149"/>
    <w:rsid w:val="00393D84"/>
    <w:rsid w:val="00394935"/>
    <w:rsid w:val="00394DD1"/>
    <w:rsid w:val="00397502"/>
    <w:rsid w:val="003A1251"/>
    <w:rsid w:val="003A1ED9"/>
    <w:rsid w:val="003A3BAA"/>
    <w:rsid w:val="003A3EF3"/>
    <w:rsid w:val="003C0165"/>
    <w:rsid w:val="003C229C"/>
    <w:rsid w:val="003C2FD8"/>
    <w:rsid w:val="003C5281"/>
    <w:rsid w:val="003C6728"/>
    <w:rsid w:val="003D1451"/>
    <w:rsid w:val="003D21D8"/>
    <w:rsid w:val="003D332E"/>
    <w:rsid w:val="003D43C3"/>
    <w:rsid w:val="003D54DE"/>
    <w:rsid w:val="003D6410"/>
    <w:rsid w:val="003D6D98"/>
    <w:rsid w:val="003E43DF"/>
    <w:rsid w:val="003E45CB"/>
    <w:rsid w:val="003E6BD5"/>
    <w:rsid w:val="003F6621"/>
    <w:rsid w:val="0040211F"/>
    <w:rsid w:val="0040685B"/>
    <w:rsid w:val="00406CB2"/>
    <w:rsid w:val="004107B8"/>
    <w:rsid w:val="00420D6B"/>
    <w:rsid w:val="004254D5"/>
    <w:rsid w:val="00430CE9"/>
    <w:rsid w:val="00441120"/>
    <w:rsid w:val="00451AA2"/>
    <w:rsid w:val="004563A4"/>
    <w:rsid w:val="004567FE"/>
    <w:rsid w:val="00456F0A"/>
    <w:rsid w:val="0045778A"/>
    <w:rsid w:val="00465485"/>
    <w:rsid w:val="004728E9"/>
    <w:rsid w:val="00473977"/>
    <w:rsid w:val="0047480B"/>
    <w:rsid w:val="004818A1"/>
    <w:rsid w:val="00485603"/>
    <w:rsid w:val="004860D2"/>
    <w:rsid w:val="00486160"/>
    <w:rsid w:val="004868DE"/>
    <w:rsid w:val="00486CD1"/>
    <w:rsid w:val="0049176B"/>
    <w:rsid w:val="004920C7"/>
    <w:rsid w:val="00493629"/>
    <w:rsid w:val="00497141"/>
    <w:rsid w:val="004A52C6"/>
    <w:rsid w:val="004B2FBD"/>
    <w:rsid w:val="004B552A"/>
    <w:rsid w:val="004C0124"/>
    <w:rsid w:val="004C1296"/>
    <w:rsid w:val="004C5B30"/>
    <w:rsid w:val="004C6422"/>
    <w:rsid w:val="004D2072"/>
    <w:rsid w:val="004D3DCB"/>
    <w:rsid w:val="004E4605"/>
    <w:rsid w:val="004F1C0D"/>
    <w:rsid w:val="004F3753"/>
    <w:rsid w:val="00500023"/>
    <w:rsid w:val="00502E99"/>
    <w:rsid w:val="0050792C"/>
    <w:rsid w:val="00513ABA"/>
    <w:rsid w:val="00517FDF"/>
    <w:rsid w:val="00520696"/>
    <w:rsid w:val="0052126F"/>
    <w:rsid w:val="005309D3"/>
    <w:rsid w:val="00530A3C"/>
    <w:rsid w:val="00530B55"/>
    <w:rsid w:val="005377C7"/>
    <w:rsid w:val="00541AB0"/>
    <w:rsid w:val="00543C32"/>
    <w:rsid w:val="005449D2"/>
    <w:rsid w:val="00554254"/>
    <w:rsid w:val="00555040"/>
    <w:rsid w:val="0055660A"/>
    <w:rsid w:val="005579E2"/>
    <w:rsid w:val="00560889"/>
    <w:rsid w:val="0056292E"/>
    <w:rsid w:val="00573BDB"/>
    <w:rsid w:val="00574D50"/>
    <w:rsid w:val="00575508"/>
    <w:rsid w:val="00575625"/>
    <w:rsid w:val="005775CF"/>
    <w:rsid w:val="00583F0B"/>
    <w:rsid w:val="005913C9"/>
    <w:rsid w:val="005914FA"/>
    <w:rsid w:val="00597DDD"/>
    <w:rsid w:val="005B3DBC"/>
    <w:rsid w:val="005B42D1"/>
    <w:rsid w:val="005B4D08"/>
    <w:rsid w:val="005C2E47"/>
    <w:rsid w:val="005C6B65"/>
    <w:rsid w:val="005D1CCB"/>
    <w:rsid w:val="005D1E8C"/>
    <w:rsid w:val="005D3532"/>
    <w:rsid w:val="005E11D6"/>
    <w:rsid w:val="005F0D34"/>
    <w:rsid w:val="005F3646"/>
    <w:rsid w:val="005F79E0"/>
    <w:rsid w:val="00600720"/>
    <w:rsid w:val="00610F44"/>
    <w:rsid w:val="00614B15"/>
    <w:rsid w:val="00622D9D"/>
    <w:rsid w:val="0062487A"/>
    <w:rsid w:val="00631A71"/>
    <w:rsid w:val="00632C74"/>
    <w:rsid w:val="006351E7"/>
    <w:rsid w:val="0063577B"/>
    <w:rsid w:val="00653C78"/>
    <w:rsid w:val="0066025D"/>
    <w:rsid w:val="006621E6"/>
    <w:rsid w:val="00662F0B"/>
    <w:rsid w:val="00666C62"/>
    <w:rsid w:val="00667D7D"/>
    <w:rsid w:val="006746CB"/>
    <w:rsid w:val="00674F2F"/>
    <w:rsid w:val="006776B3"/>
    <w:rsid w:val="00681D02"/>
    <w:rsid w:val="00693DD8"/>
    <w:rsid w:val="006A152D"/>
    <w:rsid w:val="006A1BA6"/>
    <w:rsid w:val="006A5B7C"/>
    <w:rsid w:val="006A73C3"/>
    <w:rsid w:val="006E21FD"/>
    <w:rsid w:val="006E4907"/>
    <w:rsid w:val="006E62C2"/>
    <w:rsid w:val="006E7FDF"/>
    <w:rsid w:val="006F576D"/>
    <w:rsid w:val="006F77B7"/>
    <w:rsid w:val="006F7FAA"/>
    <w:rsid w:val="007001E0"/>
    <w:rsid w:val="00700EE9"/>
    <w:rsid w:val="007034D1"/>
    <w:rsid w:val="007037BE"/>
    <w:rsid w:val="00705B0D"/>
    <w:rsid w:val="0071205E"/>
    <w:rsid w:val="00715E2C"/>
    <w:rsid w:val="00716772"/>
    <w:rsid w:val="00717713"/>
    <w:rsid w:val="00720E39"/>
    <w:rsid w:val="00722CF2"/>
    <w:rsid w:val="00725146"/>
    <w:rsid w:val="007301BA"/>
    <w:rsid w:val="00731FFA"/>
    <w:rsid w:val="00733AD5"/>
    <w:rsid w:val="007342F2"/>
    <w:rsid w:val="0073639A"/>
    <w:rsid w:val="00745F3C"/>
    <w:rsid w:val="007466B3"/>
    <w:rsid w:val="00753869"/>
    <w:rsid w:val="00754861"/>
    <w:rsid w:val="00754951"/>
    <w:rsid w:val="00761C22"/>
    <w:rsid w:val="00762F25"/>
    <w:rsid w:val="00763C8B"/>
    <w:rsid w:val="007669FB"/>
    <w:rsid w:val="00792EC1"/>
    <w:rsid w:val="007A1D8E"/>
    <w:rsid w:val="007A2FA8"/>
    <w:rsid w:val="007B16AA"/>
    <w:rsid w:val="007B3453"/>
    <w:rsid w:val="007C689E"/>
    <w:rsid w:val="007D0BF8"/>
    <w:rsid w:val="007D1B8C"/>
    <w:rsid w:val="007D42A4"/>
    <w:rsid w:val="007D4A37"/>
    <w:rsid w:val="007E4C4B"/>
    <w:rsid w:val="007E5B2D"/>
    <w:rsid w:val="007F01BA"/>
    <w:rsid w:val="007F2CC3"/>
    <w:rsid w:val="007F33BC"/>
    <w:rsid w:val="007F3CAD"/>
    <w:rsid w:val="00801CB8"/>
    <w:rsid w:val="00813D44"/>
    <w:rsid w:val="00816C46"/>
    <w:rsid w:val="00846E0B"/>
    <w:rsid w:val="00850385"/>
    <w:rsid w:val="00851CE8"/>
    <w:rsid w:val="008532EE"/>
    <w:rsid w:val="008555A4"/>
    <w:rsid w:val="00860233"/>
    <w:rsid w:val="0086423F"/>
    <w:rsid w:val="00871B34"/>
    <w:rsid w:val="008734EA"/>
    <w:rsid w:val="00875729"/>
    <w:rsid w:val="00882D22"/>
    <w:rsid w:val="00887DCD"/>
    <w:rsid w:val="0089655E"/>
    <w:rsid w:val="00897B60"/>
    <w:rsid w:val="008A36E6"/>
    <w:rsid w:val="008A4715"/>
    <w:rsid w:val="008B17BE"/>
    <w:rsid w:val="008C7F93"/>
    <w:rsid w:val="008D2925"/>
    <w:rsid w:val="008D467C"/>
    <w:rsid w:val="008D60B8"/>
    <w:rsid w:val="008E00C3"/>
    <w:rsid w:val="008E05DE"/>
    <w:rsid w:val="008E2D16"/>
    <w:rsid w:val="008E318F"/>
    <w:rsid w:val="008F12AD"/>
    <w:rsid w:val="00901669"/>
    <w:rsid w:val="00905BD3"/>
    <w:rsid w:val="00907E90"/>
    <w:rsid w:val="009106A9"/>
    <w:rsid w:val="00911278"/>
    <w:rsid w:val="00913D4A"/>
    <w:rsid w:val="00915B29"/>
    <w:rsid w:val="009247C3"/>
    <w:rsid w:val="0092483C"/>
    <w:rsid w:val="00926CF3"/>
    <w:rsid w:val="0092792A"/>
    <w:rsid w:val="00930BBC"/>
    <w:rsid w:val="00940283"/>
    <w:rsid w:val="00940C19"/>
    <w:rsid w:val="00944099"/>
    <w:rsid w:val="00944813"/>
    <w:rsid w:val="0094667F"/>
    <w:rsid w:val="0095645D"/>
    <w:rsid w:val="00956F8A"/>
    <w:rsid w:val="0095775A"/>
    <w:rsid w:val="00957950"/>
    <w:rsid w:val="00962BFA"/>
    <w:rsid w:val="00962CAD"/>
    <w:rsid w:val="00962F74"/>
    <w:rsid w:val="00964DD6"/>
    <w:rsid w:val="00972D7E"/>
    <w:rsid w:val="009763AF"/>
    <w:rsid w:val="0097769B"/>
    <w:rsid w:val="009832B9"/>
    <w:rsid w:val="009851A5"/>
    <w:rsid w:val="00987B3A"/>
    <w:rsid w:val="00994C4D"/>
    <w:rsid w:val="009A5684"/>
    <w:rsid w:val="009A6D0E"/>
    <w:rsid w:val="009B1326"/>
    <w:rsid w:val="009B1C45"/>
    <w:rsid w:val="009B46B9"/>
    <w:rsid w:val="009B719D"/>
    <w:rsid w:val="009C0B77"/>
    <w:rsid w:val="009C357F"/>
    <w:rsid w:val="009C478B"/>
    <w:rsid w:val="009C6DD0"/>
    <w:rsid w:val="009D0942"/>
    <w:rsid w:val="009D0F10"/>
    <w:rsid w:val="009D6E0D"/>
    <w:rsid w:val="009F4BFE"/>
    <w:rsid w:val="009F55EE"/>
    <w:rsid w:val="00A06F6B"/>
    <w:rsid w:val="00A10AA1"/>
    <w:rsid w:val="00A12E36"/>
    <w:rsid w:val="00A14B7A"/>
    <w:rsid w:val="00A151A7"/>
    <w:rsid w:val="00A26216"/>
    <w:rsid w:val="00A43553"/>
    <w:rsid w:val="00A45BF5"/>
    <w:rsid w:val="00A46EF2"/>
    <w:rsid w:val="00A55E25"/>
    <w:rsid w:val="00A56285"/>
    <w:rsid w:val="00A6002A"/>
    <w:rsid w:val="00A726D5"/>
    <w:rsid w:val="00A86C1A"/>
    <w:rsid w:val="00A94E61"/>
    <w:rsid w:val="00A9600B"/>
    <w:rsid w:val="00AA40FE"/>
    <w:rsid w:val="00AA54F0"/>
    <w:rsid w:val="00AB15E6"/>
    <w:rsid w:val="00AC5D2C"/>
    <w:rsid w:val="00AC750C"/>
    <w:rsid w:val="00AD0850"/>
    <w:rsid w:val="00AD17D3"/>
    <w:rsid w:val="00AD690B"/>
    <w:rsid w:val="00AD71A7"/>
    <w:rsid w:val="00AE0224"/>
    <w:rsid w:val="00AE4D3C"/>
    <w:rsid w:val="00AF1367"/>
    <w:rsid w:val="00AF45D0"/>
    <w:rsid w:val="00AF7429"/>
    <w:rsid w:val="00B006C5"/>
    <w:rsid w:val="00B00779"/>
    <w:rsid w:val="00B075FF"/>
    <w:rsid w:val="00B107AA"/>
    <w:rsid w:val="00B16530"/>
    <w:rsid w:val="00B201D4"/>
    <w:rsid w:val="00B25CC6"/>
    <w:rsid w:val="00B332BA"/>
    <w:rsid w:val="00B34E9C"/>
    <w:rsid w:val="00B35DB9"/>
    <w:rsid w:val="00B71DF6"/>
    <w:rsid w:val="00B72AB7"/>
    <w:rsid w:val="00B7493A"/>
    <w:rsid w:val="00B76C1A"/>
    <w:rsid w:val="00B9159E"/>
    <w:rsid w:val="00B92C89"/>
    <w:rsid w:val="00B95363"/>
    <w:rsid w:val="00BA2BBE"/>
    <w:rsid w:val="00BA4923"/>
    <w:rsid w:val="00BB0006"/>
    <w:rsid w:val="00BC06DB"/>
    <w:rsid w:val="00BC62CE"/>
    <w:rsid w:val="00BD3653"/>
    <w:rsid w:val="00BE35A8"/>
    <w:rsid w:val="00BE3D7E"/>
    <w:rsid w:val="00BF206D"/>
    <w:rsid w:val="00BF2F35"/>
    <w:rsid w:val="00BF5DB2"/>
    <w:rsid w:val="00BF6CA3"/>
    <w:rsid w:val="00C005BA"/>
    <w:rsid w:val="00C04DB9"/>
    <w:rsid w:val="00C111CE"/>
    <w:rsid w:val="00C11E6F"/>
    <w:rsid w:val="00C14E82"/>
    <w:rsid w:val="00C2347A"/>
    <w:rsid w:val="00C238F1"/>
    <w:rsid w:val="00C30A88"/>
    <w:rsid w:val="00C41099"/>
    <w:rsid w:val="00C417D0"/>
    <w:rsid w:val="00C44822"/>
    <w:rsid w:val="00C44AE5"/>
    <w:rsid w:val="00C52B4D"/>
    <w:rsid w:val="00C53B34"/>
    <w:rsid w:val="00C60E04"/>
    <w:rsid w:val="00C61510"/>
    <w:rsid w:val="00C6531E"/>
    <w:rsid w:val="00C65AAE"/>
    <w:rsid w:val="00C66DC1"/>
    <w:rsid w:val="00C70F94"/>
    <w:rsid w:val="00C71BDD"/>
    <w:rsid w:val="00C82E2C"/>
    <w:rsid w:val="00C843D5"/>
    <w:rsid w:val="00C8743B"/>
    <w:rsid w:val="00C930FB"/>
    <w:rsid w:val="00C945A1"/>
    <w:rsid w:val="00C962D2"/>
    <w:rsid w:val="00CA24F0"/>
    <w:rsid w:val="00CB101D"/>
    <w:rsid w:val="00CB452F"/>
    <w:rsid w:val="00CB5DBF"/>
    <w:rsid w:val="00CB6E51"/>
    <w:rsid w:val="00CC310C"/>
    <w:rsid w:val="00CC46C1"/>
    <w:rsid w:val="00CC5157"/>
    <w:rsid w:val="00CC584B"/>
    <w:rsid w:val="00CC792F"/>
    <w:rsid w:val="00CD2CC1"/>
    <w:rsid w:val="00CD307F"/>
    <w:rsid w:val="00CD581E"/>
    <w:rsid w:val="00CE13A8"/>
    <w:rsid w:val="00CE25BE"/>
    <w:rsid w:val="00CF4C34"/>
    <w:rsid w:val="00CF59F1"/>
    <w:rsid w:val="00CF5EF6"/>
    <w:rsid w:val="00CF6AAD"/>
    <w:rsid w:val="00CF6ED3"/>
    <w:rsid w:val="00CF6F07"/>
    <w:rsid w:val="00D007D6"/>
    <w:rsid w:val="00D02912"/>
    <w:rsid w:val="00D13882"/>
    <w:rsid w:val="00D17F57"/>
    <w:rsid w:val="00D21AEC"/>
    <w:rsid w:val="00D22107"/>
    <w:rsid w:val="00D23254"/>
    <w:rsid w:val="00D264C0"/>
    <w:rsid w:val="00D27902"/>
    <w:rsid w:val="00D32C9A"/>
    <w:rsid w:val="00D34FF9"/>
    <w:rsid w:val="00D3731B"/>
    <w:rsid w:val="00D4349F"/>
    <w:rsid w:val="00D525D2"/>
    <w:rsid w:val="00D55AD8"/>
    <w:rsid w:val="00D56310"/>
    <w:rsid w:val="00D65D1E"/>
    <w:rsid w:val="00D7072F"/>
    <w:rsid w:val="00D729D1"/>
    <w:rsid w:val="00D7350E"/>
    <w:rsid w:val="00D75D7A"/>
    <w:rsid w:val="00D82466"/>
    <w:rsid w:val="00D855B8"/>
    <w:rsid w:val="00D8762E"/>
    <w:rsid w:val="00D929DB"/>
    <w:rsid w:val="00D9300C"/>
    <w:rsid w:val="00D94B24"/>
    <w:rsid w:val="00D96371"/>
    <w:rsid w:val="00DA1014"/>
    <w:rsid w:val="00DA6D2D"/>
    <w:rsid w:val="00DA73D0"/>
    <w:rsid w:val="00DB6128"/>
    <w:rsid w:val="00DC3518"/>
    <w:rsid w:val="00DC62D2"/>
    <w:rsid w:val="00DD3428"/>
    <w:rsid w:val="00DD72B3"/>
    <w:rsid w:val="00DD78B2"/>
    <w:rsid w:val="00DE1462"/>
    <w:rsid w:val="00DE5EF7"/>
    <w:rsid w:val="00DF1BDC"/>
    <w:rsid w:val="00DF2ED1"/>
    <w:rsid w:val="00DF3FB6"/>
    <w:rsid w:val="00E04AE5"/>
    <w:rsid w:val="00E06FA5"/>
    <w:rsid w:val="00E07D85"/>
    <w:rsid w:val="00E1043A"/>
    <w:rsid w:val="00E12FD6"/>
    <w:rsid w:val="00E14B93"/>
    <w:rsid w:val="00E16167"/>
    <w:rsid w:val="00E23581"/>
    <w:rsid w:val="00E30B76"/>
    <w:rsid w:val="00E34B42"/>
    <w:rsid w:val="00E41B0E"/>
    <w:rsid w:val="00E43ABA"/>
    <w:rsid w:val="00E4487A"/>
    <w:rsid w:val="00E44ED0"/>
    <w:rsid w:val="00E57B5D"/>
    <w:rsid w:val="00E62828"/>
    <w:rsid w:val="00E678D7"/>
    <w:rsid w:val="00E76148"/>
    <w:rsid w:val="00E8299E"/>
    <w:rsid w:val="00E829A9"/>
    <w:rsid w:val="00E90B93"/>
    <w:rsid w:val="00E9118E"/>
    <w:rsid w:val="00E96F53"/>
    <w:rsid w:val="00EA497F"/>
    <w:rsid w:val="00EA7E58"/>
    <w:rsid w:val="00EB0B38"/>
    <w:rsid w:val="00EB7434"/>
    <w:rsid w:val="00EC757C"/>
    <w:rsid w:val="00EC7F5D"/>
    <w:rsid w:val="00EF421C"/>
    <w:rsid w:val="00EF4CB3"/>
    <w:rsid w:val="00F016A2"/>
    <w:rsid w:val="00F03060"/>
    <w:rsid w:val="00F03B47"/>
    <w:rsid w:val="00F06A67"/>
    <w:rsid w:val="00F1243B"/>
    <w:rsid w:val="00F177C1"/>
    <w:rsid w:val="00F20E1A"/>
    <w:rsid w:val="00F211C0"/>
    <w:rsid w:val="00F21C03"/>
    <w:rsid w:val="00F231B1"/>
    <w:rsid w:val="00F274DA"/>
    <w:rsid w:val="00F3057F"/>
    <w:rsid w:val="00F32072"/>
    <w:rsid w:val="00F33CBF"/>
    <w:rsid w:val="00F4390F"/>
    <w:rsid w:val="00F43E87"/>
    <w:rsid w:val="00F508EF"/>
    <w:rsid w:val="00F51D31"/>
    <w:rsid w:val="00F52667"/>
    <w:rsid w:val="00F561AC"/>
    <w:rsid w:val="00F61722"/>
    <w:rsid w:val="00F617D2"/>
    <w:rsid w:val="00F644D5"/>
    <w:rsid w:val="00F66C0C"/>
    <w:rsid w:val="00F707DD"/>
    <w:rsid w:val="00F70C09"/>
    <w:rsid w:val="00F70EE9"/>
    <w:rsid w:val="00F73775"/>
    <w:rsid w:val="00F74F7F"/>
    <w:rsid w:val="00F77A14"/>
    <w:rsid w:val="00F850B2"/>
    <w:rsid w:val="00F85813"/>
    <w:rsid w:val="00F862CB"/>
    <w:rsid w:val="00F91317"/>
    <w:rsid w:val="00F95DB5"/>
    <w:rsid w:val="00F95F83"/>
    <w:rsid w:val="00FA1613"/>
    <w:rsid w:val="00FB04D9"/>
    <w:rsid w:val="00FB31E5"/>
    <w:rsid w:val="00FB33A5"/>
    <w:rsid w:val="00FB43BD"/>
    <w:rsid w:val="00FB465D"/>
    <w:rsid w:val="00FC0BAE"/>
    <w:rsid w:val="00FC4828"/>
    <w:rsid w:val="00FC57DE"/>
    <w:rsid w:val="00FC77D3"/>
    <w:rsid w:val="00FD6EE9"/>
    <w:rsid w:val="00FE4D32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9A2A"/>
  <w15:docId w15:val="{6260DC13-4DD0-4BB3-B7B5-28E6D8A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0023"/>
    <w:pPr>
      <w:keepNext/>
      <w:tabs>
        <w:tab w:val="num" w:pos="0"/>
        <w:tab w:val="left" w:pos="5985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0023"/>
    <w:pPr>
      <w:keepNext/>
      <w:tabs>
        <w:tab w:val="num" w:pos="0"/>
        <w:tab w:val="left" w:pos="5985"/>
      </w:tabs>
      <w:ind w:left="22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6282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6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2">
    <w:name w:val="Table Grid"/>
    <w:basedOn w:val="a1"/>
    <w:uiPriority w:val="59"/>
    <w:rsid w:val="001E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B2D5-0DBB-45D2-9BA9-0C93DDE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340</cp:revision>
  <cp:lastPrinted>2024-03-25T11:38:00Z</cp:lastPrinted>
  <dcterms:created xsi:type="dcterms:W3CDTF">2023-04-10T08:38:00Z</dcterms:created>
  <dcterms:modified xsi:type="dcterms:W3CDTF">2024-12-24T06:56:00Z</dcterms:modified>
</cp:coreProperties>
</file>