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6239B7" w:rsidRDefault="006239B7" w:rsidP="006239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6239B7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Победители спортивных соревнований получили право на прием в вузы без вступительных испытаний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6239B7" w:rsidRPr="006239B7" w:rsidRDefault="000061DE" w:rsidP="006239B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 xml:space="preserve">Прокуратура Мышкинского района разъясняет, что </w:t>
      </w:r>
      <w:r w:rsidR="006239B7" w:rsidRPr="006239B7">
        <w:rPr>
          <w:color w:val="333333"/>
          <w:sz w:val="21"/>
          <w:szCs w:val="21"/>
        </w:rPr>
        <w:t>Федеральным законом от 12.06.2024 № 136-ФЗ внесены изменения в статью 71 Федерального закона "Об образовании в Российской Федерации".</w:t>
      </w:r>
    </w:p>
    <w:p w:rsidR="006239B7" w:rsidRPr="006239B7" w:rsidRDefault="006239B7" w:rsidP="006239B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</w:t>
      </w:r>
      <w:r w:rsidRPr="00623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Победители официальных международных спортивных соревнований </w:t>
      </w:r>
      <w:r w:rsidRPr="00623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смогут без вступительных испытаний поступить на обучение по программам </w:t>
      </w:r>
      <w:proofErr w:type="spellStart"/>
      <w:r w:rsidRPr="00623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 w:rsidRPr="00623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623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специалитета</w:t>
      </w:r>
      <w:proofErr w:type="spellEnd"/>
      <w:r w:rsidRPr="00623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области физической культуры и спорта.</w:t>
      </w:r>
    </w:p>
    <w:p w:rsidR="006239B7" w:rsidRPr="006239B7" w:rsidRDefault="006239B7" w:rsidP="006239B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</w:t>
      </w:r>
      <w:r w:rsidRPr="00623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официальных международных соревнований утверждается Правительством Российской Федерации.</w:t>
      </w:r>
    </w:p>
    <w:p w:rsidR="00381778" w:rsidRDefault="00381778" w:rsidP="0062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57154A"/>
    <w:rsid w:val="006239B7"/>
    <w:rsid w:val="00664E98"/>
    <w:rsid w:val="00674D74"/>
    <w:rsid w:val="006B3691"/>
    <w:rsid w:val="007E29F7"/>
    <w:rsid w:val="008E7251"/>
    <w:rsid w:val="009A3F8B"/>
    <w:rsid w:val="00A374C2"/>
    <w:rsid w:val="00BF08A9"/>
    <w:rsid w:val="00C36F31"/>
    <w:rsid w:val="00DA5CA2"/>
    <w:rsid w:val="00E709DE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A935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20</cp:revision>
  <cp:lastPrinted>2023-09-09T15:10:00Z</cp:lastPrinted>
  <dcterms:created xsi:type="dcterms:W3CDTF">2023-09-09T14:09:00Z</dcterms:created>
  <dcterms:modified xsi:type="dcterms:W3CDTF">2024-10-26T14:08:00Z</dcterms:modified>
</cp:coreProperties>
</file>