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E1034D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E1034D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Запрет на выдачу кредитов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1034D" w:rsidRPr="00E1034D" w:rsidRDefault="000061DE" w:rsidP="00E1034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>Прокуратура Мыш</w:t>
      </w:r>
      <w:r w:rsidR="00E1034D">
        <w:rPr>
          <w:color w:val="333333"/>
          <w:sz w:val="28"/>
        </w:rPr>
        <w:t>кинского района разъясняет, что с</w:t>
      </w:r>
      <w:r w:rsidR="00E1034D" w:rsidRPr="00E1034D">
        <w:rPr>
          <w:b/>
          <w:bCs/>
          <w:color w:val="333333"/>
          <w:sz w:val="28"/>
          <w:szCs w:val="28"/>
        </w:rPr>
        <w:t xml:space="preserve"> 1 марта 2025 года гражданам можно будет устанавливать </w:t>
      </w:r>
      <w:proofErr w:type="spellStart"/>
      <w:r w:rsidR="00E1034D" w:rsidRPr="00E1034D">
        <w:rPr>
          <w:b/>
          <w:bCs/>
          <w:color w:val="333333"/>
          <w:sz w:val="28"/>
          <w:szCs w:val="28"/>
        </w:rPr>
        <w:t>самозапрет</w:t>
      </w:r>
      <w:proofErr w:type="spellEnd"/>
      <w:r w:rsidR="00E1034D" w:rsidRPr="00E1034D">
        <w:rPr>
          <w:b/>
          <w:bCs/>
          <w:color w:val="333333"/>
          <w:sz w:val="28"/>
          <w:szCs w:val="28"/>
        </w:rPr>
        <w:t xml:space="preserve"> на выдачу кредитов.</w:t>
      </w:r>
    </w:p>
    <w:p w:rsidR="00E1034D" w:rsidRPr="00E1034D" w:rsidRDefault="00E1034D" w:rsidP="00E103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Внесены изменения в Федеральный закон «О кредитных историях» и Федеральный закон «О потребительском кредите (займе)», позволяющие гражданам Российской Федерации устанавливать </w:t>
      </w:r>
      <w:proofErr w:type="spellStart"/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самозапрет</w:t>
      </w:r>
      <w:proofErr w:type="spellEnd"/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выдачу кредитов и займов.</w:t>
      </w:r>
    </w:p>
    <w:p w:rsidR="00E1034D" w:rsidRPr="00E1034D" w:rsidRDefault="00E1034D" w:rsidP="00E103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в законы дадут гражданам возможность дополнительно защитить себя от мошенников, оформляющих кредиты и </w:t>
      </w:r>
      <w:proofErr w:type="spellStart"/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микрозаймы</w:t>
      </w:r>
      <w:proofErr w:type="spellEnd"/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чужое имя, используя украденные или полученные обманом персональные данные.</w:t>
      </w:r>
    </w:p>
    <w:p w:rsidR="00E1034D" w:rsidRPr="00E1034D" w:rsidRDefault="00E1034D" w:rsidP="00E103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ввести либо снять запрет, гражданин сможет бесплатно подать заявление во все квалифицированные бюро кредитных историй через портал «</w:t>
      </w:r>
      <w:proofErr w:type="spellStart"/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МФЦ станут принимать обращения не позже 1 сентября 2025 года.</w:t>
      </w:r>
    </w:p>
    <w:p w:rsidR="00E1034D" w:rsidRPr="00E1034D" w:rsidRDefault="00E1034D" w:rsidP="00E1034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10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Кредитные организации будут узнавать во всех таких бюро, действует ли запрет. Делать это потребуют не ранее чем за 30 календарных дней до заключения договора. Если на момент запроса в бюро есть информация о запрете, кредитор должен отказать в заключении договора. Не позже рабочего дня после даты отказа нужно письменно уведомить о нем заемщика с указанием причины.</w:t>
      </w:r>
    </w:p>
    <w:p w:rsidR="00381778" w:rsidRDefault="00381778" w:rsidP="00E1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57154A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1034D"/>
    <w:rsid w:val="00E709DE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A642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20</cp:revision>
  <cp:lastPrinted>2023-09-09T15:10:00Z</cp:lastPrinted>
  <dcterms:created xsi:type="dcterms:W3CDTF">2023-09-09T14:09:00Z</dcterms:created>
  <dcterms:modified xsi:type="dcterms:W3CDTF">2024-10-26T14:14:00Z</dcterms:modified>
</cp:coreProperties>
</file>