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178" w:rsidRDefault="00131B92" w:rsidP="00E709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 w:rsidRPr="00131B92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Аттестации экскурсоводов и гидов-переводчиков</w:t>
      </w:r>
    </w:p>
    <w:p w:rsidR="000061DE" w:rsidRDefault="000061DE" w:rsidP="00E709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131B92" w:rsidRPr="00131B92" w:rsidRDefault="000061DE" w:rsidP="00131B9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 xml:space="preserve">          </w:t>
      </w:r>
      <w:r w:rsidR="00131B92">
        <w:rPr>
          <w:color w:val="333333"/>
          <w:sz w:val="28"/>
        </w:rPr>
        <w:t xml:space="preserve">Прокуратура Мышкинского района разъясняет, что </w:t>
      </w:r>
      <w:bookmarkStart w:id="0" w:name="_GoBack"/>
      <w:bookmarkEnd w:id="0"/>
      <w:r w:rsidR="00131B92" w:rsidRPr="00131B92">
        <w:rPr>
          <w:color w:val="333333"/>
          <w:sz w:val="28"/>
          <w:szCs w:val="28"/>
        </w:rPr>
        <w:t>Федеральный закон от 22.06.2024 № 143-ФЗ «О внесении изменений в Федеральный закон «Об основах туристской деятельности в Российской Федерации» и статью 2 Федерального закона «О внесении изменений в Федеральный закон «Об основах туристской деятельности в Российской Федерации» в части правового регулирования деятельности экскурсоводов (гидов), гидов-переводчиков и инструкторов-проводников».</w:t>
      </w:r>
    </w:p>
    <w:p w:rsidR="00131B92" w:rsidRPr="00131B92" w:rsidRDefault="00131B92" w:rsidP="00131B9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131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уточняются порядок прохождения аттестации экскурсоводов (гидов) и гидов-переводчиков, а также условия оказания ими соответствующих услуг.</w:t>
      </w:r>
    </w:p>
    <w:p w:rsidR="000061DE" w:rsidRPr="00131B92" w:rsidRDefault="00131B92" w:rsidP="00131B9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131B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Федеральным законом корректируются состав сведений, содержащихся в договоре о реализации туристского продукта, подлежащих передаче туроперарами в единую информационную систему электронных путёвок, а также сроки передачи таких сведений.</w:t>
      </w:r>
    </w:p>
    <w:p w:rsidR="00381778" w:rsidRDefault="00381778" w:rsidP="003817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74"/>
    <w:rsid w:val="000061DE"/>
    <w:rsid w:val="000C522E"/>
    <w:rsid w:val="00131B92"/>
    <w:rsid w:val="00223814"/>
    <w:rsid w:val="00243178"/>
    <w:rsid w:val="002C2C02"/>
    <w:rsid w:val="002D77B4"/>
    <w:rsid w:val="00381778"/>
    <w:rsid w:val="003A6CF8"/>
    <w:rsid w:val="003C2679"/>
    <w:rsid w:val="00664E98"/>
    <w:rsid w:val="00674D74"/>
    <w:rsid w:val="006B3691"/>
    <w:rsid w:val="007E29F7"/>
    <w:rsid w:val="008E7251"/>
    <w:rsid w:val="009A3F8B"/>
    <w:rsid w:val="00A374C2"/>
    <w:rsid w:val="00BF08A9"/>
    <w:rsid w:val="00C36F31"/>
    <w:rsid w:val="00DA5CA2"/>
    <w:rsid w:val="00E7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A1380"/>
  <w15:chartTrackingRefBased/>
  <w15:docId w15:val="{891F128E-9496-4131-BFA0-1816F50C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17</cp:revision>
  <cp:lastPrinted>2023-09-09T15:10:00Z</cp:lastPrinted>
  <dcterms:created xsi:type="dcterms:W3CDTF">2023-09-09T14:09:00Z</dcterms:created>
  <dcterms:modified xsi:type="dcterms:W3CDTF">2024-10-26T13:57:00Z</dcterms:modified>
</cp:coreProperties>
</file>