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CB5360">
      <w:pPr>
        <w:tabs>
          <w:tab w:val="center" w:pos="4677"/>
          <w:tab w:val="center" w:pos="4818"/>
          <w:tab w:val="left" w:pos="6300"/>
          <w:tab w:val="left" w:pos="6990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915D1">
        <w:rPr>
          <w:b/>
          <w:sz w:val="28"/>
          <w:szCs w:val="28"/>
        </w:rPr>
        <w:tab/>
      </w:r>
      <w:bookmarkStart w:id="0" w:name="_GoBack"/>
      <w:bookmarkEnd w:id="0"/>
      <w:r w:rsidR="00CB5360"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8E28E0">
        <w:rPr>
          <w:b/>
          <w:sz w:val="28"/>
        </w:rPr>
        <w:t>Дополнительного Соглашения № 1</w:t>
      </w:r>
      <w:r w:rsidR="00316551">
        <w:rPr>
          <w:b/>
          <w:sz w:val="28"/>
        </w:rPr>
        <w:t>2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A75FF1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13.08</w:t>
      </w:r>
      <w:r w:rsidR="00217502">
        <w:rPr>
          <w:sz w:val="28"/>
          <w:szCs w:val="28"/>
        </w:rPr>
        <w:t>.202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9A495C">
        <w:rPr>
          <w:sz w:val="28"/>
        </w:rPr>
        <w:t>1</w:t>
      </w:r>
      <w:r w:rsidR="00316551">
        <w:rPr>
          <w:sz w:val="28"/>
        </w:rPr>
        <w:t>2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5FF1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8376F">
        <w:rPr>
          <w:sz w:val="28"/>
          <w:szCs w:val="28"/>
        </w:rPr>
        <w:t xml:space="preserve">          </w:t>
      </w:r>
      <w:r w:rsidR="00A75F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8376F">
        <w:rPr>
          <w:sz w:val="28"/>
          <w:szCs w:val="28"/>
        </w:rPr>
        <w:t xml:space="preserve">В.А. Крылов     </w:t>
      </w:r>
      <w:r w:rsidR="00DA3FE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 Л.А. Чистяков</w:t>
      </w:r>
    </w:p>
    <w:p w:rsidR="00145D58" w:rsidRDefault="00A75FF1">
      <w:r>
        <w:rPr>
          <w:sz w:val="26"/>
          <w:szCs w:val="26"/>
        </w:rPr>
        <w:t>13.08</w:t>
      </w:r>
      <w:r w:rsidR="00217502">
        <w:rPr>
          <w:sz w:val="26"/>
          <w:szCs w:val="26"/>
        </w:rPr>
        <w:t>.202</w:t>
      </w:r>
      <w:r w:rsidR="0009515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41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83794"/>
    <w:rsid w:val="00095150"/>
    <w:rsid w:val="00140E82"/>
    <w:rsid w:val="00145D58"/>
    <w:rsid w:val="001B657B"/>
    <w:rsid w:val="001E45E5"/>
    <w:rsid w:val="00217502"/>
    <w:rsid w:val="0028669E"/>
    <w:rsid w:val="00316551"/>
    <w:rsid w:val="00321488"/>
    <w:rsid w:val="003A18DD"/>
    <w:rsid w:val="003F78A2"/>
    <w:rsid w:val="00444E24"/>
    <w:rsid w:val="00463C49"/>
    <w:rsid w:val="004C7C73"/>
    <w:rsid w:val="004F27D2"/>
    <w:rsid w:val="005915D1"/>
    <w:rsid w:val="005E55A9"/>
    <w:rsid w:val="00672A41"/>
    <w:rsid w:val="008328C2"/>
    <w:rsid w:val="0085048C"/>
    <w:rsid w:val="008A532F"/>
    <w:rsid w:val="008D560E"/>
    <w:rsid w:val="008E28E0"/>
    <w:rsid w:val="009249C8"/>
    <w:rsid w:val="0098376F"/>
    <w:rsid w:val="009A495C"/>
    <w:rsid w:val="009E42B2"/>
    <w:rsid w:val="00A237D6"/>
    <w:rsid w:val="00A75FF1"/>
    <w:rsid w:val="00AC01B0"/>
    <w:rsid w:val="00B5788F"/>
    <w:rsid w:val="00CB5360"/>
    <w:rsid w:val="00CC2D83"/>
    <w:rsid w:val="00CE77FF"/>
    <w:rsid w:val="00D0494D"/>
    <w:rsid w:val="00D27100"/>
    <w:rsid w:val="00DA3FEF"/>
    <w:rsid w:val="00DD06E1"/>
    <w:rsid w:val="00E02AE8"/>
    <w:rsid w:val="00E140E0"/>
    <w:rsid w:val="00EA25EF"/>
    <w:rsid w:val="00F17947"/>
    <w:rsid w:val="00F6656C"/>
    <w:rsid w:val="00FD09EA"/>
    <w:rsid w:val="00F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45</cp:revision>
  <cp:lastPrinted>2024-08-07T07:23:00Z</cp:lastPrinted>
  <dcterms:created xsi:type="dcterms:W3CDTF">2022-08-01T06:08:00Z</dcterms:created>
  <dcterms:modified xsi:type="dcterms:W3CDTF">2024-08-12T13:18:00Z</dcterms:modified>
</cp:coreProperties>
</file>