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3A" w:rsidRPr="00761FFC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761FF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31E3A" w:rsidRPr="00761FFC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761FFC">
        <w:rPr>
          <w:rFonts w:ascii="Times New Roman" w:eastAsia="Times New Roman" w:hAnsi="Times New Roman" w:cs="Times New Roman"/>
          <w:sz w:val="24"/>
          <w:szCs w:val="24"/>
        </w:rPr>
        <w:t>к письму Отделения Ярославль «Об участии в голосовании»</w:t>
      </w: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 w:rsidRPr="00C31E3A">
        <w:rPr>
          <w:rFonts w:ascii="Times New Roman" w:eastAsia="Times New Roman" w:hAnsi="Times New Roman" w:cs="Times New Roman"/>
          <w:sz w:val="28"/>
          <w:szCs w:val="28"/>
        </w:rPr>
        <w:t>ПРИМЕР</w:t>
      </w: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 w:rsidRPr="00C31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 w:rsidRPr="00C31E3A">
        <w:rPr>
          <w:rFonts w:ascii="Times New Roman" w:eastAsia="Times New Roman" w:hAnsi="Times New Roman" w:cs="Times New Roman"/>
          <w:sz w:val="28"/>
          <w:szCs w:val="28"/>
        </w:rPr>
        <w:t xml:space="preserve"> письма в </w:t>
      </w:r>
      <w:proofErr w:type="spellStart"/>
      <w:r w:rsidRPr="00C31E3A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C31E3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C31E3A">
        <w:rPr>
          <w:rFonts w:ascii="Times New Roman" w:eastAsia="Times New Roman" w:hAnsi="Times New Roman" w:cs="Times New Roman"/>
          <w:sz w:val="28"/>
          <w:szCs w:val="28"/>
        </w:rPr>
        <w:t xml:space="preserve"> через почтовое отделение АО «Почта России»</w:t>
      </w: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31E3A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31E3A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5245"/>
        <w:gridCol w:w="3366"/>
      </w:tblGrid>
      <w:tr w:rsidR="00C31E3A" w:rsidRPr="00C31E3A" w:rsidTr="00536386">
        <w:trPr>
          <w:jc w:val="center"/>
        </w:trPr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</w:p>
        </w:tc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</w:p>
        </w:tc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180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постоянной</w:t>
            </w:r>
            <w:proofErr w:type="spellEnd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регистрации</w:t>
            </w:r>
            <w:proofErr w:type="spellEnd"/>
          </w:p>
        </w:tc>
        <w:tc>
          <w:tcPr>
            <w:tcW w:w="1156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C31E3A" w:rsidRPr="00C31E3A" w:rsidTr="00536386">
        <w:trPr>
          <w:jc w:val="center"/>
        </w:trPr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1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1E3A" w:rsidRPr="00C31E3A" w:rsidRDefault="00C31E3A" w:rsidP="00C31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1E3A" w:rsidRPr="00C31E3A" w:rsidRDefault="00C31E3A" w:rsidP="00C31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1E3A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C31E3A" w:rsidRPr="00C31E3A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 w:rsidRPr="00C31E3A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</w:t>
      </w: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 w:rsidRPr="00C31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Pr="00C31E3A">
        <w:rPr>
          <w:rFonts w:ascii="Times New Roman" w:eastAsia="Times New Roman" w:hAnsi="Times New Roman" w:cs="Times New Roman"/>
          <w:sz w:val="28"/>
          <w:szCs w:val="28"/>
        </w:rPr>
        <w:t xml:space="preserve"> письма в </w:t>
      </w:r>
      <w:proofErr w:type="spellStart"/>
      <w:r w:rsidRPr="00C31E3A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C31E3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C31E3A">
        <w:rPr>
          <w:rFonts w:ascii="Times New Roman" w:eastAsia="Times New Roman" w:hAnsi="Times New Roman" w:cs="Times New Roman"/>
          <w:sz w:val="28"/>
          <w:szCs w:val="28"/>
        </w:rPr>
        <w:t xml:space="preserve"> через почтовое отделение АО «Почта России»</w:t>
      </w: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31E3A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31E3A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C31E3A" w:rsidRPr="00C31E3A" w:rsidRDefault="00C31E3A" w:rsidP="00C3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964"/>
        <w:gridCol w:w="1963"/>
        <w:gridCol w:w="1963"/>
        <w:gridCol w:w="4819"/>
        <w:gridCol w:w="2659"/>
      </w:tblGrid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постоянной</w:t>
            </w:r>
            <w:proofErr w:type="spellEnd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регистрации</w:t>
            </w:r>
            <w:proofErr w:type="spellEnd"/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1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E3A" w:rsidRPr="00C31E3A" w:rsidTr="00536386">
        <w:trPr>
          <w:jc w:val="center"/>
        </w:trPr>
        <w:tc>
          <w:tcPr>
            <w:tcW w:w="409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pct"/>
            <w:vAlign w:val="center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31E3A" w:rsidRPr="00C31E3A" w:rsidRDefault="00C31E3A" w:rsidP="00C31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1E3A" w:rsidRPr="00C31E3A" w:rsidRDefault="00C31E3A" w:rsidP="00C31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1E3A" w:rsidRPr="00C31E3A" w:rsidRDefault="00C31E3A" w:rsidP="00C31E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DB4" w:rsidRDefault="00746DB4"/>
    <w:sectPr w:rsidR="00746DB4" w:rsidSect="00C31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2A" w:rsidRDefault="00AB0A2A" w:rsidP="00C31E3A">
      <w:pPr>
        <w:spacing w:after="0" w:line="240" w:lineRule="auto"/>
      </w:pPr>
      <w:r>
        <w:separator/>
      </w:r>
    </w:p>
  </w:endnote>
  <w:endnote w:type="continuationSeparator" w:id="0">
    <w:p w:rsidR="00AB0A2A" w:rsidRDefault="00AB0A2A" w:rsidP="00C3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A" w:rsidRDefault="00C31E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A" w:rsidRDefault="00C31E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A" w:rsidRDefault="00C31E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2A" w:rsidRDefault="00AB0A2A" w:rsidP="00C31E3A">
      <w:pPr>
        <w:spacing w:after="0" w:line="240" w:lineRule="auto"/>
      </w:pPr>
      <w:r>
        <w:separator/>
      </w:r>
    </w:p>
  </w:footnote>
  <w:footnote w:type="continuationSeparator" w:id="0">
    <w:p w:rsidR="00AB0A2A" w:rsidRDefault="00AB0A2A" w:rsidP="00C31E3A">
      <w:pPr>
        <w:spacing w:after="0" w:line="240" w:lineRule="auto"/>
      </w:pPr>
      <w:r>
        <w:continuationSeparator/>
      </w:r>
    </w:p>
  </w:footnote>
  <w:footnote w:id="1">
    <w:p w:rsidR="00C31E3A" w:rsidRPr="00133F51" w:rsidRDefault="00C31E3A" w:rsidP="00C31E3A">
      <w:pPr>
        <w:pStyle w:val="a3"/>
        <w:ind w:firstLine="709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bookmarkStart w:id="0" w:name="_GoBack"/>
      <w:r w:rsidRPr="00792934">
        <w:rPr>
          <w:rFonts w:ascii="Times New Roman" w:hAnsi="Times New Roman"/>
          <w:sz w:val="24"/>
          <w:szCs w:val="24"/>
        </w:rPr>
        <w:t>По адресу: 123112, г. Москва, Пресненская набережная, д.10, стр.2</w:t>
      </w:r>
      <w:bookmarkEnd w:id="0"/>
    </w:p>
  </w:footnote>
  <w:footnote w:id="2">
    <w:p w:rsidR="00C31E3A" w:rsidRDefault="00C31E3A" w:rsidP="00C31E3A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792934">
        <w:rPr>
          <w:rFonts w:ascii="Times New Roman" w:hAnsi="Times New Roman"/>
          <w:sz w:val="24"/>
          <w:szCs w:val="24"/>
        </w:rPr>
        <w:t>По адресу: 123112, г. Москва, Пресненская набережная, д.10, стр.2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A" w:rsidRDefault="00C31E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10712"/>
      <w:docPartObj>
        <w:docPartGallery w:val="Page Numbers (Top of Page)"/>
        <w:docPartUnique/>
      </w:docPartObj>
    </w:sdtPr>
    <w:sdtEndPr/>
    <w:sdtContent>
      <w:p w:rsidR="00C31E3A" w:rsidRDefault="00C31E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34">
          <w:rPr>
            <w:noProof/>
          </w:rPr>
          <w:t>4</w:t>
        </w:r>
        <w:r>
          <w:fldChar w:fldCharType="end"/>
        </w:r>
      </w:p>
    </w:sdtContent>
  </w:sdt>
  <w:p w:rsidR="00C31E3A" w:rsidRDefault="00C31E3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3A" w:rsidRDefault="00C31E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3A"/>
    <w:rsid w:val="00746DB4"/>
    <w:rsid w:val="00761FFC"/>
    <w:rsid w:val="00792934"/>
    <w:rsid w:val="00AB0A2A"/>
    <w:rsid w:val="00C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CBB9-02C3-4FCD-A4B7-49F5EA9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1E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31E3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31E3A"/>
    <w:rPr>
      <w:vertAlign w:val="superscript"/>
    </w:rPr>
  </w:style>
  <w:style w:type="table" w:styleId="a6">
    <w:name w:val="Table Grid"/>
    <w:basedOn w:val="a1"/>
    <w:uiPriority w:val="39"/>
    <w:rsid w:val="00C31E3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E3A"/>
  </w:style>
  <w:style w:type="paragraph" w:styleId="a9">
    <w:name w:val="footer"/>
    <w:basedOn w:val="a"/>
    <w:link w:val="aa"/>
    <w:uiPriority w:val="99"/>
    <w:unhideWhenUsed/>
    <w:rsid w:val="00C3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Владимировна</dc:creator>
  <cp:keywords/>
  <dc:description/>
  <cp:lastModifiedBy>Степанова Татьяна Владимировна</cp:lastModifiedBy>
  <cp:revision>3</cp:revision>
  <dcterms:created xsi:type="dcterms:W3CDTF">2024-08-08T06:57:00Z</dcterms:created>
  <dcterms:modified xsi:type="dcterms:W3CDTF">2024-08-08T08:24:00Z</dcterms:modified>
</cp:coreProperties>
</file>