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40" w:rsidRPr="006B2412" w:rsidRDefault="00937C38" w:rsidP="00107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</w:pPr>
      <w:proofErr w:type="gramStart"/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>Межрайон</w:t>
      </w:r>
      <w:r w:rsidR="00693B42" w:rsidRPr="006B2412">
        <w:rPr>
          <w:rFonts w:ascii="Times New Roman" w:hAnsi="Times New Roman" w:cs="Times New Roman"/>
          <w:b/>
          <w:color w:val="0070C0"/>
          <w:sz w:val="36"/>
          <w:szCs w:val="36"/>
        </w:rPr>
        <w:t>ная</w:t>
      </w:r>
      <w:proofErr w:type="gramEnd"/>
      <w:r w:rsidR="00693B42" w:rsidRPr="006B241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>ИФНС</w:t>
      </w:r>
      <w:bookmarkStart w:id="0" w:name="_GoBack"/>
      <w:bookmarkEnd w:id="0"/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России №3 по Ярославской области</w:t>
      </w:r>
      <w:r w:rsidR="00693B42" w:rsidRPr="006B241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693B42" w:rsidRPr="006B2412" w:rsidRDefault="00693B42" w:rsidP="00107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проводит </w:t>
      </w:r>
    </w:p>
    <w:p w:rsidR="006B2412" w:rsidRPr="006B2412" w:rsidRDefault="00AA01BC" w:rsidP="00107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>Един</w:t>
      </w: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>ые</w:t>
      </w: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дн</w:t>
      </w: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>и</w:t>
      </w: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информирования граждан  </w:t>
      </w:r>
    </w:p>
    <w:p w:rsidR="006B2412" w:rsidRPr="006B2412" w:rsidRDefault="00AA01BC" w:rsidP="00107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>о налоговой задолженности</w:t>
      </w:r>
    </w:p>
    <w:p w:rsidR="00693B42" w:rsidRPr="006B2412" w:rsidRDefault="00D856A6" w:rsidP="00107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Pr="006B2412">
        <w:rPr>
          <w:rFonts w:ascii="Times New Roman" w:hAnsi="Times New Roman" w:cs="Times New Roman"/>
          <w:b/>
          <w:color w:val="0070C0"/>
          <w:sz w:val="36"/>
          <w:szCs w:val="36"/>
        </w:rPr>
        <w:t>для налогоплательщиков – физических лиц</w:t>
      </w:r>
    </w:p>
    <w:p w:rsidR="00107440" w:rsidRPr="00AA01BC" w:rsidRDefault="00107440" w:rsidP="00693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B42" w:rsidRPr="00107440" w:rsidRDefault="00693B42" w:rsidP="00693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412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D856A6" w:rsidRPr="006B2412">
        <w:rPr>
          <w:rFonts w:ascii="Times New Roman" w:hAnsi="Times New Roman" w:cs="Times New Roman"/>
          <w:b/>
          <w:color w:val="FF0000"/>
          <w:sz w:val="36"/>
          <w:szCs w:val="36"/>
        </w:rPr>
        <w:t>Узнать и уплатить налоговую задолженность просто!</w:t>
      </w:r>
      <w:r w:rsidRPr="006B2412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693B42" w:rsidRPr="00937C38" w:rsidRDefault="00693B42" w:rsidP="00693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B42" w:rsidRPr="00937C38" w:rsidRDefault="00693B42" w:rsidP="00693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/>
          <w:sz w:val="28"/>
          <w:szCs w:val="28"/>
        </w:rPr>
      </w:pPr>
    </w:p>
    <w:p w:rsidR="00107440" w:rsidRPr="006B2412" w:rsidRDefault="00D856A6" w:rsidP="001074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20 июня, </w:t>
      </w:r>
    </w:p>
    <w:p w:rsidR="00107440" w:rsidRPr="006B2412" w:rsidRDefault="00D856A6" w:rsidP="001074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>18 июля</w:t>
      </w:r>
      <w:r w:rsidR="00107440"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>,</w:t>
      </w:r>
      <w:r w:rsidR="00693B42"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:rsidR="00D856A6" w:rsidRPr="006B2412" w:rsidRDefault="00D856A6" w:rsidP="001074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>22</w:t>
      </w:r>
      <w:r w:rsidR="00693B42"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>августа</w:t>
      </w:r>
      <w:r w:rsidR="00693B42"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:rsidR="00693B42" w:rsidRDefault="00693B42" w:rsidP="008041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>с 09.00 до 20.00</w:t>
      </w:r>
      <w:r w:rsidR="00107440" w:rsidRP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часов</w:t>
      </w:r>
      <w:r w:rsidR="006B2412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:rsidR="006B2412" w:rsidRPr="006B2412" w:rsidRDefault="006B2412" w:rsidP="008041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107440" w:rsidRPr="00107440" w:rsidRDefault="00AA01BC" w:rsidP="0080418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07440">
        <w:rPr>
          <w:rFonts w:ascii="Times New Roman" w:hAnsi="Times New Roman" w:cs="Times New Roman"/>
          <w:sz w:val="32"/>
          <w:szCs w:val="32"/>
        </w:rPr>
        <w:t>информационн</w:t>
      </w:r>
      <w:r>
        <w:rPr>
          <w:rFonts w:ascii="Times New Roman" w:hAnsi="Times New Roman" w:cs="Times New Roman"/>
          <w:sz w:val="32"/>
          <w:szCs w:val="32"/>
        </w:rPr>
        <w:t xml:space="preserve">ая </w:t>
      </w:r>
      <w:r w:rsidR="00804183">
        <w:rPr>
          <w:rFonts w:ascii="Times New Roman" w:hAnsi="Times New Roman" w:cs="Times New Roman"/>
          <w:bCs/>
          <w:sz w:val="32"/>
          <w:szCs w:val="32"/>
        </w:rPr>
        <w:t xml:space="preserve">акция будет проходить </w:t>
      </w:r>
      <w:r w:rsidR="00107440" w:rsidRPr="00107440">
        <w:rPr>
          <w:rFonts w:ascii="Times New Roman" w:hAnsi="Times New Roman" w:cs="Times New Roman"/>
          <w:bCs/>
          <w:sz w:val="32"/>
          <w:szCs w:val="32"/>
        </w:rPr>
        <w:t>в инспекци</w:t>
      </w:r>
      <w:r w:rsidR="00804183">
        <w:rPr>
          <w:rFonts w:ascii="Times New Roman" w:hAnsi="Times New Roman" w:cs="Times New Roman"/>
          <w:bCs/>
          <w:sz w:val="32"/>
          <w:szCs w:val="32"/>
        </w:rPr>
        <w:t>и</w:t>
      </w:r>
      <w:r w:rsidR="00107440" w:rsidRPr="00107440">
        <w:rPr>
          <w:rFonts w:ascii="Times New Roman" w:hAnsi="Times New Roman" w:cs="Times New Roman"/>
          <w:bCs/>
          <w:sz w:val="32"/>
          <w:szCs w:val="32"/>
        </w:rPr>
        <w:t xml:space="preserve"> по адресу: </w:t>
      </w:r>
      <w:r w:rsidR="006B2412"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107440" w:rsidRPr="00107440">
        <w:rPr>
          <w:rFonts w:ascii="Times New Roman" w:hAnsi="Times New Roman" w:cs="Times New Roman"/>
          <w:bCs/>
          <w:sz w:val="32"/>
          <w:szCs w:val="32"/>
        </w:rPr>
        <w:t xml:space="preserve">г. Рыбинск, ул. Крестовая, 54 (ТОРМ в г. Угличе, ул. </w:t>
      </w:r>
      <w:r w:rsidR="00107440" w:rsidRPr="00107440">
        <w:rPr>
          <w:rFonts w:ascii="Times New Roman" w:hAnsi="Times New Roman" w:cs="Times New Roman"/>
          <w:color w:val="000000"/>
          <w:sz w:val="32"/>
          <w:szCs w:val="32"/>
        </w:rPr>
        <w:t xml:space="preserve">Ярославская, </w:t>
      </w:r>
      <w:r w:rsidR="006B2412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107440" w:rsidRPr="00107440">
        <w:rPr>
          <w:rFonts w:ascii="Times New Roman" w:hAnsi="Times New Roman" w:cs="Times New Roman"/>
          <w:color w:val="000000"/>
          <w:sz w:val="32"/>
          <w:szCs w:val="32"/>
        </w:rPr>
        <w:t>д. 5А</w:t>
      </w:r>
      <w:r w:rsidR="00107440" w:rsidRPr="00107440">
        <w:rPr>
          <w:rFonts w:ascii="Times New Roman" w:hAnsi="Times New Roman" w:cs="Times New Roman"/>
          <w:color w:val="000000"/>
          <w:sz w:val="32"/>
          <w:szCs w:val="32"/>
        </w:rPr>
        <w:t xml:space="preserve">, ТОРМ в г. Тутаеве, </w:t>
      </w:r>
      <w:r w:rsidR="00107440" w:rsidRPr="00107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Луначарского, д. 89</w:t>
      </w:r>
      <w:r w:rsidR="00107440" w:rsidRPr="00107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107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693B42" w:rsidRPr="00937C38" w:rsidRDefault="00693B42" w:rsidP="00693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0255D1" w:rsidRPr="00804183" w:rsidRDefault="00E1091E" w:rsidP="0080418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107440">
        <w:rPr>
          <w:rFonts w:eastAsia="Roboto Condensed"/>
          <w:bCs/>
          <w:kern w:val="24"/>
          <w:sz w:val="32"/>
          <w:szCs w:val="32"/>
        </w:rPr>
        <w:t xml:space="preserve">           </w:t>
      </w:r>
      <w:r w:rsidR="000255D1" w:rsidRPr="00804183">
        <w:rPr>
          <w:rFonts w:eastAsia="Roboto Condensed"/>
          <w:bCs/>
          <w:kern w:val="24"/>
          <w:sz w:val="32"/>
          <w:szCs w:val="32"/>
        </w:rPr>
        <w:t xml:space="preserve">В рамках </w:t>
      </w:r>
      <w:r w:rsidR="00D856A6" w:rsidRPr="00804183">
        <w:rPr>
          <w:rFonts w:eastAsia="Roboto Condensed"/>
          <w:bCs/>
          <w:kern w:val="24"/>
          <w:sz w:val="32"/>
          <w:szCs w:val="32"/>
        </w:rPr>
        <w:t>акции</w:t>
      </w:r>
      <w:r w:rsidR="00D856A6" w:rsidRPr="00804183">
        <w:rPr>
          <w:rFonts w:eastAsia="Roboto Condensed"/>
          <w:b/>
          <w:bCs/>
          <w:kern w:val="24"/>
          <w:sz w:val="32"/>
          <w:szCs w:val="32"/>
        </w:rPr>
        <w:t xml:space="preserve"> </w:t>
      </w:r>
      <w:r w:rsidR="000255D1" w:rsidRPr="00804183">
        <w:rPr>
          <w:rFonts w:eastAsia="Roboto Condensed"/>
          <w:b/>
          <w:bCs/>
          <w:kern w:val="24"/>
          <w:sz w:val="32"/>
          <w:szCs w:val="32"/>
        </w:rPr>
        <w:t xml:space="preserve"> </w:t>
      </w:r>
      <w:r w:rsidRPr="00804183">
        <w:rPr>
          <w:rFonts w:eastAsia="Roboto Condensed"/>
          <w:color w:val="000000" w:themeColor="text1"/>
          <w:kern w:val="24"/>
          <w:sz w:val="32"/>
          <w:szCs w:val="32"/>
        </w:rPr>
        <w:t>с</w:t>
      </w:r>
      <w:r w:rsidRPr="00804183">
        <w:rPr>
          <w:rFonts w:eastAsia="Roboto Condensed"/>
          <w:color w:val="000000" w:themeColor="text1"/>
          <w:kern w:val="24"/>
          <w:sz w:val="32"/>
          <w:szCs w:val="32"/>
        </w:rPr>
        <w:t>пециалисты</w:t>
      </w:r>
      <w:r w:rsidRPr="00804183">
        <w:rPr>
          <w:rFonts w:eastAsia="Roboto Condensed"/>
          <w:color w:val="000000" w:themeColor="text1"/>
          <w:kern w:val="24"/>
          <w:sz w:val="32"/>
          <w:szCs w:val="32"/>
        </w:rPr>
        <w:t xml:space="preserve"> инспекции </w:t>
      </w:r>
      <w:r w:rsidR="00D856A6" w:rsidRPr="00804183">
        <w:rPr>
          <w:sz w:val="32"/>
          <w:szCs w:val="32"/>
        </w:rPr>
        <w:t xml:space="preserve">помогут </w:t>
      </w:r>
      <w:r w:rsidRPr="00804183">
        <w:rPr>
          <w:rFonts w:eastAsia="Roboto Condensed"/>
          <w:color w:val="000000" w:themeColor="text1"/>
          <w:kern w:val="24"/>
          <w:sz w:val="32"/>
          <w:szCs w:val="32"/>
        </w:rPr>
        <w:t>налогоплательщик</w:t>
      </w:r>
      <w:r w:rsidRPr="00804183">
        <w:rPr>
          <w:rFonts w:eastAsia="Roboto Condensed"/>
          <w:color w:val="000000" w:themeColor="text1"/>
          <w:kern w:val="24"/>
          <w:sz w:val="32"/>
          <w:szCs w:val="32"/>
        </w:rPr>
        <w:t xml:space="preserve">ам </w:t>
      </w:r>
      <w:r w:rsidR="00D856A6" w:rsidRPr="00804183">
        <w:rPr>
          <w:sz w:val="32"/>
          <w:szCs w:val="32"/>
        </w:rPr>
        <w:t>разобраться в их налоговых обязательствах, разъяснят  способы решения возникших проблем,    окажут информационную поддержку по уплате налогового долга</w:t>
      </w:r>
      <w:r w:rsidR="00107440" w:rsidRPr="00804183">
        <w:rPr>
          <w:sz w:val="32"/>
          <w:szCs w:val="32"/>
        </w:rPr>
        <w:t>,</w:t>
      </w:r>
      <w:r w:rsidR="000255D1" w:rsidRPr="00804183">
        <w:rPr>
          <w:rFonts w:eastAsia="Roboto Condensed"/>
          <w:color w:val="000000" w:themeColor="text1"/>
          <w:kern w:val="24"/>
          <w:sz w:val="32"/>
          <w:szCs w:val="32"/>
        </w:rPr>
        <w:t xml:space="preserve">   а </w:t>
      </w:r>
      <w:r w:rsidR="00107440" w:rsidRPr="00804183">
        <w:rPr>
          <w:rFonts w:eastAsia="Roboto Condensed"/>
          <w:color w:val="000000" w:themeColor="text1"/>
          <w:kern w:val="24"/>
          <w:sz w:val="32"/>
          <w:szCs w:val="32"/>
        </w:rPr>
        <w:t xml:space="preserve"> </w:t>
      </w:r>
      <w:r w:rsidR="000255D1" w:rsidRPr="00804183">
        <w:rPr>
          <w:rFonts w:eastAsia="Roboto Condensed"/>
          <w:color w:val="000000" w:themeColor="text1"/>
          <w:kern w:val="24"/>
          <w:sz w:val="32"/>
          <w:szCs w:val="32"/>
        </w:rPr>
        <w:t>также ответят на другие вопросы по данной теме.</w:t>
      </w:r>
    </w:p>
    <w:p w:rsidR="00EA6451" w:rsidRPr="00937C38" w:rsidRDefault="00B52D25" w:rsidP="00804183">
      <w:pPr>
        <w:spacing w:line="360" w:lineRule="auto"/>
        <w:rPr>
          <w:rFonts w:ascii="Times New Roman" w:hAnsi="Times New Roman" w:cs="Times New Roman"/>
        </w:rPr>
      </w:pPr>
    </w:p>
    <w:sectPr w:rsidR="00EA6451" w:rsidRPr="00937C38" w:rsidSect="00BC74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6404F"/>
    <w:multiLevelType w:val="hybridMultilevel"/>
    <w:tmpl w:val="C7D84A18"/>
    <w:lvl w:ilvl="0" w:tplc="000C03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AB1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CE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65A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2E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AB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C5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4C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6A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41"/>
    <w:rsid w:val="000255D1"/>
    <w:rsid w:val="00107440"/>
    <w:rsid w:val="00130407"/>
    <w:rsid w:val="004A293C"/>
    <w:rsid w:val="005A5441"/>
    <w:rsid w:val="00693B42"/>
    <w:rsid w:val="006B2412"/>
    <w:rsid w:val="00785C41"/>
    <w:rsid w:val="00804183"/>
    <w:rsid w:val="00847CDD"/>
    <w:rsid w:val="00937C38"/>
    <w:rsid w:val="00A56323"/>
    <w:rsid w:val="00AA01BC"/>
    <w:rsid w:val="00D856A6"/>
    <w:rsid w:val="00E1091E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5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7C3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5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7C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Бутырская Ирина Анатольевна</cp:lastModifiedBy>
  <cp:revision>2</cp:revision>
  <cp:lastPrinted>2024-06-11T10:43:00Z</cp:lastPrinted>
  <dcterms:created xsi:type="dcterms:W3CDTF">2024-06-11T11:17:00Z</dcterms:created>
  <dcterms:modified xsi:type="dcterms:W3CDTF">2024-06-11T11:17:00Z</dcterms:modified>
</cp:coreProperties>
</file>