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209" w:rsidRDefault="006A2209" w:rsidP="006A22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6A2209" w:rsidRPr="006A2209" w:rsidRDefault="006A2209" w:rsidP="006A22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22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получении сведений о задолженности</w:t>
      </w:r>
    </w:p>
    <w:p w:rsidR="006A2209" w:rsidRPr="006A2209" w:rsidRDefault="006A2209" w:rsidP="006A220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A2209">
        <w:rPr>
          <w:rFonts w:ascii="Times New Roman" w:hAnsi="Times New Roman" w:cs="Times New Roman"/>
          <w:sz w:val="24"/>
          <w:szCs w:val="24"/>
          <w:lang w:eastAsia="ru-RU"/>
        </w:rPr>
        <w:t xml:space="preserve">        В целях получения информации о задолженности функционирует интерактивный сервис ФНС России для граждан и организаций по рассылке на регулярной основе бесплатных СМС и E-</w:t>
      </w:r>
      <w:proofErr w:type="spellStart"/>
      <w:r w:rsidRPr="006A2209">
        <w:rPr>
          <w:rFonts w:ascii="Times New Roman" w:hAnsi="Times New Roman" w:cs="Times New Roman"/>
          <w:sz w:val="24"/>
          <w:szCs w:val="24"/>
          <w:lang w:eastAsia="ru-RU"/>
        </w:rPr>
        <w:t>mail</w:t>
      </w:r>
      <w:proofErr w:type="spellEnd"/>
      <w:r w:rsidRPr="006A2209">
        <w:rPr>
          <w:rFonts w:ascii="Times New Roman" w:hAnsi="Times New Roman" w:cs="Times New Roman"/>
          <w:sz w:val="24"/>
          <w:szCs w:val="24"/>
          <w:lang w:eastAsia="ru-RU"/>
        </w:rPr>
        <w:t xml:space="preserve"> - сообщений о наличии задолженности. Чтобы оформить подписку на информирование о задолженности, нужно дать свое согласие на информирование. Заполненный бланк «Согласия» можно представить в инспекцию лично, через представителя, по почте, через Личный кабинет налогоплательщика или по телекоммуникационным каналам связи.</w:t>
      </w:r>
      <w:r w:rsidRPr="006A2209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   Подробная информация о способах подключения и преимуществах услуги представлена по адресу: </w:t>
      </w:r>
      <w:hyperlink r:id="rId4" w:history="1">
        <w:r w:rsidRPr="006A2209">
          <w:rPr>
            <w:rFonts w:ascii="Times New Roman" w:hAnsi="Times New Roman" w:cs="Times New Roman"/>
            <w:sz w:val="24"/>
            <w:szCs w:val="24"/>
            <w:lang w:eastAsia="ru-RU"/>
          </w:rPr>
          <w:t>https://nalog.gov.ru/info_dolg/</w:t>
        </w:r>
      </w:hyperlink>
      <w:r w:rsidRPr="006A2209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EA6451" w:rsidRPr="006A2209" w:rsidRDefault="006A2209" w:rsidP="006A2209">
      <w:pPr>
        <w:jc w:val="right"/>
        <w:rPr>
          <w:rFonts w:ascii="Times New Roman" w:hAnsi="Times New Roman" w:cs="Times New Roman"/>
          <w:sz w:val="24"/>
          <w:szCs w:val="24"/>
        </w:rPr>
      </w:pPr>
      <w:r w:rsidRPr="006A2209">
        <w:rPr>
          <w:rFonts w:ascii="Times New Roman" w:hAnsi="Times New Roman" w:cs="Times New Roman"/>
          <w:sz w:val="24"/>
          <w:szCs w:val="24"/>
        </w:rPr>
        <w:t>Межрайонная ИФНС России №3 по Ярославской области.</w:t>
      </w:r>
    </w:p>
    <w:sectPr w:rsidR="00EA6451" w:rsidRPr="006A22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A95"/>
    <w:rsid w:val="00317704"/>
    <w:rsid w:val="003D6A95"/>
    <w:rsid w:val="004A293C"/>
    <w:rsid w:val="006A2209"/>
    <w:rsid w:val="00785C41"/>
    <w:rsid w:val="00A01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523AA2-F697-4F65-A006-863F1451A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22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220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alog.gov.ru/info_dol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7610-00-402</dc:creator>
  <cp:lastModifiedBy>Марина</cp:lastModifiedBy>
  <cp:revision>2</cp:revision>
  <dcterms:created xsi:type="dcterms:W3CDTF">2024-06-07T06:50:00Z</dcterms:created>
  <dcterms:modified xsi:type="dcterms:W3CDTF">2024-06-07T06:50:00Z</dcterms:modified>
</cp:coreProperties>
</file>