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27" w:rsidRPr="00872E50" w:rsidRDefault="00625A3F" w:rsidP="00872E5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625A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-704850</wp:posOffset>
            </wp:positionV>
            <wp:extent cx="695325" cy="868680"/>
            <wp:effectExtent l="19050" t="0" r="9525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D27" w:rsidRPr="00872E50" w:rsidRDefault="00514D27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4D27" w:rsidRPr="008B39F5" w:rsidRDefault="00A149E1" w:rsidP="00625A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39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25A3F" w:rsidRPr="008B39F5">
        <w:rPr>
          <w:rFonts w:ascii="Times New Roman" w:hAnsi="Times New Roman" w:cs="Times New Roman"/>
          <w:sz w:val="24"/>
          <w:szCs w:val="24"/>
        </w:rPr>
        <w:t xml:space="preserve">  </w:t>
      </w:r>
      <w:r w:rsidRPr="008B39F5">
        <w:rPr>
          <w:rFonts w:ascii="Times New Roman" w:hAnsi="Times New Roman" w:cs="Times New Roman"/>
          <w:sz w:val="24"/>
          <w:szCs w:val="24"/>
        </w:rPr>
        <w:t>ГОРОДСКОГО</w:t>
      </w:r>
      <w:r w:rsidR="00625A3F" w:rsidRPr="008B39F5">
        <w:rPr>
          <w:rFonts w:ascii="Times New Roman" w:hAnsi="Times New Roman" w:cs="Times New Roman"/>
          <w:sz w:val="24"/>
          <w:szCs w:val="24"/>
        </w:rPr>
        <w:t xml:space="preserve">  </w:t>
      </w:r>
      <w:r w:rsidRPr="008B39F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25A3F" w:rsidRPr="008B39F5">
        <w:rPr>
          <w:rFonts w:ascii="Times New Roman" w:hAnsi="Times New Roman" w:cs="Times New Roman"/>
          <w:sz w:val="24"/>
          <w:szCs w:val="24"/>
        </w:rPr>
        <w:t xml:space="preserve">   </w:t>
      </w:r>
      <w:r w:rsidRPr="008B39F5">
        <w:rPr>
          <w:rFonts w:ascii="Times New Roman" w:hAnsi="Times New Roman" w:cs="Times New Roman"/>
          <w:sz w:val="24"/>
          <w:szCs w:val="24"/>
        </w:rPr>
        <w:t>МЫШКИН</w:t>
      </w:r>
    </w:p>
    <w:p w:rsidR="00514D27" w:rsidRPr="008B39F5" w:rsidRDefault="00514D27" w:rsidP="00872E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14D27" w:rsidRDefault="00514D27" w:rsidP="00625A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9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5333E" w:rsidRPr="008B39F5" w:rsidRDefault="0065333E" w:rsidP="00625A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5A3F" w:rsidRDefault="00625A3F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ышкин</w:t>
      </w:r>
    </w:p>
    <w:p w:rsidR="0065333E" w:rsidRDefault="0065333E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5A3F" w:rsidRPr="00872E50" w:rsidRDefault="00625A3F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14D27" w:rsidRPr="00AA6566" w:rsidRDefault="00514D27" w:rsidP="009D4C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C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566" w:rsidRPr="00AA6566">
        <w:rPr>
          <w:rFonts w:ascii="Times New Roman" w:hAnsi="Times New Roman" w:cs="Times New Roman"/>
          <w:b w:val="0"/>
          <w:sz w:val="28"/>
          <w:szCs w:val="28"/>
        </w:rPr>
        <w:t>24.05</w:t>
      </w:r>
      <w:r w:rsidR="00AA6566">
        <w:rPr>
          <w:rFonts w:ascii="Times New Roman" w:hAnsi="Times New Roman" w:cs="Times New Roman"/>
          <w:b w:val="0"/>
          <w:sz w:val="28"/>
          <w:szCs w:val="28"/>
        </w:rPr>
        <w:t>.</w:t>
      </w:r>
      <w:r w:rsidRPr="009D4C52">
        <w:rPr>
          <w:rFonts w:ascii="Times New Roman" w:hAnsi="Times New Roman" w:cs="Times New Roman"/>
          <w:b w:val="0"/>
          <w:sz w:val="28"/>
          <w:szCs w:val="28"/>
        </w:rPr>
        <w:t>202</w:t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>4</w:t>
      </w:r>
      <w:r w:rsidR="00625A3F" w:rsidRPr="009D4C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A6566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9D4C52">
        <w:rPr>
          <w:rFonts w:ascii="Times New Roman" w:hAnsi="Times New Roman" w:cs="Times New Roman"/>
          <w:b w:val="0"/>
          <w:sz w:val="28"/>
          <w:szCs w:val="28"/>
        </w:rPr>
        <w:tab/>
      </w:r>
      <w:r w:rsidR="00AA6566">
        <w:rPr>
          <w:rFonts w:ascii="Times New Roman" w:hAnsi="Times New Roman" w:cs="Times New Roman"/>
          <w:b w:val="0"/>
          <w:sz w:val="28"/>
          <w:szCs w:val="28"/>
        </w:rPr>
        <w:t>№</w:t>
      </w:r>
      <w:r w:rsidR="00AA6566" w:rsidRPr="00AA6566">
        <w:rPr>
          <w:rFonts w:ascii="Times New Roman" w:hAnsi="Times New Roman" w:cs="Times New Roman"/>
          <w:b w:val="0"/>
          <w:sz w:val="28"/>
          <w:szCs w:val="28"/>
        </w:rPr>
        <w:t xml:space="preserve"> 118</w:t>
      </w:r>
    </w:p>
    <w:p w:rsidR="00514D27" w:rsidRPr="009D4C52" w:rsidRDefault="00514D27" w:rsidP="009D4C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5A3F" w:rsidRPr="009D4C52" w:rsidRDefault="00625A3F" w:rsidP="009D4C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D27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>Об утверждении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перечня организаций</w:t>
      </w:r>
      <w:r w:rsidR="00514D27" w:rsidRPr="009D4C52">
        <w:rPr>
          <w:rFonts w:ascii="Times New Roman" w:hAnsi="Times New Roman"/>
          <w:sz w:val="28"/>
          <w:szCs w:val="28"/>
        </w:rPr>
        <w:t xml:space="preserve">, </w:t>
      </w:r>
      <w:r w:rsidRPr="009D4C52">
        <w:rPr>
          <w:rFonts w:ascii="Times New Roman" w:hAnsi="Times New Roman"/>
          <w:sz w:val="28"/>
          <w:szCs w:val="28"/>
        </w:rPr>
        <w:t>обеспечивающих</w:t>
      </w:r>
    </w:p>
    <w:p w:rsidR="00514D27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>выполнение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мероприятий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местного уровня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по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гражданской обороне</w:t>
      </w:r>
    </w:p>
    <w:p w:rsidR="00514D27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4C52">
        <w:rPr>
          <w:rFonts w:ascii="Times New Roman" w:hAnsi="Times New Roman"/>
          <w:sz w:val="28"/>
          <w:szCs w:val="28"/>
        </w:rPr>
        <w:t>на</w:t>
      </w:r>
      <w:r w:rsidR="00514D27" w:rsidRPr="009D4C52">
        <w:rPr>
          <w:rFonts w:ascii="Times New Roman" w:hAnsi="Times New Roman"/>
          <w:sz w:val="28"/>
          <w:szCs w:val="28"/>
        </w:rPr>
        <w:t xml:space="preserve"> </w:t>
      </w:r>
      <w:r w:rsidRPr="009D4C52">
        <w:rPr>
          <w:rFonts w:ascii="Times New Roman" w:hAnsi="Times New Roman"/>
          <w:sz w:val="28"/>
          <w:szCs w:val="28"/>
        </w:rPr>
        <w:t>территории городского поселения Мышкин</w:t>
      </w:r>
    </w:p>
    <w:p w:rsidR="00625A3F" w:rsidRPr="009D4C52" w:rsidRDefault="00625A3F" w:rsidP="009D4C5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4D27" w:rsidRPr="009D4C52" w:rsidRDefault="0065333E" w:rsidP="009D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D4C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</w:t>
      </w:r>
      <w:r w:rsidR="009D4C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вии с Федеральным законом от 12.02.</w:t>
      </w:r>
      <w:r w:rsidRPr="009D4C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1998 года № 28-ФЗ «О гражданской обороне» и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</w:t>
      </w:r>
    </w:p>
    <w:p w:rsidR="0065333E" w:rsidRPr="009D4C52" w:rsidRDefault="0065333E" w:rsidP="009D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9D4C52" w:rsidRDefault="00514D27" w:rsidP="009D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C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4D27" w:rsidRPr="009D4C52" w:rsidRDefault="00514D27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Default="00AA6566" w:rsidP="00AA65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D27" w:rsidRPr="009D4C5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="00514D27" w:rsidRPr="009D4C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14D27" w:rsidRPr="009D4C52">
        <w:rPr>
          <w:rFonts w:ascii="Times New Roman" w:hAnsi="Times New Roman" w:cs="Times New Roman"/>
          <w:sz w:val="28"/>
          <w:szCs w:val="28"/>
        </w:rPr>
        <w:t xml:space="preserve"> организаций, обеспечивающих выполнение мероприятий местного уровня по гражданской обороне на территории города Ярославля (приложение).</w:t>
      </w:r>
    </w:p>
    <w:p w:rsidR="00AA6566" w:rsidRDefault="00AA6566" w:rsidP="00AA6566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6566">
        <w:rPr>
          <w:rFonts w:ascii="Times New Roman" w:hAnsi="Times New Roman"/>
          <w:sz w:val="28"/>
          <w:szCs w:val="28"/>
        </w:rPr>
        <w:t>2.</w:t>
      </w:r>
      <w:r w:rsidRPr="00AA6566"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  <w:t xml:space="preserve"> Опубликовать настоящее постановление в газете «Волжские зори» и разместить на официальном сайте </w:t>
      </w:r>
      <w:r w:rsidRPr="00AA6566">
        <w:rPr>
          <w:rFonts w:ascii="Times New Roman" w:hAnsi="Times New Roman"/>
          <w:sz w:val="28"/>
          <w:szCs w:val="28"/>
        </w:rPr>
        <w:t xml:space="preserve">Администрации городского поселения Мышкин </w:t>
      </w:r>
      <w:r w:rsidRPr="00AA6566"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  <w:t>в информационно-телекоммуникационной сети «Интернет».</w:t>
      </w:r>
    </w:p>
    <w:p w:rsidR="00AA6566" w:rsidRDefault="00AA6566" w:rsidP="00AA6566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color w:val="000000"/>
          <w:kern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514D27" w:rsidRPr="009D4C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4D27" w:rsidRPr="009D4C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D27" w:rsidRPr="009D4C5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14D27" w:rsidRPr="009D4C52" w:rsidRDefault="00AA6566" w:rsidP="00AA6566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514D27" w:rsidRPr="009D4C5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514D27" w:rsidRPr="009D4C52" w:rsidRDefault="00514D27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3F" w:rsidRPr="009D4C52" w:rsidRDefault="00625A3F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33E" w:rsidRPr="009D4C52" w:rsidRDefault="0065333E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33E" w:rsidRPr="009D4C52" w:rsidRDefault="0065333E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3F" w:rsidRPr="009D4C52" w:rsidRDefault="00625A3F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9D4C52" w:rsidRDefault="0073317F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C52"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9D4C52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9D4C52">
        <w:rPr>
          <w:rFonts w:ascii="Times New Roman" w:hAnsi="Times New Roman" w:cs="Times New Roman"/>
          <w:sz w:val="28"/>
          <w:szCs w:val="28"/>
        </w:rPr>
        <w:tab/>
      </w:r>
      <w:r w:rsidR="009D4C52">
        <w:rPr>
          <w:rFonts w:ascii="Times New Roman" w:hAnsi="Times New Roman" w:cs="Times New Roman"/>
          <w:sz w:val="28"/>
          <w:szCs w:val="28"/>
        </w:rPr>
        <w:tab/>
      </w:r>
      <w:r w:rsidR="009D4C52">
        <w:rPr>
          <w:rFonts w:ascii="Times New Roman" w:hAnsi="Times New Roman" w:cs="Times New Roman"/>
          <w:sz w:val="28"/>
          <w:szCs w:val="28"/>
        </w:rPr>
        <w:tab/>
      </w:r>
      <w:r w:rsidRPr="009D4C52">
        <w:rPr>
          <w:rFonts w:ascii="Times New Roman" w:hAnsi="Times New Roman" w:cs="Times New Roman"/>
          <w:sz w:val="28"/>
          <w:szCs w:val="28"/>
        </w:rPr>
        <w:tab/>
        <w:t>В.А.Крылов</w:t>
      </w:r>
    </w:p>
    <w:p w:rsidR="00514D27" w:rsidRPr="009D4C52" w:rsidRDefault="00514D27" w:rsidP="009D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A3F" w:rsidRDefault="00625A3F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5A3F" w:rsidRDefault="00625A3F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5A3F" w:rsidRDefault="00625A3F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5A3F" w:rsidRDefault="00625A3F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6566" w:rsidRDefault="00AA6566" w:rsidP="00872E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39F5" w:rsidRDefault="008B39F5" w:rsidP="00625A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6566" w:rsidRDefault="00AA6566" w:rsidP="00625A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4D27" w:rsidRPr="00872E50" w:rsidRDefault="00514D27" w:rsidP="00625A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2E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4D27" w:rsidRPr="00872E50" w:rsidRDefault="00514D27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25A3F" w:rsidRDefault="00625A3F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317F" w:rsidRPr="00872E50">
        <w:rPr>
          <w:rFonts w:ascii="Times New Roman" w:hAnsi="Times New Roman" w:cs="Times New Roman"/>
          <w:sz w:val="24"/>
          <w:szCs w:val="24"/>
        </w:rPr>
        <w:t>дминистрации городского</w:t>
      </w:r>
    </w:p>
    <w:p w:rsidR="00514D27" w:rsidRPr="00872E50" w:rsidRDefault="00625A3F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317F" w:rsidRPr="00872E50">
        <w:rPr>
          <w:rFonts w:ascii="Times New Roman" w:hAnsi="Times New Roman" w:cs="Times New Roman"/>
          <w:sz w:val="24"/>
          <w:szCs w:val="24"/>
        </w:rPr>
        <w:t>оселения Мышкин</w:t>
      </w:r>
    </w:p>
    <w:p w:rsidR="00514D27" w:rsidRPr="00872E50" w:rsidRDefault="00514D27" w:rsidP="0062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50">
        <w:rPr>
          <w:rFonts w:ascii="Times New Roman" w:hAnsi="Times New Roman" w:cs="Times New Roman"/>
          <w:sz w:val="24"/>
          <w:szCs w:val="24"/>
        </w:rPr>
        <w:t xml:space="preserve">от </w:t>
      </w:r>
      <w:r w:rsidR="00AA6566">
        <w:rPr>
          <w:rFonts w:ascii="Times New Roman" w:hAnsi="Times New Roman" w:cs="Times New Roman"/>
          <w:sz w:val="24"/>
          <w:szCs w:val="24"/>
        </w:rPr>
        <w:t>24.05.2024г № 118</w:t>
      </w: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D27" w:rsidRPr="00872E50" w:rsidRDefault="00514D27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  <w:r w:rsidRPr="00872E5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14D27" w:rsidRPr="00872E50" w:rsidRDefault="00514D27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50">
        <w:rPr>
          <w:rFonts w:ascii="Times New Roman" w:hAnsi="Times New Roman" w:cs="Times New Roman"/>
          <w:b w:val="0"/>
          <w:sz w:val="24"/>
          <w:szCs w:val="24"/>
        </w:rPr>
        <w:t>ОРГАНИЗАЦИЙ, ОБЕСПЕЧИВАЮЩИХ ВЫПОЛНЕНИЕ МЕРОПРИЯТИЙ МЕСТНОГО</w:t>
      </w:r>
    </w:p>
    <w:p w:rsidR="00514D27" w:rsidRPr="00872E50" w:rsidRDefault="00514D27" w:rsidP="00625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50">
        <w:rPr>
          <w:rFonts w:ascii="Times New Roman" w:hAnsi="Times New Roman" w:cs="Times New Roman"/>
          <w:b w:val="0"/>
          <w:sz w:val="24"/>
          <w:szCs w:val="24"/>
        </w:rPr>
        <w:t>УРОВНЯ ПО ГР</w:t>
      </w:r>
      <w:r w:rsidR="0073317F" w:rsidRPr="00872E50">
        <w:rPr>
          <w:rFonts w:ascii="Times New Roman" w:hAnsi="Times New Roman" w:cs="Times New Roman"/>
          <w:b w:val="0"/>
          <w:sz w:val="24"/>
          <w:szCs w:val="24"/>
        </w:rPr>
        <w:t>АЖДАНСКОЙ ОБОРОНЕ НА ТЕРРИТОРИИ ГОРОДСКОГО ПОСЕЛЕНИЯ МЫШКИН</w:t>
      </w:r>
    </w:p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269"/>
        <w:gridCol w:w="1984"/>
      </w:tblGrid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625A3F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9" w:type="dxa"/>
          </w:tcPr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</w:tcPr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нахождения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I. Подготовка населения в области гражданской обороны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514D27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</w:t>
            </w:r>
            <w:r w:rsidR="0073317F" w:rsidRPr="00872E5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Мышкин»</w:t>
            </w:r>
          </w:p>
        </w:tc>
        <w:tc>
          <w:tcPr>
            <w:tcW w:w="2269" w:type="dxa"/>
          </w:tcPr>
          <w:p w:rsidR="0067707D" w:rsidRDefault="0067707D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73317F" w:rsidRPr="00872E50" w:rsidRDefault="0073317F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872E50" w:rsidRDefault="0073317F" w:rsidP="00625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II.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C73984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514D27" w:rsidRPr="00872E50" w:rsidRDefault="00D020F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67707D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872E50" w:rsidRDefault="0067707D" w:rsidP="0067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  <w:tr w:rsidR="00C73984" w:rsidRPr="00872E50" w:rsidTr="006D35CD">
        <w:trPr>
          <w:jc w:val="center"/>
        </w:trPr>
        <w:tc>
          <w:tcPr>
            <w:tcW w:w="567" w:type="dxa"/>
          </w:tcPr>
          <w:p w:rsidR="00C73984" w:rsidRPr="00872E50" w:rsidRDefault="00C73984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73984" w:rsidRPr="00872E50" w:rsidRDefault="00625A3F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73984" w:rsidRPr="00872E50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 Мышкинского муниципального района «Редакция газеты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«Волжские зори»</w:t>
            </w:r>
          </w:p>
          <w:p w:rsidR="00C73984" w:rsidRPr="00872E50" w:rsidRDefault="00C7398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C73984" w:rsidP="00625A3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25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984" w:rsidRPr="00872E50" w:rsidRDefault="00C73984" w:rsidP="00625A3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ул.Угличская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C73984" w:rsidRPr="00872E50" w:rsidRDefault="00C73984" w:rsidP="0087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984" w:rsidRPr="00872E50" w:rsidRDefault="00C73984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25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</w:t>
            </w:r>
            <w:proofErr w:type="spell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C73984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6D35CD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ПЧ-32 ПСО № 2 Государственного бюджетного учреждения Ярославской области «Пожарно-спасательная служба Ярославской области»</w:t>
            </w:r>
          </w:p>
          <w:p w:rsidR="00C73984" w:rsidRPr="00872E50" w:rsidRDefault="006D35CD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C73984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150006, </w:t>
            </w:r>
          </w:p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рославль, ул.Судостроителей, д.5</w:t>
            </w:r>
          </w:p>
        </w:tc>
        <w:tc>
          <w:tcPr>
            <w:tcW w:w="1984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152830,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Ярославская 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>область,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proofErr w:type="gram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ышкин, ул.Успенская, 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д.25</w:t>
            </w:r>
          </w:p>
        </w:tc>
      </w:tr>
      <w:tr w:rsidR="00514D27" w:rsidRPr="00872E50" w:rsidTr="006D35CD">
        <w:trPr>
          <w:trHeight w:val="1428"/>
          <w:jc w:val="center"/>
        </w:trPr>
        <w:tc>
          <w:tcPr>
            <w:tcW w:w="567" w:type="dxa"/>
          </w:tcPr>
          <w:p w:rsidR="00514D27" w:rsidRPr="00872E50" w:rsidRDefault="009D4C52" w:rsidP="009D4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5" w:type="dxa"/>
          </w:tcPr>
          <w:p w:rsidR="006D35CD" w:rsidRDefault="00C7398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АО «</w:t>
            </w:r>
            <w:proofErr w:type="spell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ЯрЭСК</w:t>
            </w:r>
            <w:proofErr w:type="spell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D27" w:rsidRPr="00872E50" w:rsidRDefault="00C73984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150042,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рославль, ул.Блюхера, д. 26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</w:rPr>
              <w:t>ышкин, ул.Успенская, д.26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АО «Газпром газораспределение Ярославль» филиал в г. Мышкине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C73984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150014,</w:t>
            </w:r>
          </w:p>
          <w:p w:rsidR="00C73984" w:rsidRPr="00872E50" w:rsidRDefault="006D35CD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рославль,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Рыбинская</w:t>
            </w:r>
            <w:proofErr w:type="spellEnd"/>
            <w:r w:rsidR="00C73984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20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</w:rPr>
              <w:t xml:space="preserve"> Ярославская область,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</w:rPr>
              <w:t>ышкин, ул.Успенская, д.44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филиал «Волжский» АО «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Яркоммунсервис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14D27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150042,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рославль, ул.Блюхера, д. 26</w:t>
            </w:r>
          </w:p>
        </w:tc>
        <w:tc>
          <w:tcPr>
            <w:tcW w:w="1984" w:type="dxa"/>
          </w:tcPr>
          <w:p w:rsidR="00514D27" w:rsidRPr="00872E50" w:rsidRDefault="00C73984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152830</w:t>
            </w:r>
            <w:r w:rsidR="006D35C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</w:rPr>
              <w:t>ышкин, ул.Газовиков, д.5а</w:t>
            </w:r>
          </w:p>
        </w:tc>
      </w:tr>
      <w:tr w:rsidR="00C73984" w:rsidRPr="00872E50" w:rsidTr="006D35CD">
        <w:trPr>
          <w:jc w:val="center"/>
        </w:trPr>
        <w:tc>
          <w:tcPr>
            <w:tcW w:w="567" w:type="dxa"/>
          </w:tcPr>
          <w:p w:rsidR="00C73984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ыбинск,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1984" w:type="dxa"/>
          </w:tcPr>
          <w:p w:rsidR="00C73984" w:rsidRPr="00872E50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ул.Успенская, д.40</w:t>
            </w:r>
          </w:p>
          <w:p w:rsidR="00C73984" w:rsidRPr="006D35CD" w:rsidRDefault="00C73984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984" w:rsidRPr="00872E50" w:rsidTr="006D35CD">
        <w:trPr>
          <w:jc w:val="center"/>
        </w:trPr>
        <w:tc>
          <w:tcPr>
            <w:tcW w:w="567" w:type="dxa"/>
          </w:tcPr>
          <w:p w:rsidR="00C73984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C73984" w:rsidRPr="00872E50" w:rsidRDefault="007C6E75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Мышкинский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 xml:space="preserve"> филиал АО « ЯРДОМОСТ»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386C7A" w:rsidRDefault="00386C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152830, </w:t>
            </w:r>
          </w:p>
          <w:p w:rsidR="00C73984" w:rsidRPr="00872E50" w:rsidRDefault="00386C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B554D7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B554D7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B554D7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ул. </w:t>
            </w:r>
            <w:proofErr w:type="spellStart"/>
            <w:r w:rsidR="00B554D7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 w:rsidR="00B554D7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д.92</w:t>
            </w:r>
          </w:p>
        </w:tc>
        <w:tc>
          <w:tcPr>
            <w:tcW w:w="1984" w:type="dxa"/>
          </w:tcPr>
          <w:p w:rsidR="00E56451" w:rsidRDefault="00E56451" w:rsidP="00E564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152830, </w:t>
            </w:r>
          </w:p>
          <w:p w:rsidR="00C73984" w:rsidRPr="00872E50" w:rsidRDefault="00E56451" w:rsidP="00E5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д.92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4C52" w:rsidRPr="00872E5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Государственное учреждение здравоохранения Ярославской области «ЦРБ</w:t>
            </w:r>
            <w:r w:rsidR="006D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им. Д.Л. Соколова»</w:t>
            </w:r>
          </w:p>
          <w:p w:rsidR="00514D27" w:rsidRPr="00872E50" w:rsidRDefault="00B554D7" w:rsidP="006D35CD">
            <w:pPr>
              <w:pStyle w:val="ConsPlusNormal"/>
              <w:tabs>
                <w:tab w:val="left" w:pos="1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  <w:tc>
          <w:tcPr>
            <w:tcW w:w="2269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Мышкин,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Самкова, д. 1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6D35CD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152830,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ул.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Самкова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1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514D27" w:rsidRPr="00872E50" w:rsidRDefault="00B554D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514D27" w:rsidRPr="00872E50" w:rsidRDefault="00B554D7" w:rsidP="00804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Рыбинск,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1984" w:type="dxa"/>
          </w:tcPr>
          <w:p w:rsidR="00514D2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Ярославская область, г</w:t>
            </w:r>
            <w:proofErr w:type="gramStart"/>
            <w:r w:rsidR="006D3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ул.Успенская, д.40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</w:rPr>
              <w:t>Мышкинское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РАЙПО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040F7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Ананьинская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д.8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B554D7" w:rsidP="00804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ышкин,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ул.Ананьинская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 8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9D4C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Борьба с пожарами, возникшими при военных конфликтах или вследствие этих конфликтов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ПЧ-32 ПСО № 2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Государственного бюджетного учреждения Ярославской области «Пожарно-спасательная служба Ярославской области»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7707D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150006, 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рославль, ул.Судостроителей, д.5,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D27" w:rsidRPr="00872E50" w:rsidRDefault="0067707D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152830, Ярославская область.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ышкин, ул.Успенская, д.25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Санитарная обработка населения, обеззараживание зданий и сооружений, специальная обработка техники и территорий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ООО «Бриг»</w:t>
            </w:r>
          </w:p>
          <w:p w:rsidR="00514D27" w:rsidRPr="00872E50" w:rsidRDefault="00B554D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67707D" w:rsidRDefault="00B554D7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4D27" w:rsidRPr="00872E50" w:rsidRDefault="00B554D7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Штабская</w:t>
            </w:r>
            <w:proofErr w:type="spell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 3</w:t>
            </w:r>
          </w:p>
        </w:tc>
        <w:tc>
          <w:tcPr>
            <w:tcW w:w="1984" w:type="dxa"/>
          </w:tcPr>
          <w:p w:rsidR="00514D27" w:rsidRPr="00872E50" w:rsidRDefault="00B554D7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ул.Штабская, д. 3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9D4C52" w:rsidRDefault="009D4C52" w:rsidP="009D4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МВД России по </w:t>
            </w:r>
            <w:proofErr w:type="spellStart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Мышкинскому</w:t>
            </w:r>
            <w:proofErr w:type="spellEnd"/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  <w:p w:rsidR="00514D27" w:rsidRPr="00872E50" w:rsidRDefault="008D017A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67707D" w:rsidRDefault="008D017A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4D27" w:rsidRPr="00872E50" w:rsidRDefault="008D017A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Ленина, д. 7</w:t>
            </w:r>
          </w:p>
        </w:tc>
        <w:tc>
          <w:tcPr>
            <w:tcW w:w="1984" w:type="dxa"/>
          </w:tcPr>
          <w:p w:rsidR="00514D27" w:rsidRPr="00872E50" w:rsidRDefault="008D017A" w:rsidP="00677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ышкин,</w:t>
            </w:r>
            <w:r w:rsidR="00677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ул.Ленина, д. 7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. Срочное восстановление функционирования необходимых коммунальных служб в военное время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</w:p>
          <w:p w:rsidR="0067707D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Рыбинск,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</w:p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  <w:p w:rsidR="00514D27" w:rsidRPr="00872E50" w:rsidRDefault="00514D27" w:rsidP="006D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</w:p>
          <w:p w:rsidR="008D017A" w:rsidRPr="00872E50" w:rsidRDefault="0067707D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</w:t>
            </w:r>
            <w:r w:rsidR="008D017A"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Успенская, д.40</w:t>
            </w:r>
          </w:p>
          <w:p w:rsidR="00514D27" w:rsidRPr="00872E50" w:rsidRDefault="00514D27" w:rsidP="006D35CD">
            <w:pPr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17A" w:rsidRPr="00872E50" w:rsidTr="006D35CD">
        <w:trPr>
          <w:jc w:val="center"/>
        </w:trPr>
        <w:tc>
          <w:tcPr>
            <w:tcW w:w="567" w:type="dxa"/>
          </w:tcPr>
          <w:p w:rsidR="008D017A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5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Мышкинский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 xml:space="preserve"> участок АО «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ЯрЭСК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8D017A" w:rsidRPr="00872E50" w:rsidRDefault="008D017A" w:rsidP="006D35CD">
            <w:pPr>
              <w:tabs>
                <w:tab w:val="left" w:pos="5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150042,</w:t>
            </w:r>
          </w:p>
          <w:p w:rsidR="008D017A" w:rsidRPr="00872E50" w:rsidRDefault="00872E50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рославль, ул.Блюхера, д. 26</w:t>
            </w:r>
          </w:p>
        </w:tc>
        <w:tc>
          <w:tcPr>
            <w:tcW w:w="1984" w:type="dxa"/>
          </w:tcPr>
          <w:p w:rsidR="008D017A" w:rsidRPr="00872E50" w:rsidRDefault="00872E50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7707D">
              <w:rPr>
                <w:rFonts w:ascii="Times New Roman" w:hAnsi="Times New Roman"/>
                <w:sz w:val="24"/>
                <w:szCs w:val="24"/>
              </w:rPr>
              <w:t xml:space="preserve"> Ярославская область, г</w:t>
            </w:r>
            <w:proofErr w:type="gramStart"/>
            <w:r w:rsidR="0067707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67707D">
              <w:rPr>
                <w:rFonts w:ascii="Times New Roman" w:hAnsi="Times New Roman"/>
                <w:sz w:val="24"/>
                <w:szCs w:val="24"/>
              </w:rPr>
              <w:t>ышкин, ул.</w:t>
            </w:r>
            <w:r w:rsidRPr="00872E50">
              <w:rPr>
                <w:rFonts w:ascii="Times New Roman" w:hAnsi="Times New Roman"/>
                <w:sz w:val="24"/>
                <w:szCs w:val="24"/>
              </w:rPr>
              <w:t>Успенская, д.26</w:t>
            </w:r>
          </w:p>
        </w:tc>
      </w:tr>
      <w:tr w:rsidR="00872E50" w:rsidRPr="00872E50" w:rsidTr="006D35CD">
        <w:trPr>
          <w:jc w:val="center"/>
        </w:trPr>
        <w:tc>
          <w:tcPr>
            <w:tcW w:w="567" w:type="dxa"/>
          </w:tcPr>
          <w:p w:rsidR="00872E50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5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АО «Газпром газораспределение Ярославль» филиал в г. Мышкине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150014,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Ярославль, 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ыбинская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20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152830,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Ярославская область.</w:t>
            </w:r>
          </w:p>
          <w:p w:rsidR="00872E50" w:rsidRPr="00872E50" w:rsidRDefault="00872E50" w:rsidP="006770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г. Мышкин, ул</w:t>
            </w:r>
            <w:proofErr w:type="gramStart"/>
            <w:r w:rsidRPr="00872E5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72E50">
              <w:rPr>
                <w:rFonts w:ascii="Times New Roman" w:hAnsi="Times New Roman"/>
                <w:sz w:val="24"/>
                <w:szCs w:val="24"/>
              </w:rPr>
              <w:t>спенская, д.44</w:t>
            </w:r>
          </w:p>
        </w:tc>
      </w:tr>
      <w:tr w:rsidR="00872E50" w:rsidRPr="00872E50" w:rsidTr="006D35CD">
        <w:trPr>
          <w:jc w:val="center"/>
        </w:trPr>
        <w:tc>
          <w:tcPr>
            <w:tcW w:w="567" w:type="dxa"/>
          </w:tcPr>
          <w:p w:rsidR="00872E50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5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филиал «Волжский» АО «</w:t>
            </w:r>
            <w:proofErr w:type="spellStart"/>
            <w:r w:rsidRPr="00872E50">
              <w:rPr>
                <w:rFonts w:ascii="Times New Roman" w:hAnsi="Times New Roman"/>
                <w:sz w:val="24"/>
                <w:szCs w:val="24"/>
              </w:rPr>
              <w:t>Яркоммунсервис</w:t>
            </w:r>
            <w:proofErr w:type="spellEnd"/>
            <w:r w:rsidRPr="00872E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150042,</w:t>
            </w:r>
          </w:p>
          <w:p w:rsidR="00872E50" w:rsidRPr="00872E50" w:rsidRDefault="0067707D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рославль, ул.</w:t>
            </w:r>
            <w:r w:rsidR="00872E50" w:rsidRPr="00872E50">
              <w:rPr>
                <w:rFonts w:ascii="Times New Roman" w:hAnsi="Times New Roman"/>
                <w:bCs/>
                <w:sz w:val="24"/>
                <w:szCs w:val="24"/>
              </w:rPr>
              <w:t>Блюхера, д. 26</w:t>
            </w:r>
          </w:p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872E50" w:rsidRPr="00872E50" w:rsidRDefault="00872E50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z w:val="24"/>
                <w:szCs w:val="24"/>
              </w:rPr>
              <w:t>152830</w:t>
            </w:r>
          </w:p>
          <w:p w:rsidR="00872E50" w:rsidRPr="00872E50" w:rsidRDefault="0067707D" w:rsidP="006D3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ышкин, ул.Газовиков, д.</w:t>
            </w:r>
            <w:r w:rsidR="00872E50" w:rsidRPr="00872E5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9D4C52" w:rsidP="006D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D4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Срочное захоронение трупов в военное время</w:t>
            </w:r>
          </w:p>
        </w:tc>
      </w:tr>
      <w:tr w:rsidR="008D017A" w:rsidRPr="00872E50" w:rsidTr="006D35CD">
        <w:trPr>
          <w:jc w:val="center"/>
        </w:trPr>
        <w:tc>
          <w:tcPr>
            <w:tcW w:w="567" w:type="dxa"/>
          </w:tcPr>
          <w:p w:rsidR="008D017A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E56451" w:rsidRPr="00872E50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872E50" w:rsidRDefault="00E56451" w:rsidP="00E5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E56451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E56451" w:rsidRPr="00872E50" w:rsidRDefault="00E56451" w:rsidP="00E56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872E50" w:rsidRDefault="00E56451" w:rsidP="00E5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ул. К.Либкнехта д.40</w:t>
            </w: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B554D7" w:rsidRPr="00872E50" w:rsidRDefault="008B39F5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</w:t>
            </w:r>
            <w:r w:rsidR="00B554D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гентство ритуальных услуг </w:t>
            </w:r>
            <w:r w:rsidR="00C7771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proofErr w:type="spellStart"/>
            <w:r w:rsidR="00C7771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АнгелА</w:t>
            </w:r>
            <w:proofErr w:type="spellEnd"/>
            <w:r w:rsidR="00C7771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» </w:t>
            </w:r>
            <w:r w:rsidR="00B554D7"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индивидуальный предприниматель Герасимов Н.К. (по согласованию)</w:t>
            </w:r>
          </w:p>
          <w:p w:rsidR="00514D27" w:rsidRPr="00872E50" w:rsidRDefault="00514D2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152830,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Ярославская область,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Мышкин,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ул. </w:t>
            </w:r>
            <w:proofErr w:type="spellStart"/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Угличская</w:t>
            </w:r>
            <w:proofErr w:type="spellEnd"/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, д. 47</w:t>
            </w:r>
          </w:p>
          <w:p w:rsidR="00514D27" w:rsidRPr="00872E50" w:rsidRDefault="00514D27" w:rsidP="006D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152830,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Ярославская область,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Мышкин,</w:t>
            </w:r>
          </w:p>
          <w:p w:rsidR="00B554D7" w:rsidRPr="00872E50" w:rsidRDefault="00B554D7" w:rsidP="006D35C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ул. </w:t>
            </w:r>
            <w:proofErr w:type="spellStart"/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Угличская</w:t>
            </w:r>
            <w:proofErr w:type="spellEnd"/>
            <w:r w:rsidRPr="00872E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, д.47</w:t>
            </w:r>
          </w:p>
          <w:p w:rsidR="00514D27" w:rsidRPr="00872E50" w:rsidRDefault="00514D27" w:rsidP="006D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27" w:rsidRPr="00872E50" w:rsidTr="006D35CD">
        <w:trPr>
          <w:jc w:val="center"/>
        </w:trPr>
        <w:tc>
          <w:tcPr>
            <w:tcW w:w="567" w:type="dxa"/>
          </w:tcPr>
          <w:p w:rsidR="00514D27" w:rsidRPr="00872E50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514D27" w:rsidRPr="0087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4535" w:type="dxa"/>
          </w:tcPr>
          <w:p w:rsidR="00514D27" w:rsidRPr="00872E50" w:rsidRDefault="00B554D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Ритуальное агентство «</w:t>
            </w:r>
            <w:r w:rsidR="00E17C1E" w:rsidRPr="00872E50">
              <w:rPr>
                <w:rFonts w:ascii="Times New Roman" w:hAnsi="Times New Roman" w:cs="Times New Roman"/>
                <w:sz w:val="24"/>
                <w:szCs w:val="24"/>
              </w:rPr>
              <w:t>Чёрная лилия»</w:t>
            </w:r>
          </w:p>
          <w:p w:rsidR="00C77717" w:rsidRPr="00872E50" w:rsidRDefault="00C77717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Фокин </w:t>
            </w:r>
            <w:r w:rsidRPr="0087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</w:t>
            </w:r>
          </w:p>
        </w:tc>
        <w:tc>
          <w:tcPr>
            <w:tcW w:w="2269" w:type="dxa"/>
          </w:tcPr>
          <w:p w:rsidR="008B39F5" w:rsidRDefault="008B39F5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152830,</w:t>
            </w:r>
          </w:p>
          <w:p w:rsidR="00514D27" w:rsidRPr="00872E50" w:rsidRDefault="008B39F5" w:rsidP="006D3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  <w:proofErr w:type="spellStart"/>
            <w:r w:rsidR="00C77717" w:rsidRPr="00872E50">
              <w:rPr>
                <w:rFonts w:ascii="Times New Roman" w:hAnsi="Times New Roman" w:cs="Times New Roman"/>
                <w:sz w:val="24"/>
                <w:szCs w:val="24"/>
              </w:rPr>
              <w:t>ул.Угличская</w:t>
            </w:r>
            <w:proofErr w:type="spellEnd"/>
            <w:r w:rsidR="00C77717"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7A" w:rsidRPr="00872E50">
              <w:rPr>
                <w:rFonts w:ascii="Times New Roman" w:hAnsi="Times New Roman" w:cs="Times New Roman"/>
                <w:sz w:val="24"/>
                <w:szCs w:val="24"/>
              </w:rPr>
              <w:t>д.45а</w:t>
            </w:r>
          </w:p>
        </w:tc>
        <w:tc>
          <w:tcPr>
            <w:tcW w:w="1984" w:type="dxa"/>
          </w:tcPr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152830,</w:t>
            </w:r>
          </w:p>
          <w:p w:rsidR="00514D27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  <w:proofErr w:type="spell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ул.Угличская</w:t>
            </w:r>
            <w:proofErr w:type="spell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</w:tc>
      </w:tr>
      <w:tr w:rsidR="00514D27" w:rsidRPr="00872E50" w:rsidTr="006D35CD">
        <w:trPr>
          <w:jc w:val="center"/>
        </w:trPr>
        <w:tc>
          <w:tcPr>
            <w:tcW w:w="9355" w:type="dxa"/>
            <w:gridSpan w:val="4"/>
          </w:tcPr>
          <w:p w:rsidR="00514D27" w:rsidRPr="00872E50" w:rsidRDefault="00514D27" w:rsidP="009D4C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 Обеспечение постоянной готовности сил и сре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ажданской обороны</w:t>
            </w:r>
          </w:p>
        </w:tc>
      </w:tr>
      <w:tr w:rsidR="008D017A" w:rsidRPr="00872E50" w:rsidTr="006D35CD">
        <w:trPr>
          <w:jc w:val="center"/>
        </w:trPr>
        <w:tc>
          <w:tcPr>
            <w:tcW w:w="567" w:type="dxa"/>
          </w:tcPr>
          <w:p w:rsidR="008D017A" w:rsidRPr="009D4C52" w:rsidRDefault="009D4C52" w:rsidP="00872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5" w:type="dxa"/>
          </w:tcPr>
          <w:p w:rsidR="008D017A" w:rsidRPr="00872E50" w:rsidRDefault="008D017A" w:rsidP="006D3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72E50">
              <w:rPr>
                <w:rFonts w:ascii="Times New Roman" w:hAnsi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8B39F5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1984" w:type="dxa"/>
          </w:tcPr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152830, </w:t>
            </w:r>
          </w:p>
          <w:p w:rsidR="008B39F5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8B39F5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872E50" w:rsidRDefault="008B39F5" w:rsidP="008B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0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</w:tbl>
    <w:p w:rsidR="00514D27" w:rsidRPr="00872E50" w:rsidRDefault="00514D27" w:rsidP="00872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14D27" w:rsidRPr="00872E50" w:rsidSect="006D3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0498"/>
    <w:multiLevelType w:val="hybridMultilevel"/>
    <w:tmpl w:val="EE2EE6D0"/>
    <w:lvl w:ilvl="0" w:tplc="384AC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27"/>
    <w:rsid w:val="00110D2E"/>
    <w:rsid w:val="00155F07"/>
    <w:rsid w:val="002D36AC"/>
    <w:rsid w:val="002E5EBF"/>
    <w:rsid w:val="00386C7A"/>
    <w:rsid w:val="004605EC"/>
    <w:rsid w:val="00514D27"/>
    <w:rsid w:val="00625A3F"/>
    <w:rsid w:val="0065333E"/>
    <w:rsid w:val="0067707D"/>
    <w:rsid w:val="006A4452"/>
    <w:rsid w:val="006D35CD"/>
    <w:rsid w:val="0073317F"/>
    <w:rsid w:val="00747E82"/>
    <w:rsid w:val="007C6E75"/>
    <w:rsid w:val="008040F7"/>
    <w:rsid w:val="00872E50"/>
    <w:rsid w:val="008B39F5"/>
    <w:rsid w:val="008D017A"/>
    <w:rsid w:val="009D4C52"/>
    <w:rsid w:val="00A149E1"/>
    <w:rsid w:val="00AA6566"/>
    <w:rsid w:val="00B554D7"/>
    <w:rsid w:val="00C73984"/>
    <w:rsid w:val="00C77717"/>
    <w:rsid w:val="00C93E52"/>
    <w:rsid w:val="00D020F4"/>
    <w:rsid w:val="00E17C1E"/>
    <w:rsid w:val="00E56451"/>
    <w:rsid w:val="00EA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4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4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Цветовое выделение"/>
    <w:uiPriority w:val="99"/>
    <w:rsid w:val="00C73984"/>
    <w:rPr>
      <w:b/>
      <w:color w:val="26282F"/>
    </w:rPr>
  </w:style>
  <w:style w:type="paragraph" w:styleId="a4">
    <w:name w:val="No Spacing"/>
    <w:uiPriority w:val="1"/>
    <w:qFormat/>
    <w:rsid w:val="00872E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A6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2024-05-24T07:46:00Z</cp:lastPrinted>
  <dcterms:created xsi:type="dcterms:W3CDTF">2024-05-27T05:57:00Z</dcterms:created>
  <dcterms:modified xsi:type="dcterms:W3CDTF">2024-05-27T05:57:00Z</dcterms:modified>
</cp:coreProperties>
</file>