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16" w:rsidRPr="009D0251" w:rsidRDefault="002E22DF" w:rsidP="008C5F16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922020" cy="128778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5F16" w:rsidRPr="009D0251" w:rsidRDefault="008C5F16" w:rsidP="008C5F16">
      <w:pPr>
        <w:jc w:val="center"/>
        <w:rPr>
          <w:b/>
          <w:sz w:val="26"/>
          <w:szCs w:val="26"/>
        </w:rPr>
      </w:pPr>
    </w:p>
    <w:p w:rsidR="008C5F16" w:rsidRPr="009D0251" w:rsidRDefault="008C5F16" w:rsidP="008C5F16">
      <w:pPr>
        <w:jc w:val="center"/>
        <w:rPr>
          <w:b/>
          <w:sz w:val="26"/>
          <w:szCs w:val="26"/>
        </w:rPr>
      </w:pPr>
    </w:p>
    <w:p w:rsidR="008C5F16" w:rsidRPr="009D0251" w:rsidRDefault="008C5F16" w:rsidP="008C5F16">
      <w:pPr>
        <w:jc w:val="center"/>
        <w:rPr>
          <w:b/>
          <w:sz w:val="26"/>
          <w:szCs w:val="26"/>
        </w:rPr>
      </w:pPr>
    </w:p>
    <w:p w:rsidR="008C5F16" w:rsidRPr="00615B5F" w:rsidRDefault="008C5F16" w:rsidP="008C5F16">
      <w:pPr>
        <w:rPr>
          <w:b/>
          <w:sz w:val="28"/>
          <w:szCs w:val="28"/>
        </w:rPr>
      </w:pPr>
    </w:p>
    <w:p w:rsidR="007D130B" w:rsidRDefault="007D130B" w:rsidP="00535642">
      <w:pPr>
        <w:jc w:val="center"/>
        <w:rPr>
          <w:b/>
          <w:sz w:val="28"/>
          <w:szCs w:val="28"/>
        </w:rPr>
      </w:pPr>
    </w:p>
    <w:p w:rsidR="008C5F16" w:rsidRPr="00615B5F" w:rsidRDefault="00B86B77" w:rsidP="0053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224484" w:rsidRPr="00615B5F">
        <w:rPr>
          <w:b/>
          <w:sz w:val="28"/>
          <w:szCs w:val="28"/>
        </w:rPr>
        <w:t xml:space="preserve"> </w:t>
      </w:r>
      <w:r w:rsidR="008C5F16" w:rsidRPr="00615B5F">
        <w:rPr>
          <w:b/>
          <w:sz w:val="28"/>
          <w:szCs w:val="28"/>
        </w:rPr>
        <w:t>ГОРОДСКОГО ПОСЕЛЕНИЯ МЫШКИН</w:t>
      </w:r>
    </w:p>
    <w:p w:rsidR="008C5F16" w:rsidRPr="00615B5F" w:rsidRDefault="008C5F16" w:rsidP="008C5F16">
      <w:pPr>
        <w:jc w:val="center"/>
        <w:rPr>
          <w:b/>
          <w:sz w:val="28"/>
          <w:szCs w:val="28"/>
        </w:rPr>
      </w:pPr>
    </w:p>
    <w:p w:rsidR="00615B5F" w:rsidRPr="00615B5F" w:rsidRDefault="008C5F16" w:rsidP="00882F3E">
      <w:pPr>
        <w:tabs>
          <w:tab w:val="left" w:pos="4820"/>
        </w:tabs>
        <w:jc w:val="center"/>
        <w:rPr>
          <w:b/>
          <w:sz w:val="28"/>
          <w:szCs w:val="28"/>
        </w:rPr>
      </w:pPr>
      <w:r w:rsidRPr="00615B5F">
        <w:rPr>
          <w:b/>
          <w:sz w:val="28"/>
          <w:szCs w:val="28"/>
        </w:rPr>
        <w:t>ПОСТАНОВЛЕНИЕ</w:t>
      </w:r>
    </w:p>
    <w:p w:rsidR="008C5F16" w:rsidRPr="00615B5F" w:rsidRDefault="008C5F16" w:rsidP="008C5F16">
      <w:pPr>
        <w:jc w:val="center"/>
        <w:rPr>
          <w:sz w:val="28"/>
          <w:szCs w:val="28"/>
        </w:rPr>
      </w:pPr>
      <w:r w:rsidRPr="00615B5F">
        <w:rPr>
          <w:sz w:val="28"/>
          <w:szCs w:val="28"/>
        </w:rPr>
        <w:t>г.</w:t>
      </w:r>
      <w:r w:rsidR="00B86B77">
        <w:rPr>
          <w:sz w:val="28"/>
          <w:szCs w:val="28"/>
        </w:rPr>
        <w:t xml:space="preserve"> </w:t>
      </w:r>
      <w:r w:rsidRPr="00615B5F">
        <w:rPr>
          <w:sz w:val="28"/>
          <w:szCs w:val="28"/>
        </w:rPr>
        <w:t>Мышкин</w:t>
      </w:r>
    </w:p>
    <w:p w:rsidR="00615B5F" w:rsidRDefault="00615B5F" w:rsidP="008C5F16">
      <w:pPr>
        <w:jc w:val="center"/>
        <w:rPr>
          <w:sz w:val="26"/>
          <w:szCs w:val="26"/>
        </w:rPr>
      </w:pPr>
    </w:p>
    <w:p w:rsidR="00615B5F" w:rsidRPr="009D0251" w:rsidRDefault="00615B5F" w:rsidP="008C5F16">
      <w:pPr>
        <w:jc w:val="center"/>
        <w:rPr>
          <w:sz w:val="26"/>
          <w:szCs w:val="26"/>
        </w:rPr>
      </w:pPr>
    </w:p>
    <w:p w:rsidR="008948E6" w:rsidRPr="00615B5F" w:rsidRDefault="008F3221" w:rsidP="0000561B">
      <w:pPr>
        <w:tabs>
          <w:tab w:val="left" w:pos="8280"/>
          <w:tab w:val="left" w:pos="846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15</w:t>
      </w:r>
      <w:r w:rsidR="00E91925">
        <w:rPr>
          <w:sz w:val="28"/>
          <w:szCs w:val="28"/>
        </w:rPr>
        <w:t>.</w:t>
      </w:r>
      <w:r w:rsidR="00406509">
        <w:rPr>
          <w:sz w:val="28"/>
          <w:szCs w:val="28"/>
        </w:rPr>
        <w:t>0</w:t>
      </w:r>
      <w:r w:rsidR="00EC3EAB">
        <w:rPr>
          <w:sz w:val="28"/>
          <w:szCs w:val="28"/>
        </w:rPr>
        <w:t>5</w:t>
      </w:r>
      <w:r w:rsidR="00566FFA">
        <w:rPr>
          <w:sz w:val="28"/>
          <w:szCs w:val="28"/>
        </w:rPr>
        <w:t>.202</w:t>
      </w:r>
      <w:r w:rsidR="006D2F5A">
        <w:rPr>
          <w:sz w:val="28"/>
          <w:szCs w:val="28"/>
        </w:rPr>
        <w:t>4</w:t>
      </w:r>
      <w:r w:rsidR="00B86B77">
        <w:rPr>
          <w:sz w:val="28"/>
          <w:szCs w:val="28"/>
        </w:rPr>
        <w:tab/>
      </w:r>
      <w:r w:rsidR="00B86B77">
        <w:rPr>
          <w:sz w:val="28"/>
          <w:szCs w:val="28"/>
        </w:rPr>
        <w:tab/>
      </w:r>
      <w:r w:rsidR="00B86B77">
        <w:rPr>
          <w:sz w:val="28"/>
          <w:szCs w:val="28"/>
        </w:rPr>
        <w:tab/>
      </w:r>
      <w:r w:rsidR="006E2AA3" w:rsidRPr="00615B5F">
        <w:rPr>
          <w:sz w:val="28"/>
          <w:szCs w:val="28"/>
        </w:rPr>
        <w:t>№</w:t>
      </w:r>
      <w:r w:rsidR="004E6460" w:rsidRPr="00615B5F">
        <w:rPr>
          <w:sz w:val="28"/>
          <w:szCs w:val="28"/>
        </w:rPr>
        <w:t xml:space="preserve"> </w:t>
      </w:r>
      <w:r>
        <w:rPr>
          <w:sz w:val="28"/>
          <w:szCs w:val="28"/>
        </w:rPr>
        <w:t>113</w:t>
      </w:r>
    </w:p>
    <w:p w:rsidR="0053515F" w:rsidRPr="00AE579E" w:rsidRDefault="0053515F" w:rsidP="008C5F16">
      <w:pPr>
        <w:pStyle w:val="a4"/>
        <w:jc w:val="both"/>
        <w:rPr>
          <w:bCs/>
          <w:w w:val="100"/>
          <w:szCs w:val="24"/>
        </w:rPr>
      </w:pPr>
    </w:p>
    <w:p w:rsidR="00691079" w:rsidRPr="00691079" w:rsidRDefault="00691079" w:rsidP="00691079">
      <w:pPr>
        <w:rPr>
          <w:sz w:val="28"/>
          <w:szCs w:val="28"/>
        </w:rPr>
      </w:pPr>
      <w:r w:rsidRPr="00691079">
        <w:rPr>
          <w:sz w:val="28"/>
          <w:szCs w:val="28"/>
        </w:rPr>
        <w:t>О создании согласительной комиссии по согласованию</w:t>
      </w:r>
    </w:p>
    <w:p w:rsidR="00691079" w:rsidRPr="00691079" w:rsidRDefault="00691079" w:rsidP="00691079">
      <w:pPr>
        <w:rPr>
          <w:sz w:val="28"/>
          <w:szCs w:val="28"/>
        </w:rPr>
      </w:pPr>
      <w:proofErr w:type="gramStart"/>
      <w:r w:rsidRPr="00691079">
        <w:rPr>
          <w:sz w:val="28"/>
          <w:szCs w:val="28"/>
        </w:rPr>
        <w:t>местоположения</w:t>
      </w:r>
      <w:proofErr w:type="gramEnd"/>
      <w:r w:rsidRPr="00691079">
        <w:rPr>
          <w:sz w:val="28"/>
          <w:szCs w:val="28"/>
        </w:rPr>
        <w:t xml:space="preserve"> границ земельных участков при </w:t>
      </w:r>
    </w:p>
    <w:p w:rsidR="00691079" w:rsidRPr="00691079" w:rsidRDefault="00691079" w:rsidP="00691079">
      <w:pPr>
        <w:rPr>
          <w:sz w:val="28"/>
          <w:szCs w:val="28"/>
        </w:rPr>
      </w:pPr>
      <w:proofErr w:type="gramStart"/>
      <w:r w:rsidRPr="00691079">
        <w:rPr>
          <w:sz w:val="28"/>
          <w:szCs w:val="28"/>
        </w:rPr>
        <w:t>выполнении</w:t>
      </w:r>
      <w:proofErr w:type="gramEnd"/>
      <w:r w:rsidRPr="00691079">
        <w:rPr>
          <w:sz w:val="28"/>
          <w:szCs w:val="28"/>
        </w:rPr>
        <w:t xml:space="preserve"> комплексных кадастровых работ на</w:t>
      </w:r>
    </w:p>
    <w:p w:rsidR="00691079" w:rsidRPr="00691079" w:rsidRDefault="00691079" w:rsidP="00691079">
      <w:pPr>
        <w:rPr>
          <w:sz w:val="28"/>
          <w:szCs w:val="28"/>
        </w:rPr>
      </w:pPr>
      <w:r w:rsidRPr="00691079">
        <w:rPr>
          <w:sz w:val="28"/>
          <w:szCs w:val="28"/>
        </w:rPr>
        <w:t xml:space="preserve">территории городского поселения </w:t>
      </w:r>
      <w:r>
        <w:rPr>
          <w:sz w:val="28"/>
          <w:szCs w:val="28"/>
        </w:rPr>
        <w:t>Мышкин</w:t>
      </w:r>
      <w:r w:rsidRPr="00691079">
        <w:rPr>
          <w:sz w:val="28"/>
          <w:szCs w:val="28"/>
        </w:rPr>
        <w:t xml:space="preserve"> Ярославской</w:t>
      </w:r>
    </w:p>
    <w:p w:rsidR="00691079" w:rsidRPr="00691079" w:rsidRDefault="00691079" w:rsidP="00691079">
      <w:pPr>
        <w:rPr>
          <w:sz w:val="28"/>
          <w:szCs w:val="28"/>
        </w:rPr>
      </w:pPr>
      <w:r w:rsidRPr="00691079">
        <w:rPr>
          <w:sz w:val="28"/>
          <w:szCs w:val="28"/>
        </w:rPr>
        <w:t>области</w:t>
      </w:r>
    </w:p>
    <w:p w:rsidR="00691079" w:rsidRDefault="006D2F5A" w:rsidP="00691079">
      <w:p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660227">
        <w:rPr>
          <w:sz w:val="28"/>
          <w:szCs w:val="28"/>
        </w:rPr>
        <w:t xml:space="preserve">       </w:t>
      </w:r>
    </w:p>
    <w:p w:rsidR="00691079" w:rsidRPr="00691079" w:rsidRDefault="006D2F5A" w:rsidP="00691079">
      <w:p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660227">
        <w:rPr>
          <w:sz w:val="28"/>
          <w:szCs w:val="28"/>
        </w:rPr>
        <w:t xml:space="preserve">   </w:t>
      </w:r>
      <w:r w:rsidR="00691079">
        <w:rPr>
          <w:sz w:val="28"/>
          <w:szCs w:val="28"/>
        </w:rPr>
        <w:t xml:space="preserve">   </w:t>
      </w:r>
      <w:r w:rsidR="00691079" w:rsidRPr="00691079">
        <w:rPr>
          <w:sz w:val="28"/>
          <w:szCs w:val="28"/>
        </w:rPr>
        <w:t xml:space="preserve">В соответствии с Федеральным законом Российской Федерации  от 27.07.2010 № 210-ФЗ «Об организации предоставления государственных и муниципальных услуг», руководствуясь Федеральным законом  Российской Федерации от 06.10.2003  № 131-ФЗ  «Об общих принципах организации местного самоуправления в Российской Федерации», Земельным кодексом Российской Федерации, Федеральным законом № 221-ФЗ от 24.07.2007 «О </w:t>
      </w:r>
      <w:proofErr w:type="gramStart"/>
      <w:r w:rsidR="00691079" w:rsidRPr="00691079">
        <w:rPr>
          <w:sz w:val="28"/>
          <w:szCs w:val="28"/>
        </w:rPr>
        <w:t>кадастровой</w:t>
      </w:r>
      <w:proofErr w:type="gramEnd"/>
      <w:r w:rsidR="00691079" w:rsidRPr="00691079">
        <w:rPr>
          <w:sz w:val="28"/>
          <w:szCs w:val="28"/>
        </w:rPr>
        <w:t xml:space="preserve"> деятельности», постановлением администрации городского поселения </w:t>
      </w:r>
      <w:r w:rsidR="00691079">
        <w:rPr>
          <w:sz w:val="28"/>
          <w:szCs w:val="28"/>
        </w:rPr>
        <w:t>Мышкин</w:t>
      </w:r>
      <w:r w:rsidR="00691079" w:rsidRPr="00691079">
        <w:rPr>
          <w:sz w:val="28"/>
          <w:szCs w:val="28"/>
        </w:rPr>
        <w:t xml:space="preserve"> Ярославской области от </w:t>
      </w:r>
      <w:r w:rsidR="00E535D3">
        <w:rPr>
          <w:sz w:val="28"/>
          <w:szCs w:val="28"/>
        </w:rPr>
        <w:t>24</w:t>
      </w:r>
      <w:r w:rsidR="00691079" w:rsidRPr="00E535D3">
        <w:rPr>
          <w:sz w:val="28"/>
          <w:szCs w:val="28"/>
        </w:rPr>
        <w:t>.0</w:t>
      </w:r>
      <w:r w:rsidR="00E535D3">
        <w:rPr>
          <w:sz w:val="28"/>
          <w:szCs w:val="28"/>
        </w:rPr>
        <w:t>4</w:t>
      </w:r>
      <w:r w:rsidR="00691079" w:rsidRPr="00E535D3">
        <w:rPr>
          <w:sz w:val="28"/>
          <w:szCs w:val="28"/>
        </w:rPr>
        <w:t>.202</w:t>
      </w:r>
      <w:r w:rsidR="00E535D3">
        <w:rPr>
          <w:sz w:val="28"/>
          <w:szCs w:val="28"/>
        </w:rPr>
        <w:t>4</w:t>
      </w:r>
      <w:r w:rsidR="00691079" w:rsidRPr="00E535D3">
        <w:rPr>
          <w:sz w:val="28"/>
          <w:szCs w:val="28"/>
        </w:rPr>
        <w:t xml:space="preserve"> №</w:t>
      </w:r>
      <w:r w:rsidR="00EC3EAB">
        <w:rPr>
          <w:sz w:val="28"/>
          <w:szCs w:val="28"/>
        </w:rPr>
        <w:t xml:space="preserve"> 102</w:t>
      </w:r>
      <w:r w:rsidR="00691079" w:rsidRPr="00E535D3">
        <w:rPr>
          <w:sz w:val="28"/>
          <w:szCs w:val="28"/>
        </w:rPr>
        <w:t xml:space="preserve"> </w:t>
      </w:r>
      <w:r w:rsidR="00691079" w:rsidRPr="00691079">
        <w:rPr>
          <w:sz w:val="28"/>
          <w:szCs w:val="28"/>
        </w:rPr>
        <w:t xml:space="preserve"> «Об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городского поселения </w:t>
      </w:r>
      <w:r w:rsidR="00E535D3">
        <w:rPr>
          <w:sz w:val="28"/>
          <w:szCs w:val="28"/>
        </w:rPr>
        <w:t>Мышкин</w:t>
      </w:r>
      <w:r w:rsidR="00EC3EAB">
        <w:rPr>
          <w:sz w:val="28"/>
          <w:szCs w:val="28"/>
        </w:rPr>
        <w:t>»</w:t>
      </w:r>
      <w:r w:rsidR="00691079" w:rsidRPr="00691079">
        <w:rPr>
          <w:sz w:val="28"/>
          <w:szCs w:val="28"/>
        </w:rPr>
        <w:t xml:space="preserve">,  Уставом городского поселения </w:t>
      </w:r>
      <w:r w:rsidR="00E535D3">
        <w:rPr>
          <w:sz w:val="28"/>
          <w:szCs w:val="28"/>
        </w:rPr>
        <w:t>Мышкин</w:t>
      </w:r>
      <w:r w:rsidR="00691079" w:rsidRPr="00691079">
        <w:rPr>
          <w:sz w:val="28"/>
          <w:szCs w:val="28"/>
        </w:rPr>
        <w:t xml:space="preserve"> Ярославской области, </w:t>
      </w:r>
    </w:p>
    <w:p w:rsidR="00691079" w:rsidRPr="00691079" w:rsidRDefault="00691079" w:rsidP="00691079">
      <w:pPr>
        <w:jc w:val="both"/>
        <w:rPr>
          <w:sz w:val="28"/>
          <w:szCs w:val="28"/>
        </w:rPr>
      </w:pPr>
      <w:r w:rsidRPr="00691079">
        <w:rPr>
          <w:sz w:val="28"/>
          <w:szCs w:val="28"/>
        </w:rPr>
        <w:t>ПОСТАНОВЛЯЕТ:</w:t>
      </w:r>
    </w:p>
    <w:p w:rsidR="00691079" w:rsidRPr="00691079" w:rsidRDefault="00691079" w:rsidP="00691079">
      <w:pPr>
        <w:jc w:val="both"/>
        <w:rPr>
          <w:sz w:val="28"/>
          <w:szCs w:val="28"/>
        </w:rPr>
      </w:pPr>
      <w:r w:rsidRPr="00691079">
        <w:rPr>
          <w:sz w:val="28"/>
          <w:szCs w:val="28"/>
        </w:rPr>
        <w:t xml:space="preserve">        1.</w:t>
      </w:r>
      <w:r w:rsidR="008F3221">
        <w:rPr>
          <w:sz w:val="28"/>
          <w:szCs w:val="28"/>
        </w:rPr>
        <w:t xml:space="preserve"> </w:t>
      </w:r>
      <w:r w:rsidRPr="00691079">
        <w:rPr>
          <w:sz w:val="28"/>
          <w:szCs w:val="28"/>
        </w:rPr>
        <w:t>Создать Согласительную комиссию по согласованию местоположения границ земельных участков при выполнении комплексных кадастровых работ  в период с 1</w:t>
      </w:r>
      <w:r>
        <w:rPr>
          <w:sz w:val="28"/>
          <w:szCs w:val="28"/>
        </w:rPr>
        <w:t xml:space="preserve">2 апреля 2024 </w:t>
      </w:r>
      <w:r w:rsidRPr="0069107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91079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15 </w:t>
      </w:r>
      <w:r w:rsidRPr="00691079">
        <w:rPr>
          <w:sz w:val="28"/>
          <w:szCs w:val="28"/>
        </w:rPr>
        <w:t>ноября 202</w:t>
      </w:r>
      <w:r>
        <w:rPr>
          <w:sz w:val="28"/>
          <w:szCs w:val="28"/>
        </w:rPr>
        <w:t>4 года</w:t>
      </w:r>
      <w:r w:rsidRPr="00691079">
        <w:rPr>
          <w:sz w:val="28"/>
          <w:szCs w:val="28"/>
        </w:rPr>
        <w:t xml:space="preserve"> в отношении объектов недвижимости, расположенных на территории кадастров</w:t>
      </w:r>
      <w:r w:rsidR="000944AE">
        <w:rPr>
          <w:sz w:val="28"/>
          <w:szCs w:val="28"/>
        </w:rPr>
        <w:t>ых</w:t>
      </w:r>
      <w:r w:rsidRPr="00691079">
        <w:rPr>
          <w:sz w:val="28"/>
          <w:szCs w:val="28"/>
        </w:rPr>
        <w:t xml:space="preserve"> квартал</w:t>
      </w:r>
      <w:r w:rsidR="000944AE">
        <w:rPr>
          <w:sz w:val="28"/>
          <w:szCs w:val="28"/>
        </w:rPr>
        <w:t>ов</w:t>
      </w:r>
      <w:r w:rsidRPr="00691079">
        <w:rPr>
          <w:sz w:val="28"/>
          <w:szCs w:val="28"/>
        </w:rPr>
        <w:t xml:space="preserve"> </w:t>
      </w:r>
      <w:r w:rsidR="000944AE" w:rsidRPr="000944AE">
        <w:rPr>
          <w:sz w:val="28"/>
          <w:szCs w:val="28"/>
        </w:rPr>
        <w:t>76:07:010501, 76:07:010502, 76:07:010503, 76:07:010601, 76:07:010602, 76:07:011201, 76:07:011202, 76:07:011203, 76:07:011204, 76:07:011205, 76:07:011206, 76:07:011207, 76:07:011301, 76:07:011302, 76:07:011303, 76:07:011304, 76:07:011305, 76:07:011306, 76:07:011307, 76:07:011402, 76:07:011501, 76:07:012101, 76:07:012201, 76:07:012202, 76:07:012301, 76:07:012401, 76:07:012402, 76:07:012801, 76:07:012901, 76:07:013001, 76:07:013102, 76:07:013201, 76:07:013301, 76:07:013302, 76:07:013303, 76:07:013401, 76:07:013402, 76:07:013501, 76:07:013502, 76:07:013601, 76:07:013602, 76:07:013701, 76:07:013702, 76:07:013703, 76:07:013801, 76:07:013901, 76:07:014001</w:t>
      </w:r>
      <w:r w:rsidR="000944AE">
        <w:rPr>
          <w:color w:val="000000"/>
        </w:rPr>
        <w:t xml:space="preserve"> </w:t>
      </w:r>
      <w:r w:rsidRPr="00691079">
        <w:rPr>
          <w:sz w:val="28"/>
          <w:szCs w:val="28"/>
        </w:rPr>
        <w:t>г.</w:t>
      </w:r>
      <w:r w:rsidR="000944AE">
        <w:rPr>
          <w:sz w:val="28"/>
          <w:szCs w:val="28"/>
        </w:rPr>
        <w:t xml:space="preserve"> Мышкин </w:t>
      </w:r>
      <w:r w:rsidRPr="00691079">
        <w:rPr>
          <w:sz w:val="28"/>
          <w:szCs w:val="28"/>
        </w:rPr>
        <w:t xml:space="preserve">городского поселения </w:t>
      </w:r>
      <w:r w:rsidR="000944AE">
        <w:rPr>
          <w:sz w:val="28"/>
          <w:szCs w:val="28"/>
        </w:rPr>
        <w:t>Мышкин</w:t>
      </w:r>
      <w:r w:rsidRPr="00691079">
        <w:rPr>
          <w:sz w:val="28"/>
          <w:szCs w:val="28"/>
        </w:rPr>
        <w:t xml:space="preserve"> Ярославской области.</w:t>
      </w:r>
    </w:p>
    <w:p w:rsidR="00691079" w:rsidRPr="00691079" w:rsidRDefault="000944AE" w:rsidP="006910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691079" w:rsidRPr="00691079">
        <w:rPr>
          <w:sz w:val="28"/>
          <w:szCs w:val="28"/>
        </w:rPr>
        <w:t xml:space="preserve"> 2. Утвердить состав Согласительной комиссии согласно приложению к настоящему постановлению.</w:t>
      </w:r>
    </w:p>
    <w:p w:rsidR="00691079" w:rsidRPr="00691079" w:rsidRDefault="000944AE" w:rsidP="00691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1079" w:rsidRPr="00691079">
        <w:rPr>
          <w:sz w:val="28"/>
          <w:szCs w:val="28"/>
        </w:rPr>
        <w:t xml:space="preserve"> 3. Опубликовать </w:t>
      </w:r>
      <w:r>
        <w:rPr>
          <w:sz w:val="28"/>
          <w:szCs w:val="28"/>
        </w:rPr>
        <w:t xml:space="preserve">настоящее </w:t>
      </w:r>
      <w:r w:rsidR="00691079" w:rsidRPr="00691079">
        <w:rPr>
          <w:sz w:val="28"/>
          <w:szCs w:val="28"/>
        </w:rPr>
        <w:t>постановление в газете «</w:t>
      </w:r>
      <w:r>
        <w:rPr>
          <w:sz w:val="28"/>
          <w:szCs w:val="28"/>
        </w:rPr>
        <w:t>Волжские зори</w:t>
      </w:r>
      <w:r w:rsidR="00691079" w:rsidRPr="00691079">
        <w:rPr>
          <w:sz w:val="28"/>
          <w:szCs w:val="28"/>
        </w:rPr>
        <w:t xml:space="preserve"> и разместить на официальном сайте администрации городского поселения </w:t>
      </w:r>
      <w:r>
        <w:rPr>
          <w:sz w:val="28"/>
          <w:szCs w:val="28"/>
        </w:rPr>
        <w:t>Мышкин</w:t>
      </w:r>
      <w:r w:rsidR="00691079" w:rsidRPr="00691079">
        <w:rPr>
          <w:sz w:val="28"/>
          <w:szCs w:val="28"/>
        </w:rPr>
        <w:t xml:space="preserve"> Ярославской области в </w:t>
      </w:r>
      <w:r>
        <w:rPr>
          <w:sz w:val="28"/>
          <w:szCs w:val="28"/>
        </w:rPr>
        <w:t xml:space="preserve">информационно – </w:t>
      </w:r>
      <w:proofErr w:type="spellStart"/>
      <w:r>
        <w:rPr>
          <w:sz w:val="28"/>
          <w:szCs w:val="28"/>
        </w:rPr>
        <w:t>телекоммукационной</w:t>
      </w:r>
      <w:proofErr w:type="spellEnd"/>
      <w:r>
        <w:rPr>
          <w:sz w:val="28"/>
          <w:szCs w:val="28"/>
        </w:rPr>
        <w:t xml:space="preserve"> </w:t>
      </w:r>
      <w:r w:rsidR="00691079" w:rsidRPr="00691079">
        <w:rPr>
          <w:sz w:val="28"/>
          <w:szCs w:val="28"/>
        </w:rPr>
        <w:t>сети «Интернет».</w:t>
      </w:r>
    </w:p>
    <w:p w:rsidR="00691079" w:rsidRPr="00691079" w:rsidRDefault="00691079" w:rsidP="00691079">
      <w:pPr>
        <w:jc w:val="both"/>
        <w:rPr>
          <w:sz w:val="28"/>
          <w:szCs w:val="28"/>
        </w:rPr>
      </w:pPr>
      <w:r w:rsidRPr="00691079">
        <w:rPr>
          <w:sz w:val="28"/>
          <w:szCs w:val="28"/>
        </w:rPr>
        <w:t xml:space="preserve">  </w:t>
      </w:r>
      <w:r w:rsidR="000944AE">
        <w:rPr>
          <w:sz w:val="28"/>
          <w:szCs w:val="28"/>
        </w:rPr>
        <w:t xml:space="preserve">       </w:t>
      </w:r>
      <w:r w:rsidRPr="00691079">
        <w:rPr>
          <w:sz w:val="28"/>
          <w:szCs w:val="28"/>
        </w:rPr>
        <w:t xml:space="preserve"> 4.   Контроль за исполнением постановления оставляю за собой.</w:t>
      </w:r>
    </w:p>
    <w:p w:rsidR="006D2F5A" w:rsidRDefault="00691079" w:rsidP="000944AE">
      <w:pPr>
        <w:jc w:val="both"/>
        <w:rPr>
          <w:sz w:val="28"/>
          <w:szCs w:val="28"/>
        </w:rPr>
      </w:pPr>
      <w:r w:rsidRPr="00691079">
        <w:rPr>
          <w:sz w:val="28"/>
          <w:szCs w:val="28"/>
        </w:rPr>
        <w:t xml:space="preserve"> </w:t>
      </w:r>
      <w:r w:rsidR="000944AE">
        <w:rPr>
          <w:sz w:val="28"/>
          <w:szCs w:val="28"/>
        </w:rPr>
        <w:t xml:space="preserve">       </w:t>
      </w:r>
      <w:r w:rsidRPr="00691079">
        <w:rPr>
          <w:sz w:val="28"/>
          <w:szCs w:val="28"/>
        </w:rPr>
        <w:t xml:space="preserve">  5.   Постановление вступает в силу со дня подписания.</w:t>
      </w:r>
    </w:p>
    <w:p w:rsidR="000944AE" w:rsidRDefault="000944AE" w:rsidP="000944AE">
      <w:pPr>
        <w:jc w:val="both"/>
        <w:rPr>
          <w:sz w:val="28"/>
          <w:szCs w:val="28"/>
        </w:rPr>
      </w:pPr>
    </w:p>
    <w:p w:rsidR="00391A0C" w:rsidRPr="00660227" w:rsidRDefault="00391A0C" w:rsidP="006D2F5A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6D2F5A" w:rsidRPr="00660227" w:rsidRDefault="00391A0C" w:rsidP="006D2F5A">
      <w:pPr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6D2F5A" w:rsidRPr="00660227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Мышкин</w:t>
      </w:r>
      <w:r w:rsidR="006D2F5A" w:rsidRPr="0066022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</w:t>
      </w:r>
      <w:r w:rsidR="006D2F5A" w:rsidRPr="0066022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D2F5A" w:rsidRPr="00660227">
        <w:rPr>
          <w:sz w:val="28"/>
          <w:szCs w:val="28"/>
        </w:rPr>
        <w:t>.К</w:t>
      </w:r>
      <w:r>
        <w:rPr>
          <w:sz w:val="28"/>
          <w:szCs w:val="28"/>
        </w:rPr>
        <w:t>рылов</w:t>
      </w:r>
    </w:p>
    <w:p w:rsidR="006D2F5A" w:rsidRPr="00660227" w:rsidRDefault="006D2F5A" w:rsidP="006D2F5A">
      <w:pPr>
        <w:tabs>
          <w:tab w:val="left" w:pos="1134"/>
        </w:tabs>
        <w:ind w:firstLine="567"/>
        <w:rPr>
          <w:b/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 w:rsidP="000944AE">
      <w:pPr>
        <w:jc w:val="right"/>
      </w:pPr>
    </w:p>
    <w:p w:rsidR="000944AE" w:rsidRDefault="000944AE">
      <w:r>
        <w:br w:type="page"/>
      </w:r>
    </w:p>
    <w:p w:rsidR="000944AE" w:rsidRPr="0022637E" w:rsidRDefault="000944AE" w:rsidP="000944AE">
      <w:pPr>
        <w:jc w:val="right"/>
      </w:pPr>
      <w:r w:rsidRPr="0022637E">
        <w:lastRenderedPageBreak/>
        <w:t xml:space="preserve">Приложение к Постановлению </w:t>
      </w:r>
    </w:p>
    <w:p w:rsidR="000944AE" w:rsidRPr="0022637E" w:rsidRDefault="000944AE" w:rsidP="000944AE">
      <w:pPr>
        <w:jc w:val="right"/>
      </w:pPr>
      <w:r w:rsidRPr="0022637E">
        <w:t>администрации городского поселения</w:t>
      </w:r>
    </w:p>
    <w:p w:rsidR="000944AE" w:rsidRPr="0022637E" w:rsidRDefault="000944AE" w:rsidP="000944AE">
      <w:pPr>
        <w:jc w:val="right"/>
      </w:pPr>
      <w:r>
        <w:t>Мышкин</w:t>
      </w:r>
      <w:r w:rsidRPr="0022637E">
        <w:t xml:space="preserve">  Ярославской области </w:t>
      </w:r>
    </w:p>
    <w:p w:rsidR="000944AE" w:rsidRPr="00695E16" w:rsidRDefault="000944AE" w:rsidP="000944AE">
      <w:pPr>
        <w:tabs>
          <w:tab w:val="left" w:pos="1134"/>
        </w:tabs>
        <w:spacing w:after="100" w:afterAutospacing="1"/>
        <w:ind w:firstLine="567"/>
        <w:jc w:val="right"/>
        <w:rPr>
          <w:b/>
          <w:sz w:val="28"/>
          <w:szCs w:val="28"/>
        </w:rPr>
      </w:pPr>
      <w:r>
        <w:t xml:space="preserve">      </w:t>
      </w:r>
      <w:r w:rsidR="008F3221" w:rsidRPr="008F3221">
        <w:t>о</w:t>
      </w:r>
      <w:r w:rsidRPr="008F3221">
        <w:t>т</w:t>
      </w:r>
      <w:r w:rsidR="008F3221" w:rsidRPr="008F3221">
        <w:t xml:space="preserve"> 15.05.2024</w:t>
      </w:r>
      <w:r w:rsidRPr="008F3221">
        <w:t xml:space="preserve"> №</w:t>
      </w:r>
      <w:r>
        <w:t xml:space="preserve"> </w:t>
      </w:r>
      <w:r w:rsidR="008F3221">
        <w:t>113</w:t>
      </w:r>
    </w:p>
    <w:p w:rsidR="000944AE" w:rsidRPr="006449FC" w:rsidRDefault="000944AE" w:rsidP="000944A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49FC">
        <w:rPr>
          <w:b/>
          <w:sz w:val="26"/>
          <w:szCs w:val="26"/>
        </w:rPr>
        <w:t>Состав</w:t>
      </w:r>
    </w:p>
    <w:p w:rsidR="000944AE" w:rsidRDefault="000944AE" w:rsidP="000944AE">
      <w:pPr>
        <w:jc w:val="both"/>
      </w:pPr>
      <w:r w:rsidRPr="006449FC">
        <w:rPr>
          <w:bCs/>
          <w:sz w:val="26"/>
          <w:szCs w:val="26"/>
        </w:rPr>
        <w:t xml:space="preserve">согласительной комиссии </w:t>
      </w:r>
      <w:r w:rsidRPr="006449FC">
        <w:rPr>
          <w:sz w:val="26"/>
          <w:szCs w:val="26"/>
        </w:rPr>
        <w:t xml:space="preserve">по согласованию местоположения границ земельных участков при выполнении комплексных кадастровых работ в период с </w:t>
      </w:r>
      <w:r>
        <w:rPr>
          <w:sz w:val="26"/>
          <w:szCs w:val="26"/>
        </w:rPr>
        <w:t>12.04</w:t>
      </w:r>
      <w:r w:rsidRPr="006449FC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E535D3">
        <w:rPr>
          <w:sz w:val="26"/>
          <w:szCs w:val="26"/>
        </w:rPr>
        <w:t xml:space="preserve"> года</w:t>
      </w:r>
      <w:r w:rsidRPr="006449FC">
        <w:rPr>
          <w:sz w:val="26"/>
          <w:szCs w:val="26"/>
        </w:rPr>
        <w:t xml:space="preserve"> по </w:t>
      </w:r>
      <w:r>
        <w:rPr>
          <w:sz w:val="26"/>
          <w:szCs w:val="26"/>
        </w:rPr>
        <w:t>15.11</w:t>
      </w:r>
      <w:r w:rsidRPr="006449FC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449FC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6449FC">
        <w:rPr>
          <w:sz w:val="26"/>
          <w:szCs w:val="26"/>
        </w:rPr>
        <w:t xml:space="preserve"> </w:t>
      </w:r>
      <w:r w:rsidRPr="00110E47">
        <w:rPr>
          <w:sz w:val="26"/>
          <w:szCs w:val="26"/>
        </w:rPr>
        <w:t>в отношении объектов недвижимости, расположенных на территории кадастров</w:t>
      </w:r>
      <w:r>
        <w:rPr>
          <w:sz w:val="26"/>
          <w:szCs w:val="26"/>
        </w:rPr>
        <w:t>ых</w:t>
      </w:r>
      <w:r w:rsidRPr="00110E47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ов</w:t>
      </w:r>
      <w:r w:rsidRPr="00110E47">
        <w:rPr>
          <w:sz w:val="26"/>
          <w:szCs w:val="26"/>
        </w:rPr>
        <w:t xml:space="preserve"> </w:t>
      </w:r>
      <w:r w:rsidRPr="000944AE">
        <w:rPr>
          <w:bCs/>
          <w:sz w:val="26"/>
          <w:szCs w:val="26"/>
        </w:rPr>
        <w:t>76:07:010501, 76:07:010502, 76:07:010503, 76:07:010601, 76:07:010602, 76:07:011201, 76:07:011202, 76:07:011203, 76:07:011204, 76:07:011205, 76:07:011206, 76:07:011207, 76:07:011301, 76:07:011302, 76:07:011303, 76:07:011304, 76:07:011305, 76:07:011306, 76:07:011307, 76:07:011402, 76:07:011501, 76:07:012101, 76:07:012201, 76:07:012202, 76:07:012301, 76:07:012401, 76:07:012402, 76:07:012801, 76:07:012901, 76:07:013001, 76:07:013102, 76:07:013201, 76:07:013301, 76:07:013302, 76:07:013303, 76:07:013401, 76:07:013402, 76:07:013501, 76:07:013502, 76:07:013601, 76:07:013602, 76:07:013701, 76:07:013702, 76:07:013703, 76:07:013801, 76:07:013901, 76:07:014001</w:t>
      </w:r>
      <w:r>
        <w:rPr>
          <w:sz w:val="28"/>
          <w:szCs w:val="28"/>
        </w:rPr>
        <w:t xml:space="preserve"> </w:t>
      </w:r>
      <w:r w:rsidRPr="00110E47">
        <w:rPr>
          <w:sz w:val="26"/>
          <w:szCs w:val="26"/>
        </w:rPr>
        <w:t>г.</w:t>
      </w:r>
      <w:r>
        <w:rPr>
          <w:sz w:val="26"/>
          <w:szCs w:val="26"/>
        </w:rPr>
        <w:t xml:space="preserve"> Мышкин</w:t>
      </w:r>
      <w:r w:rsidRPr="00110E47">
        <w:rPr>
          <w:sz w:val="26"/>
          <w:szCs w:val="26"/>
        </w:rPr>
        <w:t xml:space="preserve"> городского поселения </w:t>
      </w:r>
      <w:r>
        <w:rPr>
          <w:sz w:val="26"/>
          <w:szCs w:val="26"/>
        </w:rPr>
        <w:t>Мышкин</w:t>
      </w:r>
      <w:r w:rsidRPr="00110E47">
        <w:rPr>
          <w:sz w:val="26"/>
          <w:szCs w:val="26"/>
        </w:rPr>
        <w:t xml:space="preserve"> Ярославской области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0944AE" w:rsidRPr="006449FC" w:rsidTr="00515842">
        <w:trPr>
          <w:trHeight w:val="41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E" w:rsidRPr="006449FC" w:rsidRDefault="000944AE" w:rsidP="005158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6449FC">
              <w:rPr>
                <w:b/>
              </w:rPr>
              <w:t>Председатель согласительной комиссии:</w:t>
            </w:r>
          </w:p>
        </w:tc>
      </w:tr>
      <w:tr w:rsidR="000944AE" w:rsidRPr="006449FC" w:rsidTr="00515842">
        <w:trPr>
          <w:trHeight w:val="69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E" w:rsidRPr="006449FC" w:rsidRDefault="000944AE" w:rsidP="000944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 xml:space="preserve">И. о </w:t>
            </w:r>
            <w:r w:rsidRPr="006449FC">
              <w:t>Глав</w:t>
            </w:r>
            <w:r>
              <w:t>ы</w:t>
            </w:r>
            <w:r w:rsidRPr="006449FC">
              <w:t xml:space="preserve"> </w:t>
            </w:r>
            <w:r>
              <w:t>городского поселения Мышкин Ярославской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E" w:rsidRPr="006449FC" w:rsidRDefault="000944AE" w:rsidP="001857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К</w:t>
            </w:r>
            <w:r w:rsidR="001857FD">
              <w:t>рылов Валерий Анатольевич</w:t>
            </w:r>
          </w:p>
        </w:tc>
      </w:tr>
      <w:tr w:rsidR="0074233D" w:rsidRPr="006449FC" w:rsidTr="00491312">
        <w:trPr>
          <w:trHeight w:val="69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3D" w:rsidRDefault="0074233D" w:rsidP="001857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Заместитель председателя согласительной комиссии</w:t>
            </w:r>
          </w:p>
        </w:tc>
      </w:tr>
      <w:tr w:rsidR="0074233D" w:rsidRPr="006449FC" w:rsidTr="0074233D">
        <w:trPr>
          <w:trHeight w:val="69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3D" w:rsidRDefault="00EC3EAB" w:rsidP="001857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Начальник отдела финансов и общих вопросов администрации городского поселения Мышкин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D" w:rsidRDefault="00EC3EAB" w:rsidP="001857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Пшеничная Юлия Владимировна</w:t>
            </w:r>
          </w:p>
        </w:tc>
      </w:tr>
      <w:tr w:rsidR="000944AE" w:rsidRPr="006449FC" w:rsidTr="00515842">
        <w:trPr>
          <w:trHeight w:val="41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E" w:rsidRPr="006449FC" w:rsidRDefault="000944AE" w:rsidP="005158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6449FC">
              <w:rPr>
                <w:b/>
              </w:rPr>
              <w:t>Секретарь согласительной комиссии:</w:t>
            </w:r>
          </w:p>
        </w:tc>
      </w:tr>
      <w:tr w:rsidR="000944AE" w:rsidRPr="006449FC" w:rsidTr="00EC3EAB">
        <w:trPr>
          <w:trHeight w:val="93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E" w:rsidRPr="006449FC" w:rsidRDefault="00EC3EAB" w:rsidP="005158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Консультант администрации городского поселения Мышкин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E" w:rsidRPr="006449FC" w:rsidRDefault="00EC3EAB" w:rsidP="008F32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 xml:space="preserve">Суслова Татьяна </w:t>
            </w:r>
            <w:r w:rsidR="008F3221">
              <w:t>Андреевна</w:t>
            </w:r>
          </w:p>
        </w:tc>
      </w:tr>
      <w:tr w:rsidR="000944AE" w:rsidRPr="006449FC" w:rsidTr="00515842">
        <w:trPr>
          <w:trHeight w:val="41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E" w:rsidRPr="006449FC" w:rsidRDefault="000944AE" w:rsidP="005158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6449FC">
              <w:rPr>
                <w:b/>
              </w:rPr>
              <w:t>Члены согласительной комиссии:</w:t>
            </w:r>
          </w:p>
        </w:tc>
      </w:tr>
      <w:tr w:rsidR="000944AE" w:rsidRPr="006449FC" w:rsidTr="00515842">
        <w:trPr>
          <w:trHeight w:val="126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E" w:rsidRPr="006449FC" w:rsidRDefault="00EC3EAB" w:rsidP="00EC3E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Заместитель руководителя Управления Федеральной службы государственной регистрации, кадастра и картографии</w:t>
            </w:r>
            <w:r w:rsidR="000944AE">
              <w:t xml:space="preserve"> по Ярославской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AE" w:rsidRPr="006449FC" w:rsidRDefault="00EC3EAB" w:rsidP="00EC3E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proofErr w:type="spellStart"/>
            <w:r>
              <w:t>Паршков</w:t>
            </w:r>
            <w:proofErr w:type="spellEnd"/>
            <w:r>
              <w:t xml:space="preserve"> Роман Сергеевич</w:t>
            </w:r>
            <w:r w:rsidR="000944AE" w:rsidRPr="006449FC">
              <w:t xml:space="preserve"> </w:t>
            </w:r>
          </w:p>
        </w:tc>
      </w:tr>
      <w:tr w:rsidR="000944AE" w:rsidRPr="006449FC" w:rsidTr="00515842">
        <w:trPr>
          <w:trHeight w:val="126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E" w:rsidRPr="006449FC" w:rsidRDefault="0074233D" w:rsidP="007423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Заместитель министра</w:t>
            </w:r>
            <w:r w:rsidR="000944AE" w:rsidRPr="006449FC">
              <w:t xml:space="preserve"> имущественных отношений Ярославской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E" w:rsidRPr="006449FC" w:rsidRDefault="0074233D" w:rsidP="007423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Еременко Владимир Игоревич</w:t>
            </w:r>
          </w:p>
        </w:tc>
      </w:tr>
      <w:tr w:rsidR="000944AE" w:rsidRPr="006449FC" w:rsidTr="00515842">
        <w:trPr>
          <w:trHeight w:val="126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E" w:rsidRPr="006449FC" w:rsidRDefault="0074233D" w:rsidP="005158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Первый заместитель Главы администрации Мышкинского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E" w:rsidRPr="006449FC" w:rsidRDefault="0074233D" w:rsidP="007423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proofErr w:type="spellStart"/>
            <w:r>
              <w:t>Голубин</w:t>
            </w:r>
            <w:proofErr w:type="spellEnd"/>
            <w:r>
              <w:t xml:space="preserve"> Алексей Владимирович</w:t>
            </w:r>
          </w:p>
        </w:tc>
      </w:tr>
      <w:tr w:rsidR="000944AE" w:rsidRPr="006449FC" w:rsidTr="00515842">
        <w:trPr>
          <w:trHeight w:val="9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E" w:rsidRPr="006449FC" w:rsidRDefault="0074233D" w:rsidP="005158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Председатель Комитета по управлению имуществом и градостроительству администрации Мышкинского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E" w:rsidRPr="006449FC" w:rsidRDefault="0074233D" w:rsidP="007423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proofErr w:type="spellStart"/>
            <w:r>
              <w:t>Сдобнова</w:t>
            </w:r>
            <w:proofErr w:type="spellEnd"/>
            <w:r>
              <w:t xml:space="preserve"> Наталия Александровна</w:t>
            </w:r>
          </w:p>
        </w:tc>
      </w:tr>
      <w:tr w:rsidR="000944AE" w:rsidRPr="006449FC" w:rsidTr="00515842">
        <w:trPr>
          <w:trHeight w:val="9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E" w:rsidRDefault="00AA49A1" w:rsidP="005158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П</w:t>
            </w:r>
            <w:r w:rsidR="00EC3EAB">
              <w:t xml:space="preserve">редставитель Межрегионального территориального управления </w:t>
            </w:r>
            <w:proofErr w:type="spellStart"/>
            <w:r w:rsidR="00EC3EAB">
              <w:t>Росимущества</w:t>
            </w:r>
            <w:proofErr w:type="spellEnd"/>
            <w:r w:rsidR="00EC3EAB">
              <w:t xml:space="preserve"> во Владимирской, Ивановской, Костромской и Ярославской областях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E" w:rsidRDefault="00EC3EAB" w:rsidP="005158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по согласованию</w:t>
            </w:r>
          </w:p>
        </w:tc>
      </w:tr>
      <w:tr w:rsidR="00AA49A1" w:rsidRPr="006449FC" w:rsidTr="00515842">
        <w:trPr>
          <w:trHeight w:val="9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A1" w:rsidRDefault="00AA49A1" w:rsidP="005158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lastRenderedPageBreak/>
              <w:t>Консультант администрации городского поселения Мышкин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A1" w:rsidRDefault="00AA49A1" w:rsidP="005158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Борисова Оксана Николаевна</w:t>
            </w:r>
          </w:p>
        </w:tc>
      </w:tr>
      <w:tr w:rsidR="000944AE" w:rsidRPr="006449FC" w:rsidTr="00515842">
        <w:trPr>
          <w:trHeight w:val="69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E" w:rsidRPr="006449FC" w:rsidRDefault="000944AE" w:rsidP="00AA49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6449FC">
              <w:t xml:space="preserve">Кадастровый инженер  </w:t>
            </w:r>
            <w:r w:rsidR="00AA49A1" w:rsidRPr="00AA49A1">
              <w:t>Ассоциаци</w:t>
            </w:r>
            <w:r w:rsidR="00AA49A1">
              <w:t>и</w:t>
            </w:r>
            <w:r w:rsidR="00AA49A1" w:rsidRPr="00AA49A1">
              <w:t xml:space="preserve"> СРО «Балтийское объединение кадастровых инженеров»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E" w:rsidRPr="006449FC" w:rsidRDefault="00AA49A1" w:rsidP="005158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AA49A1">
              <w:t>Плетнева Екатерина Николаевна</w:t>
            </w:r>
          </w:p>
        </w:tc>
      </w:tr>
      <w:tr w:rsidR="00AA49A1" w:rsidRPr="006449FC" w:rsidTr="00515842">
        <w:trPr>
          <w:trHeight w:val="69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A1" w:rsidRPr="006449FC" w:rsidRDefault="00AA49A1" w:rsidP="00AA49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6449FC">
              <w:t xml:space="preserve">Кадастровый инженер  </w:t>
            </w:r>
            <w:r w:rsidRPr="00AA49A1">
              <w:t>Ассоциаци</w:t>
            </w:r>
            <w:r>
              <w:t>и</w:t>
            </w:r>
            <w:r w:rsidRPr="00AA49A1">
              <w:t xml:space="preserve"> СРО «Балтийское объединение кадастровых инженеров»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A1" w:rsidRPr="00AA49A1" w:rsidRDefault="00AA49A1" w:rsidP="005158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AA49A1">
              <w:t>Левина Мария Михайловна</w:t>
            </w:r>
          </w:p>
        </w:tc>
      </w:tr>
    </w:tbl>
    <w:p w:rsidR="00B07AF9" w:rsidRDefault="00B07AF9" w:rsidP="005C0E4D">
      <w:pPr>
        <w:jc w:val="both"/>
        <w:rPr>
          <w:sz w:val="28"/>
          <w:szCs w:val="28"/>
        </w:rPr>
      </w:pPr>
    </w:p>
    <w:p w:rsidR="008902CC" w:rsidRDefault="008902CC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b/>
          <w:sz w:val="26"/>
          <w:szCs w:val="26"/>
        </w:rPr>
      </w:pPr>
    </w:p>
    <w:p w:rsidR="007D130B" w:rsidRDefault="007D130B" w:rsidP="00316B02">
      <w:pPr>
        <w:jc w:val="right"/>
        <w:rPr>
          <w:b/>
          <w:sz w:val="26"/>
          <w:szCs w:val="26"/>
        </w:rPr>
      </w:pPr>
    </w:p>
    <w:sectPr w:rsidR="007D130B" w:rsidSect="007D130B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5E5F"/>
    <w:multiLevelType w:val="multilevel"/>
    <w:tmpl w:val="2BE090DC"/>
    <w:lvl w:ilvl="0">
      <w:start w:val="3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C5997"/>
    <w:multiLevelType w:val="hybridMultilevel"/>
    <w:tmpl w:val="613CAD36"/>
    <w:lvl w:ilvl="0" w:tplc="EB04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122F2"/>
    <w:multiLevelType w:val="hybridMultilevel"/>
    <w:tmpl w:val="980C8D16"/>
    <w:lvl w:ilvl="0" w:tplc="EB04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62C12"/>
    <w:multiLevelType w:val="singleLevel"/>
    <w:tmpl w:val="C59A4862"/>
    <w:lvl w:ilvl="0">
      <w:start w:val="9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30840F7"/>
    <w:multiLevelType w:val="hybridMultilevel"/>
    <w:tmpl w:val="F21A9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200C3"/>
    <w:multiLevelType w:val="hybridMultilevel"/>
    <w:tmpl w:val="D828261E"/>
    <w:lvl w:ilvl="0" w:tplc="F56A7F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A5F23"/>
    <w:multiLevelType w:val="hybridMultilevel"/>
    <w:tmpl w:val="328A6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E312F"/>
    <w:multiLevelType w:val="hybridMultilevel"/>
    <w:tmpl w:val="494A29C4"/>
    <w:lvl w:ilvl="0" w:tplc="EB04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761576"/>
    <w:multiLevelType w:val="singleLevel"/>
    <w:tmpl w:val="0BFAB526"/>
    <w:lvl w:ilvl="0">
      <w:start w:val="1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3A04AB8"/>
    <w:multiLevelType w:val="hybridMultilevel"/>
    <w:tmpl w:val="C42C75BA"/>
    <w:lvl w:ilvl="0" w:tplc="BB5E9348">
      <w:start w:val="1"/>
      <w:numFmt w:val="decimal"/>
      <w:lvlText w:val="%1)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F9330D0"/>
    <w:multiLevelType w:val="hybridMultilevel"/>
    <w:tmpl w:val="E8CEA9D4"/>
    <w:lvl w:ilvl="0" w:tplc="92DA2B14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71F225A"/>
    <w:multiLevelType w:val="hybridMultilevel"/>
    <w:tmpl w:val="9670C55C"/>
    <w:lvl w:ilvl="0" w:tplc="5A56E6D4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E1B68"/>
    <w:multiLevelType w:val="hybridMultilevel"/>
    <w:tmpl w:val="EDDA73D0"/>
    <w:lvl w:ilvl="0" w:tplc="43F8EA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FD2E16"/>
    <w:multiLevelType w:val="hybridMultilevel"/>
    <w:tmpl w:val="CBB6AC40"/>
    <w:lvl w:ilvl="0" w:tplc="F5B84A9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3450BB9"/>
    <w:multiLevelType w:val="hybridMultilevel"/>
    <w:tmpl w:val="3B80014A"/>
    <w:lvl w:ilvl="0" w:tplc="04190001">
      <w:start w:val="1"/>
      <w:numFmt w:val="bullet"/>
      <w:lvlText w:val=""/>
      <w:lvlJc w:val="left"/>
      <w:pPr>
        <w:tabs>
          <w:tab w:val="num" w:pos="173"/>
        </w:tabs>
        <w:ind w:left="1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6828C7"/>
    <w:multiLevelType w:val="hybridMultilevel"/>
    <w:tmpl w:val="CDA0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B3FF4"/>
    <w:multiLevelType w:val="hybridMultilevel"/>
    <w:tmpl w:val="CDB8C376"/>
    <w:lvl w:ilvl="0" w:tplc="FF0C1D2C">
      <w:start w:val="15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E665D8"/>
    <w:multiLevelType w:val="singleLevel"/>
    <w:tmpl w:val="CBC27128"/>
    <w:lvl w:ilvl="0">
      <w:start w:val="13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3"/>
  </w:num>
  <w:num w:numId="5">
    <w:abstractNumId w:val="8"/>
  </w:num>
  <w:num w:numId="6">
    <w:abstractNumId w:val="17"/>
  </w:num>
  <w:num w:numId="7">
    <w:abstractNumId w:val="16"/>
  </w:num>
  <w:num w:numId="8">
    <w:abstractNumId w:val="11"/>
  </w:num>
  <w:num w:numId="9">
    <w:abstractNumId w:val="14"/>
  </w:num>
  <w:num w:numId="10">
    <w:abstractNumId w:val="6"/>
  </w:num>
  <w:num w:numId="11">
    <w:abstractNumId w:val="4"/>
  </w:num>
  <w:num w:numId="12">
    <w:abstractNumId w:val="0"/>
    <w:lvlOverride w:ilvl="0">
      <w:startOverride w:val="5"/>
    </w:lvlOverride>
  </w:num>
  <w:num w:numId="13">
    <w:abstractNumId w:val="10"/>
  </w:num>
  <w:num w:numId="14">
    <w:abstractNumId w:val="12"/>
  </w:num>
  <w:num w:numId="15">
    <w:abstractNumId w:val="9"/>
  </w:num>
  <w:num w:numId="16">
    <w:abstractNumId w:val="5"/>
  </w:num>
  <w:num w:numId="17">
    <w:abstractNumId w:val="2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16"/>
    <w:rsid w:val="00000E13"/>
    <w:rsid w:val="0000561B"/>
    <w:rsid w:val="00006BA4"/>
    <w:rsid w:val="000219FA"/>
    <w:rsid w:val="00026B74"/>
    <w:rsid w:val="00033187"/>
    <w:rsid w:val="000623BF"/>
    <w:rsid w:val="0006351F"/>
    <w:rsid w:val="00073F07"/>
    <w:rsid w:val="00082449"/>
    <w:rsid w:val="00092299"/>
    <w:rsid w:val="000944AE"/>
    <w:rsid w:val="00095B73"/>
    <w:rsid w:val="000A5C3D"/>
    <w:rsid w:val="000A70D8"/>
    <w:rsid w:val="000A7642"/>
    <w:rsid w:val="000B7C96"/>
    <w:rsid w:val="000D17D2"/>
    <w:rsid w:val="000D3701"/>
    <w:rsid w:val="000E563B"/>
    <w:rsid w:val="000F7D6F"/>
    <w:rsid w:val="00100188"/>
    <w:rsid w:val="00104852"/>
    <w:rsid w:val="0011481F"/>
    <w:rsid w:val="00114EB5"/>
    <w:rsid w:val="001232E6"/>
    <w:rsid w:val="001439C8"/>
    <w:rsid w:val="0016277E"/>
    <w:rsid w:val="00180CF2"/>
    <w:rsid w:val="00181723"/>
    <w:rsid w:val="001857FD"/>
    <w:rsid w:val="00192709"/>
    <w:rsid w:val="001934AC"/>
    <w:rsid w:val="00193C19"/>
    <w:rsid w:val="001A49AB"/>
    <w:rsid w:val="001B14A2"/>
    <w:rsid w:val="001B43BF"/>
    <w:rsid w:val="001C04EC"/>
    <w:rsid w:val="001C16F6"/>
    <w:rsid w:val="001D7FE8"/>
    <w:rsid w:val="001E04E5"/>
    <w:rsid w:val="001E1397"/>
    <w:rsid w:val="001E4779"/>
    <w:rsid w:val="001E69A0"/>
    <w:rsid w:val="001F1DE6"/>
    <w:rsid w:val="001F44CD"/>
    <w:rsid w:val="00217FDE"/>
    <w:rsid w:val="00222DEC"/>
    <w:rsid w:val="00224484"/>
    <w:rsid w:val="00224ECB"/>
    <w:rsid w:val="00231BC1"/>
    <w:rsid w:val="002373EE"/>
    <w:rsid w:val="002457CE"/>
    <w:rsid w:val="0026277F"/>
    <w:rsid w:val="002645FC"/>
    <w:rsid w:val="00265432"/>
    <w:rsid w:val="00266D1D"/>
    <w:rsid w:val="00276840"/>
    <w:rsid w:val="00282EFB"/>
    <w:rsid w:val="002914D8"/>
    <w:rsid w:val="00292BA0"/>
    <w:rsid w:val="00296780"/>
    <w:rsid w:val="00296DAD"/>
    <w:rsid w:val="002A2300"/>
    <w:rsid w:val="002A59D1"/>
    <w:rsid w:val="002A6E22"/>
    <w:rsid w:val="002B687C"/>
    <w:rsid w:val="002C609A"/>
    <w:rsid w:val="002D0322"/>
    <w:rsid w:val="002D6897"/>
    <w:rsid w:val="002E22DF"/>
    <w:rsid w:val="002E7E64"/>
    <w:rsid w:val="002F0D23"/>
    <w:rsid w:val="002F432D"/>
    <w:rsid w:val="002F67C3"/>
    <w:rsid w:val="0030113B"/>
    <w:rsid w:val="00301747"/>
    <w:rsid w:val="00316B02"/>
    <w:rsid w:val="00322A6B"/>
    <w:rsid w:val="003339A1"/>
    <w:rsid w:val="00333E95"/>
    <w:rsid w:val="0034447C"/>
    <w:rsid w:val="00350684"/>
    <w:rsid w:val="00367B1B"/>
    <w:rsid w:val="003728BF"/>
    <w:rsid w:val="003733B4"/>
    <w:rsid w:val="00376B61"/>
    <w:rsid w:val="00390874"/>
    <w:rsid w:val="00391A0C"/>
    <w:rsid w:val="00395B9A"/>
    <w:rsid w:val="003A695C"/>
    <w:rsid w:val="003C2253"/>
    <w:rsid w:val="003C6BE2"/>
    <w:rsid w:val="003D662F"/>
    <w:rsid w:val="003E5F91"/>
    <w:rsid w:val="003F7C2A"/>
    <w:rsid w:val="00401DAC"/>
    <w:rsid w:val="00406509"/>
    <w:rsid w:val="00415D55"/>
    <w:rsid w:val="0043501F"/>
    <w:rsid w:val="00440F23"/>
    <w:rsid w:val="004579CE"/>
    <w:rsid w:val="0047159D"/>
    <w:rsid w:val="004873FD"/>
    <w:rsid w:val="00487C80"/>
    <w:rsid w:val="0049059F"/>
    <w:rsid w:val="00494952"/>
    <w:rsid w:val="004A62F3"/>
    <w:rsid w:val="004B1D52"/>
    <w:rsid w:val="004C0AD4"/>
    <w:rsid w:val="004C4CCD"/>
    <w:rsid w:val="004D2279"/>
    <w:rsid w:val="004D2A1E"/>
    <w:rsid w:val="004E6460"/>
    <w:rsid w:val="004F3E92"/>
    <w:rsid w:val="00500E9A"/>
    <w:rsid w:val="00502EB7"/>
    <w:rsid w:val="005069F3"/>
    <w:rsid w:val="005100B9"/>
    <w:rsid w:val="00510BE7"/>
    <w:rsid w:val="00516610"/>
    <w:rsid w:val="005246BE"/>
    <w:rsid w:val="005320B9"/>
    <w:rsid w:val="0053515F"/>
    <w:rsid w:val="00535642"/>
    <w:rsid w:val="005418AD"/>
    <w:rsid w:val="0055222F"/>
    <w:rsid w:val="005537A7"/>
    <w:rsid w:val="00553DFA"/>
    <w:rsid w:val="00557727"/>
    <w:rsid w:val="005622A7"/>
    <w:rsid w:val="00563CA4"/>
    <w:rsid w:val="00566FFA"/>
    <w:rsid w:val="00570312"/>
    <w:rsid w:val="0057142F"/>
    <w:rsid w:val="005765BA"/>
    <w:rsid w:val="00577C88"/>
    <w:rsid w:val="00580EF7"/>
    <w:rsid w:val="00583998"/>
    <w:rsid w:val="00592AF0"/>
    <w:rsid w:val="005932CF"/>
    <w:rsid w:val="00594F0A"/>
    <w:rsid w:val="00597FBA"/>
    <w:rsid w:val="005A2401"/>
    <w:rsid w:val="005B2E57"/>
    <w:rsid w:val="005B4A99"/>
    <w:rsid w:val="005C0E4D"/>
    <w:rsid w:val="005C34D5"/>
    <w:rsid w:val="005C6D23"/>
    <w:rsid w:val="005D3B6B"/>
    <w:rsid w:val="005E001A"/>
    <w:rsid w:val="005E3E0E"/>
    <w:rsid w:val="005E7DF3"/>
    <w:rsid w:val="005F201C"/>
    <w:rsid w:val="005F322B"/>
    <w:rsid w:val="00600C1A"/>
    <w:rsid w:val="00607FC7"/>
    <w:rsid w:val="00610F3F"/>
    <w:rsid w:val="006131CC"/>
    <w:rsid w:val="00615B5F"/>
    <w:rsid w:val="00622047"/>
    <w:rsid w:val="00632498"/>
    <w:rsid w:val="006360AE"/>
    <w:rsid w:val="006412CA"/>
    <w:rsid w:val="00642C3E"/>
    <w:rsid w:val="006437B1"/>
    <w:rsid w:val="006534FD"/>
    <w:rsid w:val="00661BED"/>
    <w:rsid w:val="0067138F"/>
    <w:rsid w:val="006730C3"/>
    <w:rsid w:val="00675A9D"/>
    <w:rsid w:val="00687171"/>
    <w:rsid w:val="00687BCC"/>
    <w:rsid w:val="00687DCB"/>
    <w:rsid w:val="00690B45"/>
    <w:rsid w:val="00691079"/>
    <w:rsid w:val="006936ED"/>
    <w:rsid w:val="006A5AB8"/>
    <w:rsid w:val="006A7E78"/>
    <w:rsid w:val="006B2D35"/>
    <w:rsid w:val="006B3235"/>
    <w:rsid w:val="006B36A5"/>
    <w:rsid w:val="006B4A0F"/>
    <w:rsid w:val="006D2F4D"/>
    <w:rsid w:val="006D2F5A"/>
    <w:rsid w:val="006D692A"/>
    <w:rsid w:val="006E2AA3"/>
    <w:rsid w:val="006F0531"/>
    <w:rsid w:val="006F5F76"/>
    <w:rsid w:val="007221EB"/>
    <w:rsid w:val="00741E2B"/>
    <w:rsid w:val="0074233D"/>
    <w:rsid w:val="00755844"/>
    <w:rsid w:val="007559D6"/>
    <w:rsid w:val="00755F0F"/>
    <w:rsid w:val="00761F09"/>
    <w:rsid w:val="00775DE5"/>
    <w:rsid w:val="007831DA"/>
    <w:rsid w:val="00784F88"/>
    <w:rsid w:val="00785DA5"/>
    <w:rsid w:val="00793D7F"/>
    <w:rsid w:val="007A4E0A"/>
    <w:rsid w:val="007B1B1D"/>
    <w:rsid w:val="007B29E6"/>
    <w:rsid w:val="007B6C02"/>
    <w:rsid w:val="007C0BEF"/>
    <w:rsid w:val="007C1432"/>
    <w:rsid w:val="007C1EF4"/>
    <w:rsid w:val="007C699A"/>
    <w:rsid w:val="007D130B"/>
    <w:rsid w:val="007D1F27"/>
    <w:rsid w:val="007E2A38"/>
    <w:rsid w:val="007F3D9B"/>
    <w:rsid w:val="008160E9"/>
    <w:rsid w:val="008253F0"/>
    <w:rsid w:val="00835A68"/>
    <w:rsid w:val="0084465B"/>
    <w:rsid w:val="008521B2"/>
    <w:rsid w:val="00854EFA"/>
    <w:rsid w:val="00861D03"/>
    <w:rsid w:val="008626BA"/>
    <w:rsid w:val="00873346"/>
    <w:rsid w:val="00880AF9"/>
    <w:rsid w:val="008821E2"/>
    <w:rsid w:val="00882F3E"/>
    <w:rsid w:val="00887F90"/>
    <w:rsid w:val="008902CC"/>
    <w:rsid w:val="0089200D"/>
    <w:rsid w:val="00893FBD"/>
    <w:rsid w:val="008948E6"/>
    <w:rsid w:val="008A2B7B"/>
    <w:rsid w:val="008A4D25"/>
    <w:rsid w:val="008B2AD9"/>
    <w:rsid w:val="008C5F16"/>
    <w:rsid w:val="008D34DB"/>
    <w:rsid w:val="008D6510"/>
    <w:rsid w:val="008E115C"/>
    <w:rsid w:val="008F00DB"/>
    <w:rsid w:val="008F3221"/>
    <w:rsid w:val="008F6BDD"/>
    <w:rsid w:val="00906B3B"/>
    <w:rsid w:val="009070D6"/>
    <w:rsid w:val="009169AD"/>
    <w:rsid w:val="00920452"/>
    <w:rsid w:val="0092147A"/>
    <w:rsid w:val="009233D7"/>
    <w:rsid w:val="00925C43"/>
    <w:rsid w:val="0093039F"/>
    <w:rsid w:val="00936CD5"/>
    <w:rsid w:val="009543AE"/>
    <w:rsid w:val="0095562E"/>
    <w:rsid w:val="0095603D"/>
    <w:rsid w:val="00966AF6"/>
    <w:rsid w:val="009844C9"/>
    <w:rsid w:val="009A2512"/>
    <w:rsid w:val="009A4B64"/>
    <w:rsid w:val="009C0063"/>
    <w:rsid w:val="009D0251"/>
    <w:rsid w:val="009D6F05"/>
    <w:rsid w:val="009D7470"/>
    <w:rsid w:val="009E0425"/>
    <w:rsid w:val="009E16DA"/>
    <w:rsid w:val="009E1FAE"/>
    <w:rsid w:val="009F2972"/>
    <w:rsid w:val="009F5C1B"/>
    <w:rsid w:val="00A04BD0"/>
    <w:rsid w:val="00A07202"/>
    <w:rsid w:val="00A216D2"/>
    <w:rsid w:val="00A220E0"/>
    <w:rsid w:val="00A409E7"/>
    <w:rsid w:val="00A40ADA"/>
    <w:rsid w:val="00A433B3"/>
    <w:rsid w:val="00A505BC"/>
    <w:rsid w:val="00A52000"/>
    <w:rsid w:val="00A64219"/>
    <w:rsid w:val="00A6438A"/>
    <w:rsid w:val="00A752A7"/>
    <w:rsid w:val="00A77427"/>
    <w:rsid w:val="00A85584"/>
    <w:rsid w:val="00A92A39"/>
    <w:rsid w:val="00A95AC1"/>
    <w:rsid w:val="00AA49A1"/>
    <w:rsid w:val="00AC2EDB"/>
    <w:rsid w:val="00AC41B5"/>
    <w:rsid w:val="00AD6794"/>
    <w:rsid w:val="00AE579E"/>
    <w:rsid w:val="00AE7CAC"/>
    <w:rsid w:val="00B00D55"/>
    <w:rsid w:val="00B0221E"/>
    <w:rsid w:val="00B02D75"/>
    <w:rsid w:val="00B07AF9"/>
    <w:rsid w:val="00B125FC"/>
    <w:rsid w:val="00B16636"/>
    <w:rsid w:val="00B16967"/>
    <w:rsid w:val="00B31A29"/>
    <w:rsid w:val="00B443A4"/>
    <w:rsid w:val="00B60B3E"/>
    <w:rsid w:val="00B65687"/>
    <w:rsid w:val="00B72AC8"/>
    <w:rsid w:val="00B7377F"/>
    <w:rsid w:val="00B74819"/>
    <w:rsid w:val="00B81401"/>
    <w:rsid w:val="00B86B77"/>
    <w:rsid w:val="00B926D9"/>
    <w:rsid w:val="00B94B99"/>
    <w:rsid w:val="00B9789F"/>
    <w:rsid w:val="00BA4728"/>
    <w:rsid w:val="00BA7CA2"/>
    <w:rsid w:val="00BB0A69"/>
    <w:rsid w:val="00BC5846"/>
    <w:rsid w:val="00BD18CD"/>
    <w:rsid w:val="00BD4EB3"/>
    <w:rsid w:val="00BE3BDD"/>
    <w:rsid w:val="00BE6263"/>
    <w:rsid w:val="00C11859"/>
    <w:rsid w:val="00C1606C"/>
    <w:rsid w:val="00C2184B"/>
    <w:rsid w:val="00C2194F"/>
    <w:rsid w:val="00C261EC"/>
    <w:rsid w:val="00C403D5"/>
    <w:rsid w:val="00C4142E"/>
    <w:rsid w:val="00CA0F51"/>
    <w:rsid w:val="00CA4250"/>
    <w:rsid w:val="00CB0440"/>
    <w:rsid w:val="00CB6038"/>
    <w:rsid w:val="00CB7FAE"/>
    <w:rsid w:val="00CC43BD"/>
    <w:rsid w:val="00CC62A3"/>
    <w:rsid w:val="00CC7416"/>
    <w:rsid w:val="00CD19A4"/>
    <w:rsid w:val="00CD2DEB"/>
    <w:rsid w:val="00CD621A"/>
    <w:rsid w:val="00CE13A5"/>
    <w:rsid w:val="00CF0461"/>
    <w:rsid w:val="00CF53BF"/>
    <w:rsid w:val="00D02DD8"/>
    <w:rsid w:val="00D141A0"/>
    <w:rsid w:val="00D45DBE"/>
    <w:rsid w:val="00D528F5"/>
    <w:rsid w:val="00D533A1"/>
    <w:rsid w:val="00D656AF"/>
    <w:rsid w:val="00D65B8D"/>
    <w:rsid w:val="00D70BA8"/>
    <w:rsid w:val="00D72933"/>
    <w:rsid w:val="00D81130"/>
    <w:rsid w:val="00DA4533"/>
    <w:rsid w:val="00DB213B"/>
    <w:rsid w:val="00DB3ED7"/>
    <w:rsid w:val="00DC3537"/>
    <w:rsid w:val="00DD2247"/>
    <w:rsid w:val="00DD3A1C"/>
    <w:rsid w:val="00DE230B"/>
    <w:rsid w:val="00DF6D94"/>
    <w:rsid w:val="00E12EB0"/>
    <w:rsid w:val="00E27268"/>
    <w:rsid w:val="00E3243A"/>
    <w:rsid w:val="00E35BAB"/>
    <w:rsid w:val="00E4718D"/>
    <w:rsid w:val="00E535D3"/>
    <w:rsid w:val="00E55287"/>
    <w:rsid w:val="00E634D6"/>
    <w:rsid w:val="00E6622E"/>
    <w:rsid w:val="00E72B81"/>
    <w:rsid w:val="00E813CE"/>
    <w:rsid w:val="00E91324"/>
    <w:rsid w:val="00E91925"/>
    <w:rsid w:val="00EA0D96"/>
    <w:rsid w:val="00EB19FE"/>
    <w:rsid w:val="00EC13E2"/>
    <w:rsid w:val="00EC39E2"/>
    <w:rsid w:val="00EC3EAB"/>
    <w:rsid w:val="00EC4C6B"/>
    <w:rsid w:val="00EC4DAC"/>
    <w:rsid w:val="00ED08E3"/>
    <w:rsid w:val="00ED286A"/>
    <w:rsid w:val="00EE20E0"/>
    <w:rsid w:val="00EF4087"/>
    <w:rsid w:val="00EF7670"/>
    <w:rsid w:val="00EF7A70"/>
    <w:rsid w:val="00F042B4"/>
    <w:rsid w:val="00F1038D"/>
    <w:rsid w:val="00F116E2"/>
    <w:rsid w:val="00F13E06"/>
    <w:rsid w:val="00F14AC1"/>
    <w:rsid w:val="00F2191C"/>
    <w:rsid w:val="00F244C4"/>
    <w:rsid w:val="00F26D46"/>
    <w:rsid w:val="00F345C0"/>
    <w:rsid w:val="00F4162D"/>
    <w:rsid w:val="00F50A0A"/>
    <w:rsid w:val="00F526D5"/>
    <w:rsid w:val="00F568BF"/>
    <w:rsid w:val="00F740DC"/>
    <w:rsid w:val="00F761CE"/>
    <w:rsid w:val="00F81DD8"/>
    <w:rsid w:val="00F8401D"/>
    <w:rsid w:val="00F84C96"/>
    <w:rsid w:val="00F85564"/>
    <w:rsid w:val="00FA597D"/>
    <w:rsid w:val="00FB209A"/>
    <w:rsid w:val="00FB452B"/>
    <w:rsid w:val="00FC0DCF"/>
    <w:rsid w:val="00FC513F"/>
    <w:rsid w:val="00FE583B"/>
    <w:rsid w:val="00FF0579"/>
    <w:rsid w:val="00FF0DA4"/>
    <w:rsid w:val="00FF5EDD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73125C-9A06-4D21-897D-76ED0455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F16"/>
    <w:rPr>
      <w:sz w:val="24"/>
      <w:szCs w:val="24"/>
    </w:rPr>
  </w:style>
  <w:style w:type="paragraph" w:styleId="1">
    <w:name w:val="heading 1"/>
    <w:basedOn w:val="a"/>
    <w:next w:val="a"/>
    <w:qFormat/>
    <w:rsid w:val="005F32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paragraph" w:styleId="a3">
    <w:name w:val="Normal (Web)"/>
    <w:basedOn w:val="a"/>
    <w:semiHidden/>
    <w:unhideWhenUsed/>
    <w:rsid w:val="008C5F1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C5F16"/>
    <w:pPr>
      <w:suppressAutoHyphens/>
      <w:jc w:val="center"/>
    </w:pPr>
    <w:rPr>
      <w:b/>
      <w:w w:val="150"/>
      <w:szCs w:val="20"/>
      <w:lang w:eastAsia="ar-SA"/>
    </w:rPr>
  </w:style>
  <w:style w:type="paragraph" w:styleId="a6">
    <w:name w:val="Title"/>
    <w:basedOn w:val="a"/>
    <w:link w:val="a7"/>
    <w:qFormat/>
    <w:rsid w:val="00100188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100188"/>
    <w:rPr>
      <w:b/>
      <w:bCs/>
      <w:sz w:val="28"/>
      <w:szCs w:val="24"/>
    </w:rPr>
  </w:style>
  <w:style w:type="paragraph" w:styleId="a8">
    <w:name w:val="Balloon Text"/>
    <w:basedOn w:val="a"/>
    <w:link w:val="a9"/>
    <w:rsid w:val="006E2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2AA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A695C"/>
    <w:rPr>
      <w:b/>
      <w:w w:val="150"/>
      <w:sz w:val="24"/>
      <w:lang w:eastAsia="ar-SA"/>
    </w:rPr>
  </w:style>
  <w:style w:type="character" w:styleId="aa">
    <w:name w:val="Emphasis"/>
    <w:basedOn w:val="a0"/>
    <w:qFormat/>
    <w:rsid w:val="001C04EC"/>
    <w:rPr>
      <w:i/>
      <w:iCs/>
    </w:rPr>
  </w:style>
  <w:style w:type="paragraph" w:customStyle="1" w:styleId="ConsPlusNormal">
    <w:name w:val="ConsPlusNormal"/>
    <w:link w:val="ConsPlusNormal0"/>
    <w:rsid w:val="00F761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60B3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B31A29"/>
  </w:style>
  <w:style w:type="character" w:styleId="ab">
    <w:name w:val="Strong"/>
    <w:qFormat/>
    <w:rsid w:val="0053515F"/>
    <w:rPr>
      <w:b/>
      <w:bCs/>
    </w:rPr>
  </w:style>
  <w:style w:type="character" w:customStyle="1" w:styleId="ac">
    <w:name w:val="Гипертекстовая ссылка"/>
    <w:basedOn w:val="a0"/>
    <w:uiPriority w:val="99"/>
    <w:rsid w:val="005F322B"/>
    <w:rPr>
      <w:color w:val="106BBE"/>
    </w:rPr>
  </w:style>
  <w:style w:type="paragraph" w:styleId="20">
    <w:name w:val="Quote"/>
    <w:basedOn w:val="a"/>
    <w:next w:val="a"/>
    <w:link w:val="21"/>
    <w:uiPriority w:val="29"/>
    <w:qFormat/>
    <w:rsid w:val="008A4D25"/>
    <w:rPr>
      <w:i/>
      <w:iCs/>
      <w:color w:val="000000"/>
    </w:rPr>
  </w:style>
  <w:style w:type="character" w:customStyle="1" w:styleId="21">
    <w:name w:val="Цитата 2 Знак"/>
    <w:basedOn w:val="a0"/>
    <w:link w:val="20"/>
    <w:uiPriority w:val="29"/>
    <w:rsid w:val="008A4D25"/>
    <w:rPr>
      <w:i/>
      <w:iCs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7D130B"/>
    <w:rPr>
      <w:rFonts w:ascii="Arial" w:hAnsi="Arial" w:cs="Arial"/>
      <w:lang w:val="ru-RU" w:eastAsia="ru-RU" w:bidi="ar-SA"/>
    </w:rPr>
  </w:style>
  <w:style w:type="paragraph" w:styleId="ad">
    <w:name w:val="List Paragraph"/>
    <w:basedOn w:val="a"/>
    <w:uiPriority w:val="34"/>
    <w:qFormat/>
    <w:rsid w:val="00391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38739-B769-4F44-8D62-E5BCE467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Марина</cp:lastModifiedBy>
  <cp:revision>2</cp:revision>
  <cp:lastPrinted>2024-05-16T06:32:00Z</cp:lastPrinted>
  <dcterms:created xsi:type="dcterms:W3CDTF">2024-05-23T08:07:00Z</dcterms:created>
  <dcterms:modified xsi:type="dcterms:W3CDTF">2024-05-23T08:07:00Z</dcterms:modified>
</cp:coreProperties>
</file>