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8C" w:rsidRDefault="00940544" w:rsidP="00940544">
      <w:pPr>
        <w:jc w:val="center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lang w:val="en-US" w:eastAsia="ru-RU"/>
        </w:rPr>
      </w:pPr>
      <w:bookmarkStart w:id="0" w:name="_GoBack"/>
      <w:bookmarkEnd w:id="0"/>
      <w:r w:rsidRPr="000354DD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lang w:eastAsia="ru-RU"/>
        </w:rPr>
        <w:t>В Удостоверяющем центре ФНС России организации и предприниматели могут бесплатно получить программное обеспечение для использования КЭП</w:t>
      </w:r>
    </w:p>
    <w:p w:rsidR="00940544" w:rsidRPr="000354DD" w:rsidRDefault="00940544" w:rsidP="00940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4054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В Удостоверяющем центре ФНС России теперь можно бесплатно получить программное обеспечение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(ПО) 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работы с квалифицированной электронной подписью</w:t>
      </w:r>
      <w:r w:rsidRPr="0094054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КЭП)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 Речь идет о КЭП, которые выданы в налоговых органах, у доверенных лиц или в Личном кабинете налогоплательщика ИП и ЮЛ. Безвозмездное использование ПО возможно в течение всего срока действия ключей КЭП, получить его можно на 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портале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940544" w:rsidRPr="000354DD" w:rsidRDefault="00940544" w:rsidP="0094054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Использовать ПО бесплатно могут только пользователи УЦ ФНС России, получившие КЭП после 4 апреля 2024 года, на основании лицензионного соглашения, заключенного с компаниями – разработчиками ПО: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ООО «Крипто-Про» и АО «</w:t>
      </w:r>
      <w:proofErr w:type="spellStart"/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ИнфоТеКС</w:t>
      </w:r>
      <w:proofErr w:type="spellEnd"/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».</w:t>
      </w:r>
    </w:p>
    <w:p w:rsidR="00940544" w:rsidRPr="00940544" w:rsidRDefault="00940544" w:rsidP="00940544">
      <w:pPr>
        <w:shd w:val="clear" w:color="auto" w:fill="FFFFFF"/>
        <w:spacing w:after="100" w:line="240" w:lineRule="auto"/>
        <w:jc w:val="both"/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Информация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о том, где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можно 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получить КЭП, какие документы при этом нужны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,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размещена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официальной странице УЦ ФНС России.</w:t>
      </w:r>
      <w:r w:rsidRPr="000354D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</w:t>
      </w:r>
    </w:p>
    <w:sectPr w:rsidR="00940544" w:rsidRPr="0094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C50D3"/>
    <w:multiLevelType w:val="multilevel"/>
    <w:tmpl w:val="FFD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60"/>
    <w:rsid w:val="000D758C"/>
    <w:rsid w:val="001D3860"/>
    <w:rsid w:val="00391B6D"/>
    <w:rsid w:val="003E6091"/>
    <w:rsid w:val="00940544"/>
    <w:rsid w:val="00D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B45C8-DED9-4511-9282-7A5FB0E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Марина</cp:lastModifiedBy>
  <cp:revision>2</cp:revision>
  <dcterms:created xsi:type="dcterms:W3CDTF">2024-05-23T08:07:00Z</dcterms:created>
  <dcterms:modified xsi:type="dcterms:W3CDTF">2024-05-23T08:07:00Z</dcterms:modified>
</cp:coreProperties>
</file>