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F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УТВЕРЖДАЮ:</w:t>
      </w: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 городского поселения Мышкин</w:t>
      </w: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</w:t>
      </w:r>
      <w:r w:rsidR="008D3F02"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А.А. Кошутина</w:t>
      </w: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30073" w:rsidRPr="005F2B05" w:rsidRDefault="008234D2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09 января </w:t>
      </w:r>
      <w:r w:rsidR="00930073"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9A27DE"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9438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8662E6"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30073" w:rsidRPr="005F2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D3994" w:rsidRPr="005F2B05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30073" w:rsidRPr="005F2B05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5F2B05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Отчёт</w:t>
      </w:r>
      <w:r w:rsidR="005A34D9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 выполнении п</w:t>
      </w:r>
      <w:r w:rsidR="001D683D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</w:t>
      </w:r>
      <w:r w:rsidR="005A34D9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  <w:r w:rsidR="001D683D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противодействия коррупции</w:t>
      </w:r>
    </w:p>
    <w:p w:rsidR="000D7FDF" w:rsidRPr="005F2B05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 </w:t>
      </w:r>
      <w:r w:rsidR="003B7EB9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городском поселении </w:t>
      </w:r>
      <w:r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Мышкин </w:t>
      </w:r>
      <w:r w:rsidR="005A34D9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</w:t>
      </w:r>
      <w:r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 20</w:t>
      </w:r>
      <w:r w:rsidR="00206ECE"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F3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Pr="005F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</w:t>
      </w:r>
    </w:p>
    <w:p w:rsidR="006D50C9" w:rsidRPr="005F2B05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3118"/>
        <w:gridCol w:w="5198"/>
      </w:tblGrid>
      <w:tr w:rsidR="005A34D9" w:rsidRPr="005F2B05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76434F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34D9" w:rsidRPr="005F2B05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5F2B05" w:rsidRDefault="002655F2" w:rsidP="0082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FB018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</w:t>
            </w:r>
            <w:r w:rsidR="008D3F02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8D3F02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5CBD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A34D9" w:rsidRPr="005F2B05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5F2B05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5F2B05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5F2B05" w:rsidTr="001E0ACF">
        <w:tc>
          <w:tcPr>
            <w:tcW w:w="15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5F2B05" w:rsidRDefault="00B34C53" w:rsidP="00B34C53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62E6"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Областная целевая программа и план противодействия коррупции</w:t>
            </w:r>
          </w:p>
          <w:p w:rsidR="00A141E7" w:rsidRPr="005F2B05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5F2B05" w:rsidTr="001E0ACF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5F2B05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Pr="005F2B0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реализации плана противодействия коррупции в городском поселении Мышкин</w:t>
            </w:r>
          </w:p>
          <w:p w:rsidR="007B7A3E" w:rsidRPr="005F2B05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5F2B05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5F2B05" w:rsidRDefault="008942F3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6434F" w:rsidRPr="005F2B05" w:rsidRDefault="0076434F" w:rsidP="007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01F16" w:rsidRPr="005F2B05" w:rsidRDefault="0076434F" w:rsidP="008942F3">
            <w:pPr>
              <w:pStyle w:val="a9"/>
              <w:spacing w:before="0" w:beforeAutospacing="0" w:after="0" w:afterAutospacing="0"/>
            </w:pPr>
            <w:r w:rsidRPr="005F2B05">
              <w:t>Ежемесячно велась информация (справка-отчет)  о реализации плана противодействия коррупции в городском поселении Мышкин</w:t>
            </w:r>
            <w:r w:rsidR="00206ECE" w:rsidRPr="005F2B05">
              <w:t xml:space="preserve"> в 202</w:t>
            </w:r>
            <w:r w:rsidR="008942F3" w:rsidRPr="005F2B05">
              <w:t>3</w:t>
            </w:r>
            <w:r w:rsidRPr="005F2B05">
              <w:t>году</w:t>
            </w:r>
          </w:p>
        </w:tc>
      </w:tr>
      <w:tr w:rsidR="00B34C53" w:rsidRPr="005F2B05" w:rsidTr="001E0ACF">
        <w:trPr>
          <w:trHeight w:val="608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B34C53" w:rsidRPr="005F2B05" w:rsidRDefault="00B34C53" w:rsidP="00B3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Антикоррупционная экспертиза</w:t>
            </w:r>
          </w:p>
        </w:tc>
      </w:tr>
      <w:tr w:rsidR="005A34D9" w:rsidRPr="005F2B05" w:rsidTr="001E0ACF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городского поселения Мышкин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Мышкин,</w:t>
            </w:r>
            <w:r w:rsidR="0076434F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 Администрации городского поселения Мышкин в соответствии с их компетенцией</w:t>
            </w:r>
          </w:p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B34C53" w:rsidRPr="005F2B05" w:rsidRDefault="00B34C53" w:rsidP="00B3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5F2B05" w:rsidRDefault="00B34C53" w:rsidP="00D0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в отношении </w:t>
            </w:r>
            <w:r w:rsidR="00D00A64" w:rsidRPr="005F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8D3F02" w:rsidRPr="005F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</w:t>
            </w: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НПА, коррупциогенные факторы </w:t>
            </w:r>
            <w:r w:rsidR="008D3F02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отсутствовали 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5F2B05" w:rsidTr="001E0ACF">
        <w:trPr>
          <w:trHeight w:val="230"/>
        </w:trPr>
        <w:tc>
          <w:tcPr>
            <w:tcW w:w="15512" w:type="dxa"/>
            <w:gridSpan w:val="4"/>
            <w:tcBorders>
              <w:bottom w:val="single" w:sz="4" w:space="0" w:color="auto"/>
            </w:tcBorders>
          </w:tcPr>
          <w:p w:rsidR="005D6AC1" w:rsidRPr="005F2B05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Антикоррупционное просвещение и образование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5F2B05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муниципальных служащих Администрации </w:t>
            </w: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 Мышкин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Консультант 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городского поселения Мышкин</w:t>
            </w:r>
            <w:r w:rsidR="005D6AC1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7C676C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лица, ответственн</w:t>
            </w:r>
            <w:r w:rsidR="008D3F02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за противодействие </w:t>
            </w:r>
            <w:r w:rsidR="008D3F02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 обучены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6AC1" w:rsidRPr="005F2B05" w:rsidTr="001E0ACF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6AC1" w:rsidRPr="005F2B05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1" w:rsidRPr="005F2B05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6AC1" w:rsidRPr="005F2B05" w:rsidRDefault="005D6AC1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D6AC1" w:rsidRPr="005F2B05" w:rsidRDefault="005D6AC1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D6AC1" w:rsidRPr="005F2B05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1" w:rsidRPr="005F2B05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D6AC1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7C676C" w:rsidRPr="005F2B05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7C676C" w:rsidRPr="005F2B05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претенденты на муниципальную службу ознакомлены с нормативными документами  Российской Федерации, Ярославской области</w:t>
            </w: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Мышкин в сфере муниципальной службы и противодействия коррупции</w:t>
            </w:r>
          </w:p>
          <w:p w:rsidR="007C676C" w:rsidRPr="005F2B05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 муниципальным служащим оказывается консультационная помощь.</w:t>
            </w:r>
          </w:p>
          <w:p w:rsidR="005D6AC1" w:rsidRPr="005F2B05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5F2B05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5F2B05" w:rsidRDefault="004D2167" w:rsidP="004D2167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Антикоррупционная пропаганда</w:t>
            </w:r>
          </w:p>
          <w:p w:rsidR="00A141E7" w:rsidRPr="005F2B05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995" w:rsidRPr="005F2B05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5F2B05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7995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5F2B05" w:rsidRDefault="004D2167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городского поселения Мышкин в информационно-телекоммуникационной сети «Интернет» информационных материалов по вопросам противодействия коррупции (просветительских материалов, направленных на борьбу с проявлениями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5F2B05" w:rsidRDefault="008942F3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C676C" w:rsidRPr="005F2B05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757995" w:rsidRPr="005F2B05" w:rsidRDefault="007C676C" w:rsidP="008D3F0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по вопросам противодействия коррупции, проекты нормативных правовых актов Администрации ГП Мышкин размещается и актуализируется на официальном сайте городского поселения Мышкин в информационно - телекоммуникационной сети «Интернет, в том числе о проведении «прямых линий» с гражданами по вопросам антикоррупционного просвещения. </w:t>
            </w:r>
          </w:p>
        </w:tc>
      </w:tr>
      <w:tr w:rsidR="004D2167" w:rsidRPr="005F2B05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Pr="005F2B05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5F2B05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8" w:history="1">
              <w:r w:rsidRPr="005F2B05">
                <w:rPr>
                  <w:rStyle w:val="af2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5F2B05" w:rsidRDefault="008942F3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  <w:r w:rsidR="004D2167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5F2B05" w:rsidRDefault="00081916" w:rsidP="004D2167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0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D2167" w:rsidRPr="005F2B05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Pr="005F2B05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5F2B05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просветительных и  агитационных материалов (наружной рекламы и др.) в сфере противодействия коррупции и их размещение на территории городского поселения Мышкин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5F2B05" w:rsidRDefault="008942F3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  <w:r w:rsidR="004D2167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5F2B05" w:rsidRDefault="00081916" w:rsidP="0008191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5F2B05">
              <w:rPr>
                <w:b w:val="0"/>
                <w:sz w:val="24"/>
                <w:szCs w:val="24"/>
              </w:rPr>
              <w:t>Выполнено</w:t>
            </w:r>
          </w:p>
          <w:p w:rsidR="004D2167" w:rsidRPr="005F2B05" w:rsidRDefault="00081916" w:rsidP="005F2B05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05">
              <w:rPr>
                <w:rFonts w:ascii="Times New Roman" w:hAnsi="Times New Roman"/>
                <w:sz w:val="24"/>
                <w:szCs w:val="24"/>
              </w:rPr>
              <w:t>Подготовлено и размещено на официальном сайте Администрации городского поселения Мышкин</w:t>
            </w:r>
            <w:r w:rsidR="00CE79A6" w:rsidRPr="005F2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B05" w:rsidRPr="005F2B05">
              <w:rPr>
                <w:rFonts w:ascii="Times New Roman" w:hAnsi="Times New Roman"/>
                <w:sz w:val="24"/>
                <w:szCs w:val="24"/>
              </w:rPr>
              <w:t>6</w:t>
            </w:r>
            <w:r w:rsidR="00206ECE" w:rsidRPr="005F2B05">
              <w:rPr>
                <w:rFonts w:ascii="Times New Roman" w:hAnsi="Times New Roman"/>
                <w:sz w:val="24"/>
                <w:szCs w:val="24"/>
              </w:rPr>
              <w:t xml:space="preserve"> памяток</w:t>
            </w:r>
            <w:r w:rsidRPr="005F2B0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A5CBD" w:rsidRPr="005F2B05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141E7" w:rsidRPr="005F2B05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5.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5F2B05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Администрации городского поселения Мышкин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5F2B05" w:rsidRDefault="00081916" w:rsidP="00081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5F2B05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Мышкин принимал</w:t>
            </w:r>
            <w:r w:rsidR="005F2B05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совещании по вопросам противодействия коррупции, организованном прокуратурой Мышкинского района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5F2B05" w:rsidTr="001E0AC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5F2B05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5F2B05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в Администрацию городского поселения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CBD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Администрации городского поселения Мышкин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5F2B05" w:rsidRDefault="00081916" w:rsidP="00081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8A5CBD" w:rsidRPr="005F2B05" w:rsidRDefault="00206ECE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191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8A5CBD" w:rsidRPr="005F2B05" w:rsidTr="001E0AC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5F2B05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5F2B05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5F2B05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5F2B05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5F2B05" w:rsidRDefault="00081916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5F2B05" w:rsidRDefault="00081916" w:rsidP="00081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5F2B05" w:rsidRDefault="00206ECE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8191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данных обращений не поступало</w:t>
            </w:r>
          </w:p>
        </w:tc>
      </w:tr>
      <w:tr w:rsidR="005A34D9" w:rsidRPr="005F2B05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1E0ACF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Администрации городского поселения Мышкин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5F2B05" w:rsidRDefault="008942F3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5F2B05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5F2B05" w:rsidRDefault="001E0ACF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A5CBD"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Осуществление антикоррупционных мер в рамках реализации законодательства </w:t>
            </w:r>
            <w:r w:rsidRPr="005F2B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муниципальной службе</w:t>
            </w:r>
          </w:p>
        </w:tc>
      </w:tr>
      <w:tr w:rsidR="005A34D9" w:rsidRPr="005F2B05" w:rsidTr="001E0ACF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1E0AC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5F2B05" w:rsidRDefault="001E0ACF" w:rsidP="001E0A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5F2B05" w:rsidRDefault="001E0ACF" w:rsidP="008942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муниципальные служащие предоставили сведения о до</w:t>
            </w:r>
            <w:r w:rsidR="00CE79A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 w:rsidR="00206ECE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своевременно  в срок до 30.04</w:t>
            </w: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79A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4D9" w:rsidRPr="005F2B05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городского поселения Мышкин в соответствии с действующим законодательством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5F2B05" w:rsidRDefault="001E0ACF" w:rsidP="001E0A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5F2B05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размещены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ACF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5F2B05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5F2B05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1E0ACF" w:rsidP="001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1E0ACF" w:rsidRPr="005F2B05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 проводится </w:t>
            </w:r>
            <w:r w:rsidR="008942F3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Консультантом Администрации городского поселения Мышкин</w:t>
            </w:r>
          </w:p>
        </w:tc>
      </w:tr>
      <w:tr w:rsidR="001E0ACF" w:rsidRPr="005F2B05" w:rsidTr="001318C4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5F2B05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5F2B05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8942F3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1E0ACF" w:rsidP="001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0ACF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8942F3" w:rsidP="00B3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Администрации городского поселения Мышкин </w:t>
            </w:r>
            <w:r w:rsidR="00B30456" w:rsidRPr="005F2B05">
              <w:rPr>
                <w:rFonts w:ascii="Times New Roman" w:hAnsi="Times New Roman" w:cs="Times New Roman"/>
                <w:sz w:val="24"/>
                <w:szCs w:val="24"/>
              </w:rPr>
              <w:t>, 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5F2B05" w:rsidRDefault="00B30456" w:rsidP="00B30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1E0ACF" w:rsidRPr="005F2B05" w:rsidRDefault="004E4E6F" w:rsidP="0089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045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 дисциплинарной ответственности специалисты не привлечены</w:t>
            </w:r>
          </w:p>
        </w:tc>
      </w:tr>
      <w:tr w:rsidR="001E0ACF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1E0ACF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5F2B05" w:rsidRDefault="001E0ACF" w:rsidP="001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B30456" w:rsidRPr="005F2B05" w:rsidRDefault="00B30456" w:rsidP="001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456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муниципальных служащих Администрации городского поселения Мышкин основам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5F2B05" w:rsidRDefault="00B30456" w:rsidP="00B3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B30456" w:rsidRPr="005F2B05" w:rsidRDefault="00B30456" w:rsidP="00B3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вновь принятые на муниципальную службу сотрудники в первый рабочий день знакомятся с перечнем нормативных правовых актов в сфере муниципальной службы и противодействия коррупции</w:t>
            </w:r>
          </w:p>
        </w:tc>
      </w:tr>
      <w:tr w:rsidR="00B30456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5F2B05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5F2B05" w:rsidRDefault="00B30456" w:rsidP="002A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 ознакомлены с порядком уведомления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AD44D5" w:rsidP="002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 ознакомлены с порядком уведомления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6.10.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5F2B05" w:rsidRDefault="00AD44D5" w:rsidP="00AD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Pr="005F2B05" w:rsidRDefault="00AD44D5" w:rsidP="008D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соблюдению ограничений, касающихся получения подарков, порядка сдачи подарка до муниципальных с</w:t>
            </w:r>
            <w:r w:rsidR="004E4E6F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лужащих доведена. 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5F2B0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Pr="005F2B05" w:rsidRDefault="00AD44D5" w:rsidP="008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осуществляется. Необходимости в принятии мер по предотвращению и урегулированию конфликта интересов и мер ответственности</w:t>
            </w:r>
            <w:r w:rsidR="004E4E6F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муниципальным служащим в 202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56146" w:rsidRPr="005F2B05" w:rsidRDefault="00B56146" w:rsidP="00B56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A7DF3" w:rsidRPr="005F2B05" w:rsidRDefault="004E4E6F" w:rsidP="008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31.12.202</w:t>
            </w:r>
            <w:r w:rsidR="008942F3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14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все муниципальные служащие </w:t>
            </w:r>
            <w:r w:rsidR="00EF1575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ГП Мышкин </w:t>
            </w:r>
            <w:r w:rsidR="00B56146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предоставили дополнение к анкете, которые сверены с личными делами и личной карточкой Т-2ГС(МС). По результатам проведенного анализа дополнений к анкете конфликта интересов у муниципальных служащих не выявлено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B56146" w:rsidP="008D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лица, ответственные за противодействие коррупции</w:t>
            </w:r>
            <w:r w:rsidR="008D3F02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обучены.</w:t>
            </w:r>
          </w:p>
        </w:tc>
      </w:tr>
      <w:tr w:rsidR="002A7DF3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Pr="005F2B05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5F2B05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5F2B05" w:rsidRDefault="00AD3FED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не было.</w:t>
            </w:r>
          </w:p>
        </w:tc>
      </w:tr>
      <w:tr w:rsidR="00AA2ED4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участия лиц, замещающих муниципальные должности области и должности муниципальной службы области, в управлении коммерческими и некоммерческими организациями с целью выявления и </w:t>
            </w: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предупреждения коррупционных рисков и коррупционных правонарушений 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6.16.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муниципальных служащих и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5F2B05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5F2B05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A5CBD" w:rsidRPr="005F2B05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5F2B05" w:rsidRDefault="00AC7DB2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Pr="005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Нормативное правовое регулирование </w:t>
            </w:r>
            <w:r w:rsidRPr="005F2B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5A34D9" w:rsidRPr="005F2B05" w:rsidTr="001E0ACF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B2" w:rsidRPr="005F2B05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AC7DB2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AC7DB2" w:rsidRPr="005F2B05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5F2B05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вносятся изменения в административные регламенты</w:t>
            </w:r>
          </w:p>
        </w:tc>
      </w:tr>
      <w:tr w:rsidR="005A34D9" w:rsidRPr="005F2B05" w:rsidTr="001E0ACF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5F2B05" w:rsidTr="00F37BF5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5F2B05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8.Иные меры по противодействию коррупции</w:t>
            </w:r>
          </w:p>
        </w:tc>
      </w:tr>
      <w:tr w:rsidR="008A5CBD" w:rsidRPr="005F2B05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5F2B05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8A5CBD"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1.Меры организационно – правового характера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Администрации  городского поселения Мышкин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5F2B05" w:rsidTr="001F195B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5F2B05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8.2. Организация работы по предупреждению коррупции в подведомственном муниципальном учреждении</w:t>
            </w:r>
          </w:p>
        </w:tc>
      </w:tr>
      <w:tr w:rsidR="005A34D9" w:rsidRPr="005F2B05" w:rsidTr="001E0ACF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E00B7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подведомственным муниципальным учреждением мероприятий плана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5F2B05" w:rsidRDefault="008942F3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5F2B05" w:rsidRDefault="00E00B7E" w:rsidP="00E0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5F2B05" w:rsidRDefault="008942F3" w:rsidP="00DD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Консультантом Администрации городского поселения Мышкин</w:t>
            </w: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B7E"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подготовка отчётов о выполнении планов противодействия коррупции подведомственным учреждениям</w:t>
            </w:r>
          </w:p>
        </w:tc>
      </w:tr>
      <w:tr w:rsidR="005A34D9" w:rsidRPr="005F2B05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  <w:r w:rsidR="00E00B7E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B7E" w:rsidRPr="005F2B05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5F2B05" w:rsidRDefault="00E00B7E" w:rsidP="00E0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по мере поступления сведений</w:t>
            </w:r>
          </w:p>
          <w:p w:rsidR="00E00B7E" w:rsidRPr="005F2B05" w:rsidRDefault="00E00B7E" w:rsidP="00E0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4D9" w:rsidRPr="005F2B05" w:rsidRDefault="00E00B7E" w:rsidP="0089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 w:rsidR="00EC11BE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данного мероприятия в 202</w:t>
            </w:r>
            <w:r w:rsidR="008942F3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7E" w:rsidRPr="005F2B05" w:rsidTr="00FB1A44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E00B7E" w:rsidRPr="005F2B05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E00B7E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E00B7E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контрактный управляющий,  муниципальные служащие </w:t>
            </w: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5A34D9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506F" w:rsidRPr="005F2B05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2506F" w:rsidRPr="005F2B05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F" w:rsidRPr="005F2B05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5F2B05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5F2B05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92506F" w:rsidRPr="005F2B05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5F2B05" w:rsidRDefault="00E00B7E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506F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5F2B05" w:rsidRDefault="0092506F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5F2B05" w:rsidRDefault="008942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92506F" w:rsidRPr="005F2B05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5F2B05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5F2B05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5F2B0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5F2B05" w:rsidRDefault="001D683D" w:rsidP="00835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5F2B05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22" w:rsidRDefault="002E6222" w:rsidP="001D683D">
      <w:pPr>
        <w:spacing w:after="0" w:line="240" w:lineRule="auto"/>
      </w:pPr>
      <w:r>
        <w:separator/>
      </w:r>
    </w:p>
  </w:endnote>
  <w:endnote w:type="continuationSeparator" w:id="0">
    <w:p w:rsidR="002E6222" w:rsidRDefault="002E6222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22" w:rsidRDefault="002E6222" w:rsidP="001D683D">
      <w:pPr>
        <w:spacing w:after="0" w:line="240" w:lineRule="auto"/>
      </w:pPr>
      <w:r>
        <w:separator/>
      </w:r>
    </w:p>
  </w:footnote>
  <w:footnote w:type="continuationSeparator" w:id="0">
    <w:p w:rsidR="002E6222" w:rsidRDefault="002E6222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B64CFB"/>
    <w:multiLevelType w:val="hybridMultilevel"/>
    <w:tmpl w:val="2BB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243"/>
    <w:multiLevelType w:val="hybridMultilevel"/>
    <w:tmpl w:val="8250C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81916"/>
    <w:rsid w:val="000A06B8"/>
    <w:rsid w:val="000A4AF3"/>
    <w:rsid w:val="000C077C"/>
    <w:rsid w:val="000C6A63"/>
    <w:rsid w:val="000D1F6C"/>
    <w:rsid w:val="000D7FDF"/>
    <w:rsid w:val="0010177C"/>
    <w:rsid w:val="00103973"/>
    <w:rsid w:val="001203FB"/>
    <w:rsid w:val="00123587"/>
    <w:rsid w:val="00133A87"/>
    <w:rsid w:val="00146A8B"/>
    <w:rsid w:val="00154031"/>
    <w:rsid w:val="00154ED5"/>
    <w:rsid w:val="0016602F"/>
    <w:rsid w:val="00170D9F"/>
    <w:rsid w:val="0017169A"/>
    <w:rsid w:val="0019536E"/>
    <w:rsid w:val="001A422E"/>
    <w:rsid w:val="001B761F"/>
    <w:rsid w:val="001D2F74"/>
    <w:rsid w:val="001D683D"/>
    <w:rsid w:val="001E0ACF"/>
    <w:rsid w:val="001E2E15"/>
    <w:rsid w:val="001E2F68"/>
    <w:rsid w:val="00206ECE"/>
    <w:rsid w:val="0022070D"/>
    <w:rsid w:val="002211BB"/>
    <w:rsid w:val="002223A3"/>
    <w:rsid w:val="00230D93"/>
    <w:rsid w:val="002368A3"/>
    <w:rsid w:val="00247EFB"/>
    <w:rsid w:val="00255CDC"/>
    <w:rsid w:val="002655F2"/>
    <w:rsid w:val="00277773"/>
    <w:rsid w:val="00277F05"/>
    <w:rsid w:val="002963A2"/>
    <w:rsid w:val="002A7DF3"/>
    <w:rsid w:val="002D1E60"/>
    <w:rsid w:val="002D4B5F"/>
    <w:rsid w:val="002E6222"/>
    <w:rsid w:val="002F2856"/>
    <w:rsid w:val="002F2FCA"/>
    <w:rsid w:val="00301A1D"/>
    <w:rsid w:val="00314E3A"/>
    <w:rsid w:val="003232D9"/>
    <w:rsid w:val="003313CA"/>
    <w:rsid w:val="003468C2"/>
    <w:rsid w:val="00364171"/>
    <w:rsid w:val="003A480D"/>
    <w:rsid w:val="003A5475"/>
    <w:rsid w:val="003B409B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85C87"/>
    <w:rsid w:val="0049083C"/>
    <w:rsid w:val="004C26CE"/>
    <w:rsid w:val="004C7925"/>
    <w:rsid w:val="004D2167"/>
    <w:rsid w:val="004E28C1"/>
    <w:rsid w:val="004E36F4"/>
    <w:rsid w:val="004E4903"/>
    <w:rsid w:val="004E4E6F"/>
    <w:rsid w:val="00501F16"/>
    <w:rsid w:val="00504C5D"/>
    <w:rsid w:val="005141FC"/>
    <w:rsid w:val="0051670F"/>
    <w:rsid w:val="00522513"/>
    <w:rsid w:val="005327AB"/>
    <w:rsid w:val="005346E0"/>
    <w:rsid w:val="00547D09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5D19BC"/>
    <w:rsid w:val="005D6AC1"/>
    <w:rsid w:val="005F2B05"/>
    <w:rsid w:val="00601751"/>
    <w:rsid w:val="006062EC"/>
    <w:rsid w:val="006431CE"/>
    <w:rsid w:val="0066406B"/>
    <w:rsid w:val="00695D63"/>
    <w:rsid w:val="00696561"/>
    <w:rsid w:val="006A4370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047D8"/>
    <w:rsid w:val="007200DF"/>
    <w:rsid w:val="00726CE1"/>
    <w:rsid w:val="00753D69"/>
    <w:rsid w:val="00757995"/>
    <w:rsid w:val="00760370"/>
    <w:rsid w:val="0076434F"/>
    <w:rsid w:val="007751B5"/>
    <w:rsid w:val="007B1ED2"/>
    <w:rsid w:val="007B7A3E"/>
    <w:rsid w:val="007B7D92"/>
    <w:rsid w:val="007C676C"/>
    <w:rsid w:val="007C7EA8"/>
    <w:rsid w:val="007D3EA6"/>
    <w:rsid w:val="007D5B37"/>
    <w:rsid w:val="007D77E5"/>
    <w:rsid w:val="008234D2"/>
    <w:rsid w:val="00835561"/>
    <w:rsid w:val="00841F9D"/>
    <w:rsid w:val="008570F2"/>
    <w:rsid w:val="008662E6"/>
    <w:rsid w:val="0086650F"/>
    <w:rsid w:val="008942F3"/>
    <w:rsid w:val="00894935"/>
    <w:rsid w:val="008A5CBD"/>
    <w:rsid w:val="008B3218"/>
    <w:rsid w:val="008C4428"/>
    <w:rsid w:val="008D3F02"/>
    <w:rsid w:val="008E5F74"/>
    <w:rsid w:val="008F053F"/>
    <w:rsid w:val="008F410C"/>
    <w:rsid w:val="0091472E"/>
    <w:rsid w:val="0092506F"/>
    <w:rsid w:val="00925900"/>
    <w:rsid w:val="0092646F"/>
    <w:rsid w:val="00930073"/>
    <w:rsid w:val="009438D0"/>
    <w:rsid w:val="00944EED"/>
    <w:rsid w:val="00946AED"/>
    <w:rsid w:val="0098048B"/>
    <w:rsid w:val="00990544"/>
    <w:rsid w:val="00995F10"/>
    <w:rsid w:val="009A27DE"/>
    <w:rsid w:val="009A2EA2"/>
    <w:rsid w:val="009B767F"/>
    <w:rsid w:val="00A141E7"/>
    <w:rsid w:val="00A32B07"/>
    <w:rsid w:val="00A32B63"/>
    <w:rsid w:val="00A62BBF"/>
    <w:rsid w:val="00A77417"/>
    <w:rsid w:val="00A81AC3"/>
    <w:rsid w:val="00AA2ED4"/>
    <w:rsid w:val="00AB2EB3"/>
    <w:rsid w:val="00AC1E18"/>
    <w:rsid w:val="00AC7DB2"/>
    <w:rsid w:val="00AD1E48"/>
    <w:rsid w:val="00AD3FED"/>
    <w:rsid w:val="00AD44D5"/>
    <w:rsid w:val="00AE01C0"/>
    <w:rsid w:val="00AE76FC"/>
    <w:rsid w:val="00AF3580"/>
    <w:rsid w:val="00B142ED"/>
    <w:rsid w:val="00B27408"/>
    <w:rsid w:val="00B30456"/>
    <w:rsid w:val="00B34C53"/>
    <w:rsid w:val="00B45E9B"/>
    <w:rsid w:val="00B52B12"/>
    <w:rsid w:val="00B55FBC"/>
    <w:rsid w:val="00B56146"/>
    <w:rsid w:val="00B56391"/>
    <w:rsid w:val="00B75D8C"/>
    <w:rsid w:val="00B84E7C"/>
    <w:rsid w:val="00B873AC"/>
    <w:rsid w:val="00B9363C"/>
    <w:rsid w:val="00BA18B2"/>
    <w:rsid w:val="00BA7369"/>
    <w:rsid w:val="00BC1A91"/>
    <w:rsid w:val="00BC56D0"/>
    <w:rsid w:val="00BC796E"/>
    <w:rsid w:val="00BD5D16"/>
    <w:rsid w:val="00BF19C0"/>
    <w:rsid w:val="00C00167"/>
    <w:rsid w:val="00C36F87"/>
    <w:rsid w:val="00C87305"/>
    <w:rsid w:val="00CE79A6"/>
    <w:rsid w:val="00CF1A7E"/>
    <w:rsid w:val="00CF1C1B"/>
    <w:rsid w:val="00D00A64"/>
    <w:rsid w:val="00D20019"/>
    <w:rsid w:val="00D229B4"/>
    <w:rsid w:val="00D301F4"/>
    <w:rsid w:val="00D315B1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D4814"/>
    <w:rsid w:val="00DE7886"/>
    <w:rsid w:val="00DF6834"/>
    <w:rsid w:val="00E00B7E"/>
    <w:rsid w:val="00E046D5"/>
    <w:rsid w:val="00E4475A"/>
    <w:rsid w:val="00E66385"/>
    <w:rsid w:val="00E67679"/>
    <w:rsid w:val="00E86D96"/>
    <w:rsid w:val="00E929EC"/>
    <w:rsid w:val="00E954F9"/>
    <w:rsid w:val="00EB3C6E"/>
    <w:rsid w:val="00EC11BE"/>
    <w:rsid w:val="00EE0ACA"/>
    <w:rsid w:val="00EE4038"/>
    <w:rsid w:val="00EF1575"/>
    <w:rsid w:val="00EF39A0"/>
    <w:rsid w:val="00F15500"/>
    <w:rsid w:val="00F30BEB"/>
    <w:rsid w:val="00F33DDD"/>
    <w:rsid w:val="00F35F4D"/>
    <w:rsid w:val="00F6234A"/>
    <w:rsid w:val="00F64977"/>
    <w:rsid w:val="00F71B96"/>
    <w:rsid w:val="00F74E53"/>
    <w:rsid w:val="00F86743"/>
    <w:rsid w:val="00FB0189"/>
    <w:rsid w:val="00FB6280"/>
    <w:rsid w:val="00FC0E7A"/>
    <w:rsid w:val="00FD2C09"/>
    <w:rsid w:val="00FD2EE4"/>
    <w:rsid w:val="00FE6F14"/>
    <w:rsid w:val="00FF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1A37-4B13-4B1A-8AEB-3955C4A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0D7E-8766-4EFA-B07E-B376DEE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Марина</cp:lastModifiedBy>
  <cp:revision>12</cp:revision>
  <cp:lastPrinted>2024-02-28T08:36:00Z</cp:lastPrinted>
  <dcterms:created xsi:type="dcterms:W3CDTF">2023-01-18T08:13:00Z</dcterms:created>
  <dcterms:modified xsi:type="dcterms:W3CDTF">2024-02-28T08:41:00Z</dcterms:modified>
</cp:coreProperties>
</file>