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bookmarkStart w:id="0" w:name="_GoBack"/>
      <w:bookmarkEnd w:id="0"/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 wp14:anchorId="67E79546" wp14:editId="3A568382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1E7FC3" w:rsidP="001E7FC3">
      <w:pPr>
        <w:tabs>
          <w:tab w:val="center" w:pos="4677"/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272E"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321444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07</w:t>
      </w:r>
      <w:r w:rsidR="00044E76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02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4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№</w:t>
      </w:r>
      <w:r w:rsidR="00682099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46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</w:p>
    <w:p w:rsidR="00A11E3F" w:rsidRDefault="00A11E3F" w:rsidP="00A11E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A11E3F"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="00A11E3F"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1E244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14.11.2016 </w:t>
      </w:r>
      <w:r w:rsidR="00A11E3F">
        <w:rPr>
          <w:rFonts w:ascii="Times New Roman" w:hAnsi="Times New Roman" w:cs="Times New Roman"/>
          <w:sz w:val="26"/>
          <w:szCs w:val="26"/>
        </w:rPr>
        <w:t xml:space="preserve">    </w:t>
      </w:r>
      <w:r w:rsidR="00FD07EA" w:rsidRPr="00C46A87">
        <w:rPr>
          <w:rFonts w:ascii="Times New Roman" w:hAnsi="Times New Roman" w:cs="Times New Roman"/>
          <w:sz w:val="26"/>
          <w:szCs w:val="26"/>
        </w:rPr>
        <w:t>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 xml:space="preserve">пальных программ в 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городско</w:t>
      </w:r>
      <w:r w:rsidR="00A11E3F">
        <w:rPr>
          <w:rFonts w:ascii="Times New Roman" w:hAnsi="Times New Roman"/>
          <w:color w:val="000000"/>
          <w:sz w:val="26"/>
          <w:szCs w:val="26"/>
        </w:rPr>
        <w:t>м поселении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Мышкин»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BC4" w:rsidRDefault="00AD1BC4" w:rsidP="00AD1B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городского поселения Мышкин 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  <w:r w:rsidRPr="00AD1BC4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5C44FD" w:rsidRPr="005C44FD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новой редакции.</w:t>
      </w:r>
    </w:p>
    <w:p w:rsidR="00AD1099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055EB">
        <w:rPr>
          <w:rFonts w:ascii="Times New Roman" w:hAnsi="Times New Roman" w:cs="Times New Roman"/>
          <w:sz w:val="26"/>
          <w:szCs w:val="26"/>
        </w:rPr>
        <w:t>Начальнику отдела финансов и общих вопросов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612505" w:rsidRPr="00C46A87">
        <w:rPr>
          <w:rFonts w:ascii="Times New Roman" w:hAnsi="Times New Roman" w:cs="Times New Roman"/>
          <w:sz w:val="26"/>
          <w:szCs w:val="26"/>
        </w:rPr>
        <w:t>»</w:t>
      </w:r>
      <w:r w:rsidR="00B03201" w:rsidRPr="00C46A87">
        <w:rPr>
          <w:rFonts w:ascii="Times New Roman" w:hAnsi="Times New Roman" w:cs="Times New Roman"/>
          <w:sz w:val="26"/>
          <w:szCs w:val="26"/>
        </w:rPr>
        <w:t>, осуществить разработку проектов муниципальных программ.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5E6220" w:rsidRPr="00C46A87">
        <w:rPr>
          <w:rFonts w:ascii="Times New Roman" w:hAnsi="Times New Roman" w:cs="Times New Roman"/>
          <w:sz w:val="26"/>
          <w:szCs w:val="26"/>
        </w:rPr>
        <w:t>«Интернет».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</w:t>
      </w:r>
      <w:r w:rsidR="002055EB"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="002055EB" w:rsidRPr="002055EB">
        <w:rPr>
          <w:rFonts w:ascii="Times New Roman" w:hAnsi="Times New Roman" w:cs="Times New Roman"/>
          <w:sz w:val="26"/>
          <w:szCs w:val="26"/>
        </w:rPr>
        <w:t xml:space="preserve"> </w:t>
      </w:r>
      <w:r w:rsidR="002055EB">
        <w:rPr>
          <w:rFonts w:ascii="Times New Roman" w:hAnsi="Times New Roman" w:cs="Times New Roman"/>
          <w:sz w:val="26"/>
          <w:szCs w:val="26"/>
        </w:rPr>
        <w:t>отдела финансов и общих вопросов</w:t>
      </w:r>
      <w:r w:rsidR="002055EB" w:rsidRPr="00C46A87">
        <w:rPr>
          <w:rFonts w:ascii="Times New Roman" w:hAnsi="Times New Roman" w:cs="Times New Roman"/>
          <w:sz w:val="26"/>
          <w:szCs w:val="26"/>
        </w:rPr>
        <w:t xml:space="preserve"> Администрации городского</w:t>
      </w:r>
      <w:r w:rsidR="002055EB">
        <w:rPr>
          <w:rFonts w:ascii="Times New Roman" w:hAnsi="Times New Roman" w:cs="Times New Roman"/>
          <w:sz w:val="26"/>
          <w:szCs w:val="26"/>
        </w:rPr>
        <w:t xml:space="preserve">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2055EB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E6220" w:rsidRPr="00C46A8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C401ED" w:rsidRPr="00DD3882" w:rsidRDefault="005E6220" w:rsidP="00DD388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055EB">
        <w:rPr>
          <w:rFonts w:ascii="Times New Roman" w:hAnsi="Times New Roman" w:cs="Times New Roman"/>
          <w:sz w:val="26"/>
          <w:szCs w:val="26"/>
        </w:rPr>
        <w:t xml:space="preserve">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</w:t>
      </w:r>
      <w:r w:rsidR="002055EB">
        <w:rPr>
          <w:rFonts w:ascii="Times New Roman" w:hAnsi="Times New Roman" w:cs="Times New Roman"/>
          <w:sz w:val="26"/>
          <w:szCs w:val="26"/>
        </w:rPr>
        <w:t>В.А. Крылов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D3882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D3882">
        <w:rPr>
          <w:rFonts w:ascii="Times New Roman" w:hAnsi="Times New Roman" w:cs="Times New Roman"/>
          <w:sz w:val="26"/>
          <w:szCs w:val="26"/>
        </w:rPr>
        <w:t>№</w:t>
      </w:r>
      <w:r w:rsidRPr="00224446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18727F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к постановлению</w:t>
      </w:r>
      <w:r w:rsidR="00DD3882" w:rsidRP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DD388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3882" w:rsidRDefault="00DD3882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18727F" w:rsidRPr="00224446" w:rsidRDefault="002061DA" w:rsidP="0018727F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о</w:t>
      </w:r>
      <w:r w:rsidR="00D51B69">
        <w:rPr>
          <w:rFonts w:ascii="Times New Roman" w:hAnsi="Times New Roman" w:cs="Times New Roman"/>
          <w:sz w:val="26"/>
          <w:szCs w:val="26"/>
        </w:rPr>
        <w:t xml:space="preserve">т </w:t>
      </w:r>
      <w:r w:rsidR="00321444">
        <w:rPr>
          <w:rFonts w:ascii="Times New Roman" w:hAnsi="Times New Roman" w:cs="Times New Roman"/>
          <w:sz w:val="26"/>
          <w:szCs w:val="26"/>
        </w:rPr>
        <w:t>07</w:t>
      </w:r>
      <w:r w:rsidR="00DC46C9">
        <w:rPr>
          <w:rFonts w:ascii="Times New Roman" w:hAnsi="Times New Roman" w:cs="Times New Roman"/>
          <w:sz w:val="26"/>
          <w:szCs w:val="26"/>
        </w:rPr>
        <w:t>.</w:t>
      </w:r>
      <w:r w:rsidR="00321444">
        <w:rPr>
          <w:rFonts w:ascii="Times New Roman" w:hAnsi="Times New Roman" w:cs="Times New Roman"/>
          <w:sz w:val="26"/>
          <w:szCs w:val="26"/>
        </w:rPr>
        <w:t>02</w:t>
      </w:r>
      <w:r w:rsidR="0018727F" w:rsidRPr="00224446">
        <w:rPr>
          <w:rFonts w:ascii="Times New Roman" w:hAnsi="Times New Roman" w:cs="Times New Roman"/>
          <w:sz w:val="26"/>
          <w:szCs w:val="26"/>
        </w:rPr>
        <w:t>.20</w:t>
      </w:r>
      <w:r w:rsidR="00DD3882">
        <w:rPr>
          <w:rFonts w:ascii="Times New Roman" w:hAnsi="Times New Roman" w:cs="Times New Roman"/>
          <w:sz w:val="26"/>
          <w:szCs w:val="26"/>
        </w:rPr>
        <w:t>2</w:t>
      </w:r>
      <w:r w:rsidR="00321444">
        <w:rPr>
          <w:rFonts w:ascii="Times New Roman" w:hAnsi="Times New Roman" w:cs="Times New Roman"/>
          <w:sz w:val="26"/>
          <w:szCs w:val="26"/>
        </w:rPr>
        <w:t>4</w:t>
      </w:r>
      <w:r w:rsid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18727F" w:rsidRPr="00224446">
        <w:rPr>
          <w:rFonts w:ascii="Times New Roman" w:hAnsi="Times New Roman" w:cs="Times New Roman"/>
          <w:sz w:val="26"/>
          <w:szCs w:val="26"/>
        </w:rPr>
        <w:t>№</w:t>
      </w:r>
      <w:r w:rsidR="00321444">
        <w:rPr>
          <w:rFonts w:ascii="Times New Roman" w:hAnsi="Times New Roman" w:cs="Times New Roman"/>
          <w:sz w:val="26"/>
          <w:szCs w:val="26"/>
        </w:rPr>
        <w:t xml:space="preserve"> 46</w:t>
      </w:r>
      <w:r w:rsidR="001C50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27F" w:rsidRPr="00224446" w:rsidRDefault="0018727F" w:rsidP="0018727F">
      <w:pPr>
        <w:rPr>
          <w:rFonts w:ascii="Times New Roman" w:hAnsi="Times New Roman" w:cs="Times New Roman"/>
          <w:sz w:val="26"/>
          <w:szCs w:val="26"/>
        </w:rPr>
      </w:pPr>
    </w:p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(подпрограмм)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ED4FDE" w:rsidRPr="00224446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48552B" w:rsidP="0048552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76ED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F76ED1">
              <w:rPr>
                <w:rFonts w:ascii="Times New Roman" w:hAnsi="Times New Roman" w:cs="Times New Roman"/>
                <w:sz w:val="26"/>
                <w:szCs w:val="26"/>
              </w:rPr>
              <w:t xml:space="preserve"> отдела финансов и общих вопросов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 поселения Мышкин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, спорта, </w:t>
            </w: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ородском поселении Мышкин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Pr="00E52EA3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Default="007A5412" w:rsidP="007A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7A5412" w:rsidRPr="00E52EA3" w:rsidRDefault="007A5412" w:rsidP="004339E4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7A5412" w:rsidP="004339E4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F62672" w:rsidRPr="00224446" w:rsidRDefault="00F62672" w:rsidP="004339E4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 w:rsidR="004339E4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F62672" w:rsidRDefault="00F62672" w:rsidP="0053304F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</w:t>
            </w:r>
            <w:r w:rsidR="0053304F">
              <w:rPr>
                <w:rFonts w:ascii="Times New Roman" w:hAnsi="Times New Roman" w:cs="Times New Roman"/>
                <w:sz w:val="26"/>
                <w:szCs w:val="26"/>
              </w:rPr>
              <w:t>рии городского поселения Мышкин»</w:t>
            </w:r>
          </w:p>
        </w:tc>
        <w:tc>
          <w:tcPr>
            <w:tcW w:w="3191" w:type="dxa"/>
          </w:tcPr>
          <w:p w:rsidR="00F95CA1" w:rsidRDefault="00F95CA1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Default="00F62672" w:rsidP="00F95C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rPr>
          <w:trHeight w:val="1160"/>
        </w:trPr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21" w:type="dxa"/>
          </w:tcPr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422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Переселение граждан из аварийного жилищного фонда </w:t>
            </w:r>
          </w:p>
          <w:p w:rsidR="00F62672" w:rsidRDefault="00DC46C9" w:rsidP="00DC46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DC46C9" w:rsidRPr="00224446" w:rsidTr="00F25F0A">
        <w:trPr>
          <w:trHeight w:val="1160"/>
        </w:trPr>
        <w:tc>
          <w:tcPr>
            <w:tcW w:w="959" w:type="dxa"/>
          </w:tcPr>
          <w:p w:rsidR="00DC46C9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421" w:type="dxa"/>
          </w:tcPr>
          <w:p w:rsidR="00DC46C9" w:rsidRDefault="00DC46C9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Эффективная власть в городском поселении Мышкин»</w:t>
            </w:r>
          </w:p>
        </w:tc>
        <w:tc>
          <w:tcPr>
            <w:tcW w:w="3191" w:type="dxa"/>
          </w:tcPr>
          <w:p w:rsidR="00DC46C9" w:rsidRPr="00224446" w:rsidRDefault="00DC46C9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A53E37" w:rsidRPr="00224446" w:rsidTr="00F25F0A">
        <w:trPr>
          <w:trHeight w:val="1160"/>
        </w:trPr>
        <w:tc>
          <w:tcPr>
            <w:tcW w:w="959" w:type="dxa"/>
          </w:tcPr>
          <w:p w:rsidR="00A53E37" w:rsidRDefault="00A53E37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21" w:type="dxa"/>
          </w:tcPr>
          <w:p w:rsidR="00A53E37" w:rsidRDefault="00A53E37" w:rsidP="00AE38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«Охрана земель городского поселения Мышкин</w:t>
            </w:r>
            <w:r w:rsidR="00AE38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1C0FDE" w:rsidRPr="00224446" w:rsidRDefault="001C0FDE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D6288B" w:rsidRPr="00224446" w:rsidTr="00F25F0A">
        <w:trPr>
          <w:trHeight w:val="1160"/>
        </w:trPr>
        <w:tc>
          <w:tcPr>
            <w:tcW w:w="959" w:type="dxa"/>
          </w:tcPr>
          <w:p w:rsidR="00D6288B" w:rsidRDefault="00D6288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21" w:type="dxa"/>
          </w:tcPr>
          <w:p w:rsidR="00D6288B" w:rsidRDefault="00D6288B" w:rsidP="00AE38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3D58FA">
              <w:rPr>
                <w:rFonts w:ascii="Times New Roman" w:hAnsi="Times New Roman" w:cs="Times New Roman"/>
                <w:sz w:val="26"/>
                <w:szCs w:val="26"/>
              </w:rPr>
              <w:t>«Комплексное развитие сельских территорий городского поселения Мышкин»</w:t>
            </w:r>
          </w:p>
        </w:tc>
        <w:tc>
          <w:tcPr>
            <w:tcW w:w="3191" w:type="dxa"/>
          </w:tcPr>
          <w:p w:rsidR="00D6288B" w:rsidRDefault="00D6288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  <w:p w:rsidR="00D6288B" w:rsidRDefault="00D6288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</w:tbl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727F" w:rsidRPr="00224446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5"/>
    <w:rsid w:val="00024973"/>
    <w:rsid w:val="00037FC5"/>
    <w:rsid w:val="00044E76"/>
    <w:rsid w:val="00052C2C"/>
    <w:rsid w:val="000732A1"/>
    <w:rsid w:val="00075623"/>
    <w:rsid w:val="00077ED3"/>
    <w:rsid w:val="00124096"/>
    <w:rsid w:val="0018727F"/>
    <w:rsid w:val="001B790C"/>
    <w:rsid w:val="001C0FDE"/>
    <w:rsid w:val="001C50CB"/>
    <w:rsid w:val="001D21B7"/>
    <w:rsid w:val="001D5F84"/>
    <w:rsid w:val="001E2446"/>
    <w:rsid w:val="001E73A1"/>
    <w:rsid w:val="001E7FC3"/>
    <w:rsid w:val="001F5866"/>
    <w:rsid w:val="002055EB"/>
    <w:rsid w:val="002061DA"/>
    <w:rsid w:val="00224446"/>
    <w:rsid w:val="00251035"/>
    <w:rsid w:val="002650B1"/>
    <w:rsid w:val="002816FB"/>
    <w:rsid w:val="002B1D1A"/>
    <w:rsid w:val="002E2ED1"/>
    <w:rsid w:val="00304AA3"/>
    <w:rsid w:val="00321444"/>
    <w:rsid w:val="00342C32"/>
    <w:rsid w:val="00370898"/>
    <w:rsid w:val="003A23BC"/>
    <w:rsid w:val="003A48BF"/>
    <w:rsid w:val="003A6B9C"/>
    <w:rsid w:val="003B1F82"/>
    <w:rsid w:val="003D58FA"/>
    <w:rsid w:val="003F0464"/>
    <w:rsid w:val="003F0F35"/>
    <w:rsid w:val="004339E4"/>
    <w:rsid w:val="00464546"/>
    <w:rsid w:val="00477818"/>
    <w:rsid w:val="0048552B"/>
    <w:rsid w:val="0049791D"/>
    <w:rsid w:val="004A3084"/>
    <w:rsid w:val="004C5B16"/>
    <w:rsid w:val="004D41FA"/>
    <w:rsid w:val="0053304F"/>
    <w:rsid w:val="00557EA9"/>
    <w:rsid w:val="005A1B9E"/>
    <w:rsid w:val="005B07C7"/>
    <w:rsid w:val="005C44FD"/>
    <w:rsid w:val="005E6220"/>
    <w:rsid w:val="005F4449"/>
    <w:rsid w:val="00612505"/>
    <w:rsid w:val="00621780"/>
    <w:rsid w:val="006433A7"/>
    <w:rsid w:val="00661172"/>
    <w:rsid w:val="00667202"/>
    <w:rsid w:val="00682099"/>
    <w:rsid w:val="00683048"/>
    <w:rsid w:val="00685B0A"/>
    <w:rsid w:val="00687685"/>
    <w:rsid w:val="006D79A3"/>
    <w:rsid w:val="0076426F"/>
    <w:rsid w:val="00774E39"/>
    <w:rsid w:val="007A5412"/>
    <w:rsid w:val="007D2810"/>
    <w:rsid w:val="007F7B43"/>
    <w:rsid w:val="008263D0"/>
    <w:rsid w:val="00836D95"/>
    <w:rsid w:val="0086610F"/>
    <w:rsid w:val="008744B9"/>
    <w:rsid w:val="008D3027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11E3F"/>
    <w:rsid w:val="00A21232"/>
    <w:rsid w:val="00A26533"/>
    <w:rsid w:val="00A53E37"/>
    <w:rsid w:val="00A60EF2"/>
    <w:rsid w:val="00AD1099"/>
    <w:rsid w:val="00AD1BC4"/>
    <w:rsid w:val="00AE3896"/>
    <w:rsid w:val="00AF2AD0"/>
    <w:rsid w:val="00AF4230"/>
    <w:rsid w:val="00B03201"/>
    <w:rsid w:val="00B347D9"/>
    <w:rsid w:val="00B555ED"/>
    <w:rsid w:val="00B80BAC"/>
    <w:rsid w:val="00B90459"/>
    <w:rsid w:val="00BA6D09"/>
    <w:rsid w:val="00BD5464"/>
    <w:rsid w:val="00C24648"/>
    <w:rsid w:val="00C401ED"/>
    <w:rsid w:val="00C46A87"/>
    <w:rsid w:val="00C5552D"/>
    <w:rsid w:val="00C8272E"/>
    <w:rsid w:val="00CB22CA"/>
    <w:rsid w:val="00CB72B8"/>
    <w:rsid w:val="00CF3CC1"/>
    <w:rsid w:val="00D51B69"/>
    <w:rsid w:val="00D5717F"/>
    <w:rsid w:val="00D6288B"/>
    <w:rsid w:val="00D84BC5"/>
    <w:rsid w:val="00DA1DBC"/>
    <w:rsid w:val="00DA20D0"/>
    <w:rsid w:val="00DA4C6B"/>
    <w:rsid w:val="00DA6A97"/>
    <w:rsid w:val="00DC46C9"/>
    <w:rsid w:val="00DD3882"/>
    <w:rsid w:val="00E10DFD"/>
    <w:rsid w:val="00E12DBB"/>
    <w:rsid w:val="00E3668E"/>
    <w:rsid w:val="00E52EA3"/>
    <w:rsid w:val="00E5550A"/>
    <w:rsid w:val="00EA7594"/>
    <w:rsid w:val="00EC27C0"/>
    <w:rsid w:val="00ED4FDE"/>
    <w:rsid w:val="00ED513E"/>
    <w:rsid w:val="00F068DF"/>
    <w:rsid w:val="00F62672"/>
    <w:rsid w:val="00F76ED1"/>
    <w:rsid w:val="00F95CA1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0441-38A1-428B-BB6C-67751A5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2020-02-21T08:28:00Z</cp:lastPrinted>
  <dcterms:created xsi:type="dcterms:W3CDTF">2024-02-12T13:47:00Z</dcterms:created>
  <dcterms:modified xsi:type="dcterms:W3CDTF">2024-02-12T13:47:00Z</dcterms:modified>
</cp:coreProperties>
</file>