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39" w:rsidRDefault="00E80539" w:rsidP="00E80539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39" w:rsidRDefault="00E80539" w:rsidP="00E805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E80539" w:rsidRDefault="00E80539" w:rsidP="00E80539">
      <w:pPr>
        <w:pStyle w:val="1"/>
        <w:rPr>
          <w:szCs w:val="28"/>
        </w:rPr>
      </w:pPr>
    </w:p>
    <w:p w:rsidR="00E80539" w:rsidRDefault="00E80539" w:rsidP="00E80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0539" w:rsidRDefault="00E80539" w:rsidP="00E80539">
      <w:pPr>
        <w:jc w:val="center"/>
      </w:pPr>
      <w:r>
        <w:t>г. Мышкин</w:t>
      </w:r>
    </w:p>
    <w:p w:rsidR="00E80539" w:rsidRDefault="00E80539" w:rsidP="00E80539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E80539" w:rsidRPr="00FF2EC1" w:rsidRDefault="007603C2" w:rsidP="00E80539">
      <w:pPr>
        <w:ind w:left="-142"/>
        <w:rPr>
          <w:spacing w:val="38"/>
          <w:sz w:val="28"/>
          <w:szCs w:val="28"/>
        </w:rPr>
      </w:pPr>
      <w:r w:rsidRPr="00FF2EC1">
        <w:rPr>
          <w:spacing w:val="38"/>
          <w:sz w:val="28"/>
          <w:szCs w:val="28"/>
        </w:rPr>
        <w:t>15</w:t>
      </w:r>
      <w:r w:rsidR="00E80539" w:rsidRPr="00FF2EC1">
        <w:rPr>
          <w:spacing w:val="38"/>
          <w:sz w:val="28"/>
          <w:szCs w:val="28"/>
        </w:rPr>
        <w:t>.</w:t>
      </w:r>
      <w:r w:rsidRPr="00FF2EC1">
        <w:rPr>
          <w:spacing w:val="38"/>
          <w:sz w:val="28"/>
          <w:szCs w:val="28"/>
        </w:rPr>
        <w:t>01</w:t>
      </w:r>
      <w:r w:rsidR="00E80539" w:rsidRPr="00FF2EC1">
        <w:rPr>
          <w:spacing w:val="38"/>
          <w:sz w:val="28"/>
          <w:szCs w:val="28"/>
        </w:rPr>
        <w:t>.202</w:t>
      </w:r>
      <w:r w:rsidRPr="00FF2EC1">
        <w:rPr>
          <w:spacing w:val="38"/>
          <w:sz w:val="28"/>
          <w:szCs w:val="28"/>
        </w:rPr>
        <w:t>4</w:t>
      </w:r>
      <w:r w:rsidR="00E80539" w:rsidRPr="00FF2EC1">
        <w:rPr>
          <w:spacing w:val="38"/>
          <w:sz w:val="28"/>
          <w:szCs w:val="28"/>
        </w:rPr>
        <w:t xml:space="preserve">                                                                  № </w:t>
      </w:r>
      <w:r w:rsidRPr="00FF2EC1">
        <w:rPr>
          <w:spacing w:val="38"/>
          <w:sz w:val="28"/>
          <w:szCs w:val="28"/>
        </w:rPr>
        <w:t>4</w:t>
      </w:r>
      <w:r w:rsidR="00E80539" w:rsidRPr="00FF2EC1">
        <w:rPr>
          <w:spacing w:val="38"/>
          <w:sz w:val="28"/>
          <w:szCs w:val="28"/>
        </w:rPr>
        <w:t xml:space="preserve"> </w:t>
      </w:r>
    </w:p>
    <w:p w:rsidR="00E80539" w:rsidRDefault="00E80539" w:rsidP="00E8053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80539" w:rsidRDefault="00E80539" w:rsidP="00E80539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Плана мероприятий</w:t>
      </w:r>
    </w:p>
    <w:p w:rsidR="00E80539" w:rsidRDefault="00E80539" w:rsidP="00E80539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увеличению доходов бюджета</w:t>
      </w:r>
    </w:p>
    <w:p w:rsidR="00E80539" w:rsidRDefault="00E80539" w:rsidP="00E80539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</w:t>
      </w:r>
    </w:p>
    <w:p w:rsidR="00E80539" w:rsidRDefault="00E80539" w:rsidP="00E80539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7603C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-202</w:t>
      </w:r>
      <w:r w:rsidR="007603C2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E80539" w:rsidRDefault="00E80539" w:rsidP="00E80539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28"/>
          <w:szCs w:val="28"/>
        </w:rPr>
      </w:pPr>
    </w:p>
    <w:p w:rsidR="00E80539" w:rsidRDefault="00E80539" w:rsidP="00E80539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В соответствии с Федеральным законом от 6 октября 2003г. № 131-ФЗ «Об общих принципах организации местного самоуправления в Российской Федерации», в целях реализации мер, направленных на обеспечение финансовой устойчивости, увеличение доходной части бюджета городского поселения Мышкин, на основании Устава городского поселения Мышкин Мышкинского муниципального района,</w:t>
      </w:r>
    </w:p>
    <w:p w:rsidR="00E80539" w:rsidRDefault="00E80539" w:rsidP="00E80539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539" w:rsidRDefault="00E80539" w:rsidP="00E80539">
      <w:pPr>
        <w:pStyle w:val="ConsPlusTitle"/>
        <w:widowControl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E80539" w:rsidRDefault="00E80539" w:rsidP="00E80539">
      <w:pPr>
        <w:pStyle w:val="ConsPlusTitle"/>
        <w:widowControl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0539" w:rsidRDefault="00E80539" w:rsidP="00E80539">
      <w:pPr>
        <w:pStyle w:val="ConsPlusTitle"/>
        <w:widowControl/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План мероприятий по увеличению доходов бюджета городского поселения Мышкин на 202</w:t>
      </w:r>
      <w:r w:rsidR="007603C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-202</w:t>
      </w:r>
      <w:r w:rsidR="007603C2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 (Приложение № 1).</w:t>
      </w:r>
    </w:p>
    <w:p w:rsidR="00E80539" w:rsidRDefault="00E80539" w:rsidP="00E80539">
      <w:pPr>
        <w:pStyle w:val="ConsPlusTitle"/>
        <w:widowControl/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разместить н официальном сайте Администрации городского поселения Мышкин в информационно-телекоммуникационной сети «Интернет».</w:t>
      </w:r>
    </w:p>
    <w:p w:rsidR="00E80539" w:rsidRDefault="00E80539" w:rsidP="00E80539">
      <w:pPr>
        <w:pStyle w:val="ConsPlusTitle"/>
        <w:widowControl/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исполнения настоящего постановления оставляю за собой.</w:t>
      </w:r>
    </w:p>
    <w:p w:rsidR="00E80539" w:rsidRDefault="00E80539" w:rsidP="00E80539">
      <w:pPr>
        <w:pStyle w:val="ConsPlusTitle"/>
        <w:widowControl/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 момента подписания.</w:t>
      </w:r>
    </w:p>
    <w:p w:rsidR="00E80539" w:rsidRDefault="00E80539" w:rsidP="00E80539">
      <w:pPr>
        <w:rPr>
          <w:sz w:val="28"/>
          <w:szCs w:val="28"/>
        </w:rPr>
      </w:pPr>
    </w:p>
    <w:p w:rsidR="00E80539" w:rsidRDefault="00E80539" w:rsidP="00E80539">
      <w:pPr>
        <w:rPr>
          <w:sz w:val="28"/>
          <w:szCs w:val="28"/>
        </w:rPr>
      </w:pPr>
    </w:p>
    <w:p w:rsidR="00E80539" w:rsidRDefault="00E80539" w:rsidP="00E80539">
      <w:pPr>
        <w:rPr>
          <w:sz w:val="28"/>
          <w:szCs w:val="28"/>
        </w:rPr>
      </w:pPr>
    </w:p>
    <w:p w:rsidR="00E80539" w:rsidRDefault="007603C2" w:rsidP="00E805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350A56">
        <w:rPr>
          <w:sz w:val="28"/>
          <w:szCs w:val="28"/>
        </w:rPr>
        <w:t xml:space="preserve"> </w:t>
      </w:r>
      <w:r w:rsidR="00E8053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80539">
        <w:rPr>
          <w:sz w:val="28"/>
          <w:szCs w:val="28"/>
        </w:rPr>
        <w:t xml:space="preserve"> городского </w:t>
      </w:r>
    </w:p>
    <w:p w:rsidR="00E80539" w:rsidRDefault="00E80539" w:rsidP="00E8053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    </w:t>
      </w:r>
      <w:r w:rsidR="007603C2">
        <w:rPr>
          <w:sz w:val="28"/>
          <w:szCs w:val="28"/>
        </w:rPr>
        <w:t>В.А. Крылов</w:t>
      </w:r>
    </w:p>
    <w:p w:rsidR="00E80539" w:rsidRDefault="00E80539" w:rsidP="00E80539">
      <w:pPr>
        <w:rPr>
          <w:sz w:val="28"/>
          <w:szCs w:val="28"/>
        </w:rPr>
      </w:pPr>
    </w:p>
    <w:p w:rsidR="00E80539" w:rsidRDefault="00E80539" w:rsidP="00E80539">
      <w:pPr>
        <w:pStyle w:val="ConsPlusTitle"/>
        <w:widowControl/>
        <w:ind w:left="-142"/>
        <w:rPr>
          <w:rFonts w:ascii="Times New Roman" w:hAnsi="Times New Roman" w:cs="Times New Roman"/>
          <w:b w:val="0"/>
          <w:sz w:val="28"/>
          <w:szCs w:val="28"/>
        </w:rPr>
      </w:pPr>
    </w:p>
    <w:p w:rsidR="00E80539" w:rsidRDefault="00E80539" w:rsidP="00E80539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539" w:rsidRDefault="00E80539" w:rsidP="00E80539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539" w:rsidRDefault="00E80539" w:rsidP="00E80539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539" w:rsidRDefault="00E80539" w:rsidP="00E80539">
      <w:pPr>
        <w:pStyle w:val="ConsPlusTitle"/>
        <w:widowControl/>
        <w:ind w:left="-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E80539" w:rsidRDefault="00E80539" w:rsidP="00E80539">
      <w:pPr>
        <w:pStyle w:val="ConsPlusTitle"/>
        <w:widowControl/>
        <w:ind w:left="-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E80539" w:rsidRDefault="00E80539" w:rsidP="00E80539">
      <w:pPr>
        <w:pStyle w:val="ConsPlusTitle"/>
        <w:widowControl/>
        <w:ind w:left="-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539" w:rsidRDefault="00E80539" w:rsidP="00E80539">
      <w:pPr>
        <w:pStyle w:val="ConsPlusTitle"/>
        <w:widowControl/>
        <w:ind w:left="-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F5CDA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4F5CDA">
        <w:rPr>
          <w:rFonts w:ascii="Times New Roman" w:hAnsi="Times New Roman" w:cs="Times New Roman"/>
          <w:b w:val="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4F5CD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F5CD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80539" w:rsidRDefault="00E80539" w:rsidP="00E80539"/>
    <w:p w:rsidR="00E80539" w:rsidRDefault="00E80539" w:rsidP="00E80539"/>
    <w:p w:rsidR="00E80539" w:rsidRDefault="00E80539" w:rsidP="00E80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увеличению доходов бюджета городского поселения Мышкин на 202</w:t>
      </w:r>
      <w:r w:rsidR="004F5CD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F5CD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E80539" w:rsidRDefault="00E80539" w:rsidP="00E80539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90"/>
        <w:gridCol w:w="3812"/>
        <w:gridCol w:w="2284"/>
        <w:gridCol w:w="2559"/>
      </w:tblGrid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Мероприятия, способствующие увеличению доходов бюджета городского поселения Мышкин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E80539" w:rsidTr="00E8053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Взаимодействие с территориальными органами федеральных органов исполнительной власти, исполнительными органами государственной власти Ярославской области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ind w:left="4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информационного взаимодействия между Межрайонной инспекции федеральной налоговой службы №8 по Ярославской области и Администрацией городского поселения Мышкин (на основании соглашения об информационном взаимодействии)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 w:rsidP="004F5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202</w:t>
            </w:r>
            <w:r w:rsidR="004F5CDA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-202</w:t>
            </w:r>
            <w:r w:rsidR="004F5CD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 xml:space="preserve">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Администрации ГП Мышкин</w:t>
            </w:r>
          </w:p>
          <w:p w:rsidR="00E80539" w:rsidRDefault="00E80539" w:rsidP="004F5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4F5CDA">
              <w:rPr>
                <w:sz w:val="26"/>
                <w:szCs w:val="26"/>
                <w:lang w:eastAsia="en-US"/>
              </w:rPr>
              <w:t xml:space="preserve">Начальник отдела финансов и общих вопросов </w:t>
            </w:r>
            <w:r>
              <w:rPr>
                <w:sz w:val="26"/>
                <w:szCs w:val="26"/>
                <w:lang w:eastAsia="en-US"/>
              </w:rPr>
              <w:t xml:space="preserve">Администрации ГП Мышкин 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Работа в </w:t>
            </w:r>
            <w:r>
              <w:rPr>
                <w:sz w:val="26"/>
                <w:szCs w:val="26"/>
                <w:lang w:val="en-US" w:eastAsia="en-US"/>
              </w:rPr>
              <w:t>Web</w:t>
            </w:r>
            <w:r>
              <w:rPr>
                <w:sz w:val="26"/>
                <w:szCs w:val="26"/>
                <w:lang w:eastAsia="en-US"/>
              </w:rPr>
              <w:t>-приложении – программное обеспечение «Анализ имущественных налогов»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 w:rsidP="004F5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202</w:t>
            </w:r>
            <w:r w:rsidR="004F5CDA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-202</w:t>
            </w:r>
            <w:r w:rsidR="004F5CD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 xml:space="preserve">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4F5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финансов и общих вопросов Администрации ГП 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информационного взаимодействия с органами федерального казначейства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 w:rsidP="004F5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202</w:t>
            </w:r>
            <w:r w:rsidR="004F5CDA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-202</w:t>
            </w:r>
            <w:r w:rsidR="004F5CD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 xml:space="preserve">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4F5CDA" w:rsidP="004F5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отдела финансов и общих вопросов Администрации ГП Мышкин </w:t>
            </w:r>
            <w:r w:rsidR="00E80539">
              <w:rPr>
                <w:sz w:val="26"/>
                <w:szCs w:val="26"/>
                <w:lang w:eastAsia="en-US"/>
              </w:rPr>
              <w:t xml:space="preserve">Консультант-главный бухгалтер </w:t>
            </w:r>
            <w:r>
              <w:rPr>
                <w:sz w:val="26"/>
                <w:szCs w:val="26"/>
                <w:lang w:eastAsia="en-US"/>
              </w:rPr>
              <w:t xml:space="preserve">отдела финансов и общих вопросов </w:t>
            </w:r>
            <w:r w:rsidR="00E80539">
              <w:rPr>
                <w:sz w:val="26"/>
                <w:szCs w:val="26"/>
                <w:lang w:eastAsia="en-US"/>
              </w:rPr>
              <w:t xml:space="preserve">Администрации ГП Мышкин </w:t>
            </w:r>
          </w:p>
        </w:tc>
      </w:tr>
      <w:tr w:rsidR="00E80539" w:rsidTr="00E8053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2.Прогнозирование и исполнение доходов бюджета городского поселения 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анализа работы Администрации городского поселения Мышкин по мобилизации доходного потенциала бюджета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Ежеквартально, до 10 числа следующего за отчетным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DA" w:rsidRDefault="004F5CDA" w:rsidP="004F5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Администрации ГП Мышкин</w:t>
            </w:r>
          </w:p>
          <w:p w:rsidR="00E80539" w:rsidRDefault="004F5CDA" w:rsidP="004F5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Начальник отдела финансов и общих </w:t>
            </w:r>
            <w:r>
              <w:rPr>
                <w:sz w:val="26"/>
                <w:szCs w:val="26"/>
                <w:lang w:eastAsia="en-US"/>
              </w:rPr>
              <w:lastRenderedPageBreak/>
              <w:t>вопросов Администрации ГП 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инвентаризации имущества находящегося в муниципальной собственности в целях более эффективного его использования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Ежегодно, в 4 квартале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Инвентаризационная комиссия (согласно учетной политики Администрации ГП Мышкин</w:t>
            </w:r>
          </w:p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Состав комиссии:</w:t>
            </w:r>
          </w:p>
          <w:p w:rsidR="00E80539" w:rsidRDefault="00E80539" w:rsidP="004F5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Администрации ГП Мышкин, Консультант-главный бухгалтер</w:t>
            </w:r>
            <w:r w:rsidR="004F5CDA">
              <w:rPr>
                <w:sz w:val="26"/>
                <w:szCs w:val="26"/>
                <w:lang w:eastAsia="en-US"/>
              </w:rPr>
              <w:t xml:space="preserve"> отдела финансов и общих вопросов</w:t>
            </w:r>
            <w:r>
              <w:rPr>
                <w:sz w:val="26"/>
                <w:szCs w:val="26"/>
                <w:lang w:eastAsia="en-US"/>
              </w:rPr>
              <w:t xml:space="preserve"> Администрации ГП Мышкин, </w:t>
            </w:r>
            <w:r w:rsidR="004F5CDA">
              <w:rPr>
                <w:sz w:val="26"/>
                <w:szCs w:val="26"/>
                <w:lang w:eastAsia="en-US"/>
              </w:rPr>
              <w:t>Консультант</w:t>
            </w:r>
            <w:r>
              <w:rPr>
                <w:sz w:val="26"/>
                <w:szCs w:val="26"/>
                <w:lang w:eastAsia="en-US"/>
              </w:rPr>
              <w:t xml:space="preserve"> Администрации ГП 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государственной регистрации права муниципальной собственности на объекты недвижимости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 w:rsidP="004F5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202</w:t>
            </w:r>
            <w:r w:rsidR="004F5CDA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-202</w:t>
            </w:r>
            <w:r w:rsidR="004F5CD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 xml:space="preserve">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 w:rsidP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Консультант Администрации </w:t>
            </w:r>
            <w:r w:rsidR="00FF2EC1">
              <w:rPr>
                <w:sz w:val="26"/>
                <w:szCs w:val="26"/>
                <w:lang w:eastAsia="en-US"/>
              </w:rPr>
              <w:t>ГП</w:t>
            </w:r>
            <w:r>
              <w:rPr>
                <w:sz w:val="26"/>
                <w:szCs w:val="26"/>
                <w:lang w:eastAsia="en-US"/>
              </w:rPr>
              <w:t xml:space="preserve"> Мышкин 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suppressAutoHyphens/>
              <w:spacing w:before="100" w:beforeAutospacing="1" w:after="115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Организация работы по актуализации налогооблагаемой базы по налогам на имущество:</w:t>
            </w:r>
          </w:p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- организация работы по идентификации сведений о земельных участках.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 w:rsidP="004F5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202</w:t>
            </w:r>
            <w:r w:rsidR="004F5CDA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-202</w:t>
            </w:r>
            <w:r w:rsidR="004F5CD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 xml:space="preserve">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4F5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отдела финансов и общих вопросов Администрации ГП </w:t>
            </w:r>
            <w:r w:rsidR="00FF2EC1">
              <w:rPr>
                <w:sz w:val="26"/>
                <w:szCs w:val="26"/>
                <w:lang w:eastAsia="en-US"/>
              </w:rPr>
              <w:t>Мышкин Консультант Администрации ГП 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spacing w:before="100" w:beforeAutospacing="1" w:after="115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Осуществление в пределах своей компетенции муниципального земельного контроля за использованием земельных участков, за соблюдением порядка, исключающего самовольное занятие земельных участков или их использование без оформленных в установленном порядке правоустанавливающих документов, направление материалов по выявленным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нарушениям в органы государственного контроля.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 течение 2024-2026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финансов и общих вопросов Администрации ГП Мышкин Консультант Администрации ГП 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разъяснительной работы среди населения по применению налогового законодательства, законодательства по земельно- имущественным правоотношениям, включая публикации в средствах массовой информации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 w:rsidP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202</w:t>
            </w:r>
            <w:r w:rsidR="00FF2EC1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-202</w:t>
            </w:r>
            <w:r w:rsidR="00FF2EC1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 xml:space="preserve">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1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финансов и общих вопросов Администрации ГП</w:t>
            </w:r>
          </w:p>
          <w:p w:rsidR="00E80539" w:rsidRPr="00FF2EC1" w:rsidRDefault="00FF2EC1" w:rsidP="00FF2EC1">
            <w:pPr>
              <w:ind w:firstLine="7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Размещение информации и нормативно правовых актов в части налогового законодательства на интернет-сайте Администрации городского поселения Мышкин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2024-2026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1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Консультант отдела финансов и общих вопросов Администрации ГП</w:t>
            </w:r>
          </w:p>
          <w:p w:rsidR="00E80539" w:rsidRPr="00FF2EC1" w:rsidRDefault="00FF2EC1" w:rsidP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Осуществление мониторинга изменений законодательства Российской Федерации о налогах и сборах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2024-2026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финансов и общих вопросов Администрации ГП Мышкин</w:t>
            </w:r>
          </w:p>
        </w:tc>
      </w:tr>
      <w:tr w:rsidR="00E80539" w:rsidTr="00E8053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3.Организация работы по сокращению задолженности по налоговым и неналоговым платежам в бюджет городского поселения 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Проведение индивидуальной работы с организациями, имеющими задолженность по налогам и сборам, зачисляемым в </w:t>
            </w:r>
            <w:bookmarkStart w:id="1" w:name="YANDEX_56"/>
            <w:bookmarkEnd w:id="1"/>
            <w:r>
              <w:rPr>
                <w:color w:val="000000"/>
                <w:sz w:val="26"/>
                <w:szCs w:val="26"/>
                <w:lang w:eastAsia="en-US"/>
              </w:rPr>
              <w:t> бюджет городского поселения Мышкин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1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отдела финансов и общих вопросов Администрации ГП </w:t>
            </w:r>
          </w:p>
          <w:p w:rsidR="00E80539" w:rsidRPr="00FF2EC1" w:rsidRDefault="00FF2EC1" w:rsidP="00FF2EC1">
            <w:pPr>
              <w:ind w:firstLine="7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информационно-разъяснительной работы среди населения по вопросам исчисления и уплаты местных налогов и неналоговых платежей, действующих налоговых льготах, установленных для физических лиц путем размещения информации на официальном сайте, в средствах массовой информации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2024-2026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финансов и общих вопросов Администрации ГП 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ind w:lef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Осуществление досудебной работы с должниками (выявление должников по оплате, направление письменных претензий, </w:t>
            </w:r>
            <w:r>
              <w:rPr>
                <w:sz w:val="26"/>
                <w:szCs w:val="26"/>
                <w:lang w:eastAsia="en-US"/>
              </w:rPr>
              <w:lastRenderedPageBreak/>
              <w:t>уведомлений о необходимости погашения задолженности)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ежеквартально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 w:rsidP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финансов и общих вопросов Администрации ГП Мышкин Консультант</w:t>
            </w:r>
            <w:r w:rsidR="00E80539">
              <w:rPr>
                <w:sz w:val="26"/>
                <w:szCs w:val="26"/>
                <w:lang w:eastAsia="en-US"/>
              </w:rPr>
              <w:t xml:space="preserve"> </w:t>
            </w:r>
            <w:r w:rsidR="00E80539">
              <w:rPr>
                <w:sz w:val="26"/>
                <w:szCs w:val="26"/>
                <w:lang w:eastAsia="en-US"/>
              </w:rPr>
              <w:lastRenderedPageBreak/>
              <w:t>Администрации ГП 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в межведомственной комиссии по укреплению налоговой дисциплины и легализации налоговой базы, созданной при Главе Мышкинского муниципального района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2024-2026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отдела финансов и общих вопросов Администрации ГП Мышкин 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своевременного заключения дополнительных соглашений по аренде муниципального имущества при изменении реквизитов зачисления или размера арендной платы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издания нормативных правовых актов об изменении реквизитов зачисления или размера арендной платы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Консультант</w:t>
            </w:r>
            <w:r w:rsidR="00E80539">
              <w:rPr>
                <w:sz w:val="26"/>
                <w:szCs w:val="26"/>
                <w:lang w:eastAsia="en-US"/>
              </w:rPr>
              <w:t xml:space="preserve"> Администрации ГП Мышкин</w:t>
            </w:r>
          </w:p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3.6.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Контроль за полным и своевременным поступлением налоговых и неналоговых доходом в бюджет городского поселения Мышкин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2024-2026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финансов и общих вопросов Администрации ГП 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своевременной работы с невыясненными поступлениями в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2024-2026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 w:rsidP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Консультант-главный бухгалтер </w:t>
            </w:r>
            <w:r w:rsidR="00FF2EC1">
              <w:rPr>
                <w:sz w:val="26"/>
                <w:szCs w:val="26"/>
                <w:lang w:eastAsia="en-US"/>
              </w:rPr>
              <w:t>отдела финансов и общих вопросов Администрации ГП Мышкин</w:t>
            </w:r>
          </w:p>
        </w:tc>
      </w:tr>
      <w:tr w:rsidR="00E80539" w:rsidTr="00E8053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tabs>
                <w:tab w:val="left" w:pos="201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 Осуществление анализа обоснованности и эффективности применения налоговых льгот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Оценка потерь от фактически реализованных федеральных, региональных и местных налоговых льгот по поселению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Ежегодно, в 3 квартале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финансов и общих вопросов Администрации ГП Мышкин</w:t>
            </w:r>
          </w:p>
        </w:tc>
      </w:tr>
      <w:tr w:rsidR="00FF2EC1" w:rsidTr="00E805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E80539">
            <w:pPr>
              <w:spacing w:before="100" w:beforeAutospacing="1" w:after="115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Подготовка и внесение в установленном порядке предложений по сокращению неэффективных малоэффективных налоговых льгот и реализация мер, направленных на оптимизацию налоговых льгот, установленных правовыми актами городского поселения Мышкин.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2024-2026 годов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39" w:rsidRDefault="00FF2EC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финансов и общих вопросов Администрации ГП Мышкин</w:t>
            </w:r>
          </w:p>
        </w:tc>
      </w:tr>
    </w:tbl>
    <w:p w:rsidR="00E80539" w:rsidRDefault="00E80539" w:rsidP="00E80539">
      <w:pPr>
        <w:jc w:val="center"/>
        <w:rPr>
          <w:b/>
          <w:sz w:val="28"/>
          <w:szCs w:val="28"/>
        </w:rPr>
      </w:pPr>
    </w:p>
    <w:p w:rsidR="00EC4B37" w:rsidRDefault="00EC4B37"/>
    <w:sectPr w:rsidR="00EC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A1"/>
    <w:rsid w:val="00350A56"/>
    <w:rsid w:val="004F5CDA"/>
    <w:rsid w:val="007603C2"/>
    <w:rsid w:val="009E10A1"/>
    <w:rsid w:val="00D14216"/>
    <w:rsid w:val="00E80539"/>
    <w:rsid w:val="00EC4B37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CB411-9C00-4480-B064-4380A1AE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39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39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053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80539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E80539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E80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E8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dcterms:created xsi:type="dcterms:W3CDTF">2024-02-07T07:34:00Z</dcterms:created>
  <dcterms:modified xsi:type="dcterms:W3CDTF">2024-02-07T07:34:00Z</dcterms:modified>
</cp:coreProperties>
</file>