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F7" w:rsidRPr="004535F7" w:rsidRDefault="004535F7" w:rsidP="004535F7">
      <w:pPr>
        <w:widowControl w:val="0"/>
        <w:autoSpaceDE w:val="0"/>
        <w:autoSpaceDN w:val="0"/>
        <w:adjustRightInd w:val="0"/>
        <w:spacing w:after="0" w:line="360" w:lineRule="auto"/>
        <w:ind w:left="567" w:right="-1"/>
        <w:jc w:val="center"/>
        <w:rPr>
          <w:rFonts w:ascii="Times New Roman CYR" w:eastAsia="Times New Roman" w:hAnsi="Times New Roman CYR" w:cs="Times New Roman CYR"/>
          <w:b/>
          <w:caps/>
          <w:w w:val="150"/>
          <w:sz w:val="24"/>
          <w:szCs w:val="24"/>
          <w:lang w:eastAsia="ru-RU"/>
        </w:rPr>
      </w:pPr>
      <w:bookmarkStart w:id="0" w:name="_GoBack"/>
      <w:bookmarkEnd w:id="0"/>
      <w:r w:rsidRPr="004535F7">
        <w:rPr>
          <w:rFonts w:ascii="Times New Roman CYR" w:eastAsia="Times New Roman" w:hAnsi="Times New Roman CYR" w:cs="Times New Roman CYR"/>
          <w:b/>
          <w:noProof/>
          <w:w w:val="150"/>
          <w:sz w:val="24"/>
          <w:szCs w:val="24"/>
          <w:lang w:eastAsia="ru-RU"/>
        </w:rPr>
        <w:drawing>
          <wp:inline distT="0" distB="0" distL="0" distR="0" wp14:anchorId="762F1953" wp14:editId="07EB897B">
            <wp:extent cx="904875" cy="12668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F7" w:rsidRPr="004535F7" w:rsidRDefault="004535F7" w:rsidP="004535F7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567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535F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4535F7" w:rsidRPr="004535F7" w:rsidRDefault="004535F7" w:rsidP="004535F7">
      <w:pPr>
        <w:keepNext/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 CYR" w:eastAsia="Times New Roman" w:hAnsi="Times New Roman CYR" w:cs="Times New Roman CYR"/>
          <w:b/>
          <w:w w:val="200"/>
          <w:sz w:val="28"/>
          <w:szCs w:val="28"/>
          <w:lang w:eastAsia="ru-RU"/>
        </w:rPr>
      </w:pPr>
    </w:p>
    <w:p w:rsidR="004535F7" w:rsidRPr="004535F7" w:rsidRDefault="0004663F" w:rsidP="0004663F">
      <w:pPr>
        <w:widowControl w:val="0"/>
        <w:tabs>
          <w:tab w:val="center" w:pos="4961"/>
          <w:tab w:val="left" w:pos="736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4535F7" w:rsidRPr="004535F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ПОСТАНОВЛЕНИЕ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</w:p>
    <w:p w:rsidR="004535F7" w:rsidRPr="004535F7" w:rsidRDefault="004535F7" w:rsidP="004535F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35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 Мышкин</w:t>
      </w:r>
    </w:p>
    <w:p w:rsidR="004535F7" w:rsidRPr="004535F7" w:rsidRDefault="004535F7" w:rsidP="004535F7">
      <w:pPr>
        <w:widowControl w:val="0"/>
        <w:tabs>
          <w:tab w:val="left" w:pos="8115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="Times New Roman" w:hAnsi="Times New Roman CYR" w:cs="Times New Roman CYR"/>
          <w:spacing w:val="38"/>
          <w:sz w:val="24"/>
          <w:szCs w:val="24"/>
          <w:lang w:eastAsia="ru-RU"/>
        </w:rPr>
      </w:pPr>
    </w:p>
    <w:p w:rsidR="004535F7" w:rsidRPr="004535F7" w:rsidRDefault="00AD00BF" w:rsidP="0045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pacing w:val="38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pacing w:val="38"/>
          <w:sz w:val="28"/>
          <w:szCs w:val="28"/>
          <w:lang w:eastAsia="ru-RU"/>
        </w:rPr>
        <w:t>08</w:t>
      </w:r>
      <w:r w:rsidR="004535F7" w:rsidRPr="004535F7">
        <w:rPr>
          <w:rFonts w:ascii="Times New Roman CYR" w:eastAsia="Times New Roman" w:hAnsi="Times New Roman CYR" w:cs="Times New Roman CYR"/>
          <w:spacing w:val="38"/>
          <w:sz w:val="28"/>
          <w:szCs w:val="28"/>
          <w:lang w:eastAsia="ru-RU"/>
        </w:rPr>
        <w:t>.</w:t>
      </w:r>
      <w:r w:rsidR="00794FDD">
        <w:rPr>
          <w:rFonts w:ascii="Times New Roman CYR" w:eastAsia="Times New Roman" w:hAnsi="Times New Roman CYR" w:cs="Times New Roman CYR"/>
          <w:spacing w:val="38"/>
          <w:sz w:val="28"/>
          <w:szCs w:val="28"/>
          <w:lang w:eastAsia="ru-RU"/>
        </w:rPr>
        <w:t>11</w:t>
      </w:r>
      <w:r w:rsidR="004535F7" w:rsidRPr="004535F7">
        <w:rPr>
          <w:rFonts w:ascii="Times New Roman CYR" w:eastAsia="Times New Roman" w:hAnsi="Times New Roman CYR" w:cs="Times New Roman CYR"/>
          <w:spacing w:val="38"/>
          <w:sz w:val="28"/>
          <w:szCs w:val="28"/>
          <w:lang w:eastAsia="ru-RU"/>
        </w:rPr>
        <w:t>.202</w:t>
      </w:r>
      <w:r>
        <w:rPr>
          <w:rFonts w:ascii="Times New Roman CYR" w:eastAsia="Times New Roman" w:hAnsi="Times New Roman CYR" w:cs="Times New Roman CYR"/>
          <w:spacing w:val="38"/>
          <w:sz w:val="28"/>
          <w:szCs w:val="28"/>
          <w:lang w:eastAsia="ru-RU"/>
        </w:rPr>
        <w:t>3</w:t>
      </w:r>
      <w:r w:rsidR="004535F7" w:rsidRPr="004535F7">
        <w:rPr>
          <w:rFonts w:ascii="Times New Roman CYR" w:eastAsia="Times New Roman" w:hAnsi="Times New Roman CYR" w:cs="Times New Roman CYR"/>
          <w:spacing w:val="38"/>
          <w:sz w:val="28"/>
          <w:szCs w:val="28"/>
          <w:lang w:eastAsia="ru-RU"/>
        </w:rPr>
        <w:t xml:space="preserve">                               </w:t>
      </w:r>
      <w:r w:rsidR="00794FDD">
        <w:rPr>
          <w:rFonts w:ascii="Times New Roman CYR" w:eastAsia="Times New Roman" w:hAnsi="Times New Roman CYR" w:cs="Times New Roman CYR"/>
          <w:spacing w:val="38"/>
          <w:sz w:val="28"/>
          <w:szCs w:val="28"/>
          <w:lang w:eastAsia="ru-RU"/>
        </w:rPr>
        <w:t xml:space="preserve">                              </w:t>
      </w:r>
      <w:r w:rsidR="004535F7" w:rsidRPr="004535F7">
        <w:rPr>
          <w:rFonts w:ascii="Times New Roman CYR" w:eastAsia="Times New Roman" w:hAnsi="Times New Roman CYR" w:cs="Times New Roman CYR"/>
          <w:spacing w:val="38"/>
          <w:sz w:val="28"/>
          <w:szCs w:val="28"/>
          <w:lang w:eastAsia="ru-RU"/>
        </w:rPr>
        <w:t>№</w:t>
      </w:r>
      <w:r w:rsidR="003F7103">
        <w:rPr>
          <w:rFonts w:ascii="Times New Roman CYR" w:eastAsia="Times New Roman" w:hAnsi="Times New Roman CYR" w:cs="Times New Roman CYR"/>
          <w:spacing w:val="38"/>
          <w:sz w:val="28"/>
          <w:szCs w:val="28"/>
          <w:lang w:eastAsia="ru-RU"/>
        </w:rPr>
        <w:t xml:space="preserve"> </w:t>
      </w:r>
      <w:r w:rsidR="00A67F9F">
        <w:rPr>
          <w:rFonts w:ascii="Times New Roman CYR" w:eastAsia="Times New Roman" w:hAnsi="Times New Roman CYR" w:cs="Times New Roman CYR"/>
          <w:spacing w:val="38"/>
          <w:sz w:val="28"/>
          <w:szCs w:val="28"/>
          <w:lang w:eastAsia="ru-RU"/>
        </w:rPr>
        <w:t>307</w:t>
      </w:r>
    </w:p>
    <w:p w:rsidR="004535F7" w:rsidRPr="004535F7" w:rsidRDefault="004535F7" w:rsidP="004535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F39A7" w:rsidRPr="005F39A7" w:rsidRDefault="005F39A7" w:rsidP="005F39A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5F39A7" w:rsidRPr="005F39A7" w:rsidRDefault="005F39A7" w:rsidP="005F39A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городского поселения Мышкин </w:t>
      </w:r>
    </w:p>
    <w:p w:rsidR="003F7103" w:rsidRDefault="005F39A7" w:rsidP="005F39A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Pr="0045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23.12.2021 № 282 «</w:t>
      </w:r>
      <w:r w:rsidR="004535F7" w:rsidRPr="0045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бюджетного </w:t>
      </w:r>
    </w:p>
    <w:p w:rsidR="003F7103" w:rsidRPr="004535F7" w:rsidRDefault="004535F7" w:rsidP="003F710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прогноза </w:t>
      </w:r>
      <w:r w:rsidR="003F7103" w:rsidRPr="0045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</w:p>
    <w:p w:rsidR="004535F7" w:rsidRPr="004535F7" w:rsidRDefault="004535F7" w:rsidP="004535F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53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Мышкин на долгосрочный период</w:t>
      </w:r>
      <w:r w:rsidR="005F3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535F7" w:rsidRPr="004535F7" w:rsidRDefault="004535F7" w:rsidP="004535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5F7" w:rsidRPr="004535F7" w:rsidRDefault="004535F7" w:rsidP="0045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4535F7" w:rsidRPr="004535F7" w:rsidRDefault="004535F7" w:rsidP="0045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4535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реализации положений статьи 170.1 </w:t>
      </w:r>
      <w:hyperlink r:id="rId5" w:history="1">
        <w:r w:rsidRPr="004535F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Бюджетного кодекса Российской Федерации</w:t>
        </w:r>
      </w:hyperlink>
      <w:r w:rsidRPr="004535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535F7" w:rsidRPr="004535F7" w:rsidRDefault="004535F7" w:rsidP="0045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4535F7" w:rsidRPr="004535F7" w:rsidRDefault="004535F7" w:rsidP="0045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4535F7" w:rsidRPr="004535F7" w:rsidRDefault="004535F7" w:rsidP="0045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535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ПОСТАНОВЛЯЕТ:</w:t>
      </w:r>
    </w:p>
    <w:p w:rsidR="004535F7" w:rsidRPr="004535F7" w:rsidRDefault="004535F7" w:rsidP="004535F7">
      <w:pPr>
        <w:widowControl w:val="0"/>
        <w:autoSpaceDE w:val="0"/>
        <w:autoSpaceDN w:val="0"/>
        <w:adjustRightInd w:val="0"/>
        <w:spacing w:after="0" w:line="22" w:lineRule="atLeast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4535F7" w:rsidRDefault="004535F7" w:rsidP="004535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535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5F3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изменения в постановление Администрации городского поселения Мышкин от 23.12.2021 № 282 «Об утверждении бюджетного прогноза городского поселения Мышкин на долгосрочный период» изложив в новой редакции пункты </w:t>
      </w:r>
      <w:r w:rsidR="005F3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5F39A7" w:rsidRPr="005F3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5F3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5F3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5F39A7" w:rsidRPr="005F3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5F3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535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Приложени</w:t>
      </w:r>
      <w:r w:rsidR="005F39A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4535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1</w:t>
      </w:r>
      <w:r w:rsidR="007B3E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7B3EAF" w:rsidRDefault="007B3EAF" w:rsidP="004535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B3EAF" w:rsidRPr="00C40127" w:rsidRDefault="007B3EAF" w:rsidP="007B3EA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0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V. Прогноз основных характеристик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поселения Мышкин</w:t>
      </w:r>
    </w:p>
    <w:p w:rsidR="007B3EAF" w:rsidRPr="00C40127" w:rsidRDefault="007B3EAF" w:rsidP="007B3EA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0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долгосрочный период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</w:t>
      </w:r>
      <w:r w:rsidRPr="00C40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- 2027 годов</w:t>
      </w:r>
    </w:p>
    <w:p w:rsidR="007B3EAF" w:rsidRPr="00684B8B" w:rsidRDefault="007B3EAF" w:rsidP="007B3EA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8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1097"/>
        <w:gridCol w:w="1076"/>
        <w:gridCol w:w="1097"/>
        <w:gridCol w:w="1097"/>
        <w:gridCol w:w="1097"/>
        <w:gridCol w:w="1097"/>
      </w:tblGrid>
      <w:tr w:rsidR="007B3EAF" w:rsidRPr="00C40127" w:rsidTr="007F05BF">
        <w:trPr>
          <w:trHeight w:val="1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AF" w:rsidRPr="00C40127" w:rsidRDefault="007B3EAF" w:rsidP="007F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AF" w:rsidRPr="00C40127" w:rsidRDefault="007B3EAF" w:rsidP="007F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AF" w:rsidRPr="00C40127" w:rsidRDefault="007B3EAF" w:rsidP="007F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AF" w:rsidRPr="00C40127" w:rsidRDefault="007B3EAF" w:rsidP="007F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AF" w:rsidRPr="00C40127" w:rsidRDefault="007B3EAF" w:rsidP="007F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AF" w:rsidRPr="00C40127" w:rsidRDefault="007B3EAF" w:rsidP="007F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AF" w:rsidRPr="00C40127" w:rsidRDefault="007B3EAF" w:rsidP="007F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EAF" w:rsidRPr="00C40127" w:rsidTr="007F05BF"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40127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B3EAF" w:rsidRPr="00C40127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40127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4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40127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4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40127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4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40127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40127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B3EAF" w:rsidRPr="00C40127" w:rsidTr="007F05BF"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40127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40127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40127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40127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40127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40127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40127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EAF" w:rsidRPr="00C40127" w:rsidTr="007F05BF"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40127" w:rsidRDefault="007B3EAF" w:rsidP="007F0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87723" w:rsidRDefault="009B6867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206 834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87723" w:rsidRDefault="009B6867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74 289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87723" w:rsidRDefault="009B6867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91 390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87723" w:rsidRDefault="009B6867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38 546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87723" w:rsidRDefault="009B6867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26 387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87723" w:rsidRDefault="009B6867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26 387</w:t>
            </w:r>
          </w:p>
        </w:tc>
      </w:tr>
      <w:tr w:rsidR="00471538" w:rsidRPr="00C40127" w:rsidTr="007F05BF"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538" w:rsidRPr="00C40127" w:rsidRDefault="00471538" w:rsidP="0047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538" w:rsidRPr="00C87723" w:rsidRDefault="009B6867" w:rsidP="004715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204 691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538" w:rsidRPr="00C87723" w:rsidRDefault="009B6867" w:rsidP="004715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76 032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538" w:rsidRPr="00C87723" w:rsidRDefault="00FC52ED" w:rsidP="004715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91 390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538" w:rsidRPr="00C87723" w:rsidRDefault="00FC52ED" w:rsidP="004715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38 546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538" w:rsidRPr="00C87723" w:rsidRDefault="00FC52ED" w:rsidP="004715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26 387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538" w:rsidRPr="00C87723" w:rsidRDefault="00FC52ED" w:rsidP="004715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26 387</w:t>
            </w:r>
          </w:p>
        </w:tc>
      </w:tr>
      <w:tr w:rsidR="007B3EAF" w:rsidRPr="00C40127" w:rsidTr="007F05BF"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40127" w:rsidRDefault="007B3EAF" w:rsidP="007F0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87723" w:rsidRDefault="009B6867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87723" w:rsidRDefault="009B6867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87723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87723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87723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87723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3EAF" w:rsidRPr="00C40127" w:rsidTr="007F05BF"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40127" w:rsidRDefault="007B3EAF" w:rsidP="007F0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погашения дефицита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87723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87723" w:rsidRDefault="001F73C5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87723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87723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87723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87723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3EAF" w:rsidRPr="00C40127" w:rsidTr="007F05BF"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40127" w:rsidRDefault="007B3EAF" w:rsidP="007F0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Муниципальный </w:t>
            </w:r>
            <w:r w:rsidRPr="00C4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Мышкин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87723" w:rsidRDefault="00A0769D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</w:t>
            </w:r>
            <w:r w:rsidR="007B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87723" w:rsidRDefault="001F73C5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87723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87723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87723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C87723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B3EAF" w:rsidRDefault="007B3EAF" w:rsidP="007B3EA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401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84B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VI. Показатели финансового обеспечения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программ городского поселения Мышкин</w:t>
      </w:r>
      <w:r w:rsidRPr="00C401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B3EAF" w:rsidRPr="00684B8B" w:rsidRDefault="007B3EAF" w:rsidP="007B3E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4B8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</w:p>
    <w:tbl>
      <w:tblPr>
        <w:tblW w:w="9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540"/>
        <w:gridCol w:w="1091"/>
        <w:gridCol w:w="1134"/>
        <w:gridCol w:w="992"/>
        <w:gridCol w:w="851"/>
        <w:gridCol w:w="992"/>
        <w:gridCol w:w="1134"/>
        <w:gridCol w:w="20"/>
      </w:tblGrid>
      <w:tr w:rsidR="007B3EAF" w:rsidRPr="00C40127" w:rsidTr="007F05BF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AF" w:rsidRPr="00C40127" w:rsidRDefault="007B3EAF" w:rsidP="007F05B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AF" w:rsidRPr="00C40127" w:rsidRDefault="007B3EAF" w:rsidP="007F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AF" w:rsidRPr="00C40127" w:rsidRDefault="007B3EAF" w:rsidP="007F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AF" w:rsidRPr="00C40127" w:rsidRDefault="007B3EAF" w:rsidP="007F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AF" w:rsidRPr="00C40127" w:rsidRDefault="007B3EAF" w:rsidP="007F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AF" w:rsidRPr="00C40127" w:rsidRDefault="007B3EAF" w:rsidP="007F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AF" w:rsidRPr="00C40127" w:rsidRDefault="007B3EAF" w:rsidP="007F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AF" w:rsidRPr="00C40127" w:rsidRDefault="007B3EAF" w:rsidP="007F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AF" w:rsidRPr="00C40127" w:rsidRDefault="007B3EAF" w:rsidP="007F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EAF" w:rsidRPr="002F261F" w:rsidTr="007F05BF">
        <w:trPr>
          <w:gridAfter w:val="1"/>
          <w:wAfter w:w="2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F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2F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2F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F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2F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Pr="002F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B3EAF" w:rsidRPr="002F261F" w:rsidTr="007F05BF">
        <w:trPr>
          <w:gridAfter w:val="1"/>
          <w:wAfter w:w="2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EAF" w:rsidRPr="002F261F" w:rsidTr="007F05BF">
        <w:trPr>
          <w:gridAfter w:val="1"/>
          <w:wAfter w:w="2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Default="007B3EAF" w:rsidP="007F05BF">
            <w:pPr>
              <w:tabs>
                <w:tab w:val="left" w:pos="344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61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молодых семей городского</w:t>
            </w:r>
          </w:p>
          <w:p w:rsidR="007B3EAF" w:rsidRPr="002F261F" w:rsidRDefault="007B3EAF" w:rsidP="007F05BF">
            <w:pPr>
              <w:tabs>
                <w:tab w:val="left" w:pos="344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61F">
              <w:rPr>
                <w:rFonts w:ascii="Times New Roman" w:hAnsi="Times New Roman" w:cs="Times New Roman"/>
                <w:sz w:val="24"/>
                <w:szCs w:val="24"/>
              </w:rPr>
              <w:t>поселения Мышкин в приобретении (строительстве) жилья»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050F14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18522F" w:rsidP="000B7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B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18522F" w:rsidP="00ED19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D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ED19E9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ED19E9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</w:t>
            </w:r>
          </w:p>
        </w:tc>
      </w:tr>
      <w:tr w:rsidR="007B3EAF" w:rsidRPr="002F261F" w:rsidTr="007F05BF">
        <w:trPr>
          <w:gridAfter w:val="1"/>
          <w:wAfter w:w="2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tabs>
                <w:tab w:val="left" w:pos="34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1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3C7887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050F14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954FCC" w:rsidP="000B7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954FCC" w:rsidP="007B0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954FCC" w:rsidP="007B0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954FCC" w:rsidP="007B0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3EAF" w:rsidRPr="002F261F" w:rsidTr="007F05BF">
        <w:trPr>
          <w:gridAfter w:val="1"/>
          <w:wAfter w:w="2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tabs>
                <w:tab w:val="left" w:pos="34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1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первичных мер противопожарной безопасности на территории городского поселения Мышкин»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3C7887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05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0B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563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563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563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3EAF" w:rsidRPr="002F261F" w:rsidTr="007F05BF">
        <w:trPr>
          <w:gridAfter w:val="1"/>
          <w:wAfter w:w="2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tabs>
                <w:tab w:val="left" w:pos="34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1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граждан на водных объектах городского поселения Мышкин»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3C7887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050F14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EAF" w:rsidRPr="002F261F" w:rsidTr="007F05BF">
        <w:trPr>
          <w:gridAfter w:val="1"/>
          <w:wAfter w:w="2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tabs>
                <w:tab w:val="left" w:pos="34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1F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терроризма и экстремизма, а также минимизация и (или) ликвидация последствий их проявлений на территории городского поселения Мышкин»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3C7887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050F14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954FCC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954FCC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954FCC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954FCC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EAF" w:rsidRPr="002F261F" w:rsidTr="007F05BF">
        <w:trPr>
          <w:gridAfter w:val="1"/>
          <w:wAfter w:w="2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tabs>
                <w:tab w:val="left" w:pos="34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1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городского поселения Мышкин»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3C7887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485ED3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485ED3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485ED3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485ED3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485ED3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3EAF" w:rsidRPr="002F261F" w:rsidTr="007F05BF">
        <w:trPr>
          <w:gridAfter w:val="1"/>
          <w:wAfter w:w="2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tabs>
                <w:tab w:val="left" w:pos="34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1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«Жилищно-коммунальное хозяйство городского поселения Мышкин»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DD2C7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050F14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0B768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563F2B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563F2B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563F2B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7 042</w:t>
            </w:r>
          </w:p>
        </w:tc>
      </w:tr>
      <w:tr w:rsidR="007B3EAF" w:rsidRPr="002F261F" w:rsidTr="007F05BF">
        <w:trPr>
          <w:gridAfter w:val="1"/>
          <w:wAfter w:w="2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tabs>
                <w:tab w:val="left" w:pos="34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1F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городского поселения Мышкин»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DD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D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050F14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0B768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563F2B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563F2B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563F2B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4 962</w:t>
            </w:r>
          </w:p>
        </w:tc>
      </w:tr>
      <w:tr w:rsidR="007B3EAF" w:rsidRPr="002F261F" w:rsidTr="007F05BF">
        <w:trPr>
          <w:gridAfter w:val="1"/>
          <w:wAfter w:w="2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7B3EAF" w:rsidP="007F05BF">
            <w:pPr>
              <w:tabs>
                <w:tab w:val="left" w:pos="34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1F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«Развитие культуры, физической культуры, спорта, молодежной политики и патриотического воспитания в городском поселении Мышкин»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546B3E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050F14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0B768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961D2D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961D2D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EAF" w:rsidRPr="002F261F" w:rsidRDefault="00961D2D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EAF" w:rsidRPr="005165FE" w:rsidTr="007F05BF">
        <w:trPr>
          <w:gridAfter w:val="1"/>
          <w:wAfter w:w="2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7B3EAF" w:rsidP="007F05BF">
            <w:pPr>
              <w:tabs>
                <w:tab w:val="left" w:pos="34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«Создание условий для организации досуга и обеспечение жителей поселения услугами организаций культуры на территории </w:t>
            </w:r>
            <w:r w:rsidRPr="00516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Мышкин»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546B3E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7B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050F14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0B768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B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961D2D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B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961D2D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B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961D2D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B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3EAF" w:rsidRPr="005165FE" w:rsidTr="007F05BF">
        <w:trPr>
          <w:gridAfter w:val="1"/>
          <w:wAfter w:w="2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7B3EAF" w:rsidP="007F05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7B3EAF" w:rsidRPr="005165FE" w:rsidRDefault="007B3EAF" w:rsidP="007F05BF">
            <w:pPr>
              <w:tabs>
                <w:tab w:val="left" w:pos="30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поселения Мышкин»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546B3E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050F14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EAF" w:rsidRPr="005165FE" w:rsidTr="007F05BF">
        <w:trPr>
          <w:gridAfter w:val="1"/>
          <w:wAfter w:w="2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7B3EAF" w:rsidP="007F05BF">
            <w:pPr>
              <w:tabs>
                <w:tab w:val="left" w:pos="34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Мышкин»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546B3E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050F14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0B768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961D2D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B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961D2D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B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961D2D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B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3EAF" w:rsidRPr="005165FE" w:rsidTr="007F05BF">
        <w:trPr>
          <w:gridAfter w:val="1"/>
          <w:wAfter w:w="2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7B3EAF" w:rsidP="007F05BF">
            <w:pPr>
              <w:tabs>
                <w:tab w:val="left" w:pos="561"/>
                <w:tab w:val="left" w:pos="34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сети автомобильных дорог городского поселения Мышкин»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546B3E" w:rsidP="00DD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  <w:r w:rsidR="00D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050F14" w:rsidP="00546B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0B768F" w:rsidP="00546B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39 748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961D2D" w:rsidP="00546B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7B3EAF" w:rsidP="00961D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96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7B3EAF" w:rsidP="00961D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96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</w:tr>
      <w:tr w:rsidR="007B3EAF" w:rsidRPr="005165FE" w:rsidTr="007F05BF">
        <w:trPr>
          <w:gridAfter w:val="1"/>
          <w:wAfter w:w="2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7B3EAF" w:rsidP="007F05BF">
            <w:pPr>
              <w:tabs>
                <w:tab w:val="left" w:pos="561"/>
                <w:tab w:val="left" w:pos="34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городского поселения Мышкин»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7F7586" w:rsidP="00DD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  <w:r w:rsidR="00D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050F14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0B768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961D2D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961D2D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961D2D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C7887" w:rsidRPr="005165FE" w:rsidTr="007F05BF">
        <w:trPr>
          <w:gridAfter w:val="1"/>
          <w:wAfter w:w="2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887" w:rsidRPr="005165FE" w:rsidRDefault="003C7887" w:rsidP="003C78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887" w:rsidRDefault="003C7887" w:rsidP="003C78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5165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Переселение граждан из</w:t>
            </w:r>
          </w:p>
          <w:p w:rsidR="003C7887" w:rsidRPr="005165FE" w:rsidRDefault="003C7887" w:rsidP="003C78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аварийного жилищного фонда </w:t>
            </w:r>
          </w:p>
          <w:p w:rsidR="003C7887" w:rsidRPr="005165FE" w:rsidRDefault="003C7887" w:rsidP="003C78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Мышкин»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887" w:rsidRPr="005165FE" w:rsidRDefault="003C7887" w:rsidP="003C78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887" w:rsidRPr="005165FE" w:rsidRDefault="003C7887" w:rsidP="003C78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887" w:rsidRPr="005165FE" w:rsidRDefault="003C7887" w:rsidP="003C78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887" w:rsidRPr="005165FE" w:rsidRDefault="003C7887" w:rsidP="003C78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887" w:rsidRPr="005165FE" w:rsidRDefault="003C7887" w:rsidP="003C78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887" w:rsidRPr="005165FE" w:rsidRDefault="003C7887" w:rsidP="003C78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3EAF" w:rsidRPr="005165FE" w:rsidTr="007F05BF">
        <w:trPr>
          <w:gridAfter w:val="1"/>
          <w:wAfter w:w="2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7B3EA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Default="007B3EAF" w:rsidP="007F05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«Эффективная власть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</w:p>
          <w:p w:rsidR="007B3EAF" w:rsidRPr="005165FE" w:rsidRDefault="007B3EAF" w:rsidP="007F05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поселении Мышкин»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DD2C7F" w:rsidP="00A931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050F14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0B768F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961D2D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961D2D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EAF" w:rsidRPr="005165FE" w:rsidRDefault="00961D2D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</w:tr>
      <w:tr w:rsidR="00A9316D" w:rsidRPr="005165FE" w:rsidTr="007F05BF">
        <w:trPr>
          <w:gridAfter w:val="1"/>
          <w:wAfter w:w="2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16D" w:rsidRDefault="00A9316D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16D" w:rsidRPr="005165FE" w:rsidRDefault="00A9316D" w:rsidP="007F05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Охрана земель городского поселения Мышкин»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16D" w:rsidRDefault="00DD2C7F" w:rsidP="00A931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16D" w:rsidRDefault="00A9316D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16D" w:rsidRDefault="00A9316D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16D" w:rsidRDefault="00A9316D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16D" w:rsidRDefault="00A9316D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16D" w:rsidRDefault="00A9316D" w:rsidP="007F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7B3EAF" w:rsidRPr="005165FE" w:rsidRDefault="007B3EAF" w:rsidP="007B3EAF">
      <w:pPr>
        <w:tabs>
          <w:tab w:val="left" w:pos="4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3EAF" w:rsidRPr="004535F7" w:rsidRDefault="007B3EAF" w:rsidP="004535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535F7" w:rsidRPr="004535F7" w:rsidRDefault="004535F7" w:rsidP="004535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535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5F39A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оставляю за собой</w:t>
      </w:r>
      <w:r w:rsidRPr="004535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     </w:t>
      </w:r>
    </w:p>
    <w:p w:rsidR="004535F7" w:rsidRPr="004535F7" w:rsidRDefault="004535F7" w:rsidP="004535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535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Настоящее постановление подлежит </w:t>
      </w:r>
      <w:r w:rsidR="005F39A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размещению на официальном сайте </w:t>
      </w:r>
      <w:r w:rsidRPr="004535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городского поселения Мышкин в информационно-телекоммуникационной сети «Интернет».</w:t>
      </w:r>
    </w:p>
    <w:p w:rsidR="004535F7" w:rsidRPr="004535F7" w:rsidRDefault="004535F7" w:rsidP="004535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 CYR"/>
          <w:sz w:val="28"/>
          <w:szCs w:val="28"/>
          <w:lang w:eastAsia="ru-RU"/>
        </w:rPr>
      </w:pPr>
      <w:r w:rsidRPr="004535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 Настоящее постановление вступает в силу с момента подписания.</w:t>
      </w:r>
    </w:p>
    <w:p w:rsidR="004535F7" w:rsidRPr="004535F7" w:rsidRDefault="004535F7" w:rsidP="0045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535F7" w:rsidRPr="004535F7" w:rsidRDefault="004535F7" w:rsidP="0045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F7" w:rsidRPr="004535F7" w:rsidRDefault="004535F7" w:rsidP="0045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F7" w:rsidRPr="004535F7" w:rsidRDefault="004535F7" w:rsidP="0045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F7" w:rsidRPr="004535F7" w:rsidRDefault="00231C0B" w:rsidP="004535F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И.о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4535F7" w:rsidRPr="004535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</w:t>
      </w:r>
      <w:r w:rsidR="004535F7" w:rsidRPr="004535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городского </w:t>
      </w:r>
    </w:p>
    <w:p w:rsidR="004535F7" w:rsidRPr="004535F7" w:rsidRDefault="004535F7" w:rsidP="004535F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535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поселения Мышкин                                                </w:t>
      </w:r>
      <w:r w:rsidR="00231C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</w:t>
      </w:r>
      <w:r w:rsidRPr="004535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771D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В.А. Крылов</w:t>
      </w:r>
    </w:p>
    <w:p w:rsidR="004535F7" w:rsidRPr="004535F7" w:rsidRDefault="004535F7" w:rsidP="004535F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535F7" w:rsidRPr="004535F7" w:rsidRDefault="004535F7" w:rsidP="004535F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535F7" w:rsidRPr="004535F7" w:rsidRDefault="004535F7" w:rsidP="004535F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535F7" w:rsidRPr="004535F7" w:rsidRDefault="004535F7" w:rsidP="004535F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535F7" w:rsidRPr="004535F7" w:rsidRDefault="004535F7" w:rsidP="004535F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535F7" w:rsidRPr="004535F7" w:rsidRDefault="004535F7" w:rsidP="004535F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E6C9A" w:rsidRDefault="006E6C9A" w:rsidP="006E6C9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C9A" w:rsidRDefault="006E6C9A" w:rsidP="006E6C9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C9A" w:rsidRDefault="006E6C9A" w:rsidP="006E6C9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C9A" w:rsidRDefault="006E6C9A" w:rsidP="006E6C9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C9A" w:rsidRDefault="006E6C9A" w:rsidP="006E6C9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C9A" w:rsidRDefault="006E6C9A" w:rsidP="006E6C9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B92" w:rsidRDefault="005F6B92" w:rsidP="006E6C9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B92" w:rsidRDefault="005F6B92" w:rsidP="006E6C9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B92" w:rsidRPr="006E6C9A" w:rsidRDefault="005F6B92" w:rsidP="006E6C9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F6B92" w:rsidRPr="006E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AA"/>
    <w:rsid w:val="0001290E"/>
    <w:rsid w:val="0004663F"/>
    <w:rsid w:val="00050F14"/>
    <w:rsid w:val="00072422"/>
    <w:rsid w:val="00086192"/>
    <w:rsid w:val="000B768F"/>
    <w:rsid w:val="001344B4"/>
    <w:rsid w:val="00154284"/>
    <w:rsid w:val="00156418"/>
    <w:rsid w:val="0018522F"/>
    <w:rsid w:val="0019345A"/>
    <w:rsid w:val="001C2AC9"/>
    <w:rsid w:val="001F73C5"/>
    <w:rsid w:val="00203AF1"/>
    <w:rsid w:val="00212DEF"/>
    <w:rsid w:val="00231C0B"/>
    <w:rsid w:val="002F261F"/>
    <w:rsid w:val="003B372E"/>
    <w:rsid w:val="003C7887"/>
    <w:rsid w:val="003F4294"/>
    <w:rsid w:val="003F7103"/>
    <w:rsid w:val="004535F7"/>
    <w:rsid w:val="004552C9"/>
    <w:rsid w:val="00460E0D"/>
    <w:rsid w:val="00471538"/>
    <w:rsid w:val="00485ED3"/>
    <w:rsid w:val="00495795"/>
    <w:rsid w:val="005165FE"/>
    <w:rsid w:val="00532C4A"/>
    <w:rsid w:val="0054129B"/>
    <w:rsid w:val="00546B3E"/>
    <w:rsid w:val="00563F2B"/>
    <w:rsid w:val="005762C4"/>
    <w:rsid w:val="0059646A"/>
    <w:rsid w:val="005F39A7"/>
    <w:rsid w:val="005F6B92"/>
    <w:rsid w:val="00604A7E"/>
    <w:rsid w:val="00684B8B"/>
    <w:rsid w:val="006C1B11"/>
    <w:rsid w:val="006E6C9A"/>
    <w:rsid w:val="00752475"/>
    <w:rsid w:val="007674B6"/>
    <w:rsid w:val="00771DC4"/>
    <w:rsid w:val="00794FDD"/>
    <w:rsid w:val="007B035E"/>
    <w:rsid w:val="007B3EAF"/>
    <w:rsid w:val="007B562B"/>
    <w:rsid w:val="007F7586"/>
    <w:rsid w:val="008025E7"/>
    <w:rsid w:val="00852CC6"/>
    <w:rsid w:val="00954FCC"/>
    <w:rsid w:val="00961D2D"/>
    <w:rsid w:val="0098348B"/>
    <w:rsid w:val="009B6867"/>
    <w:rsid w:val="009E60BA"/>
    <w:rsid w:val="00A0751A"/>
    <w:rsid w:val="00A0769D"/>
    <w:rsid w:val="00A50367"/>
    <w:rsid w:val="00A67F9F"/>
    <w:rsid w:val="00A9316D"/>
    <w:rsid w:val="00AD00BF"/>
    <w:rsid w:val="00AF38B8"/>
    <w:rsid w:val="00B50DAA"/>
    <w:rsid w:val="00B74793"/>
    <w:rsid w:val="00BC729A"/>
    <w:rsid w:val="00C22823"/>
    <w:rsid w:val="00C40127"/>
    <w:rsid w:val="00C87723"/>
    <w:rsid w:val="00CD1486"/>
    <w:rsid w:val="00D2370F"/>
    <w:rsid w:val="00D279F7"/>
    <w:rsid w:val="00D61AFB"/>
    <w:rsid w:val="00D85945"/>
    <w:rsid w:val="00DD2C7F"/>
    <w:rsid w:val="00DD6D5E"/>
    <w:rsid w:val="00E65E92"/>
    <w:rsid w:val="00ED19E9"/>
    <w:rsid w:val="00ED598C"/>
    <w:rsid w:val="00F23C82"/>
    <w:rsid w:val="00FC52ED"/>
    <w:rsid w:val="00FD1C63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E0F69-25D6-4C36-A225-6E88D464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66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4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6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rmattext">
    <w:name w:val="formattext"/>
    <w:basedOn w:val="a"/>
    <w:rsid w:val="00CD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148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D14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4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71443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dcterms:created xsi:type="dcterms:W3CDTF">2023-11-09T10:26:00Z</dcterms:created>
  <dcterms:modified xsi:type="dcterms:W3CDTF">2023-11-09T10:26:00Z</dcterms:modified>
</cp:coreProperties>
</file>