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1</w:t>
      </w:r>
      <w:r w:rsidR="00682FBD">
        <w:rPr>
          <w:rFonts w:ascii="Times New Roman" w:hAnsi="Times New Roman"/>
          <w:sz w:val="28"/>
          <w:szCs w:val="28"/>
          <w:lang w:eastAsia="ar-SA"/>
        </w:rPr>
        <w:t>0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82FB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21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032DE">
        <w:rPr>
          <w:rFonts w:ascii="Times New Roman" w:hAnsi="Times New Roman"/>
          <w:sz w:val="28"/>
          <w:szCs w:val="28"/>
          <w:lang w:eastAsia="ar-SA"/>
        </w:rPr>
        <w:t>3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7E7B6F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7B6F">
        <w:rPr>
          <w:rFonts w:ascii="Times New Roman" w:hAnsi="Times New Roman"/>
          <w:sz w:val="28"/>
          <w:szCs w:val="28"/>
        </w:rPr>
        <w:tab/>
      </w:r>
      <w:r w:rsidR="0061755D"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9032DE">
        <w:rPr>
          <w:rFonts w:ascii="Times New Roman" w:hAnsi="Times New Roman"/>
          <w:sz w:val="28"/>
          <w:szCs w:val="28"/>
          <w:u w:val="single"/>
        </w:rPr>
        <w:t xml:space="preserve"> городского поселения Мышкин           </w:t>
      </w:r>
      <w:r w:rsidR="0061755D" w:rsidRPr="00893906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О внесении изменений в постановление Администрации городского поселения Мышкин от </w:t>
      </w:r>
      <w:r w:rsidR="00682FBD">
        <w:rPr>
          <w:rFonts w:ascii="Times New Roman" w:hAnsi="Times New Roman"/>
          <w:sz w:val="28"/>
          <w:szCs w:val="28"/>
          <w:u w:val="single"/>
        </w:rPr>
        <w:t>07.08</w:t>
      </w:r>
      <w:r>
        <w:rPr>
          <w:rFonts w:ascii="Times New Roman" w:hAnsi="Times New Roman"/>
          <w:sz w:val="28"/>
          <w:szCs w:val="28"/>
          <w:u w:val="single"/>
        </w:rPr>
        <w:t>.20</w:t>
      </w:r>
      <w:r w:rsidR="00682FBD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682FBD">
        <w:rPr>
          <w:rFonts w:ascii="Times New Roman" w:hAnsi="Times New Roman"/>
          <w:sz w:val="28"/>
          <w:szCs w:val="28"/>
          <w:u w:val="single"/>
        </w:rPr>
        <w:t>152</w:t>
      </w:r>
      <w:r>
        <w:rPr>
          <w:rFonts w:ascii="Times New Roman" w:hAnsi="Times New Roman"/>
          <w:sz w:val="28"/>
          <w:szCs w:val="28"/>
          <w:u w:val="single"/>
        </w:rPr>
        <w:t xml:space="preserve"> «Об утверждении Административного регламента предоставления муниципальной услуги «</w:t>
      </w:r>
      <w:r w:rsidR="00682FBD">
        <w:rPr>
          <w:rFonts w:ascii="Times New Roman" w:hAnsi="Times New Roman"/>
          <w:sz w:val="28"/>
          <w:szCs w:val="28"/>
          <w:u w:val="single"/>
        </w:rPr>
        <w:t>Выдача разрешения на ввод объекта в эксплуатацию</w:t>
      </w:r>
      <w:r>
        <w:rPr>
          <w:rFonts w:ascii="Times New Roman" w:hAnsi="Times New Roman"/>
          <w:sz w:val="28"/>
          <w:szCs w:val="28"/>
          <w:u w:val="single"/>
        </w:rPr>
        <w:t>»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>роекта</w:t>
      </w:r>
      <w:r w:rsidR="00682FBD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r w:rsidR="00682FBD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 городского поселения Мышкин </w:t>
      </w:r>
      <w:r w:rsidR="00682FBD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682FBD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городского поселения Мышкин от 07.08.2020 № 152 «Об 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0448EB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</w:t>
      </w:r>
      <w:r w:rsidR="009032DE">
        <w:rPr>
          <w:rFonts w:ascii="Times New Roman" w:hAnsi="Times New Roman"/>
          <w:sz w:val="28"/>
          <w:szCs w:val="28"/>
          <w:lang w:eastAsia="ar-SA"/>
        </w:rPr>
        <w:t>.</w:t>
      </w:r>
    </w:p>
    <w:p w:rsidR="009032DE" w:rsidRDefault="009032DE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A5EF5" w:rsidRDefault="00BA5EF5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EBD" w:rsidRDefault="00FE3EBD" w:rsidP="00721A60">
      <w:pPr>
        <w:spacing w:after="0" w:line="240" w:lineRule="auto"/>
      </w:pPr>
      <w:r>
        <w:separator/>
      </w:r>
    </w:p>
  </w:endnote>
  <w:endnote w:type="continuationSeparator" w:id="0">
    <w:p w:rsidR="00FE3EBD" w:rsidRDefault="00FE3EBD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EBD" w:rsidRDefault="00FE3EBD" w:rsidP="00721A60">
      <w:pPr>
        <w:spacing w:after="0" w:line="240" w:lineRule="auto"/>
      </w:pPr>
      <w:r>
        <w:separator/>
      </w:r>
    </w:p>
  </w:footnote>
  <w:footnote w:type="continuationSeparator" w:id="0">
    <w:p w:rsidR="00FE3EBD" w:rsidRDefault="00FE3EBD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621D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EB"/>
    <w:rsid w:val="000053E7"/>
    <w:rsid w:val="000448EB"/>
    <w:rsid w:val="00082967"/>
    <w:rsid w:val="00095C11"/>
    <w:rsid w:val="000A2491"/>
    <w:rsid w:val="000B0628"/>
    <w:rsid w:val="000D3551"/>
    <w:rsid w:val="000E6EAC"/>
    <w:rsid w:val="00135F4C"/>
    <w:rsid w:val="00160923"/>
    <w:rsid w:val="00195FA4"/>
    <w:rsid w:val="001C4DC2"/>
    <w:rsid w:val="001E1D8C"/>
    <w:rsid w:val="001F026C"/>
    <w:rsid w:val="00270FB7"/>
    <w:rsid w:val="002823D6"/>
    <w:rsid w:val="00347D85"/>
    <w:rsid w:val="00357726"/>
    <w:rsid w:val="0037628C"/>
    <w:rsid w:val="003940D8"/>
    <w:rsid w:val="0041670A"/>
    <w:rsid w:val="004443D8"/>
    <w:rsid w:val="00472784"/>
    <w:rsid w:val="005256C9"/>
    <w:rsid w:val="0055100A"/>
    <w:rsid w:val="005E7E67"/>
    <w:rsid w:val="005F29DD"/>
    <w:rsid w:val="00601770"/>
    <w:rsid w:val="0061755D"/>
    <w:rsid w:val="00621D4C"/>
    <w:rsid w:val="0066330B"/>
    <w:rsid w:val="00682FBD"/>
    <w:rsid w:val="0069687F"/>
    <w:rsid w:val="006B081F"/>
    <w:rsid w:val="00721A60"/>
    <w:rsid w:val="00734C15"/>
    <w:rsid w:val="007A27B4"/>
    <w:rsid w:val="007E7B6F"/>
    <w:rsid w:val="0082781F"/>
    <w:rsid w:val="008466B0"/>
    <w:rsid w:val="00872A5B"/>
    <w:rsid w:val="00876910"/>
    <w:rsid w:val="008920FC"/>
    <w:rsid w:val="00893906"/>
    <w:rsid w:val="008A4981"/>
    <w:rsid w:val="008A6F64"/>
    <w:rsid w:val="009026F8"/>
    <w:rsid w:val="009032DE"/>
    <w:rsid w:val="009133EF"/>
    <w:rsid w:val="00916015"/>
    <w:rsid w:val="0099704C"/>
    <w:rsid w:val="009C29E6"/>
    <w:rsid w:val="00A162DC"/>
    <w:rsid w:val="00A25D4F"/>
    <w:rsid w:val="00A73000"/>
    <w:rsid w:val="00A82C78"/>
    <w:rsid w:val="00AB2D44"/>
    <w:rsid w:val="00AE548E"/>
    <w:rsid w:val="00B05759"/>
    <w:rsid w:val="00B36F3F"/>
    <w:rsid w:val="00B65D3E"/>
    <w:rsid w:val="00B97CFE"/>
    <w:rsid w:val="00B97E04"/>
    <w:rsid w:val="00BA5EF5"/>
    <w:rsid w:val="00BF22DB"/>
    <w:rsid w:val="00C17EC1"/>
    <w:rsid w:val="00C2786A"/>
    <w:rsid w:val="00CA473E"/>
    <w:rsid w:val="00CC1595"/>
    <w:rsid w:val="00CF09B9"/>
    <w:rsid w:val="00D33953"/>
    <w:rsid w:val="00D528ED"/>
    <w:rsid w:val="00D725A2"/>
    <w:rsid w:val="00D95BA0"/>
    <w:rsid w:val="00DD2A51"/>
    <w:rsid w:val="00DE2232"/>
    <w:rsid w:val="00E203B9"/>
    <w:rsid w:val="00E40E9F"/>
    <w:rsid w:val="00E41896"/>
    <w:rsid w:val="00E43C25"/>
    <w:rsid w:val="00E95F3D"/>
    <w:rsid w:val="00EF5AA0"/>
    <w:rsid w:val="00F711ED"/>
    <w:rsid w:val="00F71ECB"/>
    <w:rsid w:val="00F92F27"/>
    <w:rsid w:val="00FC4B77"/>
    <w:rsid w:val="00FE3EBD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2020-08-17T08:09:00Z</cp:lastPrinted>
  <dcterms:created xsi:type="dcterms:W3CDTF">2023-07-04T06:39:00Z</dcterms:created>
  <dcterms:modified xsi:type="dcterms:W3CDTF">2023-07-04T06:39:00Z</dcterms:modified>
</cp:coreProperties>
</file>