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99" w:rsidRPr="005E4E01" w:rsidRDefault="00997C6A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99" w:rsidRDefault="00DA5B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A5B99" w:rsidRPr="00D176F7" w:rsidRDefault="00DA5B99" w:rsidP="00C93E1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5B99" w:rsidRPr="00D176F7" w:rsidRDefault="00DA5B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A5B99" w:rsidRPr="003E2822" w:rsidRDefault="00DA5B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DA5B99" w:rsidRDefault="00124CB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05.04</w:t>
      </w:r>
      <w:r w:rsidR="00DA5B99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="00582A36"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DA5B99" w:rsidRPr="0064656C">
        <w:rPr>
          <w:bCs/>
          <w:sz w:val="28"/>
          <w:szCs w:val="28"/>
        </w:rPr>
        <w:t xml:space="preserve">№ </w:t>
      </w:r>
      <w:r w:rsidR="00582A36">
        <w:rPr>
          <w:bCs/>
          <w:sz w:val="28"/>
          <w:szCs w:val="28"/>
        </w:rPr>
        <w:t>66</w:t>
      </w:r>
    </w:p>
    <w:p w:rsidR="00DA5B99" w:rsidRPr="0064656C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1" w:name="_GoBack"/>
    </w:p>
    <w:bookmarkEnd w:id="1"/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мероприятий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предупреждению пожаров в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пожароопасный период на территории</w:t>
      </w:r>
    </w:p>
    <w:p w:rsidR="00DA5B99" w:rsidRPr="00D176F7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DA5B99" w:rsidRDefault="00DA5B99" w:rsidP="00FD166A">
      <w:pPr>
        <w:widowControl w:val="0"/>
        <w:autoSpaceDE w:val="0"/>
        <w:autoSpaceDN w:val="0"/>
        <w:adjustRightInd w:val="0"/>
        <w:jc w:val="both"/>
      </w:pPr>
    </w:p>
    <w:p w:rsidR="00DA5B99" w:rsidRDefault="00DA5B99" w:rsidP="00235C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</w:t>
      </w:r>
      <w:r w:rsidR="00C175B6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Федерации», Федеральным законом от 21 декабря 1994</w:t>
      </w:r>
      <w:r w:rsidR="00235CEA">
        <w:rPr>
          <w:sz w:val="28"/>
          <w:szCs w:val="28"/>
        </w:rPr>
        <w:t xml:space="preserve">года  </w:t>
      </w:r>
      <w:r>
        <w:rPr>
          <w:sz w:val="28"/>
          <w:szCs w:val="28"/>
        </w:rPr>
        <w:t>№ 6</w:t>
      </w:r>
      <w:r w:rsidR="00CC5375">
        <w:rPr>
          <w:sz w:val="28"/>
          <w:szCs w:val="28"/>
        </w:rPr>
        <w:t xml:space="preserve">9-ФЗ «О пожарной безопасности», </w:t>
      </w:r>
      <w:r>
        <w:rPr>
          <w:sz w:val="28"/>
          <w:szCs w:val="28"/>
        </w:rPr>
        <w:t>приказом Главного управления МЧС России по Ярославской области от 26 января 2016</w:t>
      </w:r>
      <w:r w:rsidR="00C175B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26 «Об утверждении Порядка использования открытого огня и разведении костров на землях сельскохозяйственного назначения и земель запаса»,</w:t>
      </w:r>
    </w:p>
    <w:p w:rsidR="00DA5B99" w:rsidRDefault="00DA5B9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B99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DA5B99" w:rsidRPr="00D176F7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805EC" w:rsidRPr="00582A36" w:rsidRDefault="00DA5B99" w:rsidP="00582A36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82A36">
        <w:rPr>
          <w:sz w:val="28"/>
          <w:szCs w:val="28"/>
        </w:rPr>
        <w:t xml:space="preserve">Утвердить План мероприятий по предупреждению пожаров в пожароопасный период на территории городского поселения Мышкин </w:t>
      </w:r>
      <w:r w:rsidR="00F37761" w:rsidRPr="00582A36">
        <w:rPr>
          <w:sz w:val="28"/>
          <w:szCs w:val="28"/>
        </w:rPr>
        <w:t>(Приложение №1</w:t>
      </w:r>
      <w:r w:rsidRPr="00582A36">
        <w:rPr>
          <w:sz w:val="28"/>
          <w:szCs w:val="28"/>
        </w:rPr>
        <w:t>).</w:t>
      </w:r>
    </w:p>
    <w:p w:rsidR="00F37761" w:rsidRPr="00582A36" w:rsidRDefault="00C175B6" w:rsidP="00582A36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82A36">
        <w:rPr>
          <w:sz w:val="28"/>
          <w:szCs w:val="28"/>
        </w:rPr>
        <w:t>Опубликовать настоящее постано</w:t>
      </w:r>
      <w:r w:rsidR="00F37761" w:rsidRPr="00582A36">
        <w:rPr>
          <w:sz w:val="28"/>
          <w:szCs w:val="28"/>
        </w:rPr>
        <w:t xml:space="preserve">вление в газете «Волжские зори» и разместить на официальном сайте </w:t>
      </w:r>
      <w:r w:rsidR="00124CBC" w:rsidRPr="00582A36">
        <w:rPr>
          <w:sz w:val="28"/>
          <w:szCs w:val="28"/>
        </w:rPr>
        <w:t>г</w:t>
      </w:r>
      <w:r w:rsidR="00F37761" w:rsidRPr="00582A36">
        <w:rPr>
          <w:sz w:val="28"/>
          <w:szCs w:val="28"/>
        </w:rPr>
        <w:t xml:space="preserve">ородского поселения Мышкин в информационно-телекоммуникационной сети «Интернет». </w:t>
      </w:r>
    </w:p>
    <w:p w:rsidR="00235CEA" w:rsidRPr="00582A36" w:rsidRDefault="00DA5B99" w:rsidP="00582A36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82A36">
        <w:rPr>
          <w:sz w:val="28"/>
          <w:szCs w:val="28"/>
        </w:rPr>
        <w:t>Контроль за исполнением возложить</w:t>
      </w:r>
      <w:r w:rsidR="0088472C" w:rsidRPr="00582A36">
        <w:rPr>
          <w:sz w:val="28"/>
          <w:szCs w:val="28"/>
        </w:rPr>
        <w:t xml:space="preserve"> на заместителя Главы </w:t>
      </w:r>
      <w:r w:rsidRPr="00582A36">
        <w:rPr>
          <w:sz w:val="28"/>
          <w:szCs w:val="28"/>
        </w:rPr>
        <w:t>Администра</w:t>
      </w:r>
      <w:r w:rsidR="00124CBC" w:rsidRPr="00582A36">
        <w:rPr>
          <w:sz w:val="28"/>
          <w:szCs w:val="28"/>
        </w:rPr>
        <w:t>ции городского поселения Мышкин.</w:t>
      </w:r>
    </w:p>
    <w:p w:rsidR="00DA5B99" w:rsidRPr="00582A36" w:rsidRDefault="00DA5B99" w:rsidP="00582A36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82A36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DA5B99" w:rsidRDefault="00DA5B99" w:rsidP="006D5FF0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</w:t>
      </w:r>
      <w:r w:rsidR="00582A36">
        <w:rPr>
          <w:sz w:val="28"/>
          <w:szCs w:val="28"/>
        </w:rPr>
        <w:t xml:space="preserve">                                      А.А. Кошутина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5EC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5EC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4CBC" w:rsidRDefault="00124CB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4CBC" w:rsidRDefault="00124CB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5B99" w:rsidRPr="00D35560" w:rsidRDefault="00F37761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</w:pPr>
      <w:r>
        <w:lastRenderedPageBreak/>
        <w:t xml:space="preserve">Приложение №1 </w:t>
      </w:r>
    </w:p>
    <w:p w:rsidR="00DA5B99" w:rsidRPr="00D35560" w:rsidRDefault="00582A36" w:rsidP="00D31105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DA5B99">
        <w:t>п</w:t>
      </w:r>
      <w:r w:rsidR="00F37761">
        <w:t>остановлению</w:t>
      </w:r>
      <w:r w:rsidR="00DA5B99" w:rsidRPr="00D35560">
        <w:t xml:space="preserve"> Администрации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>
        <w:t xml:space="preserve">                        г</w:t>
      </w:r>
      <w:r w:rsidRPr="00D35560">
        <w:t>ородского поселения Мышкин</w:t>
      </w:r>
    </w:p>
    <w:p w:rsidR="00DA5B99" w:rsidRPr="00854D28" w:rsidRDefault="00DA5B99" w:rsidP="00854D28">
      <w:pPr>
        <w:widowControl w:val="0"/>
        <w:autoSpaceDE w:val="0"/>
        <w:autoSpaceDN w:val="0"/>
        <w:adjustRightInd w:val="0"/>
        <w:jc w:val="right"/>
      </w:pPr>
      <w:r w:rsidRPr="00D35560">
        <w:t>от</w:t>
      </w:r>
      <w:r w:rsidR="00582A36">
        <w:t xml:space="preserve"> </w:t>
      </w:r>
      <w:r w:rsidR="00124CBC">
        <w:t>05.</w:t>
      </w:r>
      <w:r>
        <w:t>04.20</w:t>
      </w:r>
      <w:r w:rsidR="00124CBC">
        <w:t>23</w:t>
      </w:r>
      <w:r w:rsidR="00582A36">
        <w:t xml:space="preserve"> </w:t>
      </w:r>
      <w:r w:rsidRPr="00D35560">
        <w:t>№</w:t>
      </w:r>
      <w:r w:rsidR="00582A36">
        <w:t>66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ПЛАН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мероприятий по предупреждению пожаров в пожароопасный период на территории го</w:t>
      </w:r>
      <w:r>
        <w:t>родского поселения Мышкин в 20</w:t>
      </w:r>
      <w:r w:rsidR="00124CBC">
        <w:t>23</w:t>
      </w:r>
      <w:r w:rsidRPr="00D35560">
        <w:t xml:space="preserve"> году</w:t>
      </w:r>
    </w:p>
    <w:p w:rsidR="00DA5B99" w:rsidRDefault="00DA5B99" w:rsidP="00711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1559"/>
        <w:gridCol w:w="2410"/>
        <w:gridCol w:w="1134"/>
      </w:tblGrid>
      <w:tr w:rsidR="00854D28" w:rsidRPr="00582A36" w:rsidTr="00124CBC">
        <w:tc>
          <w:tcPr>
            <w:tcW w:w="648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№ п/п</w:t>
            </w: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Наименование мероприятий</w:t>
            </w:r>
          </w:p>
        </w:tc>
        <w:tc>
          <w:tcPr>
            <w:tcW w:w="1559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Срок исполнения</w:t>
            </w:r>
          </w:p>
        </w:tc>
        <w:tc>
          <w:tcPr>
            <w:tcW w:w="2410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Исполнители</w:t>
            </w:r>
          </w:p>
        </w:tc>
        <w:tc>
          <w:tcPr>
            <w:tcW w:w="1134" w:type="dxa"/>
          </w:tcPr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Отметка о выполнении</w:t>
            </w: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tabs>
                <w:tab w:val="center" w:pos="0"/>
                <w:tab w:val="left" w:pos="2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F37761">
            <w:pPr>
              <w:widowControl w:val="0"/>
              <w:autoSpaceDE w:val="0"/>
              <w:autoSpaceDN w:val="0"/>
              <w:adjustRightInd w:val="0"/>
            </w:pPr>
            <w:r w:rsidRPr="00582A36">
              <w:t>Проведение заседания КЧС и ОПБ городского поселения Мышкин по организации мероприятий в пожароопасный период и составление оперативных планов</w:t>
            </w:r>
          </w:p>
        </w:tc>
        <w:tc>
          <w:tcPr>
            <w:tcW w:w="1559" w:type="dxa"/>
          </w:tcPr>
          <w:p w:rsidR="00854D28" w:rsidRPr="00582A36" w:rsidRDefault="00854D28" w:rsidP="0058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 xml:space="preserve">до </w:t>
            </w:r>
            <w:r w:rsidR="00124CBC" w:rsidRPr="00582A36">
              <w:t>21</w:t>
            </w:r>
            <w:r w:rsidRPr="00582A36">
              <w:t>.04.20</w:t>
            </w:r>
            <w:r w:rsidR="00582A36" w:rsidRPr="00582A36">
              <w:t>23</w:t>
            </w:r>
          </w:p>
        </w:tc>
        <w:tc>
          <w:tcPr>
            <w:tcW w:w="2410" w:type="dxa"/>
          </w:tcPr>
          <w:p w:rsidR="00582A36" w:rsidRPr="00582A36" w:rsidRDefault="00582A36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Глава городского поселения Мышкин.</w:t>
            </w:r>
          </w:p>
          <w:p w:rsidR="00854D28" w:rsidRPr="00582A36" w:rsidRDefault="00582A36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C1747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Уточнение схем оповещения и сбора руководящего состава, сил и средств, взаимодействующих органов, информирования населения</w:t>
            </w:r>
          </w:p>
        </w:tc>
        <w:tc>
          <w:tcPr>
            <w:tcW w:w="1559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апрель</w:t>
            </w:r>
          </w:p>
        </w:tc>
        <w:tc>
          <w:tcPr>
            <w:tcW w:w="2410" w:type="dxa"/>
          </w:tcPr>
          <w:p w:rsidR="00582A36" w:rsidRPr="00582A36" w:rsidRDefault="00DB00CA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Заместитель Главы</w:t>
            </w:r>
            <w:r w:rsidR="00854D28" w:rsidRPr="00582A36">
              <w:t xml:space="preserve"> Администрации ГП Мышкин</w:t>
            </w:r>
            <w:r w:rsidR="00582A36" w:rsidRPr="00582A36">
              <w:t>.</w:t>
            </w:r>
            <w:r w:rsidR="00854D28" w:rsidRPr="00582A36">
              <w:t xml:space="preserve"> </w:t>
            </w:r>
          </w:p>
          <w:p w:rsidR="00854D28" w:rsidRPr="00582A36" w:rsidRDefault="00582A36" w:rsidP="00582A36">
            <w:pPr>
              <w:widowControl w:val="0"/>
              <w:autoSpaceDE w:val="0"/>
              <w:autoSpaceDN w:val="0"/>
              <w:adjustRightInd w:val="0"/>
            </w:pPr>
            <w:r w:rsidRPr="00582A36">
              <w:t>В</w:t>
            </w:r>
            <w:r w:rsidR="00854D28" w:rsidRPr="00582A36">
              <w:t>едущий специалист МУ «Управление городского хозяйства»</w:t>
            </w:r>
            <w:r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Информированиепредседателей советаМКД, ТСЖ, ТСН о мерах пожарной безопасности, с последующим доведением информации до жильцов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DB00CA" w:rsidP="0032264C">
            <w:pPr>
              <w:widowControl w:val="0"/>
              <w:autoSpaceDE w:val="0"/>
              <w:autoSpaceDN w:val="0"/>
              <w:adjustRightInd w:val="0"/>
            </w:pPr>
            <w:r w:rsidRPr="00582A36">
              <w:t>В</w:t>
            </w:r>
            <w:r w:rsidR="00854D28" w:rsidRPr="00582A36">
              <w:t>едущий специалист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Проверка  состояния противопожарного водоснабжения (пожарных гидрантов, водоемов)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до конца апреля</w:t>
            </w:r>
          </w:p>
        </w:tc>
        <w:tc>
          <w:tcPr>
            <w:tcW w:w="2410" w:type="dxa"/>
          </w:tcPr>
          <w:p w:rsidR="00DB00CA" w:rsidRPr="00582A36" w:rsidRDefault="00582A36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Заместитель Начальника МУ</w:t>
            </w:r>
            <w:r w:rsidR="00DB00CA" w:rsidRPr="00582A36">
              <w:t xml:space="preserve"> «Управление городского хозяйства».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ПЧ-32, ГП ЯО «Северный водоканал»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Организовать и провести мероприятия по выявлению бесхоз</w:t>
            </w:r>
            <w:r w:rsidR="00582A36" w:rsidRPr="00582A36">
              <w:t>яй</w:t>
            </w:r>
            <w:r w:rsidRPr="00582A36">
              <w:t>ных строений и других мест возможного проживания лиц без определенного места жительства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181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Совместно с представителями управляющих компаний, ТСЖ, ТСН, председателями совета МКД, работниками полиции и другой общественности проводить проверки состояния подвалов, чердаков МКД на предмет их содержания в соответствии с требованиями пожарной безопасности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DB00CA" w:rsidRPr="00582A36" w:rsidRDefault="00DB00C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Заместитель Главы Администрации ГП Мышкин,</w:t>
            </w:r>
          </w:p>
          <w:p w:rsidR="00854D28" w:rsidRPr="00582A36" w:rsidRDefault="00DB00C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 xml:space="preserve">В целях создания условий для тушения пожаров в начальной стадии их развития, осуществлять жесткий </w:t>
            </w:r>
            <w:r w:rsidRPr="00582A36">
              <w:lastRenderedPageBreak/>
              <w:t>контроль за содержанием проездов, подъездов к зданиям и сооружениям (грейдирование дорог)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lastRenderedPageBreak/>
              <w:t>Постоянно</w:t>
            </w:r>
          </w:p>
        </w:tc>
        <w:tc>
          <w:tcPr>
            <w:tcW w:w="2410" w:type="dxa"/>
          </w:tcPr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 xml:space="preserve">Инженер МУ «Управление городского </w:t>
            </w:r>
            <w:r w:rsidRPr="00582A36">
              <w:lastRenderedPageBreak/>
              <w:t>хозяйства».</w:t>
            </w:r>
          </w:p>
          <w:p w:rsidR="00854D28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Организация противопожарной пропаганды: проведение собраний, распространение листовок</w:t>
            </w:r>
          </w:p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582A36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При необходимости установка и ремонт аншлагов находящихся на территории городского поселения Мышкин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В течение года</w:t>
            </w:r>
          </w:p>
        </w:tc>
        <w:tc>
          <w:tcPr>
            <w:tcW w:w="2410" w:type="dxa"/>
          </w:tcPr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Инженер МУ «Управление городского хозяйства».</w:t>
            </w:r>
          </w:p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  <w:p w:rsidR="00854D28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ПЧ-32, ГП ЯО «Северный водоканал»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Обеспечение территории города наружным освещением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DB00CA" w:rsidP="00854D28">
            <w:pPr>
              <w:widowControl w:val="0"/>
              <w:autoSpaceDE w:val="0"/>
              <w:autoSpaceDN w:val="0"/>
              <w:adjustRightInd w:val="0"/>
            </w:pPr>
            <w:r w:rsidRPr="00582A36">
              <w:t>Н</w:t>
            </w:r>
            <w:r w:rsidR="003E3A2A" w:rsidRPr="00582A36">
              <w:t>а</w:t>
            </w:r>
            <w:r w:rsidRPr="00582A36">
              <w:t>чальник</w:t>
            </w:r>
          </w:p>
          <w:p w:rsidR="00854D28" w:rsidRPr="00582A36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582A36">
              <w:t>МУ «Управление городского хозяйства»</w:t>
            </w:r>
            <w:r w:rsidR="00582A36" w:rsidRPr="00582A36">
              <w:t>.</w:t>
            </w:r>
          </w:p>
          <w:p w:rsidR="00582A36" w:rsidRPr="00582A36" w:rsidRDefault="00582A36" w:rsidP="0032264C">
            <w:pPr>
              <w:widowControl w:val="0"/>
              <w:autoSpaceDE w:val="0"/>
              <w:autoSpaceDN w:val="0"/>
              <w:adjustRightInd w:val="0"/>
            </w:pPr>
            <w:r w:rsidRPr="00582A36">
              <w:t>Заместитель Начальника МУ «Управление городского хозяйства».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Осуществление разъяснительной работы среди населения через средства массовой информации</w:t>
            </w:r>
          </w:p>
        </w:tc>
        <w:tc>
          <w:tcPr>
            <w:tcW w:w="1559" w:type="dxa"/>
          </w:tcPr>
          <w:p w:rsidR="00854D28" w:rsidRPr="00582A36" w:rsidRDefault="00854D28">
            <w:r w:rsidRPr="00582A36">
              <w:t>Постоянно</w:t>
            </w:r>
          </w:p>
        </w:tc>
        <w:tc>
          <w:tcPr>
            <w:tcW w:w="2410" w:type="dxa"/>
          </w:tcPr>
          <w:p w:rsidR="00854D28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 xml:space="preserve">Начальник </w:t>
            </w:r>
            <w:r w:rsidR="00854D28" w:rsidRPr="00582A36">
              <w:t xml:space="preserve"> отдела </w:t>
            </w:r>
            <w:r w:rsidRPr="00582A36">
              <w:t xml:space="preserve">финансов и общих вопросов </w:t>
            </w:r>
            <w:r w:rsidR="00854D28" w:rsidRPr="00582A36">
              <w:t>Администрации ГП Мышкин</w:t>
            </w:r>
            <w:r w:rsidRPr="00582A36">
              <w:t>.</w:t>
            </w:r>
          </w:p>
          <w:p w:rsidR="00DB00CA" w:rsidRPr="00582A36" w:rsidRDefault="00DB00CA" w:rsidP="00DB00CA">
            <w:pPr>
              <w:widowControl w:val="0"/>
              <w:autoSpaceDE w:val="0"/>
              <w:autoSpaceDN w:val="0"/>
              <w:adjustRightInd w:val="0"/>
            </w:pPr>
            <w:r w:rsidRPr="00582A36">
              <w:t>Консультант отдела финансов и общих вопросов Администрации ГП Мышкин.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Осуществление мероприятий по недопущению распространения  пожаров на строения: работы по ликвидации несанкционированных свалок, уборка территории от сухой растительности, мусора</w:t>
            </w:r>
          </w:p>
        </w:tc>
        <w:tc>
          <w:tcPr>
            <w:tcW w:w="1559" w:type="dxa"/>
          </w:tcPr>
          <w:p w:rsidR="00854D28" w:rsidRPr="00582A36" w:rsidRDefault="00854D28">
            <w:r w:rsidRPr="00582A36">
              <w:t>Пожароопасный период</w:t>
            </w:r>
          </w:p>
        </w:tc>
        <w:tc>
          <w:tcPr>
            <w:tcW w:w="2410" w:type="dxa"/>
          </w:tcPr>
          <w:p w:rsidR="003E3A2A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>Начальник</w:t>
            </w:r>
          </w:p>
          <w:p w:rsidR="00582A36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>МУ «Управление городского хозяйства»</w:t>
            </w:r>
            <w:r w:rsidR="00582A36" w:rsidRPr="00582A36">
              <w:t xml:space="preserve">. </w:t>
            </w:r>
          </w:p>
          <w:p w:rsidR="003E3A2A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>Инженер МУ «Управление городского хозяйства».</w:t>
            </w:r>
          </w:p>
          <w:p w:rsidR="00854D28" w:rsidRPr="00582A36" w:rsidRDefault="003E3A2A" w:rsidP="003E3A2A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/>
          <w:p w:rsidR="00854D28" w:rsidRPr="00582A36" w:rsidRDefault="00854D28"/>
          <w:p w:rsidR="00854D28" w:rsidRPr="00582A36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 xml:space="preserve">Осуществлять целенаправленные оперативно – профилактические мероприятия в отношении лиц, склонных к пиромании, совершению умышленных поджогов, не </w:t>
            </w:r>
            <w:r w:rsidRPr="00582A36">
              <w:lastRenderedPageBreak/>
              <w:t>соблюдающих правила пожарной безопасности, злоупотребляющих спиртными напитками и с несовершеннолетними, замеченными в неосторожном обращении с огнем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lastRenderedPageBreak/>
              <w:t>Пожароопасный период</w:t>
            </w:r>
          </w:p>
        </w:tc>
        <w:tc>
          <w:tcPr>
            <w:tcW w:w="2410" w:type="dxa"/>
          </w:tcPr>
          <w:p w:rsidR="00854D28" w:rsidRPr="00582A36" w:rsidRDefault="003E3A2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</w:t>
            </w:r>
            <w:r w:rsidR="00854D28" w:rsidRPr="00582A36">
              <w:t>едущий специалист МУ «У</w:t>
            </w:r>
            <w:r w:rsidR="00582A36" w:rsidRPr="00582A36">
              <w:t>правление городского хозяйства».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 xml:space="preserve">Отделение МВД </w:t>
            </w:r>
            <w:r w:rsidRPr="00582A36">
              <w:lastRenderedPageBreak/>
              <w:t>России по Мышкинскому району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Проведение профилактических рейдов по контролю за своевременным проведением мероприятий по противопожарной защите городского поселения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Пожароопасный период</w:t>
            </w:r>
          </w:p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2 раза в неделю.</w:t>
            </w:r>
          </w:p>
        </w:tc>
        <w:tc>
          <w:tcPr>
            <w:tcW w:w="2410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Глава городского поселения Мышкин</w:t>
            </w:r>
            <w:r w:rsidR="00582A36" w:rsidRPr="00582A36">
              <w:t>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RPr="00582A36" w:rsidTr="00124CBC">
        <w:tc>
          <w:tcPr>
            <w:tcW w:w="648" w:type="dxa"/>
          </w:tcPr>
          <w:p w:rsidR="00854D28" w:rsidRPr="00582A36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582A36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A36">
              <w:t>Своевременное установление особого противопожарного режима (4, 5 класс пожарной опасности в лесах)</w:t>
            </w:r>
          </w:p>
        </w:tc>
        <w:tc>
          <w:tcPr>
            <w:tcW w:w="1559" w:type="dxa"/>
          </w:tcPr>
          <w:p w:rsidR="00854D28" w:rsidRPr="00582A36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A36">
              <w:t>Пожароопасный период</w:t>
            </w:r>
          </w:p>
        </w:tc>
        <w:tc>
          <w:tcPr>
            <w:tcW w:w="2410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Гл</w:t>
            </w:r>
            <w:r w:rsidR="00582A36" w:rsidRPr="00582A36">
              <w:t>ава городского поселения Мышкин.</w:t>
            </w:r>
          </w:p>
          <w:p w:rsidR="00854D28" w:rsidRPr="00582A36" w:rsidRDefault="00DB00CA" w:rsidP="005B5445">
            <w:pPr>
              <w:widowControl w:val="0"/>
              <w:autoSpaceDE w:val="0"/>
              <w:autoSpaceDN w:val="0"/>
              <w:adjustRightInd w:val="0"/>
            </w:pPr>
            <w:r w:rsidRPr="00582A36">
              <w:t>Ведущий специалист МУ «Управление городского хозяйства»</w:t>
            </w:r>
            <w:r w:rsidR="00582A36" w:rsidRPr="00582A36">
              <w:t>.</w:t>
            </w:r>
          </w:p>
        </w:tc>
        <w:tc>
          <w:tcPr>
            <w:tcW w:w="1134" w:type="dxa"/>
          </w:tcPr>
          <w:p w:rsidR="00854D28" w:rsidRPr="00582A36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5B99" w:rsidRDefault="00DA5B99" w:rsidP="00711C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A5B99" w:rsidSect="00124CBC">
      <w:pgSz w:w="11906" w:h="16838"/>
      <w:pgMar w:top="426" w:right="849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11" w:rsidRDefault="003B1311" w:rsidP="005E4E01">
      <w:r>
        <w:separator/>
      </w:r>
    </w:p>
  </w:endnote>
  <w:endnote w:type="continuationSeparator" w:id="0">
    <w:p w:rsidR="003B1311" w:rsidRDefault="003B1311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11" w:rsidRDefault="003B1311" w:rsidP="005E4E01">
      <w:r>
        <w:separator/>
      </w:r>
    </w:p>
  </w:footnote>
  <w:footnote w:type="continuationSeparator" w:id="0">
    <w:p w:rsidR="003B1311" w:rsidRDefault="003B1311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7765E8"/>
    <w:multiLevelType w:val="hybridMultilevel"/>
    <w:tmpl w:val="87428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2286E6AE"/>
    <w:lvl w:ilvl="0" w:tplc="67128BE8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A4280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CC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2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246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A6E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008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9A0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AB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045C58"/>
    <w:multiLevelType w:val="hybridMultilevel"/>
    <w:tmpl w:val="F15AAA7A"/>
    <w:lvl w:ilvl="0" w:tplc="8E62EC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4B45B2"/>
    <w:multiLevelType w:val="hybridMultilevel"/>
    <w:tmpl w:val="D4A67BA2"/>
    <w:lvl w:ilvl="0" w:tplc="603E96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33C0738"/>
    <w:multiLevelType w:val="hybridMultilevel"/>
    <w:tmpl w:val="3102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2C99"/>
    <w:rsid w:val="00024876"/>
    <w:rsid w:val="00044325"/>
    <w:rsid w:val="00056FDA"/>
    <w:rsid w:val="000630F7"/>
    <w:rsid w:val="00080023"/>
    <w:rsid w:val="000805EC"/>
    <w:rsid w:val="000869D5"/>
    <w:rsid w:val="000A24DC"/>
    <w:rsid w:val="000B3425"/>
    <w:rsid w:val="000B4C07"/>
    <w:rsid w:val="000C369A"/>
    <w:rsid w:val="000D156E"/>
    <w:rsid w:val="000D206D"/>
    <w:rsid w:val="000E7538"/>
    <w:rsid w:val="000F107D"/>
    <w:rsid w:val="000F10A3"/>
    <w:rsid w:val="00110980"/>
    <w:rsid w:val="00114215"/>
    <w:rsid w:val="00124CBC"/>
    <w:rsid w:val="001324F4"/>
    <w:rsid w:val="00142B55"/>
    <w:rsid w:val="00154824"/>
    <w:rsid w:val="00165EC6"/>
    <w:rsid w:val="00170092"/>
    <w:rsid w:val="00181466"/>
    <w:rsid w:val="00195463"/>
    <w:rsid w:val="001D1430"/>
    <w:rsid w:val="001E1FE2"/>
    <w:rsid w:val="001E5F05"/>
    <w:rsid w:val="001F4302"/>
    <w:rsid w:val="001F4A05"/>
    <w:rsid w:val="0020591B"/>
    <w:rsid w:val="00206E2A"/>
    <w:rsid w:val="00215719"/>
    <w:rsid w:val="00235CEA"/>
    <w:rsid w:val="00246216"/>
    <w:rsid w:val="00283976"/>
    <w:rsid w:val="00284E5D"/>
    <w:rsid w:val="002B26D0"/>
    <w:rsid w:val="002F37B7"/>
    <w:rsid w:val="002F7304"/>
    <w:rsid w:val="0035461C"/>
    <w:rsid w:val="00373C0A"/>
    <w:rsid w:val="00384C1C"/>
    <w:rsid w:val="003909FF"/>
    <w:rsid w:val="003A1709"/>
    <w:rsid w:val="003A71BB"/>
    <w:rsid w:val="003B1311"/>
    <w:rsid w:val="003B736B"/>
    <w:rsid w:val="003C1F45"/>
    <w:rsid w:val="003D5811"/>
    <w:rsid w:val="003E2822"/>
    <w:rsid w:val="003E3A2A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D796A"/>
    <w:rsid w:val="004F4B31"/>
    <w:rsid w:val="005022BB"/>
    <w:rsid w:val="00521980"/>
    <w:rsid w:val="005253A1"/>
    <w:rsid w:val="005331AF"/>
    <w:rsid w:val="00535911"/>
    <w:rsid w:val="005532F0"/>
    <w:rsid w:val="00562702"/>
    <w:rsid w:val="00574A9D"/>
    <w:rsid w:val="00582A36"/>
    <w:rsid w:val="005A4769"/>
    <w:rsid w:val="005B1CE4"/>
    <w:rsid w:val="005B3B18"/>
    <w:rsid w:val="005B40D2"/>
    <w:rsid w:val="005B5445"/>
    <w:rsid w:val="005C3112"/>
    <w:rsid w:val="005C5192"/>
    <w:rsid w:val="005C5FFC"/>
    <w:rsid w:val="005C618F"/>
    <w:rsid w:val="005C6ACF"/>
    <w:rsid w:val="005D3FC4"/>
    <w:rsid w:val="005D42CA"/>
    <w:rsid w:val="005E0813"/>
    <w:rsid w:val="005E4E01"/>
    <w:rsid w:val="005F1858"/>
    <w:rsid w:val="006157AA"/>
    <w:rsid w:val="00617D39"/>
    <w:rsid w:val="00617F06"/>
    <w:rsid w:val="00630671"/>
    <w:rsid w:val="006439A3"/>
    <w:rsid w:val="0064656C"/>
    <w:rsid w:val="006471FA"/>
    <w:rsid w:val="006472BC"/>
    <w:rsid w:val="00656DA5"/>
    <w:rsid w:val="0069634B"/>
    <w:rsid w:val="006A0602"/>
    <w:rsid w:val="006A19F1"/>
    <w:rsid w:val="006A4E33"/>
    <w:rsid w:val="006B765F"/>
    <w:rsid w:val="006D5FF0"/>
    <w:rsid w:val="006D6E64"/>
    <w:rsid w:val="006F4876"/>
    <w:rsid w:val="00701C85"/>
    <w:rsid w:val="00706BE5"/>
    <w:rsid w:val="00711C7D"/>
    <w:rsid w:val="0072384E"/>
    <w:rsid w:val="00743533"/>
    <w:rsid w:val="00756976"/>
    <w:rsid w:val="00770080"/>
    <w:rsid w:val="00784EB8"/>
    <w:rsid w:val="007A07B4"/>
    <w:rsid w:val="007C2B55"/>
    <w:rsid w:val="007D156B"/>
    <w:rsid w:val="007D1F8B"/>
    <w:rsid w:val="007E01C2"/>
    <w:rsid w:val="007E2C73"/>
    <w:rsid w:val="007F0552"/>
    <w:rsid w:val="007F666D"/>
    <w:rsid w:val="00811F5E"/>
    <w:rsid w:val="0082605D"/>
    <w:rsid w:val="0083318A"/>
    <w:rsid w:val="0083577B"/>
    <w:rsid w:val="00842837"/>
    <w:rsid w:val="00854D28"/>
    <w:rsid w:val="00870CC0"/>
    <w:rsid w:val="00872C6E"/>
    <w:rsid w:val="00873198"/>
    <w:rsid w:val="0087433F"/>
    <w:rsid w:val="00874EE6"/>
    <w:rsid w:val="00883B29"/>
    <w:rsid w:val="0088472C"/>
    <w:rsid w:val="008878EA"/>
    <w:rsid w:val="008A11AC"/>
    <w:rsid w:val="008B2161"/>
    <w:rsid w:val="008C03F6"/>
    <w:rsid w:val="00907075"/>
    <w:rsid w:val="00911F28"/>
    <w:rsid w:val="009263B1"/>
    <w:rsid w:val="009273D8"/>
    <w:rsid w:val="00935C6D"/>
    <w:rsid w:val="00945F7E"/>
    <w:rsid w:val="00962BC2"/>
    <w:rsid w:val="0097034E"/>
    <w:rsid w:val="00984010"/>
    <w:rsid w:val="009952E1"/>
    <w:rsid w:val="00997C6A"/>
    <w:rsid w:val="009A5AC8"/>
    <w:rsid w:val="009B041A"/>
    <w:rsid w:val="009B1825"/>
    <w:rsid w:val="009B4074"/>
    <w:rsid w:val="009D081C"/>
    <w:rsid w:val="009D46AF"/>
    <w:rsid w:val="00A232FB"/>
    <w:rsid w:val="00A32507"/>
    <w:rsid w:val="00A44025"/>
    <w:rsid w:val="00A44667"/>
    <w:rsid w:val="00A51A4B"/>
    <w:rsid w:val="00A53B8A"/>
    <w:rsid w:val="00A63B2F"/>
    <w:rsid w:val="00A63F4B"/>
    <w:rsid w:val="00A81082"/>
    <w:rsid w:val="00A83E0B"/>
    <w:rsid w:val="00AA0FA8"/>
    <w:rsid w:val="00AA1105"/>
    <w:rsid w:val="00AA6840"/>
    <w:rsid w:val="00AC2BF8"/>
    <w:rsid w:val="00B0707F"/>
    <w:rsid w:val="00B107D0"/>
    <w:rsid w:val="00B14299"/>
    <w:rsid w:val="00B21138"/>
    <w:rsid w:val="00B24134"/>
    <w:rsid w:val="00B254D2"/>
    <w:rsid w:val="00B625B2"/>
    <w:rsid w:val="00B81DB3"/>
    <w:rsid w:val="00B94823"/>
    <w:rsid w:val="00BC2715"/>
    <w:rsid w:val="00BC6FCB"/>
    <w:rsid w:val="00BD3575"/>
    <w:rsid w:val="00BE61AA"/>
    <w:rsid w:val="00BE71B5"/>
    <w:rsid w:val="00BF3C14"/>
    <w:rsid w:val="00C02E2F"/>
    <w:rsid w:val="00C06125"/>
    <w:rsid w:val="00C1025F"/>
    <w:rsid w:val="00C11941"/>
    <w:rsid w:val="00C1747B"/>
    <w:rsid w:val="00C175B6"/>
    <w:rsid w:val="00C377E4"/>
    <w:rsid w:val="00C41280"/>
    <w:rsid w:val="00C4388C"/>
    <w:rsid w:val="00C62712"/>
    <w:rsid w:val="00C75EB3"/>
    <w:rsid w:val="00C93E14"/>
    <w:rsid w:val="00CC25BA"/>
    <w:rsid w:val="00CC5375"/>
    <w:rsid w:val="00CC6B74"/>
    <w:rsid w:val="00CD3A56"/>
    <w:rsid w:val="00CD44A7"/>
    <w:rsid w:val="00CE422E"/>
    <w:rsid w:val="00CE460C"/>
    <w:rsid w:val="00CE5311"/>
    <w:rsid w:val="00CF22A3"/>
    <w:rsid w:val="00D175E0"/>
    <w:rsid w:val="00D176F7"/>
    <w:rsid w:val="00D31105"/>
    <w:rsid w:val="00D35560"/>
    <w:rsid w:val="00D37C7B"/>
    <w:rsid w:val="00D41E5A"/>
    <w:rsid w:val="00D52E4B"/>
    <w:rsid w:val="00D573C6"/>
    <w:rsid w:val="00D7664F"/>
    <w:rsid w:val="00D849B1"/>
    <w:rsid w:val="00D87B6D"/>
    <w:rsid w:val="00D9558D"/>
    <w:rsid w:val="00DA5B99"/>
    <w:rsid w:val="00DA5DC4"/>
    <w:rsid w:val="00DB00CA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673F9"/>
    <w:rsid w:val="00E72478"/>
    <w:rsid w:val="00E846A9"/>
    <w:rsid w:val="00E85ACE"/>
    <w:rsid w:val="00E86706"/>
    <w:rsid w:val="00E87526"/>
    <w:rsid w:val="00E93ACE"/>
    <w:rsid w:val="00EA02D1"/>
    <w:rsid w:val="00EB184F"/>
    <w:rsid w:val="00EB3FA3"/>
    <w:rsid w:val="00EE08EC"/>
    <w:rsid w:val="00EE5583"/>
    <w:rsid w:val="00EE62DE"/>
    <w:rsid w:val="00EF2EA6"/>
    <w:rsid w:val="00F177B7"/>
    <w:rsid w:val="00F2153F"/>
    <w:rsid w:val="00F25270"/>
    <w:rsid w:val="00F308B8"/>
    <w:rsid w:val="00F354D0"/>
    <w:rsid w:val="00F37761"/>
    <w:rsid w:val="00F44F6E"/>
    <w:rsid w:val="00F50514"/>
    <w:rsid w:val="00F55C1C"/>
    <w:rsid w:val="00F57793"/>
    <w:rsid w:val="00F73134"/>
    <w:rsid w:val="00F748D7"/>
    <w:rsid w:val="00F83A76"/>
    <w:rsid w:val="00F96604"/>
    <w:rsid w:val="00FA35DC"/>
    <w:rsid w:val="00FC08CC"/>
    <w:rsid w:val="00FC2C1D"/>
    <w:rsid w:val="00FC7C95"/>
    <w:rsid w:val="00FD166A"/>
    <w:rsid w:val="00FD1B05"/>
    <w:rsid w:val="00FD4364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13579B-1E26-472E-A309-7C1E13DC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uiPriority w:val="99"/>
    <w:rsid w:val="00711C7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93E1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2023-04-11T14:08:00Z</cp:lastPrinted>
  <dcterms:created xsi:type="dcterms:W3CDTF">2023-04-14T10:06:00Z</dcterms:created>
  <dcterms:modified xsi:type="dcterms:W3CDTF">2023-04-14T10:06:00Z</dcterms:modified>
</cp:coreProperties>
</file>