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bookmarkStart w:id="0" w:name="_GoBack"/>
      <w:bookmarkEnd w:id="0"/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56681A" w:rsidP="0056681A">
      <w:pPr>
        <w:tabs>
          <w:tab w:val="center" w:pos="4677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601A93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16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B53D5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</w:t>
      </w:r>
      <w:r w:rsidR="0056681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36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8FA" w:rsidRPr="00D804B2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</w:t>
      </w:r>
      <w:r w:rsidR="0005471D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Pr="00D804B2">
        <w:rPr>
          <w:rFonts w:ascii="Times New Roman" w:hAnsi="Times New Roman" w:cs="Times New Roman"/>
          <w:sz w:val="28"/>
          <w:szCs w:val="28"/>
        </w:rPr>
        <w:t>на 202</w:t>
      </w:r>
      <w:r w:rsidR="009D09EB">
        <w:rPr>
          <w:rFonts w:ascii="Times New Roman" w:hAnsi="Times New Roman" w:cs="Times New Roman"/>
          <w:sz w:val="28"/>
          <w:szCs w:val="28"/>
        </w:rPr>
        <w:t>3</w:t>
      </w:r>
      <w:r w:rsidRPr="00D804B2">
        <w:rPr>
          <w:rFonts w:ascii="Times New Roman" w:hAnsi="Times New Roman" w:cs="Times New Roman"/>
          <w:sz w:val="28"/>
          <w:szCs w:val="28"/>
        </w:rPr>
        <w:t>-202</w:t>
      </w:r>
      <w:r w:rsidR="009D09EB">
        <w:rPr>
          <w:rFonts w:ascii="Times New Roman" w:hAnsi="Times New Roman" w:cs="Times New Roman"/>
          <w:sz w:val="28"/>
          <w:szCs w:val="28"/>
        </w:rPr>
        <w:t>5</w:t>
      </w:r>
      <w:r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D47C08" w:rsidRDefault="00B938FA" w:rsidP="00D47C08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</w:t>
      </w:r>
      <w:r w:rsidR="0053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9DC" w:rsidRPr="000A39DC">
        <w:rPr>
          <w:rFonts w:ascii="Times New Roman" w:hAnsi="Times New Roman" w:cs="Times New Roman"/>
          <w:sz w:val="28"/>
          <w:szCs w:val="28"/>
        </w:rPr>
        <w:t>«</w:t>
      </w:r>
      <w:r w:rsidR="00D47C08" w:rsidRPr="00D804B2">
        <w:rPr>
          <w:rFonts w:ascii="Times New Roman" w:hAnsi="Times New Roman" w:cs="Times New Roman"/>
          <w:sz w:val="28"/>
          <w:szCs w:val="28"/>
        </w:rPr>
        <w:t>Развитие культуры, физической культуры, спорта, молодежной политики и патриотического воспитания в городском поселении Мышкин</w:t>
      </w:r>
      <w:r w:rsidR="0005471D">
        <w:rPr>
          <w:rFonts w:ascii="Times New Roman" w:hAnsi="Times New Roman" w:cs="Times New Roman"/>
          <w:sz w:val="28"/>
          <w:szCs w:val="28"/>
        </w:rPr>
        <w:t>»</w:t>
      </w:r>
      <w:r w:rsidR="00D47C08" w:rsidRPr="00D804B2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09EB">
        <w:rPr>
          <w:rFonts w:ascii="Times New Roman" w:hAnsi="Times New Roman" w:cs="Times New Roman"/>
          <w:sz w:val="28"/>
          <w:szCs w:val="28"/>
        </w:rPr>
        <w:t>3</w:t>
      </w:r>
      <w:r w:rsidR="00D47C08" w:rsidRPr="00D804B2">
        <w:rPr>
          <w:rFonts w:ascii="Times New Roman" w:hAnsi="Times New Roman" w:cs="Times New Roman"/>
          <w:sz w:val="28"/>
          <w:szCs w:val="28"/>
        </w:rPr>
        <w:t>-202</w:t>
      </w:r>
      <w:r w:rsidR="009D09EB">
        <w:rPr>
          <w:rFonts w:ascii="Times New Roman" w:hAnsi="Times New Roman" w:cs="Times New Roman"/>
          <w:sz w:val="28"/>
          <w:szCs w:val="28"/>
        </w:rPr>
        <w:t>5</w:t>
      </w:r>
      <w:r w:rsidR="00D47C08"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7C08"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1).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D80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6F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«Волжские зори» и 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9" w:history="1">
        <w:r w:rsidR="006F2D80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6F2D80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6F2D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городского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Мышкин.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А.А. Кошутина</w:t>
      </w:r>
    </w:p>
    <w:p w:rsidR="00B97320" w:rsidRDefault="00B97320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64" w:rsidRDefault="00FC2864" w:rsidP="00F56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64" w:rsidRDefault="00FC2864" w:rsidP="00F56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64" w:rsidRDefault="00FC2864" w:rsidP="00F56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64" w:rsidRDefault="00FC2864" w:rsidP="00F56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357" w:rsidRDefault="00514357" w:rsidP="00F56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1A9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1A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530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1A9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культуры, физической культуры, </w:t>
            </w:r>
          </w:p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514357" w:rsidRDefault="00514357" w:rsidP="007D29D3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1530F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материально-технической базы;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 w:rsidP="00A43732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организация и проведение мероприятий куль</w:t>
            </w:r>
            <w:r w:rsidR="009F1298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турно-досуговой направленности 3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проведение мероприятий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 в количестве </w:t>
            </w:r>
            <w:r w:rsidR="009F1298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3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приобретение материально-технической базы </w:t>
            </w:r>
            <w:r w:rsidR="009F1298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шт.;</w:t>
            </w:r>
          </w:p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п</w:t>
            </w:r>
            <w:r>
              <w:rPr>
                <w:sz w:val="26"/>
                <w:szCs w:val="26"/>
                <w:lang w:eastAsia="en-US"/>
              </w:rPr>
              <w:t>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9F1298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объединений;</w:t>
            </w:r>
          </w:p>
          <w:p w:rsidR="00514357" w:rsidRDefault="00514357" w:rsidP="009F1298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9F1298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</w:tbl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4357" w:rsidRDefault="00514357" w:rsidP="00514357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</w:t>
      </w:r>
      <w:r>
        <w:rPr>
          <w:sz w:val="26"/>
          <w:szCs w:val="26"/>
        </w:rPr>
        <w:lastRenderedPageBreak/>
        <w:t>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9B2E47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9B2E47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9B2E47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9B2E4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</w:r>
      <w:r w:rsidR="009B2E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B2E4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 и патриотическое воспитание молодежи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Молодежная политика города направлена на создание </w:t>
      </w:r>
      <w:bookmarkStart w:id="1" w:name="df851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реализации программы охватывают все возрастные и социальные категории населения городского поселения Мышкин. 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Цель(и) и целевые показатели муниципальной программы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программы являются: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и проведение мероприятий культурно-досуговой направленности; 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514357" w:rsidRDefault="00514357" w:rsidP="00514357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 результате реализации программы ожидается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культуры, физической культуры и спорта, молодежной политики.</w:t>
      </w:r>
    </w:p>
    <w:p w:rsidR="00514357" w:rsidRDefault="00514357" w:rsidP="005143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514357" w:rsidSect="00E538FF">
          <w:headerReference w:type="default" r:id="rId10"/>
          <w:footerReference w:type="default" r:id="rId11"/>
          <w:pgSz w:w="11906" w:h="16838"/>
          <w:pgMar w:top="568" w:right="850" w:bottom="709" w:left="1701" w:header="708" w:footer="708" w:gutter="0"/>
          <w:pgNumType w:start="0"/>
          <w:cols w:space="720"/>
          <w:titlePg/>
          <w:docGrid w:linePitch="299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E5D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E5D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14357" w:rsidTr="00C30554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Tr="00C30554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Tr="00C30554">
        <w:trPr>
          <w:trHeight w:val="32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направленности.</w:t>
            </w:r>
          </w:p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материально-технической базы.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514357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850" w:left="1134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en-US"/>
        </w:rPr>
        <w:lastRenderedPageBreak/>
        <w:t>IV</w:t>
      </w:r>
      <w:r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муниципальной 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9460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9460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A0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A0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A0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E49A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E49A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36295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6295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14357" w:rsidRDefault="005143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362959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362959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362959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362959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36295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Организация и проведение мероприятий культурно-досуговой направленности </w:t>
            </w:r>
            <w:r w:rsidR="00362959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362959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362959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362959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362959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 организация и проведение мероприятий культурно-досуговой направленности.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 показателем подпрограммы является: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культурно-досуговой направленности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9686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9686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Tr="0029686C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14357" w:rsidTr="0029686C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4357" w:rsidTr="0029686C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поселения Мышкин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Организация и проведение мероприятий культурно-досуговой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00C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00C3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2020-2022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514357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</w:t>
      </w:r>
      <w:r w:rsidR="007762B5">
        <w:rPr>
          <w:rFonts w:ascii="Times New Roman" w:hAnsi="Times New Roman" w:cs="Times New Roman"/>
          <w:sz w:val="26"/>
          <w:szCs w:val="26"/>
        </w:rPr>
        <w:t>ия в городском поселении Мышкин</w:t>
      </w:r>
      <w:r w:rsidR="007762B5">
        <w:rPr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E22D1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CE22D1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E22D1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E22D1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 w:rsidP="001150D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1150D5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CE22D1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>0,0 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</w:t>
            </w:r>
            <w:r w:rsidR="00CE22D1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мероприятий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направленности. </w:t>
            </w:r>
          </w:p>
          <w:p w:rsidR="00514357" w:rsidRDefault="00514357" w:rsidP="00CE22D1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Приобретение материально-технической базы в количестве </w:t>
            </w:r>
            <w:r w:rsidR="00CE22D1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1B3F04" w:rsidRPr="005E41FE" w:rsidRDefault="001B3F04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012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012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работоспособность. 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Целью Подпрограммы является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 Для достижения поставленной цели в рамках реализации муниципальной программы необходимо решение следующих задач: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Целевыми показателями подпрограммы являются: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проведение мероприятий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- приобретение материально-технической базы.</w:t>
      </w:r>
    </w:p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  <w:lang w:eastAsia="ru-RU"/>
        </w:rPr>
        <w:sectPr w:rsidR="00514357">
          <w:pgSz w:w="11906" w:h="16838"/>
          <w:pgMar w:top="851" w:right="991" w:bottom="993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3302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3302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RPr="001150D5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RPr="001150D5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 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1150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RPr="001150D5" w:rsidTr="00124DC7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1150D5" w:rsidTr="00124DC7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1150D5" w:rsidTr="00124DC7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физкультурно-оздоровительной</w:t>
            </w:r>
            <w:r w:rsidRPr="001150D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514357" w:rsidRPr="001150D5" w:rsidTr="00124DC7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2. Приобретение материально- технической базы.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материально- технической базы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51435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tabs>
          <w:tab w:val="left" w:pos="720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991" w:left="993" w:header="708" w:footer="708" w:gutter="0"/>
          <w:cols w:space="720"/>
        </w:sectPr>
      </w:pPr>
    </w:p>
    <w:p w:rsidR="00514357" w:rsidRDefault="00514357" w:rsidP="00514357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EE23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E23D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762B5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6532F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2110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D2110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D21104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D21104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3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объединений;</w:t>
            </w:r>
          </w:p>
          <w:p w:rsidR="00514357" w:rsidRDefault="00514357" w:rsidP="00FC28F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 направлена на создание 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подпрограммы охватывают все возрастные и социальные категории населения городского поселения Мышкин.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является:</w:t>
      </w:r>
    </w:p>
    <w:p w:rsidR="00514357" w:rsidRDefault="00514357" w:rsidP="00514357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514357" w:rsidRDefault="00514357" w:rsidP="00514357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/>
        <w:rPr>
          <w:rFonts w:ascii="Times New Roman" w:hAnsi="Times New Roman" w:cs="Times New Roman"/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D153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D153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</w:t>
            </w:r>
            <w:proofErr w:type="spellEnd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D15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D15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08"/>
        <w:gridCol w:w="16"/>
        <w:gridCol w:w="1995"/>
        <w:gridCol w:w="2127"/>
        <w:gridCol w:w="1559"/>
        <w:gridCol w:w="2127"/>
        <w:gridCol w:w="993"/>
        <w:gridCol w:w="992"/>
        <w:gridCol w:w="993"/>
        <w:gridCol w:w="1133"/>
      </w:tblGrid>
      <w:tr w:rsidR="00514357" w:rsidRPr="0041226C" w:rsidTr="000512BF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41226C" w:rsidTr="000512BF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41226C" w:rsidTr="000512BF">
        <w:trPr>
          <w:trHeight w:val="329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  Поддержка деятельности общественных, молодежных объединений разносторонней направленности.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514357" w:rsidRPr="0041226C" w:rsidTr="000512BF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 Организация и проведение мероприятий с детьми и молодежью.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Организация и проведение мероприятий с </w:t>
            </w: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детьми и молодежью</w:t>
            </w: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160,0</w:t>
            </w:r>
          </w:p>
        </w:tc>
      </w:tr>
      <w:tr w:rsidR="00514357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662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662F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6115"/>
        <w:gridCol w:w="1125"/>
        <w:gridCol w:w="982"/>
        <w:gridCol w:w="993"/>
      </w:tblGrid>
      <w:tr w:rsidR="00514357" w:rsidTr="00514357">
        <w:trPr>
          <w:trHeight w:val="285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 w:rsidP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479" w:rsidSect="005668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C3" w:rsidRDefault="00845CC3" w:rsidP="00F56B9C">
      <w:pPr>
        <w:spacing w:after="0" w:line="240" w:lineRule="auto"/>
      </w:pPr>
      <w:r>
        <w:separator/>
      </w:r>
    </w:p>
  </w:endnote>
  <w:endnote w:type="continuationSeparator" w:id="0">
    <w:p w:rsidR="00845CC3" w:rsidRDefault="00845CC3" w:rsidP="00F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761753"/>
      <w:docPartObj>
        <w:docPartGallery w:val="Page Numbers (Bottom of Page)"/>
        <w:docPartUnique/>
      </w:docPartObj>
    </w:sdtPr>
    <w:sdtEndPr/>
    <w:sdtContent>
      <w:p w:rsidR="005E41FE" w:rsidRDefault="005E41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E2">
          <w:rPr>
            <w:noProof/>
          </w:rPr>
          <w:t>20</w:t>
        </w:r>
        <w:r>
          <w:fldChar w:fldCharType="end"/>
        </w:r>
      </w:p>
    </w:sdtContent>
  </w:sdt>
  <w:p w:rsidR="005E41FE" w:rsidRDefault="005E41FE" w:rsidP="00BD749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C3" w:rsidRDefault="00845CC3" w:rsidP="00F56B9C">
      <w:pPr>
        <w:spacing w:after="0" w:line="240" w:lineRule="auto"/>
      </w:pPr>
      <w:r>
        <w:separator/>
      </w:r>
    </w:p>
  </w:footnote>
  <w:footnote w:type="continuationSeparator" w:id="0">
    <w:p w:rsidR="00845CC3" w:rsidRDefault="00845CC3" w:rsidP="00F5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FE" w:rsidRDefault="005E41FE" w:rsidP="00F56B9C">
    <w:pPr>
      <w:pStyle w:val="a7"/>
    </w:pPr>
  </w:p>
  <w:p w:rsidR="005E41FE" w:rsidRDefault="005E41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7CC6"/>
    <w:rsid w:val="00030AC9"/>
    <w:rsid w:val="00031034"/>
    <w:rsid w:val="00040EC3"/>
    <w:rsid w:val="000415EE"/>
    <w:rsid w:val="000448DB"/>
    <w:rsid w:val="000465C5"/>
    <w:rsid w:val="000512BF"/>
    <w:rsid w:val="00053F73"/>
    <w:rsid w:val="00054571"/>
    <w:rsid w:val="0005471D"/>
    <w:rsid w:val="00056433"/>
    <w:rsid w:val="000602A7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6214"/>
    <w:rsid w:val="000C7426"/>
    <w:rsid w:val="000C7E43"/>
    <w:rsid w:val="000D1534"/>
    <w:rsid w:val="000D16B5"/>
    <w:rsid w:val="000D4B29"/>
    <w:rsid w:val="000D566B"/>
    <w:rsid w:val="000D666B"/>
    <w:rsid w:val="000E079C"/>
    <w:rsid w:val="000E1370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10D1E"/>
    <w:rsid w:val="001150D5"/>
    <w:rsid w:val="001156B9"/>
    <w:rsid w:val="00117F58"/>
    <w:rsid w:val="00124DC7"/>
    <w:rsid w:val="001266C2"/>
    <w:rsid w:val="0013440E"/>
    <w:rsid w:val="001359D6"/>
    <w:rsid w:val="001530FD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2992"/>
    <w:rsid w:val="001B3F04"/>
    <w:rsid w:val="001B40A9"/>
    <w:rsid w:val="001B5A10"/>
    <w:rsid w:val="001B6683"/>
    <w:rsid w:val="001C543D"/>
    <w:rsid w:val="001D140F"/>
    <w:rsid w:val="001D6F5D"/>
    <w:rsid w:val="001E126A"/>
    <w:rsid w:val="001E25EB"/>
    <w:rsid w:val="001E266F"/>
    <w:rsid w:val="001E6874"/>
    <w:rsid w:val="001E6DB6"/>
    <w:rsid w:val="001F363B"/>
    <w:rsid w:val="001F377A"/>
    <w:rsid w:val="00201021"/>
    <w:rsid w:val="00203D1B"/>
    <w:rsid w:val="00213854"/>
    <w:rsid w:val="0021740C"/>
    <w:rsid w:val="0022678D"/>
    <w:rsid w:val="00230AFE"/>
    <w:rsid w:val="0023302B"/>
    <w:rsid w:val="00241665"/>
    <w:rsid w:val="00242084"/>
    <w:rsid w:val="002421E9"/>
    <w:rsid w:val="0024240A"/>
    <w:rsid w:val="00243A6A"/>
    <w:rsid w:val="00243E1C"/>
    <w:rsid w:val="00250880"/>
    <w:rsid w:val="002513C1"/>
    <w:rsid w:val="00254086"/>
    <w:rsid w:val="002629F9"/>
    <w:rsid w:val="0026532F"/>
    <w:rsid w:val="0027162F"/>
    <w:rsid w:val="0027377F"/>
    <w:rsid w:val="00273E97"/>
    <w:rsid w:val="0028084A"/>
    <w:rsid w:val="002930CB"/>
    <w:rsid w:val="0029686C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187"/>
    <w:rsid w:val="002D4614"/>
    <w:rsid w:val="002D494D"/>
    <w:rsid w:val="002E061E"/>
    <w:rsid w:val="002E0CED"/>
    <w:rsid w:val="002E405C"/>
    <w:rsid w:val="002E55DD"/>
    <w:rsid w:val="002F1BB5"/>
    <w:rsid w:val="002F2D3C"/>
    <w:rsid w:val="002F3413"/>
    <w:rsid w:val="002F4B10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534CC"/>
    <w:rsid w:val="0035617A"/>
    <w:rsid w:val="00357251"/>
    <w:rsid w:val="00362959"/>
    <w:rsid w:val="00363B33"/>
    <w:rsid w:val="00364AAF"/>
    <w:rsid w:val="00365AD0"/>
    <w:rsid w:val="003667D2"/>
    <w:rsid w:val="0037372F"/>
    <w:rsid w:val="00373A3D"/>
    <w:rsid w:val="00381D82"/>
    <w:rsid w:val="00387077"/>
    <w:rsid w:val="00387E92"/>
    <w:rsid w:val="003A2E4F"/>
    <w:rsid w:val="003B1C35"/>
    <w:rsid w:val="003B2392"/>
    <w:rsid w:val="003C190B"/>
    <w:rsid w:val="003C3E76"/>
    <w:rsid w:val="003C6161"/>
    <w:rsid w:val="003C7D6D"/>
    <w:rsid w:val="003D7654"/>
    <w:rsid w:val="003E7924"/>
    <w:rsid w:val="003F3639"/>
    <w:rsid w:val="003F3762"/>
    <w:rsid w:val="00403064"/>
    <w:rsid w:val="0040411D"/>
    <w:rsid w:val="00410619"/>
    <w:rsid w:val="0041226C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C3F"/>
    <w:rsid w:val="004C30D4"/>
    <w:rsid w:val="004C4545"/>
    <w:rsid w:val="004C711F"/>
    <w:rsid w:val="004D41DA"/>
    <w:rsid w:val="004D53E7"/>
    <w:rsid w:val="004E2E13"/>
    <w:rsid w:val="004E3EDD"/>
    <w:rsid w:val="004E7941"/>
    <w:rsid w:val="004F1E2C"/>
    <w:rsid w:val="004F38EA"/>
    <w:rsid w:val="004F4AF3"/>
    <w:rsid w:val="004F5FA0"/>
    <w:rsid w:val="0050122A"/>
    <w:rsid w:val="005076A6"/>
    <w:rsid w:val="00510DE2"/>
    <w:rsid w:val="00514357"/>
    <w:rsid w:val="005145D4"/>
    <w:rsid w:val="00516675"/>
    <w:rsid w:val="00516AD2"/>
    <w:rsid w:val="00516EED"/>
    <w:rsid w:val="00517527"/>
    <w:rsid w:val="0052282E"/>
    <w:rsid w:val="005262AD"/>
    <w:rsid w:val="005300BE"/>
    <w:rsid w:val="00530272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681A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41FE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1A93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2422"/>
    <w:rsid w:val="006733CD"/>
    <w:rsid w:val="006813E4"/>
    <w:rsid w:val="00682BFA"/>
    <w:rsid w:val="00684756"/>
    <w:rsid w:val="0068476A"/>
    <w:rsid w:val="00684EA0"/>
    <w:rsid w:val="00693EC0"/>
    <w:rsid w:val="006A4203"/>
    <w:rsid w:val="006A47E2"/>
    <w:rsid w:val="006B0D0A"/>
    <w:rsid w:val="006C2F7C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49A0"/>
    <w:rsid w:val="006F2D80"/>
    <w:rsid w:val="006F4287"/>
    <w:rsid w:val="007073B8"/>
    <w:rsid w:val="007078F2"/>
    <w:rsid w:val="00710D57"/>
    <w:rsid w:val="00711A21"/>
    <w:rsid w:val="00714A7F"/>
    <w:rsid w:val="00717ED9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762B5"/>
    <w:rsid w:val="00781C5E"/>
    <w:rsid w:val="0079133E"/>
    <w:rsid w:val="00791945"/>
    <w:rsid w:val="007925A6"/>
    <w:rsid w:val="00796BB6"/>
    <w:rsid w:val="007A531A"/>
    <w:rsid w:val="007C1786"/>
    <w:rsid w:val="007C270C"/>
    <w:rsid w:val="007C7182"/>
    <w:rsid w:val="007D09D2"/>
    <w:rsid w:val="007D18B3"/>
    <w:rsid w:val="007D29D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514B"/>
    <w:rsid w:val="00845CC3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2B75"/>
    <w:rsid w:val="00873980"/>
    <w:rsid w:val="00873B79"/>
    <w:rsid w:val="00874096"/>
    <w:rsid w:val="00876C96"/>
    <w:rsid w:val="008777BC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E5740"/>
    <w:rsid w:val="008F23B4"/>
    <w:rsid w:val="008F24D1"/>
    <w:rsid w:val="008F29FC"/>
    <w:rsid w:val="008F520A"/>
    <w:rsid w:val="008F56F9"/>
    <w:rsid w:val="00902CA5"/>
    <w:rsid w:val="00907434"/>
    <w:rsid w:val="00911757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6900"/>
    <w:rsid w:val="00957025"/>
    <w:rsid w:val="00960029"/>
    <w:rsid w:val="00961AC3"/>
    <w:rsid w:val="00982AF0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B1AB3"/>
    <w:rsid w:val="009B2E47"/>
    <w:rsid w:val="009C1D29"/>
    <w:rsid w:val="009C4429"/>
    <w:rsid w:val="009C44EE"/>
    <w:rsid w:val="009C5100"/>
    <w:rsid w:val="009C76A7"/>
    <w:rsid w:val="009D09EB"/>
    <w:rsid w:val="009D327D"/>
    <w:rsid w:val="009D33F9"/>
    <w:rsid w:val="009E05A6"/>
    <w:rsid w:val="009E0A5F"/>
    <w:rsid w:val="009E1113"/>
    <w:rsid w:val="009E16B7"/>
    <w:rsid w:val="009E6B42"/>
    <w:rsid w:val="009E7580"/>
    <w:rsid w:val="009E7EDD"/>
    <w:rsid w:val="009F1298"/>
    <w:rsid w:val="009F3989"/>
    <w:rsid w:val="00A02370"/>
    <w:rsid w:val="00A03A69"/>
    <w:rsid w:val="00A058ED"/>
    <w:rsid w:val="00A076EF"/>
    <w:rsid w:val="00A07C14"/>
    <w:rsid w:val="00A120D1"/>
    <w:rsid w:val="00A14624"/>
    <w:rsid w:val="00A15698"/>
    <w:rsid w:val="00A2149E"/>
    <w:rsid w:val="00A23E70"/>
    <w:rsid w:val="00A241E2"/>
    <w:rsid w:val="00A3610C"/>
    <w:rsid w:val="00A36360"/>
    <w:rsid w:val="00A37879"/>
    <w:rsid w:val="00A41483"/>
    <w:rsid w:val="00A41671"/>
    <w:rsid w:val="00A41CFB"/>
    <w:rsid w:val="00A43732"/>
    <w:rsid w:val="00A44428"/>
    <w:rsid w:val="00A47C2D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1858"/>
    <w:rsid w:val="00AD2F2B"/>
    <w:rsid w:val="00AD50FD"/>
    <w:rsid w:val="00AE38E3"/>
    <w:rsid w:val="00AE3B88"/>
    <w:rsid w:val="00AE5D41"/>
    <w:rsid w:val="00AE7455"/>
    <w:rsid w:val="00AE7B78"/>
    <w:rsid w:val="00AE7F1F"/>
    <w:rsid w:val="00AF08FA"/>
    <w:rsid w:val="00AF1D65"/>
    <w:rsid w:val="00AF2134"/>
    <w:rsid w:val="00AF2452"/>
    <w:rsid w:val="00B00C31"/>
    <w:rsid w:val="00B0173F"/>
    <w:rsid w:val="00B03ADD"/>
    <w:rsid w:val="00B079D8"/>
    <w:rsid w:val="00B1149E"/>
    <w:rsid w:val="00B124DF"/>
    <w:rsid w:val="00B155B2"/>
    <w:rsid w:val="00B1703E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2F1"/>
    <w:rsid w:val="00B6650C"/>
    <w:rsid w:val="00B72200"/>
    <w:rsid w:val="00B73673"/>
    <w:rsid w:val="00B73A30"/>
    <w:rsid w:val="00B74BA2"/>
    <w:rsid w:val="00B75188"/>
    <w:rsid w:val="00B80A7B"/>
    <w:rsid w:val="00B836C8"/>
    <w:rsid w:val="00B85A0A"/>
    <w:rsid w:val="00B938FA"/>
    <w:rsid w:val="00B96D87"/>
    <w:rsid w:val="00B97320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D7493"/>
    <w:rsid w:val="00BE6A4A"/>
    <w:rsid w:val="00BE6F84"/>
    <w:rsid w:val="00BF0C87"/>
    <w:rsid w:val="00BF311D"/>
    <w:rsid w:val="00BF5835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0554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7472E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386A"/>
    <w:rsid w:val="00CB4198"/>
    <w:rsid w:val="00CC5530"/>
    <w:rsid w:val="00CD065C"/>
    <w:rsid w:val="00CD1109"/>
    <w:rsid w:val="00CD2873"/>
    <w:rsid w:val="00CD444D"/>
    <w:rsid w:val="00CD46C9"/>
    <w:rsid w:val="00CD4838"/>
    <w:rsid w:val="00CE22D1"/>
    <w:rsid w:val="00CE63C7"/>
    <w:rsid w:val="00D10B1E"/>
    <w:rsid w:val="00D11A85"/>
    <w:rsid w:val="00D142B9"/>
    <w:rsid w:val="00D17D1A"/>
    <w:rsid w:val="00D21104"/>
    <w:rsid w:val="00D221CA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94609"/>
    <w:rsid w:val="00DA1D39"/>
    <w:rsid w:val="00DB025C"/>
    <w:rsid w:val="00DB0E37"/>
    <w:rsid w:val="00DB3D7F"/>
    <w:rsid w:val="00DC1F62"/>
    <w:rsid w:val="00DC5A5F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90A"/>
    <w:rsid w:val="00E05CF1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38F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D0FA7"/>
    <w:rsid w:val="00ED3D99"/>
    <w:rsid w:val="00ED7F46"/>
    <w:rsid w:val="00ED7FC7"/>
    <w:rsid w:val="00EE110E"/>
    <w:rsid w:val="00EE23D2"/>
    <w:rsid w:val="00EE7324"/>
    <w:rsid w:val="00EF12BE"/>
    <w:rsid w:val="00F008F1"/>
    <w:rsid w:val="00F01EC4"/>
    <w:rsid w:val="00F10FE8"/>
    <w:rsid w:val="00F17144"/>
    <w:rsid w:val="00F243A8"/>
    <w:rsid w:val="00F44098"/>
    <w:rsid w:val="00F44EF6"/>
    <w:rsid w:val="00F47CA3"/>
    <w:rsid w:val="00F50B21"/>
    <w:rsid w:val="00F55C7A"/>
    <w:rsid w:val="00F56B9C"/>
    <w:rsid w:val="00F62ACB"/>
    <w:rsid w:val="00F645B3"/>
    <w:rsid w:val="00F66D82"/>
    <w:rsid w:val="00F748FB"/>
    <w:rsid w:val="00F82510"/>
    <w:rsid w:val="00F84AE0"/>
    <w:rsid w:val="00F93CD8"/>
    <w:rsid w:val="00F96AC6"/>
    <w:rsid w:val="00FA2A31"/>
    <w:rsid w:val="00FA3198"/>
    <w:rsid w:val="00FA4C50"/>
    <w:rsid w:val="00FA6A1B"/>
    <w:rsid w:val="00FA791E"/>
    <w:rsid w:val="00FB7708"/>
    <w:rsid w:val="00FC1665"/>
    <w:rsid w:val="00FC2864"/>
    <w:rsid w:val="00FC28F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B9C"/>
  </w:style>
  <w:style w:type="paragraph" w:styleId="a9">
    <w:name w:val="footer"/>
    <w:basedOn w:val="a"/>
    <w:link w:val="aa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F7CF-846A-4809-8AD3-255E302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2023-02-15T10:26:00Z</cp:lastPrinted>
  <dcterms:created xsi:type="dcterms:W3CDTF">2023-03-21T11:27:00Z</dcterms:created>
  <dcterms:modified xsi:type="dcterms:W3CDTF">2023-03-21T11:27:00Z</dcterms:modified>
</cp:coreProperties>
</file>