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C108B2">
        <w:rPr>
          <w:rFonts w:ascii="Times New Roman" w:hAnsi="Times New Roman"/>
          <w:sz w:val="28"/>
          <w:szCs w:val="28"/>
          <w:lang w:eastAsia="ar-SA"/>
        </w:rPr>
        <w:t>2</w:t>
      </w:r>
      <w:r w:rsidR="00174FA7">
        <w:rPr>
          <w:rFonts w:ascii="Times New Roman" w:hAnsi="Times New Roman"/>
          <w:sz w:val="28"/>
          <w:szCs w:val="28"/>
          <w:lang w:eastAsia="ar-SA"/>
        </w:rPr>
        <w:t>4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C1B3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9C28FA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9A1ED6">
        <w:rPr>
          <w:rFonts w:ascii="Times New Roman" w:hAnsi="Times New Roman"/>
          <w:sz w:val="28"/>
          <w:szCs w:val="28"/>
          <w:u w:val="single"/>
        </w:rPr>
        <w:t xml:space="preserve">«Об утверждении </w:t>
      </w:r>
      <w:r w:rsidR="006C1B3B">
        <w:rPr>
          <w:rFonts w:ascii="Times New Roman" w:hAnsi="Times New Roman"/>
          <w:sz w:val="28"/>
          <w:szCs w:val="28"/>
          <w:u w:val="single"/>
        </w:rPr>
        <w:t>п</w:t>
      </w:r>
      <w:r w:rsidR="00174FA7">
        <w:rPr>
          <w:rFonts w:ascii="Times New Roman" w:hAnsi="Times New Roman"/>
          <w:sz w:val="28"/>
          <w:szCs w:val="28"/>
          <w:u w:val="single"/>
        </w:rPr>
        <w:t xml:space="preserve">оложения о </w:t>
      </w:r>
      <w:r w:rsidR="006C1B3B">
        <w:rPr>
          <w:rFonts w:ascii="Times New Roman" w:hAnsi="Times New Roman"/>
          <w:sz w:val="28"/>
          <w:szCs w:val="28"/>
          <w:u w:val="single"/>
        </w:rPr>
        <w:t>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0B14F1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6C1B3B">
        <w:rPr>
          <w:rFonts w:ascii="Times New Roman" w:hAnsi="Times New Roman"/>
          <w:sz w:val="28"/>
          <w:szCs w:val="28"/>
          <w:u w:val="single"/>
        </w:rPr>
        <w:t>«Об утверждении положения о муниципальной межведомственной комиссии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C1B3B" w:rsidRPr="00893906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C108B2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="000448EB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2E0" w:rsidRDefault="006032E0" w:rsidP="00721A60">
      <w:pPr>
        <w:spacing w:after="0" w:line="240" w:lineRule="auto"/>
      </w:pPr>
      <w:r>
        <w:separator/>
      </w:r>
    </w:p>
  </w:endnote>
  <w:endnote w:type="continuationSeparator" w:id="0">
    <w:p w:rsidR="006032E0" w:rsidRDefault="006032E0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2E0" w:rsidRDefault="006032E0" w:rsidP="00721A60">
      <w:pPr>
        <w:spacing w:after="0" w:line="240" w:lineRule="auto"/>
      </w:pPr>
      <w:r>
        <w:separator/>
      </w:r>
    </w:p>
  </w:footnote>
  <w:footnote w:type="continuationSeparator" w:id="0">
    <w:p w:rsidR="006032E0" w:rsidRDefault="006032E0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603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1BB"/>
    <w:rsid w:val="000472ED"/>
    <w:rsid w:val="00082967"/>
    <w:rsid w:val="00095C11"/>
    <w:rsid w:val="000A2491"/>
    <w:rsid w:val="000B0628"/>
    <w:rsid w:val="000B14F1"/>
    <w:rsid w:val="000B3448"/>
    <w:rsid w:val="000D3551"/>
    <w:rsid w:val="00102C46"/>
    <w:rsid w:val="00135F4C"/>
    <w:rsid w:val="00157743"/>
    <w:rsid w:val="00160923"/>
    <w:rsid w:val="00174FA7"/>
    <w:rsid w:val="00195FA4"/>
    <w:rsid w:val="001B298A"/>
    <w:rsid w:val="001C3493"/>
    <w:rsid w:val="001E1D8C"/>
    <w:rsid w:val="001E6E25"/>
    <w:rsid w:val="001F026C"/>
    <w:rsid w:val="002823D6"/>
    <w:rsid w:val="002B65D9"/>
    <w:rsid w:val="00347D85"/>
    <w:rsid w:val="00357726"/>
    <w:rsid w:val="0037628C"/>
    <w:rsid w:val="003807E8"/>
    <w:rsid w:val="0041670A"/>
    <w:rsid w:val="004443D8"/>
    <w:rsid w:val="00472784"/>
    <w:rsid w:val="004A168B"/>
    <w:rsid w:val="004D2A3F"/>
    <w:rsid w:val="005052C1"/>
    <w:rsid w:val="00517A1B"/>
    <w:rsid w:val="005256C9"/>
    <w:rsid w:val="0053627E"/>
    <w:rsid w:val="0055100A"/>
    <w:rsid w:val="005C02B5"/>
    <w:rsid w:val="005E7E67"/>
    <w:rsid w:val="005F29DD"/>
    <w:rsid w:val="00601770"/>
    <w:rsid w:val="006032E0"/>
    <w:rsid w:val="0061755D"/>
    <w:rsid w:val="00632AA4"/>
    <w:rsid w:val="00632CD2"/>
    <w:rsid w:val="0066330B"/>
    <w:rsid w:val="0067083A"/>
    <w:rsid w:val="00672282"/>
    <w:rsid w:val="0068422B"/>
    <w:rsid w:val="0069687F"/>
    <w:rsid w:val="006B081F"/>
    <w:rsid w:val="006C1B3B"/>
    <w:rsid w:val="00705625"/>
    <w:rsid w:val="00721A60"/>
    <w:rsid w:val="00734C15"/>
    <w:rsid w:val="007A27B4"/>
    <w:rsid w:val="007F1483"/>
    <w:rsid w:val="0082781F"/>
    <w:rsid w:val="008324F0"/>
    <w:rsid w:val="008466B0"/>
    <w:rsid w:val="00876910"/>
    <w:rsid w:val="008920FC"/>
    <w:rsid w:val="00893268"/>
    <w:rsid w:val="00893906"/>
    <w:rsid w:val="008A4981"/>
    <w:rsid w:val="008A6F64"/>
    <w:rsid w:val="00906320"/>
    <w:rsid w:val="009133EF"/>
    <w:rsid w:val="00916015"/>
    <w:rsid w:val="009221F7"/>
    <w:rsid w:val="0099704C"/>
    <w:rsid w:val="009A1ED6"/>
    <w:rsid w:val="009B3A59"/>
    <w:rsid w:val="009C28FA"/>
    <w:rsid w:val="009C29E6"/>
    <w:rsid w:val="009E6EBE"/>
    <w:rsid w:val="00A25D4F"/>
    <w:rsid w:val="00A35DDF"/>
    <w:rsid w:val="00A51BC3"/>
    <w:rsid w:val="00A73000"/>
    <w:rsid w:val="00A73390"/>
    <w:rsid w:val="00A82C78"/>
    <w:rsid w:val="00AB2D44"/>
    <w:rsid w:val="00AE548E"/>
    <w:rsid w:val="00AF15DE"/>
    <w:rsid w:val="00B05759"/>
    <w:rsid w:val="00B36F3F"/>
    <w:rsid w:val="00B65D3E"/>
    <w:rsid w:val="00B724D0"/>
    <w:rsid w:val="00B97CFE"/>
    <w:rsid w:val="00B97E04"/>
    <w:rsid w:val="00BC6294"/>
    <w:rsid w:val="00BF22DB"/>
    <w:rsid w:val="00C108B2"/>
    <w:rsid w:val="00C17EC1"/>
    <w:rsid w:val="00C2786A"/>
    <w:rsid w:val="00C30DF0"/>
    <w:rsid w:val="00C64BEF"/>
    <w:rsid w:val="00C9109F"/>
    <w:rsid w:val="00CC1595"/>
    <w:rsid w:val="00CF09B9"/>
    <w:rsid w:val="00D33953"/>
    <w:rsid w:val="00D415EB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50103"/>
    <w:rsid w:val="00E74F60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59</cp:revision>
  <cp:lastPrinted>2020-08-17T08:09:00Z</cp:lastPrinted>
  <dcterms:created xsi:type="dcterms:W3CDTF">2015-04-28T07:26:00Z</dcterms:created>
  <dcterms:modified xsi:type="dcterms:W3CDTF">2022-12-23T10:57:00Z</dcterms:modified>
</cp:coreProperties>
</file>