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255BF3">
        <w:rPr>
          <w:rFonts w:ascii="Times New Roman" w:hAnsi="Times New Roman"/>
          <w:sz w:val="28"/>
          <w:szCs w:val="28"/>
          <w:lang w:eastAsia="ar-SA"/>
        </w:rPr>
        <w:t>5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64B70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</w:t>
      </w:r>
      <w:r w:rsidR="00255BF3">
        <w:rPr>
          <w:rFonts w:ascii="Times New Roman" w:hAnsi="Times New Roman"/>
          <w:sz w:val="28"/>
          <w:szCs w:val="28"/>
          <w:lang w:eastAsia="ar-SA"/>
        </w:rPr>
        <w:t>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064B70">
        <w:rPr>
          <w:rFonts w:ascii="Times New Roman" w:hAnsi="Times New Roman"/>
          <w:sz w:val="28"/>
          <w:szCs w:val="28"/>
          <w:u w:val="single"/>
        </w:rPr>
        <w:t xml:space="preserve"> утверждении</w:t>
      </w:r>
      <w:r w:rsidR="00255BF3">
        <w:rPr>
          <w:rFonts w:ascii="Times New Roman" w:hAnsi="Times New Roman"/>
          <w:sz w:val="28"/>
          <w:szCs w:val="28"/>
          <w:u w:val="single"/>
        </w:rPr>
        <w:t xml:space="preserve"> административного регламента предоставления муниципальной услуги по признанию садового дома жилым домом и жилого дома садовым домом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64B70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255BF3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255BF3">
        <w:rPr>
          <w:rFonts w:ascii="Times New Roman" w:hAnsi="Times New Roman"/>
          <w:sz w:val="28"/>
          <w:szCs w:val="28"/>
          <w:u w:val="single"/>
        </w:rPr>
        <w:t>б утверждении административного регламента предоставления муниципальной услуги по признанию садового дома жилым домом и жилого дома садовым домом</w:t>
      </w:r>
      <w:r w:rsidR="00255BF3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</w:t>
      </w:r>
      <w:r w:rsidR="003D0D9C">
        <w:rPr>
          <w:rFonts w:ascii="Times New Roman" w:hAnsi="Times New Roman"/>
          <w:sz w:val="28"/>
          <w:szCs w:val="28"/>
          <w:lang w:eastAsia="ar-SA"/>
        </w:rPr>
        <w:t xml:space="preserve">упциогенные факторы не выявлены, </w:t>
      </w:r>
      <w:r w:rsidR="003D0D9C">
        <w:rPr>
          <w:rFonts w:ascii="Times New Roman" w:hAnsi="Times New Roman"/>
          <w:sz w:val="28"/>
          <w:szCs w:val="28"/>
          <w:lang w:eastAsia="ar-SA"/>
        </w:rPr>
        <w:t>требуется доработка в соответствии с ФЗ №210-ФЗ от 27.07.2010.</w:t>
      </w:r>
      <w:bookmarkStart w:id="0" w:name="_GoBack"/>
      <w:bookmarkEnd w:id="0"/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60" w:rsidRDefault="00C90460" w:rsidP="00721A60">
      <w:pPr>
        <w:spacing w:after="0" w:line="240" w:lineRule="auto"/>
      </w:pPr>
      <w:r>
        <w:separator/>
      </w:r>
    </w:p>
  </w:endnote>
  <w:endnote w:type="continuationSeparator" w:id="0">
    <w:p w:rsidR="00C90460" w:rsidRDefault="00C9046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60" w:rsidRDefault="00C90460" w:rsidP="00721A60">
      <w:pPr>
        <w:spacing w:after="0" w:line="240" w:lineRule="auto"/>
      </w:pPr>
      <w:r>
        <w:separator/>
      </w:r>
    </w:p>
  </w:footnote>
  <w:footnote w:type="continuationSeparator" w:id="0">
    <w:p w:rsidR="00C90460" w:rsidRDefault="00C9046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C904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64B70"/>
    <w:rsid w:val="00082967"/>
    <w:rsid w:val="00095C11"/>
    <w:rsid w:val="000A2491"/>
    <w:rsid w:val="000B0628"/>
    <w:rsid w:val="000D3551"/>
    <w:rsid w:val="00135F4C"/>
    <w:rsid w:val="00160923"/>
    <w:rsid w:val="00195FA4"/>
    <w:rsid w:val="001E1D8C"/>
    <w:rsid w:val="001E6E25"/>
    <w:rsid w:val="001F026C"/>
    <w:rsid w:val="00255BF3"/>
    <w:rsid w:val="002823D6"/>
    <w:rsid w:val="00347D85"/>
    <w:rsid w:val="00357726"/>
    <w:rsid w:val="0037628C"/>
    <w:rsid w:val="003D0D9C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32AA4"/>
    <w:rsid w:val="0066330B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9704C"/>
    <w:rsid w:val="009C29E6"/>
    <w:rsid w:val="00A25D4F"/>
    <w:rsid w:val="00A73000"/>
    <w:rsid w:val="00A82C78"/>
    <w:rsid w:val="00AB2D44"/>
    <w:rsid w:val="00AE548E"/>
    <w:rsid w:val="00B05759"/>
    <w:rsid w:val="00B36F3F"/>
    <w:rsid w:val="00B65D3E"/>
    <w:rsid w:val="00B97CFE"/>
    <w:rsid w:val="00B97E04"/>
    <w:rsid w:val="00BF22DB"/>
    <w:rsid w:val="00C17EC1"/>
    <w:rsid w:val="00C2786A"/>
    <w:rsid w:val="00C90460"/>
    <w:rsid w:val="00CC1595"/>
    <w:rsid w:val="00CF09B9"/>
    <w:rsid w:val="00D33953"/>
    <w:rsid w:val="00D528ED"/>
    <w:rsid w:val="00D95BA0"/>
    <w:rsid w:val="00DA75A6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40</cp:revision>
  <cp:lastPrinted>2020-08-17T08:09:00Z</cp:lastPrinted>
  <dcterms:created xsi:type="dcterms:W3CDTF">2015-04-28T07:26:00Z</dcterms:created>
  <dcterms:modified xsi:type="dcterms:W3CDTF">2022-12-20T10:53:00Z</dcterms:modified>
</cp:coreProperties>
</file>