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2E1D2D">
        <w:rPr>
          <w:rFonts w:ascii="Times New Roman" w:hAnsi="Times New Roman"/>
          <w:sz w:val="28"/>
          <w:szCs w:val="28"/>
          <w:lang w:eastAsia="ar-SA"/>
        </w:rPr>
        <w:t>2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D725A2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026F8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18.05.2020 №97 «Об утверждении муниципальной программы «Защита населения и </w:t>
      </w:r>
      <w:r w:rsidR="009133EF">
        <w:rPr>
          <w:rFonts w:ascii="Times New Roman" w:hAnsi="Times New Roman"/>
          <w:sz w:val="28"/>
          <w:szCs w:val="28"/>
          <w:u w:val="single"/>
        </w:rPr>
        <w:t xml:space="preserve">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9026F8">
        <w:rPr>
          <w:rFonts w:ascii="Times New Roman" w:hAnsi="Times New Roman"/>
          <w:sz w:val="28"/>
          <w:szCs w:val="28"/>
          <w:u w:val="single"/>
        </w:rPr>
        <w:t xml:space="preserve"> от чрезвычайных ситуаций, обеспечение пожарной безопасности и безопасности людей на водных объектах на 2020-2022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E6EAC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0E6EAC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18.05.2020 №97 «Об утверждении муниципальной программы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2020-2022 годы</w:t>
      </w:r>
      <w:r w:rsidR="000E6EAC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C4" w:rsidRDefault="00AD04C4" w:rsidP="00721A60">
      <w:pPr>
        <w:spacing w:after="0" w:line="240" w:lineRule="auto"/>
      </w:pPr>
      <w:r>
        <w:separator/>
      </w:r>
    </w:p>
  </w:endnote>
  <w:endnote w:type="continuationSeparator" w:id="0">
    <w:p w:rsidR="00AD04C4" w:rsidRDefault="00AD04C4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C4" w:rsidRDefault="00AD04C4" w:rsidP="00721A60">
      <w:pPr>
        <w:spacing w:after="0" w:line="240" w:lineRule="auto"/>
      </w:pPr>
      <w:r>
        <w:separator/>
      </w:r>
    </w:p>
  </w:footnote>
  <w:footnote w:type="continuationSeparator" w:id="0">
    <w:p w:rsidR="00AD04C4" w:rsidRDefault="00AD04C4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D0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E1D8C"/>
    <w:rsid w:val="001F026C"/>
    <w:rsid w:val="002823D6"/>
    <w:rsid w:val="002E1D2D"/>
    <w:rsid w:val="00347D85"/>
    <w:rsid w:val="00357726"/>
    <w:rsid w:val="0037628C"/>
    <w:rsid w:val="003940D8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A27B4"/>
    <w:rsid w:val="0082781F"/>
    <w:rsid w:val="008466B0"/>
    <w:rsid w:val="00876910"/>
    <w:rsid w:val="008920FC"/>
    <w:rsid w:val="00893906"/>
    <w:rsid w:val="008A4981"/>
    <w:rsid w:val="008A6F64"/>
    <w:rsid w:val="009026F8"/>
    <w:rsid w:val="009133EF"/>
    <w:rsid w:val="00916015"/>
    <w:rsid w:val="0099704C"/>
    <w:rsid w:val="009C29E6"/>
    <w:rsid w:val="00A25D4F"/>
    <w:rsid w:val="00A73000"/>
    <w:rsid w:val="00A82C78"/>
    <w:rsid w:val="00AB2D44"/>
    <w:rsid w:val="00AD04C4"/>
    <w:rsid w:val="00AE548E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725A2"/>
    <w:rsid w:val="00D95BA0"/>
    <w:rsid w:val="00DD2A51"/>
    <w:rsid w:val="00DE2232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37</cp:revision>
  <cp:lastPrinted>2020-08-17T08:09:00Z</cp:lastPrinted>
  <dcterms:created xsi:type="dcterms:W3CDTF">2015-04-28T07:26:00Z</dcterms:created>
  <dcterms:modified xsi:type="dcterms:W3CDTF">2022-12-20T10:35:00Z</dcterms:modified>
</cp:coreProperties>
</file>