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1AA" w:rsidRDefault="00BC41AA" w:rsidP="00BC41AA">
      <w:pPr>
        <w:pStyle w:val="a4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AA" w:rsidRDefault="00BC41AA" w:rsidP="00BC41AA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BC41AA" w:rsidRDefault="00BC41AA" w:rsidP="00BC41A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BC41AA" w:rsidRPr="00BC41AA" w:rsidRDefault="00BC41AA" w:rsidP="00BC4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1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C41AA" w:rsidRPr="00DD4C6C" w:rsidRDefault="00BC41AA" w:rsidP="00DD4C6C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1AA">
        <w:rPr>
          <w:rFonts w:ascii="Times New Roman" w:hAnsi="Times New Roman" w:cs="Times New Roman"/>
        </w:rPr>
        <w:t>г. Мышкин</w:t>
      </w:r>
      <w:r w:rsidRPr="00BC41AA">
        <w:rPr>
          <w:rFonts w:ascii="Times New Roman" w:hAnsi="Times New Roman" w:cs="Times New Roman"/>
          <w:spacing w:val="38"/>
          <w:sz w:val="16"/>
        </w:rPr>
        <w:tab/>
      </w:r>
    </w:p>
    <w:p w:rsidR="00BC41AA" w:rsidRPr="00BA6776" w:rsidRDefault="00BD11F2" w:rsidP="00BA6776">
      <w:pPr>
        <w:rPr>
          <w:rFonts w:ascii="Times New Roman" w:hAnsi="Times New Roman" w:cs="Times New Roman"/>
          <w:spacing w:val="38"/>
          <w:sz w:val="26"/>
          <w:szCs w:val="26"/>
        </w:rPr>
      </w:pPr>
      <w:r>
        <w:rPr>
          <w:rFonts w:ascii="Times New Roman" w:hAnsi="Times New Roman" w:cs="Times New Roman"/>
          <w:spacing w:val="38"/>
          <w:sz w:val="26"/>
          <w:szCs w:val="26"/>
        </w:rPr>
        <w:t>18.04</w:t>
      </w:r>
      <w:r w:rsidR="00541C3D">
        <w:rPr>
          <w:rFonts w:ascii="Times New Roman" w:hAnsi="Times New Roman" w:cs="Times New Roman"/>
          <w:spacing w:val="38"/>
          <w:sz w:val="26"/>
          <w:szCs w:val="26"/>
        </w:rPr>
        <w:t>.2017</w:t>
      </w:r>
      <w:r w:rsidR="00BC41AA" w:rsidRPr="00BC41AA">
        <w:rPr>
          <w:rFonts w:ascii="Times New Roman" w:hAnsi="Times New Roman" w:cs="Times New Roman"/>
          <w:spacing w:val="38"/>
          <w:sz w:val="26"/>
          <w:szCs w:val="26"/>
        </w:rPr>
        <w:t xml:space="preserve">                                                                     №</w:t>
      </w:r>
      <w:r>
        <w:rPr>
          <w:rFonts w:ascii="Times New Roman" w:hAnsi="Times New Roman" w:cs="Times New Roman"/>
          <w:spacing w:val="38"/>
          <w:sz w:val="26"/>
          <w:szCs w:val="26"/>
        </w:rPr>
        <w:t>96</w:t>
      </w:r>
    </w:p>
    <w:p w:rsidR="00BC41AA" w:rsidRDefault="00BC41AA" w:rsidP="00411B3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BC41AA" w:rsidRPr="00BC41AA" w:rsidRDefault="00BC41AA" w:rsidP="00411B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1AA">
        <w:rPr>
          <w:rFonts w:ascii="Times New Roman" w:hAnsi="Times New Roman" w:cs="Times New Roman"/>
          <w:b/>
          <w:sz w:val="28"/>
          <w:szCs w:val="28"/>
        </w:rPr>
        <w:t xml:space="preserve">«Развитие малого и среднего предпринимательства </w:t>
      </w:r>
    </w:p>
    <w:p w:rsidR="00BC41AA" w:rsidRDefault="00BC41AA" w:rsidP="00411B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1AA">
        <w:rPr>
          <w:rFonts w:ascii="Times New Roman" w:hAnsi="Times New Roman" w:cs="Times New Roman"/>
          <w:b/>
          <w:sz w:val="28"/>
          <w:szCs w:val="28"/>
        </w:rPr>
        <w:t xml:space="preserve">на территории городского поселения Мышкин </w:t>
      </w:r>
    </w:p>
    <w:p w:rsidR="00BC41AA" w:rsidRPr="00BC41AA" w:rsidRDefault="00BC41AA" w:rsidP="00411B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1AA">
        <w:rPr>
          <w:rFonts w:ascii="Times New Roman" w:hAnsi="Times New Roman" w:cs="Times New Roman"/>
          <w:b/>
          <w:sz w:val="28"/>
          <w:szCs w:val="28"/>
        </w:rPr>
        <w:t>на 2017-2019 годы»</w:t>
      </w:r>
    </w:p>
    <w:p w:rsidR="00BC41AA" w:rsidRPr="00BC41AA" w:rsidRDefault="00BC41AA" w:rsidP="00BC41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C41AA" w:rsidRPr="00BF720E" w:rsidRDefault="00BC41AA" w:rsidP="00BF720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ahoma" w:hAnsi="Tahoma" w:cs="Tahoma"/>
          <w:color w:val="555555"/>
          <w:sz w:val="17"/>
          <w:szCs w:val="17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года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 Муниципального Совета городского п</w:t>
      </w:r>
      <w:r w:rsidR="00541C3D">
        <w:rPr>
          <w:rFonts w:ascii="Times New Roman" w:hAnsi="Times New Roman" w:cs="Times New Roman"/>
          <w:sz w:val="28"/>
          <w:szCs w:val="28"/>
        </w:rPr>
        <w:t xml:space="preserve">оселения Мышкин от 22.12.2016 </w:t>
      </w:r>
      <w:r>
        <w:rPr>
          <w:rFonts w:ascii="Times New Roman" w:hAnsi="Times New Roman" w:cs="Times New Roman"/>
          <w:sz w:val="28"/>
          <w:szCs w:val="28"/>
        </w:rPr>
        <w:t>№ 38 «О бюджете городского поселения Мышкин  на 2017 год и на плановый период 2018 и 2019 годов»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</w:t>
      </w:r>
      <w:r w:rsidR="00541C3D">
        <w:rPr>
          <w:rFonts w:ascii="Times New Roman" w:hAnsi="Times New Roman" w:cs="Times New Roman"/>
          <w:sz w:val="28"/>
          <w:szCs w:val="28"/>
        </w:rPr>
        <w:t>поселения Мышкин от 14.11.2016</w:t>
      </w:r>
      <w:r>
        <w:rPr>
          <w:rFonts w:ascii="Times New Roman" w:hAnsi="Times New Roman" w:cs="Times New Roman"/>
          <w:sz w:val="28"/>
          <w:szCs w:val="28"/>
        </w:rPr>
        <w:t xml:space="preserve"> № 403 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</w:t>
      </w:r>
      <w:r>
        <w:rPr>
          <w:rFonts w:ascii="Times New Roman" w:hAnsi="Times New Roman"/>
          <w:color w:val="000000"/>
          <w:sz w:val="28"/>
          <w:szCs w:val="28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BC41AA" w:rsidRDefault="00BC41AA" w:rsidP="00BC41A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41AA" w:rsidRDefault="00BC41AA" w:rsidP="00BC41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C41AA" w:rsidRDefault="00BC41AA" w:rsidP="00BC41A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 муниципальную программу</w:t>
      </w:r>
      <w:r w:rsidR="00BF72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720E" w:rsidRPr="00480291">
        <w:rPr>
          <w:rFonts w:ascii="Times New Roman" w:hAnsi="Times New Roman" w:cs="Times New Roman"/>
          <w:b w:val="0"/>
          <w:sz w:val="28"/>
          <w:szCs w:val="28"/>
        </w:rPr>
        <w:t>«Развитие малого и среднего предпринимательства на территории городского поселения Мышкин на 2017-2019 годы»</w:t>
      </w:r>
      <w:r w:rsidRPr="00480291">
        <w:rPr>
          <w:rFonts w:ascii="Times New Roman" w:hAnsi="Times New Roman" w:cs="Times New Roman"/>
          <w:b w:val="0"/>
          <w:sz w:val="28"/>
          <w:szCs w:val="28"/>
        </w:rPr>
        <w:t xml:space="preserve"> (приложение № 1). </w:t>
      </w:r>
    </w:p>
    <w:p w:rsidR="00885ED6" w:rsidRDefault="00885ED6" w:rsidP="00885ED6">
      <w:pPr>
        <w:pStyle w:val="ConsPlusTitle"/>
        <w:widowControl/>
        <w:ind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2. Признать утратившим силу постановление Администрации городского поселения Мышкин от 11.07.2016 № 234 «Об утверждении муниципальной программы «Развитие малого и среднего предпринимательства на территории городского поселения Мышкин на   2016 -2018 годы».</w:t>
      </w:r>
    </w:p>
    <w:p w:rsidR="00BC41AA" w:rsidRPr="00BF720E" w:rsidRDefault="00BC41AA" w:rsidP="00BF7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5ED6">
        <w:rPr>
          <w:rFonts w:ascii="Times New Roman" w:hAnsi="Times New Roman" w:cs="Times New Roman"/>
          <w:sz w:val="28"/>
          <w:szCs w:val="28"/>
        </w:rPr>
        <w:t>3</w:t>
      </w:r>
      <w:r w:rsidRPr="00BF720E">
        <w:rPr>
          <w:rFonts w:ascii="Times New Roman" w:hAnsi="Times New Roman" w:cs="Times New Roman"/>
          <w:sz w:val="28"/>
          <w:szCs w:val="28"/>
        </w:rPr>
        <w:t xml:space="preserve">. Настоящее постановление разместить на </w:t>
      </w:r>
      <w:hyperlink r:id="rId5" w:history="1">
        <w:r w:rsidRPr="00BF720E">
          <w:rPr>
            <w:rStyle w:val="a6"/>
            <w:rFonts w:ascii="Times New Roman" w:eastAsiaTheme="majorEastAsia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Pr="00BF720E">
        <w:rPr>
          <w:rFonts w:ascii="Times New Roman" w:hAnsi="Times New Roman" w:cs="Times New Roman"/>
          <w:sz w:val="28"/>
          <w:szCs w:val="28"/>
        </w:rPr>
        <w:t xml:space="preserve"> Администрации  городского поселения Мышкин</w:t>
      </w:r>
      <w:r w:rsidR="00F135BE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BF720E">
        <w:rPr>
          <w:rFonts w:ascii="Times New Roman" w:hAnsi="Times New Roman" w:cs="Times New Roman"/>
          <w:sz w:val="28"/>
          <w:szCs w:val="28"/>
        </w:rPr>
        <w:t>.</w:t>
      </w:r>
    </w:p>
    <w:p w:rsidR="00BC41AA" w:rsidRPr="00BF720E" w:rsidRDefault="00885ED6" w:rsidP="00BF7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BC41AA" w:rsidRPr="00BF720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городского поселения Мышкин               </w:t>
      </w:r>
      <w:proofErr w:type="spellStart"/>
      <w:r w:rsidR="00BC41AA" w:rsidRPr="00BF720E">
        <w:rPr>
          <w:rFonts w:ascii="Times New Roman" w:hAnsi="Times New Roman" w:cs="Times New Roman"/>
          <w:sz w:val="28"/>
          <w:szCs w:val="28"/>
        </w:rPr>
        <w:t>Кошутину</w:t>
      </w:r>
      <w:proofErr w:type="spellEnd"/>
      <w:r w:rsidR="00931721" w:rsidRPr="00931721">
        <w:rPr>
          <w:rFonts w:ascii="Times New Roman" w:hAnsi="Times New Roman" w:cs="Times New Roman"/>
          <w:sz w:val="28"/>
          <w:szCs w:val="28"/>
        </w:rPr>
        <w:t xml:space="preserve"> </w:t>
      </w:r>
      <w:r w:rsidR="00931721" w:rsidRPr="00BF720E">
        <w:rPr>
          <w:rFonts w:ascii="Times New Roman" w:hAnsi="Times New Roman" w:cs="Times New Roman"/>
          <w:sz w:val="28"/>
          <w:szCs w:val="28"/>
        </w:rPr>
        <w:t>А.А.</w:t>
      </w:r>
    </w:p>
    <w:p w:rsidR="00BA6776" w:rsidRPr="00BA6776" w:rsidRDefault="00885ED6" w:rsidP="00BA6776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85ED6">
        <w:rPr>
          <w:rFonts w:ascii="Times New Roman" w:hAnsi="Times New Roman" w:cs="Times New Roman"/>
          <w:sz w:val="28"/>
          <w:szCs w:val="28"/>
        </w:rPr>
        <w:t>5</w:t>
      </w:r>
      <w:r w:rsidR="00BC41AA" w:rsidRPr="00BA677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подписания.</w:t>
      </w:r>
    </w:p>
    <w:p w:rsidR="00BC41AA" w:rsidRPr="00BA6776" w:rsidRDefault="00BC41AA" w:rsidP="00BA67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6776"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</w:p>
    <w:p w:rsidR="00BC41AA" w:rsidRPr="00BA6776" w:rsidRDefault="00BC41AA" w:rsidP="00BA67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6776">
        <w:rPr>
          <w:rFonts w:ascii="Times New Roman" w:hAnsi="Times New Roman" w:cs="Times New Roman"/>
          <w:sz w:val="28"/>
          <w:szCs w:val="28"/>
        </w:rPr>
        <w:t>поселения Мышкин                                                                               Е.В. Петров</w:t>
      </w:r>
    </w:p>
    <w:p w:rsidR="00BA6776" w:rsidRDefault="00BA6776" w:rsidP="00A86D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D5236" w:rsidRPr="008D5236" w:rsidRDefault="008D5236" w:rsidP="008D5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D5236" w:rsidRPr="008D5236" w:rsidRDefault="008D5236" w:rsidP="008D5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8D5236" w:rsidRPr="008D5236" w:rsidRDefault="008D5236" w:rsidP="008D5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8D5236" w:rsidRPr="008D5236" w:rsidRDefault="0062701D" w:rsidP="008D5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</w:t>
      </w:r>
      <w:bookmarkStart w:id="0" w:name="_GoBack"/>
      <w:bookmarkEnd w:id="0"/>
      <w:r w:rsidR="00B438ED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FB0B27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8D5236" w:rsidRPr="008D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438ED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</w:p>
    <w:p w:rsidR="003B6459" w:rsidRDefault="003B6459" w:rsidP="008D5236">
      <w:pPr>
        <w:rPr>
          <w:rFonts w:ascii="Times New Roman" w:hAnsi="Times New Roman" w:cs="Times New Roman"/>
          <w:sz w:val="26"/>
          <w:szCs w:val="26"/>
        </w:rPr>
      </w:pPr>
    </w:p>
    <w:p w:rsidR="00D97C52" w:rsidRPr="00D97C52" w:rsidRDefault="00D97C52" w:rsidP="00A86D11">
      <w:pPr>
        <w:jc w:val="center"/>
        <w:rPr>
          <w:rFonts w:ascii="Times New Roman" w:hAnsi="Times New Roman" w:cs="Times New Roman"/>
          <w:sz w:val="26"/>
          <w:szCs w:val="26"/>
        </w:rPr>
      </w:pPr>
      <w:r w:rsidRPr="00D97C52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541B16" w:rsidRPr="00224446" w:rsidRDefault="00541B16" w:rsidP="00541B16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Развитие малого и среднего предпринимательства на территории 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2017-2019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ы»</w:t>
            </w:r>
          </w:p>
        </w:tc>
      </w:tr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городского поселения Мышкин</w:t>
            </w:r>
          </w:p>
        </w:tc>
      </w:tr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541B16" w:rsidRDefault="0077404E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2017-2019</w:t>
            </w:r>
            <w:r w:rsidR="00541B16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541B16" w:rsidRPr="00773F41" w:rsidRDefault="00773F41" w:rsidP="00EC79F3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73F41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Укрепление социальной</w:t>
            </w:r>
            <w:r w:rsidRPr="00773F41">
              <w:rPr>
                <w:rStyle w:val="apple-converted-space"/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 </w:t>
            </w:r>
            <w:r w:rsidRPr="00773F41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стабильности посредством поддержки частной инициативы граждан и создания благоприятных условий для осуществления ими предпринимательской деятельности.</w:t>
            </w:r>
          </w:p>
        </w:tc>
      </w:tr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773F41" w:rsidRPr="00773F41" w:rsidRDefault="00773F41" w:rsidP="00773F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3F41">
              <w:rPr>
                <w:rFonts w:ascii="Times New Roman" w:hAnsi="Times New Roman" w:cs="Times New Roman"/>
                <w:sz w:val="26"/>
                <w:szCs w:val="26"/>
              </w:rPr>
              <w:t xml:space="preserve">1.Информационно-правовое обеспечение малого предпринимательства.                                  </w:t>
            </w:r>
          </w:p>
          <w:p w:rsidR="00541B16" w:rsidRPr="003D291F" w:rsidRDefault="00D66976" w:rsidP="00773F41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73F41" w:rsidRPr="00773F41">
              <w:rPr>
                <w:sz w:val="26"/>
                <w:szCs w:val="26"/>
              </w:rPr>
              <w:t>. Организационное обеспечение малого предпринимательства.</w:t>
            </w:r>
          </w:p>
        </w:tc>
      </w:tr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541B16" w:rsidRPr="00BB336D" w:rsidRDefault="00541B16" w:rsidP="00541B16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Общая потребность в финансовых средствах –</w:t>
            </w:r>
            <w:r w:rsidR="008C56DE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="0090395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  <w:r w:rsidR="003B637C">
              <w:rPr>
                <w:rFonts w:ascii="Times New Roman" w:hAnsi="Times New Roman" w:cs="Times New Roman"/>
                <w:sz w:val="26"/>
                <w:szCs w:val="26"/>
              </w:rPr>
              <w:t xml:space="preserve"> из них</w:t>
            </w: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поселения Мышкин –</w:t>
            </w:r>
            <w:r w:rsidR="008C56DE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="0090395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="003B637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B637C" w:rsidRPr="00BB336D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="003B637C" w:rsidRPr="00BB336D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="003B637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B637C" w:rsidRDefault="003B637C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2017- 10,0 тыс. руб.;</w:t>
            </w:r>
          </w:p>
          <w:p w:rsidR="003B637C" w:rsidRDefault="003B637C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– 10,0 тыс. руб.;</w:t>
            </w:r>
          </w:p>
          <w:p w:rsidR="003B637C" w:rsidRDefault="003B637C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– 10,0 тыс. руб.</w:t>
            </w:r>
          </w:p>
        </w:tc>
      </w:tr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</w:tcPr>
          <w:p w:rsidR="00541B16" w:rsidRPr="001C50AE" w:rsidRDefault="00EC3143" w:rsidP="00541B16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C50AE">
              <w:rPr>
                <w:bCs/>
                <w:sz w:val="26"/>
                <w:szCs w:val="26"/>
              </w:rPr>
              <w:t>Повышение качества сервиса, оказываемого субъектами предпринимательской деятельности населению городского поселения Мышкин.</w:t>
            </w:r>
          </w:p>
        </w:tc>
      </w:tr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3B50E5" w:rsidRDefault="003B50E5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мероприятия:</w:t>
            </w:r>
          </w:p>
          <w:p w:rsidR="00541B16" w:rsidRPr="00BD451C" w:rsidRDefault="007F6BBF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451C">
              <w:rPr>
                <w:rFonts w:ascii="Times New Roman" w:hAnsi="Times New Roman" w:cs="Times New Roman"/>
                <w:sz w:val="26"/>
                <w:szCs w:val="26"/>
              </w:rPr>
              <w:t>1.  Информационно-правовое обеспечение малого предпринимательства</w:t>
            </w:r>
            <w:r w:rsidR="00660C4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F6BBF" w:rsidRDefault="00AB6515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D451C" w:rsidRPr="00BD451C">
              <w:rPr>
                <w:rFonts w:ascii="Times New Roman" w:hAnsi="Times New Roman" w:cs="Times New Roman"/>
                <w:sz w:val="26"/>
                <w:szCs w:val="26"/>
              </w:rPr>
              <w:t>. Организационное обеспечение малого предпринимательства</w:t>
            </w:r>
            <w:r w:rsidR="00660C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A3FD7" w:rsidRDefault="00FA3FD7" w:rsidP="00D97C52">
      <w:pPr>
        <w:tabs>
          <w:tab w:val="left" w:pos="3015"/>
        </w:tabs>
        <w:rPr>
          <w:rFonts w:ascii="Times New Roman" w:hAnsi="Times New Roman" w:cs="Times New Roman"/>
          <w:sz w:val="26"/>
          <w:szCs w:val="26"/>
        </w:rPr>
      </w:pPr>
    </w:p>
    <w:p w:rsidR="00383293" w:rsidRPr="00F52FCB" w:rsidRDefault="00383293" w:rsidP="00383293">
      <w:pPr>
        <w:tabs>
          <w:tab w:val="left" w:pos="301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2FC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52FCB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муниципальной программы</w:t>
      </w:r>
    </w:p>
    <w:p w:rsidR="00383293" w:rsidRPr="00F52FCB" w:rsidRDefault="00383293" w:rsidP="00F52FC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2FCB">
        <w:rPr>
          <w:rFonts w:ascii="Times New Roman" w:hAnsi="Times New Roman" w:cs="Times New Roman"/>
          <w:color w:val="000000"/>
          <w:sz w:val="26"/>
          <w:szCs w:val="26"/>
        </w:rPr>
        <w:t>Развитие малого и среднего предпринимательства является одним из наиболее значимых направлений деятельности органов власти всех уровней в рамках решения вопросов социально-экономического развития территории и смягчения социальных проблем.</w:t>
      </w:r>
    </w:p>
    <w:p w:rsidR="00383293" w:rsidRPr="00F52FCB" w:rsidRDefault="00383293" w:rsidP="00F52FC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2FCB">
        <w:rPr>
          <w:rFonts w:ascii="Times New Roman" w:hAnsi="Times New Roman" w:cs="Times New Roman"/>
          <w:color w:val="000000"/>
          <w:sz w:val="26"/>
          <w:szCs w:val="26"/>
        </w:rPr>
        <w:t xml:space="preserve">Малое и среднее предпринимательство – с одной стороны специфический сектор экономики, создающий материальные блага при минимальном привлечении </w:t>
      </w:r>
      <w:r w:rsidRPr="00F52FCB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материальных, энергетических, природных ресурсов и максимальном использовании человеческого капитала, а с другой – сфера самореализации и </w:t>
      </w:r>
      <w:proofErr w:type="spellStart"/>
      <w:r w:rsidRPr="00F52FCB">
        <w:rPr>
          <w:rFonts w:ascii="Times New Roman" w:hAnsi="Times New Roman" w:cs="Times New Roman"/>
          <w:color w:val="000000"/>
          <w:sz w:val="26"/>
          <w:szCs w:val="26"/>
        </w:rPr>
        <w:t>самообеспечения</w:t>
      </w:r>
      <w:proofErr w:type="spellEnd"/>
      <w:r w:rsidRPr="00F52FCB">
        <w:rPr>
          <w:rFonts w:ascii="Times New Roman" w:hAnsi="Times New Roman" w:cs="Times New Roman"/>
          <w:color w:val="000000"/>
          <w:sz w:val="26"/>
          <w:szCs w:val="26"/>
        </w:rPr>
        <w:t xml:space="preserve"> граждан, в пределах прав, предоставленных Конституцией Российской Федерации (ст. 34 Конституции Российской Федерации). Малый и средний бизнес в связи с отсутствием серьезных финансовых резервов, является наиболее незащищенным сектором экономики от внешних воздействий. В то же время, он должен быть доступен для всех социальных слоев населения, безопасен и относительно прост при осуществлении хозяйственной деятельности.</w:t>
      </w:r>
    </w:p>
    <w:p w:rsidR="00383293" w:rsidRPr="00F52FCB" w:rsidRDefault="00383293" w:rsidP="00F52F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2FCB">
        <w:rPr>
          <w:rFonts w:ascii="Times New Roman" w:hAnsi="Times New Roman" w:cs="Times New Roman"/>
          <w:sz w:val="26"/>
          <w:szCs w:val="26"/>
        </w:rPr>
        <w:tab/>
        <w:t>Положительные результаты достигнуты в развитии предпринимательства в торговой сети, в сфере общественного питания, в предоставлении парикмахерских услуг, транспортного обслуживания.</w:t>
      </w:r>
    </w:p>
    <w:p w:rsidR="00383293" w:rsidRPr="00F52FCB" w:rsidRDefault="00383293" w:rsidP="00F52F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2FCB">
        <w:rPr>
          <w:rFonts w:ascii="Times New Roman" w:hAnsi="Times New Roman" w:cs="Times New Roman"/>
          <w:sz w:val="26"/>
          <w:szCs w:val="26"/>
        </w:rPr>
        <w:tab/>
        <w:t>Ключевыми факторами, негативно влияющими на развитие, по-прежнему, являются недостаток собственных финансовых средств, недостаток имущественных ресурсов, несовершенство налогового законодательства. Сохраняются проблемы, связанные с уходом предпринимателей от налоговых обязательств, занижением налогооблагаемой базы, сокрытием реальной заработной платы.</w:t>
      </w:r>
    </w:p>
    <w:p w:rsidR="00383293" w:rsidRPr="00F52FCB" w:rsidRDefault="00383293" w:rsidP="00F52FCB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52FCB">
        <w:rPr>
          <w:rFonts w:ascii="Times New Roman" w:hAnsi="Times New Roman" w:cs="Times New Roman"/>
          <w:sz w:val="26"/>
          <w:szCs w:val="26"/>
        </w:rPr>
        <w:t>Основные мероприятия Программы направлены на комплексное решение проблемных вопросов в предпринимательстве, достижение целей муниципальной политики в данной сфере.</w:t>
      </w:r>
    </w:p>
    <w:p w:rsidR="00383293" w:rsidRDefault="00383293" w:rsidP="00D97C52">
      <w:pPr>
        <w:tabs>
          <w:tab w:val="left" w:pos="3015"/>
        </w:tabs>
        <w:rPr>
          <w:rFonts w:ascii="Times New Roman" w:hAnsi="Times New Roman" w:cs="Times New Roman"/>
          <w:sz w:val="26"/>
          <w:szCs w:val="26"/>
        </w:rPr>
      </w:pPr>
    </w:p>
    <w:p w:rsidR="008F7051" w:rsidRDefault="002F5EB1" w:rsidP="0023589F">
      <w:pPr>
        <w:tabs>
          <w:tab w:val="left" w:pos="301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5EB1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2F5EB1">
        <w:rPr>
          <w:rFonts w:ascii="Times New Roman" w:hAnsi="Times New Roman" w:cs="Times New Roman"/>
          <w:b/>
          <w:sz w:val="26"/>
          <w:szCs w:val="26"/>
        </w:rPr>
        <w:t>. Цель и целевые показатели муниципальной программы</w:t>
      </w:r>
    </w:p>
    <w:p w:rsidR="00D05909" w:rsidRPr="00D05909" w:rsidRDefault="00D05909" w:rsidP="00EF05A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5909">
        <w:rPr>
          <w:rFonts w:ascii="Times New Roman" w:hAnsi="Times New Roman" w:cs="Times New Roman"/>
          <w:sz w:val="26"/>
          <w:szCs w:val="26"/>
        </w:rPr>
        <w:t xml:space="preserve">Целью Программы является </w:t>
      </w:r>
      <w:r w:rsidRPr="00D0590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укрепление социальной</w:t>
      </w:r>
      <w:r w:rsidRPr="00D05909">
        <w:rPr>
          <w:rStyle w:val="apple-converted-space"/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 </w:t>
      </w:r>
      <w:r w:rsidRPr="00D0590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стабильности посредством поддержки частной инициативы граждан и создания благоприятных условий для осуществления ими предпринимательской деятельности.</w:t>
      </w:r>
    </w:p>
    <w:p w:rsidR="00D05909" w:rsidRPr="00D05909" w:rsidRDefault="00D05909" w:rsidP="00EF05A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5909"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в рамках реализации Программы необходимо решение следующих задач: </w:t>
      </w:r>
    </w:p>
    <w:p w:rsidR="00D05909" w:rsidRPr="00D05909" w:rsidRDefault="00D05909" w:rsidP="00EF05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5909">
        <w:rPr>
          <w:rFonts w:ascii="Times New Roman" w:hAnsi="Times New Roman" w:cs="Times New Roman"/>
          <w:sz w:val="26"/>
          <w:szCs w:val="26"/>
        </w:rPr>
        <w:t xml:space="preserve">           1.Информационно-правовое обеспечение малого предпринимательства.                                  </w:t>
      </w:r>
    </w:p>
    <w:p w:rsidR="00D05909" w:rsidRDefault="0089245E" w:rsidP="00EF05A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05909" w:rsidRPr="00D05909">
        <w:rPr>
          <w:rFonts w:ascii="Times New Roman" w:hAnsi="Times New Roman" w:cs="Times New Roman"/>
          <w:sz w:val="26"/>
          <w:szCs w:val="26"/>
        </w:rPr>
        <w:t>. Организационное обеспечение малого предпринимательства.</w:t>
      </w:r>
    </w:p>
    <w:p w:rsidR="001E1884" w:rsidRPr="001E1884" w:rsidRDefault="001E1884" w:rsidP="001E188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6"/>
          <w:szCs w:val="26"/>
        </w:rPr>
      </w:pPr>
      <w:r w:rsidRPr="001E1884">
        <w:rPr>
          <w:spacing w:val="2"/>
          <w:sz w:val="26"/>
          <w:szCs w:val="26"/>
        </w:rPr>
        <w:t>В результате</w:t>
      </w:r>
      <w:r w:rsidR="008420DA">
        <w:rPr>
          <w:spacing w:val="2"/>
          <w:sz w:val="26"/>
          <w:szCs w:val="26"/>
        </w:rPr>
        <w:t xml:space="preserve"> реализации Программы ожидается </w:t>
      </w:r>
      <w:r w:rsidR="008420DA" w:rsidRPr="001C50AE">
        <w:rPr>
          <w:bCs/>
          <w:sz w:val="26"/>
          <w:szCs w:val="26"/>
        </w:rPr>
        <w:t>Повышение качества сервиса, оказываемого субъектами предпринимательской деятельности населению городского поселения Мышкин.</w:t>
      </w:r>
    </w:p>
    <w:p w:rsidR="001E1884" w:rsidRPr="001E1884" w:rsidRDefault="001E1884" w:rsidP="001E188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DC69E6" w:rsidRDefault="00DC69E6" w:rsidP="00DC69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69E6" w:rsidRDefault="00DC69E6" w:rsidP="00D05909">
      <w:pPr>
        <w:jc w:val="both"/>
        <w:rPr>
          <w:rFonts w:ascii="Times New Roman" w:hAnsi="Times New Roman" w:cs="Times New Roman"/>
          <w:sz w:val="26"/>
          <w:szCs w:val="26"/>
        </w:rPr>
        <w:sectPr w:rsidR="00DC69E6" w:rsidSect="009405F0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77BD6" w:rsidRPr="00677BD6" w:rsidRDefault="00677BD6" w:rsidP="00677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7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муниципальной программы </w:t>
      </w:r>
    </w:p>
    <w:p w:rsidR="00591B8B" w:rsidRPr="00963F96" w:rsidRDefault="00591B8B" w:rsidP="00591B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3F96">
        <w:rPr>
          <w:rFonts w:ascii="Times New Roman" w:hAnsi="Times New Roman" w:cs="Times New Roman"/>
          <w:sz w:val="26"/>
          <w:szCs w:val="26"/>
        </w:rPr>
        <w:t>«Развитие малого и среднего предпринимательства на территории городского поселения Мышкин</w:t>
      </w:r>
    </w:p>
    <w:p w:rsidR="00591B8B" w:rsidRPr="00963F96" w:rsidRDefault="00591B8B" w:rsidP="00591B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3F96">
        <w:rPr>
          <w:rFonts w:ascii="Times New Roman" w:hAnsi="Times New Roman" w:cs="Times New Roman"/>
          <w:sz w:val="26"/>
          <w:szCs w:val="26"/>
        </w:rPr>
        <w:t>на 2017-2019 годы»</w:t>
      </w:r>
    </w:p>
    <w:p w:rsidR="00677BD6" w:rsidRPr="00677BD6" w:rsidRDefault="00677BD6" w:rsidP="002D62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312"/>
        <w:gridCol w:w="2497"/>
        <w:gridCol w:w="2498"/>
        <w:gridCol w:w="2498"/>
        <w:gridCol w:w="2498"/>
      </w:tblGrid>
      <w:tr w:rsidR="00677BD6" w:rsidRPr="0074756D" w:rsidTr="00A87BA6">
        <w:trPr>
          <w:trHeight w:val="330"/>
        </w:trPr>
        <w:tc>
          <w:tcPr>
            <w:tcW w:w="3681" w:type="dxa"/>
            <w:vMerge w:val="restart"/>
          </w:tcPr>
          <w:p w:rsidR="00677BD6" w:rsidRPr="0074756D" w:rsidRDefault="00677BD6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12" w:type="dxa"/>
            <w:vMerge w:val="restart"/>
          </w:tcPr>
          <w:p w:rsidR="00677BD6" w:rsidRPr="0074756D" w:rsidRDefault="00677BD6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91" w:type="dxa"/>
            <w:gridSpan w:val="4"/>
          </w:tcPr>
          <w:p w:rsidR="00677BD6" w:rsidRPr="0074756D" w:rsidRDefault="00677BD6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77BD6" w:rsidRPr="0074756D" w:rsidTr="00A87BA6">
        <w:trPr>
          <w:trHeight w:val="270"/>
        </w:trPr>
        <w:tc>
          <w:tcPr>
            <w:tcW w:w="3681" w:type="dxa"/>
            <w:vMerge/>
          </w:tcPr>
          <w:p w:rsidR="00677BD6" w:rsidRPr="0074756D" w:rsidRDefault="00677BD6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</w:tcPr>
          <w:p w:rsidR="00677BD6" w:rsidRPr="0074756D" w:rsidRDefault="00677BD6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</w:tcPr>
          <w:p w:rsidR="00677BD6" w:rsidRPr="0074756D" w:rsidRDefault="00677BD6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2016 год</w:t>
            </w:r>
          </w:p>
        </w:tc>
        <w:tc>
          <w:tcPr>
            <w:tcW w:w="2498" w:type="dxa"/>
          </w:tcPr>
          <w:p w:rsidR="00677BD6" w:rsidRPr="0074756D" w:rsidRDefault="00677BD6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2017 год плановое</w:t>
            </w:r>
          </w:p>
        </w:tc>
        <w:tc>
          <w:tcPr>
            <w:tcW w:w="2498" w:type="dxa"/>
          </w:tcPr>
          <w:p w:rsidR="00677BD6" w:rsidRPr="0074756D" w:rsidRDefault="00677BD6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 год плановое</w:t>
            </w:r>
          </w:p>
        </w:tc>
        <w:tc>
          <w:tcPr>
            <w:tcW w:w="2498" w:type="dxa"/>
          </w:tcPr>
          <w:p w:rsidR="00677BD6" w:rsidRPr="0074756D" w:rsidRDefault="00677BD6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 год плановое</w:t>
            </w:r>
          </w:p>
        </w:tc>
      </w:tr>
      <w:tr w:rsidR="00677BD6" w:rsidRPr="0074756D" w:rsidTr="00A87BA6">
        <w:tc>
          <w:tcPr>
            <w:tcW w:w="3681" w:type="dxa"/>
          </w:tcPr>
          <w:p w:rsidR="00677BD6" w:rsidRPr="0074756D" w:rsidRDefault="00677BD6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</w:tcPr>
          <w:p w:rsidR="00677BD6" w:rsidRPr="0074756D" w:rsidRDefault="00677BD6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7" w:type="dxa"/>
          </w:tcPr>
          <w:p w:rsidR="00677BD6" w:rsidRPr="0074756D" w:rsidRDefault="00677BD6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8" w:type="dxa"/>
          </w:tcPr>
          <w:p w:rsidR="00677BD6" w:rsidRPr="0074756D" w:rsidRDefault="00677BD6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8" w:type="dxa"/>
          </w:tcPr>
          <w:p w:rsidR="00677BD6" w:rsidRPr="0074756D" w:rsidRDefault="00677BD6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8" w:type="dxa"/>
          </w:tcPr>
          <w:p w:rsidR="00677BD6" w:rsidRPr="0074756D" w:rsidRDefault="00677BD6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677BD6" w:rsidRPr="0074756D" w:rsidTr="00A87BA6">
        <w:tc>
          <w:tcPr>
            <w:tcW w:w="3681" w:type="dxa"/>
          </w:tcPr>
          <w:p w:rsidR="00677BD6" w:rsidRPr="0074756D" w:rsidRDefault="00434BF3" w:rsidP="009913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Количество</w:t>
            </w:r>
            <w:r w:rsidR="00AE0205" w:rsidRPr="0074756D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предприятий малого и среднего бизнеса, осуществляющих деятельность на территории городского поселения Мышкин.</w:t>
            </w:r>
          </w:p>
        </w:tc>
        <w:tc>
          <w:tcPr>
            <w:tcW w:w="1312" w:type="dxa"/>
          </w:tcPr>
          <w:p w:rsidR="00677BD6" w:rsidRPr="0074756D" w:rsidRDefault="00FB67C7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="00462C88"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2497" w:type="dxa"/>
          </w:tcPr>
          <w:p w:rsidR="00677BD6" w:rsidRPr="0074756D" w:rsidRDefault="005F09D4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498" w:type="dxa"/>
          </w:tcPr>
          <w:p w:rsidR="00677BD6" w:rsidRPr="0074756D" w:rsidRDefault="00C86DE1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498" w:type="dxa"/>
          </w:tcPr>
          <w:p w:rsidR="00677BD6" w:rsidRPr="0074756D" w:rsidRDefault="00C86DE1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498" w:type="dxa"/>
          </w:tcPr>
          <w:p w:rsidR="00677BD6" w:rsidRPr="0074756D" w:rsidRDefault="00C86DE1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</w:t>
            </w:r>
          </w:p>
        </w:tc>
      </w:tr>
      <w:tr w:rsidR="00866DD5" w:rsidRPr="0074756D" w:rsidTr="00A87BA6">
        <w:tc>
          <w:tcPr>
            <w:tcW w:w="3681" w:type="dxa"/>
          </w:tcPr>
          <w:p w:rsidR="00866DD5" w:rsidRPr="0074756D" w:rsidRDefault="00866DD5" w:rsidP="00991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74756D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74756D">
              <w:rPr>
                <w:rFonts w:ascii="Times New Roman" w:hAnsi="Times New Roman" w:cs="Times New Roman"/>
                <w:sz w:val="20"/>
                <w:szCs w:val="20"/>
              </w:rPr>
              <w:t>консультативной, информационной и методологической помощи субъектам малого и среднего предпринимательства</w:t>
            </w:r>
          </w:p>
        </w:tc>
        <w:tc>
          <w:tcPr>
            <w:tcW w:w="1312" w:type="dxa"/>
          </w:tcPr>
          <w:p w:rsidR="00866DD5" w:rsidRPr="0074756D" w:rsidRDefault="00866DD5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497" w:type="dxa"/>
          </w:tcPr>
          <w:p w:rsidR="00866DD5" w:rsidRPr="0074756D" w:rsidRDefault="00F57F34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98" w:type="dxa"/>
          </w:tcPr>
          <w:p w:rsidR="00866DD5" w:rsidRPr="0074756D" w:rsidRDefault="00F57F34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98" w:type="dxa"/>
          </w:tcPr>
          <w:p w:rsidR="00866DD5" w:rsidRPr="0074756D" w:rsidRDefault="00F57F34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98" w:type="dxa"/>
          </w:tcPr>
          <w:p w:rsidR="00866DD5" w:rsidRPr="0074756D" w:rsidRDefault="00F57F34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FB67C7" w:rsidRPr="0074756D" w:rsidTr="00A87BA6">
        <w:tc>
          <w:tcPr>
            <w:tcW w:w="3681" w:type="dxa"/>
          </w:tcPr>
          <w:p w:rsidR="00FB67C7" w:rsidRPr="0074756D" w:rsidRDefault="00FB67C7" w:rsidP="00991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74756D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Количество мероприятий </w:t>
            </w:r>
            <w:r w:rsidR="008F1F57" w:rsidRPr="0074756D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(конкурсов)</w:t>
            </w:r>
          </w:p>
        </w:tc>
        <w:tc>
          <w:tcPr>
            <w:tcW w:w="1312" w:type="dxa"/>
          </w:tcPr>
          <w:p w:rsidR="00FB67C7" w:rsidRPr="0074756D" w:rsidRDefault="00FB67C7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497" w:type="dxa"/>
          </w:tcPr>
          <w:p w:rsidR="00FB67C7" w:rsidRPr="0074756D" w:rsidRDefault="000305B6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8" w:type="dxa"/>
          </w:tcPr>
          <w:p w:rsidR="00FB67C7" w:rsidRPr="0074756D" w:rsidRDefault="000305B6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8" w:type="dxa"/>
          </w:tcPr>
          <w:p w:rsidR="00FB67C7" w:rsidRPr="0074756D" w:rsidRDefault="000305B6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8" w:type="dxa"/>
          </w:tcPr>
          <w:p w:rsidR="00FB67C7" w:rsidRPr="0074756D" w:rsidRDefault="000305B6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607DA" w:rsidRPr="0074756D" w:rsidTr="00A87BA6">
        <w:tc>
          <w:tcPr>
            <w:tcW w:w="3681" w:type="dxa"/>
          </w:tcPr>
          <w:p w:rsidR="001607DA" w:rsidRPr="0074756D" w:rsidRDefault="00075335" w:rsidP="00991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74756D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Количество предприятий малого и среднего бизнеса,</w:t>
            </w:r>
            <w:r w:rsidR="003B5A8A" w:rsidRPr="0074756D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награжденных грамотой Главы городского поселения Мышкин</w:t>
            </w:r>
            <w:r w:rsidR="001D7B30" w:rsidRPr="0074756D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за </w:t>
            </w:r>
            <w:r w:rsidR="001D7B30" w:rsidRPr="0074756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смотре-конкурсе «Цветущая композиция» </w:t>
            </w:r>
          </w:p>
        </w:tc>
        <w:tc>
          <w:tcPr>
            <w:tcW w:w="1312" w:type="dxa"/>
          </w:tcPr>
          <w:p w:rsidR="001607DA" w:rsidRPr="0074756D" w:rsidRDefault="007D6E3B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497" w:type="dxa"/>
          </w:tcPr>
          <w:p w:rsidR="001607DA" w:rsidRPr="0074756D" w:rsidRDefault="007D6E3B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8" w:type="dxa"/>
          </w:tcPr>
          <w:p w:rsidR="001607DA" w:rsidRPr="0074756D" w:rsidRDefault="007D6E3B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8" w:type="dxa"/>
          </w:tcPr>
          <w:p w:rsidR="001607DA" w:rsidRPr="0074756D" w:rsidRDefault="007D6E3B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8" w:type="dxa"/>
          </w:tcPr>
          <w:p w:rsidR="001607DA" w:rsidRPr="0074756D" w:rsidRDefault="007D6E3B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77BD6" w:rsidRPr="0074756D" w:rsidTr="00A87BA6">
        <w:tc>
          <w:tcPr>
            <w:tcW w:w="3681" w:type="dxa"/>
          </w:tcPr>
          <w:p w:rsidR="00677BD6" w:rsidRPr="0074756D" w:rsidRDefault="00FB67C7" w:rsidP="00962A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Количество предприятий малого и среднего бизнеса, </w:t>
            </w:r>
            <w:r w:rsidR="0054294B" w:rsidRPr="0074756D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награжденных Благодарственным письмом Главы городского поселения Мышкин </w:t>
            </w:r>
            <w:r w:rsidR="00962A38" w:rsidRPr="0074756D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и призом </w:t>
            </w:r>
            <w:r w:rsidR="0054294B" w:rsidRPr="0074756D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за </w:t>
            </w:r>
            <w:r w:rsidRPr="0074756D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участ</w:t>
            </w:r>
            <w:r w:rsidR="0054294B" w:rsidRPr="0074756D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ие</w:t>
            </w:r>
            <w:r w:rsidRPr="0074756D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в </w:t>
            </w:r>
            <w:r w:rsidR="00637E18" w:rsidRPr="0074756D">
              <w:rPr>
                <w:rFonts w:ascii="Times New Roman" w:hAnsi="Times New Roman" w:cs="Times New Roman"/>
                <w:sz w:val="20"/>
                <w:szCs w:val="20"/>
              </w:rPr>
              <w:t>смотре-конкурсе «Мышкин-новогодний»</w:t>
            </w:r>
          </w:p>
        </w:tc>
        <w:tc>
          <w:tcPr>
            <w:tcW w:w="1312" w:type="dxa"/>
          </w:tcPr>
          <w:p w:rsidR="00677BD6" w:rsidRPr="0074756D" w:rsidRDefault="00FB67C7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="00462C88"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2497" w:type="dxa"/>
          </w:tcPr>
          <w:p w:rsidR="00677BD6" w:rsidRPr="0074756D" w:rsidRDefault="00FB67C7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98" w:type="dxa"/>
          </w:tcPr>
          <w:p w:rsidR="00677BD6" w:rsidRPr="0074756D" w:rsidRDefault="00FB67C7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98" w:type="dxa"/>
          </w:tcPr>
          <w:p w:rsidR="00677BD6" w:rsidRPr="0074756D" w:rsidRDefault="00FB67C7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98" w:type="dxa"/>
          </w:tcPr>
          <w:p w:rsidR="00677BD6" w:rsidRPr="0074756D" w:rsidRDefault="00FB67C7" w:rsidP="00677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</w:tbl>
    <w:p w:rsidR="00D05909" w:rsidRDefault="009F1586" w:rsidP="009F1586">
      <w:pPr>
        <w:tabs>
          <w:tab w:val="left" w:pos="925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82FDF" w:rsidRDefault="00882FDF" w:rsidP="00D0590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2FDF" w:rsidRDefault="00882FDF" w:rsidP="00D0590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2FDF" w:rsidRDefault="00882FDF" w:rsidP="00D0590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2FDF" w:rsidRDefault="00882FDF" w:rsidP="00D0590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2FDF" w:rsidRDefault="00882FDF" w:rsidP="00D05909">
      <w:pPr>
        <w:jc w:val="both"/>
        <w:rPr>
          <w:rFonts w:ascii="Times New Roman" w:hAnsi="Times New Roman" w:cs="Times New Roman"/>
          <w:sz w:val="26"/>
          <w:szCs w:val="26"/>
        </w:rPr>
        <w:sectPr w:rsidR="00882FDF" w:rsidSect="00677BD6">
          <w:pgSz w:w="16838" w:h="11906" w:orient="landscape"/>
          <w:pgMar w:top="567" w:right="851" w:bottom="850" w:left="993" w:header="708" w:footer="708" w:gutter="0"/>
          <w:cols w:space="708"/>
          <w:docGrid w:linePitch="360"/>
        </w:sectPr>
      </w:pPr>
    </w:p>
    <w:p w:rsidR="00882FDF" w:rsidRDefault="007B3F1A" w:rsidP="007B3F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F1A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5E25D3">
        <w:rPr>
          <w:rFonts w:ascii="Times New Roman" w:hAnsi="Times New Roman" w:cs="Times New Roman"/>
          <w:b/>
          <w:sz w:val="26"/>
          <w:szCs w:val="26"/>
        </w:rPr>
        <w:t>.</w:t>
      </w:r>
      <w:r w:rsidR="00456370"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</w:t>
      </w:r>
      <w:r w:rsidRPr="007B3F1A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5E25D3" w:rsidRDefault="005E25D3" w:rsidP="007B3F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2691"/>
        <w:gridCol w:w="2118"/>
        <w:gridCol w:w="2053"/>
        <w:gridCol w:w="1647"/>
        <w:gridCol w:w="2028"/>
        <w:gridCol w:w="860"/>
        <w:gridCol w:w="869"/>
        <w:gridCol w:w="6"/>
        <w:gridCol w:w="966"/>
        <w:gridCol w:w="1150"/>
      </w:tblGrid>
      <w:tr w:rsidR="00307498" w:rsidRPr="002A14EF" w:rsidTr="000442F5">
        <w:trPr>
          <w:trHeight w:val="615"/>
        </w:trPr>
        <w:tc>
          <w:tcPr>
            <w:tcW w:w="596" w:type="dxa"/>
            <w:vMerge w:val="restart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1" w:type="dxa"/>
            <w:vMerge w:val="restart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2118" w:type="dxa"/>
            <w:vMerge w:val="restart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2053" w:type="dxa"/>
            <w:vMerge w:val="restart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647" w:type="dxa"/>
            <w:vMerge w:val="restart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028" w:type="dxa"/>
            <w:vMerge w:val="restart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701" w:type="dxa"/>
            <w:gridSpan w:val="4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07498" w:rsidRPr="002A14EF" w:rsidTr="000442F5">
        <w:trPr>
          <w:trHeight w:val="270"/>
        </w:trPr>
        <w:tc>
          <w:tcPr>
            <w:tcW w:w="596" w:type="dxa"/>
            <w:vMerge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vMerge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vMerge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69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72" w:type="dxa"/>
            <w:gridSpan w:val="2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50" w:type="dxa"/>
            <w:vMerge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498" w:rsidRPr="002A14EF" w:rsidTr="000442F5">
        <w:tc>
          <w:tcPr>
            <w:tcW w:w="596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1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8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3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7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8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9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2" w:type="dxa"/>
            <w:gridSpan w:val="2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0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8751D" w:rsidRPr="002A14EF" w:rsidTr="008760DA">
        <w:trPr>
          <w:trHeight w:val="329"/>
        </w:trPr>
        <w:tc>
          <w:tcPr>
            <w:tcW w:w="14984" w:type="dxa"/>
            <w:gridSpan w:val="11"/>
          </w:tcPr>
          <w:p w:rsidR="0058751D" w:rsidRPr="002A14EF" w:rsidRDefault="0058751D" w:rsidP="00062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1.  Информационно-правовое обеспечение малого предпринимательства</w:t>
            </w:r>
          </w:p>
        </w:tc>
      </w:tr>
      <w:tr w:rsidR="00307498" w:rsidRPr="002A14EF" w:rsidTr="000442F5">
        <w:tc>
          <w:tcPr>
            <w:tcW w:w="596" w:type="dxa"/>
          </w:tcPr>
          <w:p w:rsidR="00307498" w:rsidRPr="002A14EF" w:rsidRDefault="00307498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91" w:type="dxa"/>
          </w:tcPr>
          <w:p w:rsidR="00307498" w:rsidRPr="002A14EF" w:rsidRDefault="00307498" w:rsidP="00F26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</w:t>
            </w:r>
            <w:r w:rsidR="002A14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информационной и методологической помощи субъектам малого и среднего предпринимательства</w:t>
            </w:r>
          </w:p>
        </w:tc>
        <w:tc>
          <w:tcPr>
            <w:tcW w:w="2118" w:type="dxa"/>
          </w:tcPr>
          <w:p w:rsidR="00460021" w:rsidRPr="002A14EF" w:rsidRDefault="002A14EF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информационного</w:t>
            </w:r>
            <w:r w:rsidR="007567A5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</w:t>
            </w:r>
          </w:p>
        </w:tc>
        <w:tc>
          <w:tcPr>
            <w:tcW w:w="2053" w:type="dxa"/>
          </w:tcPr>
          <w:p w:rsidR="00307498" w:rsidRPr="002A14EF" w:rsidRDefault="00EE001B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организационно-правового отдела Администрации ГП Мышкин</w:t>
            </w:r>
          </w:p>
        </w:tc>
        <w:tc>
          <w:tcPr>
            <w:tcW w:w="1647" w:type="dxa"/>
          </w:tcPr>
          <w:p w:rsidR="00307498" w:rsidRPr="002A14EF" w:rsidRDefault="00307498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28" w:type="dxa"/>
          </w:tcPr>
          <w:p w:rsidR="00307498" w:rsidRPr="002A14EF" w:rsidRDefault="00307498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307498" w:rsidRPr="002A14EF" w:rsidRDefault="00307498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307498" w:rsidRPr="002A14EF" w:rsidRDefault="00307498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307498" w:rsidRPr="002A14EF" w:rsidRDefault="00307498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</w:tcPr>
          <w:p w:rsidR="00307498" w:rsidRPr="002A14EF" w:rsidRDefault="00307498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751D" w:rsidRPr="002A14EF" w:rsidTr="00B11C2D">
        <w:tc>
          <w:tcPr>
            <w:tcW w:w="14984" w:type="dxa"/>
            <w:gridSpan w:val="11"/>
          </w:tcPr>
          <w:p w:rsidR="0058751D" w:rsidRPr="002A14EF" w:rsidRDefault="000442F5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751D" w:rsidRPr="002A14EF">
              <w:rPr>
                <w:rFonts w:ascii="Times New Roman" w:hAnsi="Times New Roman" w:cs="Times New Roman"/>
                <w:sz w:val="20"/>
                <w:szCs w:val="20"/>
              </w:rPr>
              <w:t>. Организационное обеспечение малого предпринимательства</w:t>
            </w:r>
          </w:p>
        </w:tc>
      </w:tr>
      <w:tr w:rsidR="00307498" w:rsidRPr="002A14EF" w:rsidTr="000442F5">
        <w:tc>
          <w:tcPr>
            <w:tcW w:w="596" w:type="dxa"/>
          </w:tcPr>
          <w:p w:rsidR="00307498" w:rsidRPr="002A14EF" w:rsidRDefault="00C8548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7498" w:rsidRPr="002A14EF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2691" w:type="dxa"/>
          </w:tcPr>
          <w:p w:rsidR="00307498" w:rsidRPr="002A14EF" w:rsidRDefault="00307498" w:rsidP="005522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Отбор лучших предпринимателей для представления к награждению Гла</w:t>
            </w:r>
            <w:r w:rsidR="004A6E84">
              <w:rPr>
                <w:rFonts w:ascii="Times New Roman" w:hAnsi="Times New Roman" w:cs="Times New Roman"/>
                <w:sz w:val="20"/>
                <w:szCs w:val="20"/>
              </w:rPr>
              <w:t>вы городского поселения Мышкин</w:t>
            </w:r>
            <w:r w:rsidR="00854CBE">
              <w:rPr>
                <w:rFonts w:ascii="Times New Roman" w:hAnsi="Times New Roman" w:cs="Times New Roman"/>
                <w:sz w:val="20"/>
                <w:szCs w:val="20"/>
              </w:rPr>
              <w:t xml:space="preserve"> за участие в смотре-конкурсе «Цветущая композиция»</w:t>
            </w:r>
            <w:r w:rsidR="00286AA2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Положением </w:t>
            </w:r>
            <w:r w:rsidR="005522B6">
              <w:rPr>
                <w:rFonts w:ascii="Times New Roman" w:hAnsi="Times New Roman" w:cs="Times New Roman"/>
                <w:sz w:val="20"/>
                <w:szCs w:val="20"/>
              </w:rPr>
              <w:t>о конкурсе</w:t>
            </w:r>
          </w:p>
        </w:tc>
        <w:tc>
          <w:tcPr>
            <w:tcW w:w="2118" w:type="dxa"/>
          </w:tcPr>
          <w:p w:rsidR="00307498" w:rsidRPr="002A14EF" w:rsidRDefault="00820230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Стимулирование предпринимательской деятельности</w:t>
            </w:r>
          </w:p>
        </w:tc>
        <w:tc>
          <w:tcPr>
            <w:tcW w:w="2053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организационно-правового отдела Администрации ГП Мышкин</w:t>
            </w:r>
          </w:p>
        </w:tc>
        <w:tc>
          <w:tcPr>
            <w:tcW w:w="1647" w:type="dxa"/>
          </w:tcPr>
          <w:p w:rsidR="00307498" w:rsidRPr="002A14EF" w:rsidRDefault="0052008D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2A92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028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7498" w:rsidRPr="002A14EF" w:rsidTr="000442F5">
        <w:tc>
          <w:tcPr>
            <w:tcW w:w="596" w:type="dxa"/>
          </w:tcPr>
          <w:p w:rsidR="00307498" w:rsidRPr="002A14EF" w:rsidRDefault="00C8548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7498" w:rsidRPr="002A14EF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2691" w:type="dxa"/>
          </w:tcPr>
          <w:p w:rsidR="00307498" w:rsidRDefault="00307498" w:rsidP="00417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Стимулирование субъектов малого и среднего предпринимательства в участии в городских и районных конкурсах:</w:t>
            </w:r>
          </w:p>
          <w:p w:rsidR="00417857" w:rsidRPr="002A14EF" w:rsidRDefault="00417857" w:rsidP="00417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смотр-конкурс «Мышкин-новогодний»</w:t>
            </w:r>
          </w:p>
        </w:tc>
        <w:tc>
          <w:tcPr>
            <w:tcW w:w="2118" w:type="dxa"/>
          </w:tcPr>
          <w:p w:rsidR="00307498" w:rsidRPr="002A14EF" w:rsidRDefault="00820230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Стимулирование предпринимательской деятельности</w:t>
            </w:r>
          </w:p>
        </w:tc>
        <w:tc>
          <w:tcPr>
            <w:tcW w:w="2053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647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tcW w:w="2028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60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69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72" w:type="dxa"/>
            <w:gridSpan w:val="2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0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92A6E" w:rsidRPr="002A14EF" w:rsidTr="000442F5">
        <w:tc>
          <w:tcPr>
            <w:tcW w:w="11133" w:type="dxa"/>
            <w:gridSpan w:val="6"/>
          </w:tcPr>
          <w:p w:rsidR="00092A6E" w:rsidRPr="002A14EF" w:rsidRDefault="00092A6E" w:rsidP="00B34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60" w:type="dxa"/>
          </w:tcPr>
          <w:p w:rsidR="00092A6E" w:rsidRPr="002A14EF" w:rsidRDefault="00092A6E" w:rsidP="00B3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75" w:type="dxa"/>
            <w:gridSpan w:val="2"/>
          </w:tcPr>
          <w:p w:rsidR="00092A6E" w:rsidRPr="002A14EF" w:rsidRDefault="00092A6E" w:rsidP="00B3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66" w:type="dxa"/>
          </w:tcPr>
          <w:p w:rsidR="00092A6E" w:rsidRPr="002A14EF" w:rsidRDefault="00092A6E" w:rsidP="00B3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50" w:type="dxa"/>
          </w:tcPr>
          <w:p w:rsidR="00092A6E" w:rsidRPr="002A14EF" w:rsidRDefault="00092A6E" w:rsidP="00B3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092A6E" w:rsidRPr="002A14EF" w:rsidTr="000442F5">
        <w:tc>
          <w:tcPr>
            <w:tcW w:w="11133" w:type="dxa"/>
            <w:gridSpan w:val="6"/>
          </w:tcPr>
          <w:p w:rsidR="00092A6E" w:rsidRPr="002A14EF" w:rsidRDefault="00092A6E" w:rsidP="00B34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860" w:type="dxa"/>
          </w:tcPr>
          <w:p w:rsidR="00092A6E" w:rsidRPr="002A14EF" w:rsidRDefault="00092A6E" w:rsidP="00B3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75" w:type="dxa"/>
            <w:gridSpan w:val="2"/>
          </w:tcPr>
          <w:p w:rsidR="00092A6E" w:rsidRPr="002A14EF" w:rsidRDefault="00092A6E" w:rsidP="00B3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66" w:type="dxa"/>
          </w:tcPr>
          <w:p w:rsidR="00092A6E" w:rsidRPr="002A14EF" w:rsidRDefault="00092A6E" w:rsidP="00B3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50" w:type="dxa"/>
          </w:tcPr>
          <w:p w:rsidR="00092A6E" w:rsidRPr="002A14EF" w:rsidRDefault="00092A6E" w:rsidP="00B3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</w:tbl>
    <w:p w:rsidR="00C96A3B" w:rsidRDefault="00C96A3B" w:rsidP="007B3F1A">
      <w:pPr>
        <w:jc w:val="center"/>
        <w:rPr>
          <w:rFonts w:ascii="Times New Roman" w:hAnsi="Times New Roman" w:cs="Times New Roman"/>
          <w:b/>
          <w:sz w:val="26"/>
          <w:szCs w:val="26"/>
        </w:rPr>
        <w:sectPr w:rsidR="00C96A3B" w:rsidSect="00677BD6">
          <w:pgSz w:w="16838" w:h="11906" w:orient="landscape"/>
          <w:pgMar w:top="567" w:right="851" w:bottom="850" w:left="993" w:header="708" w:footer="708" w:gutter="0"/>
          <w:cols w:space="708"/>
          <w:docGrid w:linePitch="360"/>
        </w:sectPr>
      </w:pPr>
    </w:p>
    <w:p w:rsidR="005E25D3" w:rsidRDefault="00085099" w:rsidP="004B46B3">
      <w:pPr>
        <w:ind w:left="99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085099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Методика оценки эффективности муниципальной программы</w:t>
      </w:r>
    </w:p>
    <w:p w:rsidR="002B2FFF" w:rsidRPr="002B2FFF" w:rsidRDefault="002B2FFF" w:rsidP="00481247">
      <w:pPr>
        <w:spacing w:after="0" w:line="240" w:lineRule="auto"/>
        <w:ind w:left="99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B2FFF"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2B2FFF" w:rsidRPr="002B2FFF" w:rsidRDefault="002B2FFF" w:rsidP="00481247">
      <w:pPr>
        <w:spacing w:after="0" w:line="240" w:lineRule="auto"/>
        <w:ind w:left="99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B2FFF">
        <w:rPr>
          <w:rFonts w:ascii="Times New Roman" w:hAnsi="Times New Roman" w:cs="Times New Roman"/>
          <w:sz w:val="26"/>
          <w:szCs w:val="26"/>
        </w:rPr>
        <w:t xml:space="preserve"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 </w:t>
      </w:r>
    </w:p>
    <w:p w:rsidR="003D2C6E" w:rsidRDefault="003D2C6E" w:rsidP="00C96A3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100F" w:rsidRDefault="006F100F" w:rsidP="00BB1994">
      <w:pPr>
        <w:ind w:left="99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7567A5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Финансовое обеспечение муниципальной программы</w:t>
      </w:r>
    </w:p>
    <w:p w:rsidR="00BA225D" w:rsidRDefault="00BA225D" w:rsidP="00BB1994">
      <w:pPr>
        <w:spacing w:after="0"/>
        <w:ind w:left="993"/>
        <w:jc w:val="center"/>
        <w:rPr>
          <w:rFonts w:ascii="Times New Roman" w:hAnsi="Times New Roman" w:cs="Times New Roman"/>
          <w:sz w:val="26"/>
          <w:szCs w:val="26"/>
        </w:rPr>
      </w:pPr>
      <w:r w:rsidRPr="00963F96">
        <w:rPr>
          <w:rFonts w:ascii="Times New Roman" w:hAnsi="Times New Roman" w:cs="Times New Roman"/>
          <w:sz w:val="26"/>
          <w:szCs w:val="26"/>
        </w:rPr>
        <w:t xml:space="preserve">«Развитие малого и среднего предпринимательства на территории </w:t>
      </w:r>
    </w:p>
    <w:p w:rsidR="00BA225D" w:rsidRPr="00963F96" w:rsidRDefault="00BA225D" w:rsidP="00BB1994">
      <w:pPr>
        <w:spacing w:after="0"/>
        <w:ind w:left="993"/>
        <w:jc w:val="center"/>
        <w:rPr>
          <w:rFonts w:ascii="Times New Roman" w:hAnsi="Times New Roman" w:cs="Times New Roman"/>
          <w:sz w:val="26"/>
          <w:szCs w:val="26"/>
        </w:rPr>
      </w:pPr>
      <w:r w:rsidRPr="00963F96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Pr="00BA225D">
        <w:rPr>
          <w:rFonts w:ascii="Times New Roman" w:hAnsi="Times New Roman" w:cs="Times New Roman"/>
          <w:sz w:val="26"/>
          <w:szCs w:val="26"/>
        </w:rPr>
        <w:t xml:space="preserve"> </w:t>
      </w:r>
      <w:r w:rsidRPr="00963F96">
        <w:rPr>
          <w:rFonts w:ascii="Times New Roman" w:hAnsi="Times New Roman" w:cs="Times New Roman"/>
          <w:sz w:val="26"/>
          <w:szCs w:val="26"/>
        </w:rPr>
        <w:t>на 2017-2019 годы»</w:t>
      </w:r>
    </w:p>
    <w:p w:rsidR="00BA225D" w:rsidRDefault="00BA225D" w:rsidP="009C10D8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497" w:type="dxa"/>
        <w:tblInd w:w="988" w:type="dxa"/>
        <w:tblLook w:val="04A0" w:firstRow="1" w:lastRow="0" w:firstColumn="1" w:lastColumn="0" w:noHBand="0" w:noVBand="1"/>
      </w:tblPr>
      <w:tblGrid>
        <w:gridCol w:w="6095"/>
        <w:gridCol w:w="1134"/>
        <w:gridCol w:w="1134"/>
        <w:gridCol w:w="1134"/>
      </w:tblGrid>
      <w:tr w:rsidR="001F4D20" w:rsidTr="001F4D20">
        <w:trPr>
          <w:trHeight w:val="285"/>
        </w:trPr>
        <w:tc>
          <w:tcPr>
            <w:tcW w:w="6095" w:type="dxa"/>
            <w:vMerge w:val="restart"/>
          </w:tcPr>
          <w:p w:rsidR="001F4D20" w:rsidRPr="00BE5B29" w:rsidRDefault="001F4D20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1F4D20" w:rsidRPr="00BE5B29" w:rsidRDefault="001F4D20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1F4D20" w:rsidTr="001F4D20">
        <w:trPr>
          <w:trHeight w:val="315"/>
        </w:trPr>
        <w:tc>
          <w:tcPr>
            <w:tcW w:w="6095" w:type="dxa"/>
            <w:vMerge/>
          </w:tcPr>
          <w:p w:rsidR="001F4D20" w:rsidRDefault="001F4D20" w:rsidP="00C9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1F4D20" w:rsidRPr="00BE5B29" w:rsidRDefault="001F4D20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134" w:type="dxa"/>
          </w:tcPr>
          <w:p w:rsidR="001F4D20" w:rsidRPr="00BE5B29" w:rsidRDefault="001F4D20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34" w:type="dxa"/>
          </w:tcPr>
          <w:p w:rsidR="001F4D20" w:rsidRPr="00BE5B29" w:rsidRDefault="001F4D20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1F4D20" w:rsidTr="001F4D20">
        <w:tc>
          <w:tcPr>
            <w:tcW w:w="6095" w:type="dxa"/>
          </w:tcPr>
          <w:p w:rsidR="001F4D20" w:rsidRPr="008D23FB" w:rsidRDefault="0079484A" w:rsidP="00B718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основных мероприятий</w:t>
            </w:r>
            <w:r w:rsidR="001F4D2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1F4D20" w:rsidRPr="005D4BBC" w:rsidRDefault="001F4D20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4D20" w:rsidRPr="005D4BBC" w:rsidRDefault="001F4D20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4D20" w:rsidRPr="005D4BBC" w:rsidRDefault="001F4D20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8F3" w:rsidTr="001F4D20">
        <w:tc>
          <w:tcPr>
            <w:tcW w:w="6095" w:type="dxa"/>
          </w:tcPr>
          <w:p w:rsidR="003718F3" w:rsidRPr="00003487" w:rsidRDefault="00003487" w:rsidP="00B718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487">
              <w:rPr>
                <w:rFonts w:ascii="Times New Roman" w:hAnsi="Times New Roman" w:cs="Times New Roman"/>
                <w:sz w:val="26"/>
                <w:szCs w:val="26"/>
              </w:rPr>
              <w:t>1.  Информационно-правовое обеспечение малого предпринимательства</w:t>
            </w:r>
          </w:p>
        </w:tc>
        <w:tc>
          <w:tcPr>
            <w:tcW w:w="1134" w:type="dxa"/>
          </w:tcPr>
          <w:p w:rsidR="003718F3" w:rsidRPr="005D4BBC" w:rsidRDefault="00D8236A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3718F3" w:rsidRPr="005D4BBC" w:rsidRDefault="00D8236A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3718F3" w:rsidRPr="005D4BBC" w:rsidRDefault="00D8236A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A0C2B" w:rsidTr="001F4D20">
        <w:tc>
          <w:tcPr>
            <w:tcW w:w="6095" w:type="dxa"/>
          </w:tcPr>
          <w:p w:rsidR="001A0C2B" w:rsidRPr="00D8236A" w:rsidRDefault="001A0C2B" w:rsidP="001A0C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236A">
              <w:rPr>
                <w:rFonts w:ascii="Times New Roman" w:hAnsi="Times New Roman" w:cs="Times New Roman"/>
                <w:sz w:val="26"/>
                <w:szCs w:val="26"/>
              </w:rPr>
              <w:t>2. Организационное обеспечение малого предпринимательства</w:t>
            </w:r>
          </w:p>
        </w:tc>
        <w:tc>
          <w:tcPr>
            <w:tcW w:w="1134" w:type="dxa"/>
          </w:tcPr>
          <w:p w:rsidR="001A0C2B" w:rsidRPr="005D4BBC" w:rsidRDefault="001A0C2B" w:rsidP="001A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BBC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34" w:type="dxa"/>
          </w:tcPr>
          <w:p w:rsidR="001A0C2B" w:rsidRPr="005D4BBC" w:rsidRDefault="001A0C2B" w:rsidP="001A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BBC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34" w:type="dxa"/>
          </w:tcPr>
          <w:p w:rsidR="001A0C2B" w:rsidRPr="005D4BBC" w:rsidRDefault="001A0C2B" w:rsidP="001A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BBC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A0C2B" w:rsidTr="001F4D20">
        <w:tc>
          <w:tcPr>
            <w:tcW w:w="6095" w:type="dxa"/>
          </w:tcPr>
          <w:p w:rsidR="001A0C2B" w:rsidRDefault="001A0C2B" w:rsidP="001A0C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программе:</w:t>
            </w:r>
          </w:p>
        </w:tc>
        <w:tc>
          <w:tcPr>
            <w:tcW w:w="1134" w:type="dxa"/>
          </w:tcPr>
          <w:p w:rsidR="001A0C2B" w:rsidRPr="00C012B6" w:rsidRDefault="001A0C2B" w:rsidP="001A0C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12B6">
              <w:rPr>
                <w:rFonts w:ascii="Times New Roman" w:hAnsi="Times New Roman" w:cs="Times New Roman"/>
                <w:b/>
                <w:sz w:val="26"/>
                <w:szCs w:val="26"/>
              </w:rPr>
              <w:t>10,0</w:t>
            </w:r>
          </w:p>
        </w:tc>
        <w:tc>
          <w:tcPr>
            <w:tcW w:w="1134" w:type="dxa"/>
          </w:tcPr>
          <w:p w:rsidR="001A0C2B" w:rsidRPr="00C012B6" w:rsidRDefault="001A0C2B" w:rsidP="001A0C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12B6">
              <w:rPr>
                <w:rFonts w:ascii="Times New Roman" w:hAnsi="Times New Roman" w:cs="Times New Roman"/>
                <w:b/>
                <w:sz w:val="26"/>
                <w:szCs w:val="26"/>
              </w:rPr>
              <w:t>10,0</w:t>
            </w:r>
          </w:p>
        </w:tc>
        <w:tc>
          <w:tcPr>
            <w:tcW w:w="1134" w:type="dxa"/>
          </w:tcPr>
          <w:p w:rsidR="001A0C2B" w:rsidRPr="00C012B6" w:rsidRDefault="001A0C2B" w:rsidP="001A0C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12B6">
              <w:rPr>
                <w:rFonts w:ascii="Times New Roman" w:hAnsi="Times New Roman" w:cs="Times New Roman"/>
                <w:b/>
                <w:sz w:val="26"/>
                <w:szCs w:val="26"/>
              </w:rPr>
              <w:t>10,0</w:t>
            </w:r>
          </w:p>
        </w:tc>
      </w:tr>
      <w:tr w:rsidR="001A0C2B" w:rsidTr="001F4D20">
        <w:tc>
          <w:tcPr>
            <w:tcW w:w="6095" w:type="dxa"/>
          </w:tcPr>
          <w:p w:rsidR="001A0C2B" w:rsidRDefault="001A0C2B" w:rsidP="001A0C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58F0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4" w:type="dxa"/>
          </w:tcPr>
          <w:p w:rsidR="001A0C2B" w:rsidRPr="005D4BBC" w:rsidRDefault="001A0C2B" w:rsidP="001A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BBC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34" w:type="dxa"/>
          </w:tcPr>
          <w:p w:rsidR="001A0C2B" w:rsidRPr="005D4BBC" w:rsidRDefault="001A0C2B" w:rsidP="001A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BBC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34" w:type="dxa"/>
          </w:tcPr>
          <w:p w:rsidR="001A0C2B" w:rsidRPr="005D4BBC" w:rsidRDefault="001A0C2B" w:rsidP="001A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BBC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</w:tbl>
    <w:p w:rsidR="006F100F" w:rsidRPr="006F100F" w:rsidRDefault="006F100F" w:rsidP="00C96A3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6F100F" w:rsidRPr="006F100F" w:rsidSect="00C96A3B">
      <w:pgSz w:w="11906" w:h="16838"/>
      <w:pgMar w:top="851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0E"/>
    <w:rsid w:val="00003487"/>
    <w:rsid w:val="00022CB7"/>
    <w:rsid w:val="000305B6"/>
    <w:rsid w:val="0003077D"/>
    <w:rsid w:val="0003504B"/>
    <w:rsid w:val="000442F5"/>
    <w:rsid w:val="00050A2D"/>
    <w:rsid w:val="000620EC"/>
    <w:rsid w:val="00072631"/>
    <w:rsid w:val="00075335"/>
    <w:rsid w:val="00075B95"/>
    <w:rsid w:val="00077358"/>
    <w:rsid w:val="00083AF5"/>
    <w:rsid w:val="00085099"/>
    <w:rsid w:val="00092A6E"/>
    <w:rsid w:val="000A6FD1"/>
    <w:rsid w:val="000D4BFE"/>
    <w:rsid w:val="000D6BC9"/>
    <w:rsid w:val="000D7293"/>
    <w:rsid w:val="000E6F06"/>
    <w:rsid w:val="000F6CE0"/>
    <w:rsid w:val="000F7029"/>
    <w:rsid w:val="00104BCC"/>
    <w:rsid w:val="0014116F"/>
    <w:rsid w:val="001607DA"/>
    <w:rsid w:val="0017733A"/>
    <w:rsid w:val="00184FCC"/>
    <w:rsid w:val="00186E56"/>
    <w:rsid w:val="001A0C2B"/>
    <w:rsid w:val="001A744A"/>
    <w:rsid w:val="001B2CC0"/>
    <w:rsid w:val="001C50AE"/>
    <w:rsid w:val="001D7B30"/>
    <w:rsid w:val="001E1884"/>
    <w:rsid w:val="001F4D20"/>
    <w:rsid w:val="00226F9E"/>
    <w:rsid w:val="00232A92"/>
    <w:rsid w:val="0023589F"/>
    <w:rsid w:val="00236E29"/>
    <w:rsid w:val="00243FE8"/>
    <w:rsid w:val="0024588D"/>
    <w:rsid w:val="00253CEB"/>
    <w:rsid w:val="00256D79"/>
    <w:rsid w:val="00280D8F"/>
    <w:rsid w:val="00286AA2"/>
    <w:rsid w:val="002878A6"/>
    <w:rsid w:val="00296A73"/>
    <w:rsid w:val="002A14EF"/>
    <w:rsid w:val="002B1571"/>
    <w:rsid w:val="002B2FFF"/>
    <w:rsid w:val="002D625D"/>
    <w:rsid w:val="002F5EB1"/>
    <w:rsid w:val="003030B2"/>
    <w:rsid w:val="00307498"/>
    <w:rsid w:val="003222BA"/>
    <w:rsid w:val="00337C1F"/>
    <w:rsid w:val="003509D5"/>
    <w:rsid w:val="003718F3"/>
    <w:rsid w:val="00382675"/>
    <w:rsid w:val="00383293"/>
    <w:rsid w:val="003A203B"/>
    <w:rsid w:val="003A73B8"/>
    <w:rsid w:val="003B50E5"/>
    <w:rsid w:val="003B5A8A"/>
    <w:rsid w:val="003B637C"/>
    <w:rsid w:val="003B6459"/>
    <w:rsid w:val="003B6ADB"/>
    <w:rsid w:val="003C5731"/>
    <w:rsid w:val="003D291F"/>
    <w:rsid w:val="003D2C6E"/>
    <w:rsid w:val="003D57E4"/>
    <w:rsid w:val="003F0530"/>
    <w:rsid w:val="003F7768"/>
    <w:rsid w:val="004057BF"/>
    <w:rsid w:val="00411B39"/>
    <w:rsid w:val="00417857"/>
    <w:rsid w:val="00420A56"/>
    <w:rsid w:val="00434BF3"/>
    <w:rsid w:val="004447D6"/>
    <w:rsid w:val="00456370"/>
    <w:rsid w:val="00456D1C"/>
    <w:rsid w:val="00460021"/>
    <w:rsid w:val="00462C88"/>
    <w:rsid w:val="00464E5B"/>
    <w:rsid w:val="00471554"/>
    <w:rsid w:val="00472DEE"/>
    <w:rsid w:val="00480291"/>
    <w:rsid w:val="00481247"/>
    <w:rsid w:val="004A6E84"/>
    <w:rsid w:val="004A7B21"/>
    <w:rsid w:val="004B46B3"/>
    <w:rsid w:val="004B4E57"/>
    <w:rsid w:val="004D6F79"/>
    <w:rsid w:val="004E2EA8"/>
    <w:rsid w:val="004E635A"/>
    <w:rsid w:val="005160F9"/>
    <w:rsid w:val="00517D97"/>
    <w:rsid w:val="0052008D"/>
    <w:rsid w:val="00541B16"/>
    <w:rsid w:val="00541C3D"/>
    <w:rsid w:val="0054294B"/>
    <w:rsid w:val="005522B6"/>
    <w:rsid w:val="00552F2A"/>
    <w:rsid w:val="00557FAF"/>
    <w:rsid w:val="00566569"/>
    <w:rsid w:val="005777D5"/>
    <w:rsid w:val="00580817"/>
    <w:rsid w:val="0058751D"/>
    <w:rsid w:val="00587754"/>
    <w:rsid w:val="00590E3E"/>
    <w:rsid w:val="00591B8B"/>
    <w:rsid w:val="005B375B"/>
    <w:rsid w:val="005D4BBC"/>
    <w:rsid w:val="005E25D3"/>
    <w:rsid w:val="005F09D4"/>
    <w:rsid w:val="005F0F79"/>
    <w:rsid w:val="0062701D"/>
    <w:rsid w:val="00637E18"/>
    <w:rsid w:val="006445E2"/>
    <w:rsid w:val="00645414"/>
    <w:rsid w:val="00645618"/>
    <w:rsid w:val="00660C44"/>
    <w:rsid w:val="006704C6"/>
    <w:rsid w:val="00677BD6"/>
    <w:rsid w:val="00693FF5"/>
    <w:rsid w:val="006A089D"/>
    <w:rsid w:val="006A3F0A"/>
    <w:rsid w:val="006C7269"/>
    <w:rsid w:val="006D0CCA"/>
    <w:rsid w:val="006D22E9"/>
    <w:rsid w:val="006F100F"/>
    <w:rsid w:val="006F7917"/>
    <w:rsid w:val="006F7F96"/>
    <w:rsid w:val="007210C9"/>
    <w:rsid w:val="00745A45"/>
    <w:rsid w:val="0074756D"/>
    <w:rsid w:val="00752A7B"/>
    <w:rsid w:val="007567A5"/>
    <w:rsid w:val="00773F41"/>
    <w:rsid w:val="0077404E"/>
    <w:rsid w:val="00787C04"/>
    <w:rsid w:val="0079484A"/>
    <w:rsid w:val="0079501B"/>
    <w:rsid w:val="007B3F1A"/>
    <w:rsid w:val="007D6E3B"/>
    <w:rsid w:val="007F6BBF"/>
    <w:rsid w:val="00800968"/>
    <w:rsid w:val="00801B2B"/>
    <w:rsid w:val="00820230"/>
    <w:rsid w:val="008420DA"/>
    <w:rsid w:val="00845A32"/>
    <w:rsid w:val="0085099D"/>
    <w:rsid w:val="00852AE9"/>
    <w:rsid w:val="00854CBE"/>
    <w:rsid w:val="00866DD5"/>
    <w:rsid w:val="00882FDF"/>
    <w:rsid w:val="00885ED6"/>
    <w:rsid w:val="0089245E"/>
    <w:rsid w:val="008A530E"/>
    <w:rsid w:val="008B4275"/>
    <w:rsid w:val="008C56DE"/>
    <w:rsid w:val="008C6123"/>
    <w:rsid w:val="008C6424"/>
    <w:rsid w:val="008D23FB"/>
    <w:rsid w:val="008D5236"/>
    <w:rsid w:val="008D58F0"/>
    <w:rsid w:val="008F1F57"/>
    <w:rsid w:val="008F7051"/>
    <w:rsid w:val="0090395C"/>
    <w:rsid w:val="00916684"/>
    <w:rsid w:val="00925B77"/>
    <w:rsid w:val="00926F30"/>
    <w:rsid w:val="00931721"/>
    <w:rsid w:val="009405F0"/>
    <w:rsid w:val="00962A38"/>
    <w:rsid w:val="00963F96"/>
    <w:rsid w:val="009653BE"/>
    <w:rsid w:val="00976718"/>
    <w:rsid w:val="00990DDC"/>
    <w:rsid w:val="009913D2"/>
    <w:rsid w:val="009A4CAF"/>
    <w:rsid w:val="009B29AB"/>
    <w:rsid w:val="009C10D8"/>
    <w:rsid w:val="009C1AA9"/>
    <w:rsid w:val="009D0F44"/>
    <w:rsid w:val="009F1586"/>
    <w:rsid w:val="009F2743"/>
    <w:rsid w:val="00A1724B"/>
    <w:rsid w:val="00A552BE"/>
    <w:rsid w:val="00A55DFF"/>
    <w:rsid w:val="00A6249D"/>
    <w:rsid w:val="00A76E90"/>
    <w:rsid w:val="00A86D11"/>
    <w:rsid w:val="00A8720D"/>
    <w:rsid w:val="00A87BA6"/>
    <w:rsid w:val="00AB2734"/>
    <w:rsid w:val="00AB6515"/>
    <w:rsid w:val="00AD3138"/>
    <w:rsid w:val="00AE0205"/>
    <w:rsid w:val="00B20144"/>
    <w:rsid w:val="00B34513"/>
    <w:rsid w:val="00B438ED"/>
    <w:rsid w:val="00B54551"/>
    <w:rsid w:val="00B64790"/>
    <w:rsid w:val="00B718B9"/>
    <w:rsid w:val="00B751EE"/>
    <w:rsid w:val="00B7650C"/>
    <w:rsid w:val="00BA225D"/>
    <w:rsid w:val="00BA6776"/>
    <w:rsid w:val="00BB1994"/>
    <w:rsid w:val="00BB336D"/>
    <w:rsid w:val="00BC41AA"/>
    <w:rsid w:val="00BC53DE"/>
    <w:rsid w:val="00BC7095"/>
    <w:rsid w:val="00BD11F2"/>
    <w:rsid w:val="00BD451C"/>
    <w:rsid w:val="00BE30DD"/>
    <w:rsid w:val="00BE5B29"/>
    <w:rsid w:val="00BF6108"/>
    <w:rsid w:val="00BF720E"/>
    <w:rsid w:val="00C012B6"/>
    <w:rsid w:val="00C0791F"/>
    <w:rsid w:val="00C21EE4"/>
    <w:rsid w:val="00C221A5"/>
    <w:rsid w:val="00C409E8"/>
    <w:rsid w:val="00C840BB"/>
    <w:rsid w:val="00C85488"/>
    <w:rsid w:val="00C85536"/>
    <w:rsid w:val="00C86DE1"/>
    <w:rsid w:val="00C96A3B"/>
    <w:rsid w:val="00CA72DE"/>
    <w:rsid w:val="00CB51B2"/>
    <w:rsid w:val="00CC41B6"/>
    <w:rsid w:val="00CD3875"/>
    <w:rsid w:val="00CF0F46"/>
    <w:rsid w:val="00D05909"/>
    <w:rsid w:val="00D15EBA"/>
    <w:rsid w:val="00D24159"/>
    <w:rsid w:val="00D47B9A"/>
    <w:rsid w:val="00D66976"/>
    <w:rsid w:val="00D8236A"/>
    <w:rsid w:val="00D97C52"/>
    <w:rsid w:val="00DA3CEA"/>
    <w:rsid w:val="00DB386D"/>
    <w:rsid w:val="00DC69E6"/>
    <w:rsid w:val="00DD4C6C"/>
    <w:rsid w:val="00DF451B"/>
    <w:rsid w:val="00E10EE8"/>
    <w:rsid w:val="00E47BF4"/>
    <w:rsid w:val="00E63CC9"/>
    <w:rsid w:val="00E80907"/>
    <w:rsid w:val="00EC3143"/>
    <w:rsid w:val="00EC3CF1"/>
    <w:rsid w:val="00EC5E05"/>
    <w:rsid w:val="00EC79F3"/>
    <w:rsid w:val="00ED729B"/>
    <w:rsid w:val="00EE001B"/>
    <w:rsid w:val="00EE182B"/>
    <w:rsid w:val="00EF05A5"/>
    <w:rsid w:val="00F009FA"/>
    <w:rsid w:val="00F06B6E"/>
    <w:rsid w:val="00F135BE"/>
    <w:rsid w:val="00F265E0"/>
    <w:rsid w:val="00F52FCB"/>
    <w:rsid w:val="00F57F34"/>
    <w:rsid w:val="00F65113"/>
    <w:rsid w:val="00F9244B"/>
    <w:rsid w:val="00FA3FD7"/>
    <w:rsid w:val="00FB0B27"/>
    <w:rsid w:val="00FB67C7"/>
    <w:rsid w:val="00FE5405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0D8BEC"/>
  <w15:chartTrackingRefBased/>
  <w15:docId w15:val="{9D672645-2EF3-4096-B7FB-F814DF3D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41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F4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EC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C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F41"/>
  </w:style>
  <w:style w:type="character" w:customStyle="1" w:styleId="30">
    <w:name w:val="Заголовок 3 Знак"/>
    <w:basedOn w:val="a0"/>
    <w:link w:val="3"/>
    <w:uiPriority w:val="9"/>
    <w:semiHidden/>
    <w:rsid w:val="00773F4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41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ody Text"/>
    <w:basedOn w:val="a"/>
    <w:link w:val="a5"/>
    <w:semiHidden/>
    <w:unhideWhenUsed/>
    <w:rsid w:val="00BC41AA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C41AA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rsid w:val="00BC41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C41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BC41AA"/>
    <w:rPr>
      <w:color w:val="106BBE"/>
    </w:rPr>
  </w:style>
  <w:style w:type="paragraph" w:customStyle="1" w:styleId="formattext">
    <w:name w:val="formattext"/>
    <w:basedOn w:val="a"/>
    <w:rsid w:val="001E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4419833.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6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541</cp:revision>
  <dcterms:created xsi:type="dcterms:W3CDTF">2016-12-15T11:59:00Z</dcterms:created>
  <dcterms:modified xsi:type="dcterms:W3CDTF">2017-04-19T09:33:00Z</dcterms:modified>
</cp:coreProperties>
</file>