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>Дополнительного Соглашения № 4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на 2021-2022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8328C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140E8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17502">
        <w:rPr>
          <w:sz w:val="28"/>
          <w:szCs w:val="28"/>
        </w:rPr>
        <w:t>.2022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E42B2">
        <w:rPr>
          <w:sz w:val="28"/>
        </w:rPr>
        <w:t>4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2021-2022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после его официального опубликования.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9E42B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>
        <w:rPr>
          <w:sz w:val="28"/>
          <w:szCs w:val="28"/>
        </w:rPr>
        <w:t xml:space="preserve">                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E42B2">
        <w:rPr>
          <w:sz w:val="28"/>
          <w:szCs w:val="28"/>
        </w:rPr>
        <w:t xml:space="preserve">А.А. Кошутина          </w:t>
      </w:r>
      <w:r>
        <w:rPr>
          <w:sz w:val="28"/>
          <w:szCs w:val="28"/>
        </w:rPr>
        <w:t>_________________ Л.А. Чистяков</w:t>
      </w:r>
    </w:p>
    <w:p w:rsidR="00145D58" w:rsidRDefault="008328C2">
      <w:r>
        <w:rPr>
          <w:sz w:val="26"/>
          <w:szCs w:val="26"/>
        </w:rPr>
        <w:t>01</w:t>
      </w:r>
      <w:r w:rsidR="00140E8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217502">
        <w:rPr>
          <w:sz w:val="26"/>
          <w:szCs w:val="26"/>
        </w:rPr>
        <w:t xml:space="preserve">.2022 года № </w:t>
      </w:r>
      <w:r w:rsidR="0018102A">
        <w:rPr>
          <w:sz w:val="26"/>
          <w:szCs w:val="26"/>
        </w:rPr>
        <w:t>3</w:t>
      </w:r>
      <w:r w:rsidR="00CF4223">
        <w:rPr>
          <w:sz w:val="26"/>
          <w:szCs w:val="26"/>
        </w:rPr>
        <w:t>5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140E82"/>
    <w:rsid w:val="00145D58"/>
    <w:rsid w:val="0018102A"/>
    <w:rsid w:val="00217502"/>
    <w:rsid w:val="004F27D2"/>
    <w:rsid w:val="008328C2"/>
    <w:rsid w:val="008D47D5"/>
    <w:rsid w:val="009D48F1"/>
    <w:rsid w:val="009E42B2"/>
    <w:rsid w:val="00BB1290"/>
    <w:rsid w:val="00CF4223"/>
    <w:rsid w:val="00D77D2E"/>
    <w:rsid w:val="00F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69F7F-2C0D-4CD3-9899-96C051CA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2022-08-01T06:09:00Z</cp:lastPrinted>
  <dcterms:created xsi:type="dcterms:W3CDTF">2022-11-09T12:29:00Z</dcterms:created>
  <dcterms:modified xsi:type="dcterms:W3CDTF">2022-11-09T12:29:00Z</dcterms:modified>
</cp:coreProperties>
</file>