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96" w:rsidRDefault="00D0019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91E22F" wp14:editId="009EF507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96" w:rsidRDefault="00D00196"/>
    <w:p w:rsidR="009678F1" w:rsidRDefault="00967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Молодежного совета – доноры крови!</w:t>
      </w:r>
    </w:p>
    <w:p w:rsidR="00177FA7" w:rsidRDefault="00D00196">
      <w:pPr>
        <w:rPr>
          <w:rFonts w:ascii="Times New Roman" w:hAnsi="Times New Roman" w:cs="Times New Roman"/>
          <w:sz w:val="28"/>
          <w:szCs w:val="28"/>
        </w:rPr>
      </w:pPr>
      <w:r w:rsidRPr="00D00196">
        <w:rPr>
          <w:rFonts w:ascii="Times New Roman" w:hAnsi="Times New Roman" w:cs="Times New Roman"/>
          <w:b/>
          <w:sz w:val="28"/>
          <w:szCs w:val="28"/>
        </w:rPr>
        <w:br/>
      </w:r>
      <w:r w:rsidR="009678F1">
        <w:rPr>
          <w:rFonts w:ascii="Times New Roman" w:hAnsi="Times New Roman" w:cs="Times New Roman"/>
          <w:sz w:val="28"/>
          <w:szCs w:val="28"/>
        </w:rPr>
        <w:t xml:space="preserve">Донорство крови гармонично вошло в жизнь молодых и активных специалистов Управления </w:t>
      </w:r>
      <w:proofErr w:type="spellStart"/>
      <w:r w:rsidR="009678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78F1">
        <w:rPr>
          <w:rFonts w:ascii="Times New Roman" w:hAnsi="Times New Roman" w:cs="Times New Roman"/>
          <w:sz w:val="28"/>
          <w:szCs w:val="28"/>
        </w:rPr>
        <w:t xml:space="preserve"> по Ярославской области. </w:t>
      </w:r>
    </w:p>
    <w:p w:rsidR="00177FA7" w:rsidRDefault="0096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члены Молодежного совета Управления в очередной раз сдали кровь</w:t>
      </w:r>
      <w:r w:rsidR="00177FA7">
        <w:rPr>
          <w:rFonts w:ascii="Times New Roman" w:hAnsi="Times New Roman" w:cs="Times New Roman"/>
          <w:sz w:val="28"/>
          <w:szCs w:val="28"/>
        </w:rPr>
        <w:t xml:space="preserve"> в Ярославской областной станции переливания крови.</w:t>
      </w:r>
    </w:p>
    <w:p w:rsidR="00177FA7" w:rsidRDefault="0017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гордимся сотрудниками с активной жизненной позицией, поощряем стремление к участию в благотворительных и гуманитарных акциях, в том числе в рамках проект</w:t>
      </w:r>
      <w:r w:rsidR="009312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«Большие сердца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поделился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r w:rsidRPr="00177FA7">
        <w:rPr>
          <w:rFonts w:ascii="Times New Roman" w:hAnsi="Times New Roman" w:cs="Times New Roman"/>
          <w:b/>
          <w:sz w:val="28"/>
          <w:szCs w:val="28"/>
        </w:rPr>
        <w:t>Сергей Бодунов.</w:t>
      </w:r>
    </w:p>
    <w:p w:rsidR="00047307" w:rsidRPr="00D00196" w:rsidRDefault="00967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00196" w:rsidRPr="00116EC6" w:rsidRDefault="00D00196" w:rsidP="00D001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196" w:rsidRDefault="00D00196"/>
    <w:sectPr w:rsidR="00D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8B"/>
    <w:rsid w:val="00047307"/>
    <w:rsid w:val="00177FA7"/>
    <w:rsid w:val="003828A7"/>
    <w:rsid w:val="005218A1"/>
    <w:rsid w:val="005D44A4"/>
    <w:rsid w:val="0090668B"/>
    <w:rsid w:val="0093124F"/>
    <w:rsid w:val="009678F1"/>
    <w:rsid w:val="00A759F7"/>
    <w:rsid w:val="00D00196"/>
    <w:rsid w:val="00D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988C-712A-4EF5-ABD7-075FD12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Марина</cp:lastModifiedBy>
  <cp:revision>2</cp:revision>
  <cp:lastPrinted>2022-08-11T12:05:00Z</cp:lastPrinted>
  <dcterms:created xsi:type="dcterms:W3CDTF">2022-08-16T06:24:00Z</dcterms:created>
  <dcterms:modified xsi:type="dcterms:W3CDTF">2022-08-16T06:24:00Z</dcterms:modified>
</cp:coreProperties>
</file>