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F4" w:rsidRPr="00446EF4" w:rsidRDefault="00446EF4" w:rsidP="0088367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446E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для родителей!</w:t>
      </w:r>
    </w:p>
    <w:p w:rsidR="00883678" w:rsidRPr="00446EF4" w:rsidRDefault="00446EF4" w:rsidP="0088367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6E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Информационная безопасность детей в сети Интернет.</w:t>
      </w:r>
    </w:p>
    <w:p w:rsidR="00883678" w:rsidRPr="00883678" w:rsidRDefault="00883678" w:rsidP="008836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A36684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термина "информационная безопасность детей" содержится в Федеральном законе N 436-ФЗ</w:t>
      </w:r>
      <w:r w:rsidRPr="008836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83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 защите детей от информации, причиняющей вред их здоровью и развитию</w:t>
      </w:r>
      <w:r w:rsidRPr="008836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", </w:t>
      </w:r>
      <w:r w:rsidRPr="00A36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регулирующим отношения, связанные с защитой детей от информации, причиняющей вред их здоровью и (или) развитию. </w:t>
      </w:r>
      <w:r w:rsidRPr="00A3668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3668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3668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366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  <w:r w:rsidRPr="00A3668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3668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</w:p>
    <w:p w:rsidR="00883678" w:rsidRPr="00883678" w:rsidRDefault="00883678" w:rsidP="00883678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 w:bidi="yi-Hebr"/>
        </w:rPr>
        <w:t xml:space="preserve">Согласно части 2 статьи 5 Федерального закона от 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>29.12.2010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436-ФЗ «О защите детей от информации, причиняющей вред их здоровью и развитию» к информации, </w:t>
      </w:r>
      <w:r w:rsidRPr="00883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запрещенной для распространения среди детей, относится информация:</w:t>
      </w:r>
    </w:p>
    <w:p w:rsidR="00883678" w:rsidRDefault="00883678" w:rsidP="00883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2) способная вызвать у детей желание употребить наркотические средства, психотропные и (или) одурманивающие вещества, табачные </w:t>
      </w:r>
      <w:proofErr w:type="gramStart"/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>изделия</w:t>
      </w:r>
      <w:proofErr w:type="gramEnd"/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>никотинсодержащую</w:t>
      </w:r>
      <w:proofErr w:type="spellEnd"/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продукцию,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животным;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83678" w:rsidRPr="00883678" w:rsidRDefault="00883678" w:rsidP="00883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>) содержащая изображение или описание сексуального насилия;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>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>) оправдывающая противоправное поведение;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>) содержащая нецензурную брань;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>) содержащая информацию порнографического характера;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пребывания, 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883678" w:rsidRPr="00883678" w:rsidRDefault="00883678" w:rsidP="00883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78" w:rsidRPr="00883678" w:rsidRDefault="00883678" w:rsidP="00883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Частью 3 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 w:bidi="yi-Hebr"/>
        </w:rPr>
        <w:t xml:space="preserve">статьи 5 Федерального закона от 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29.12.2010 № 436-ФЗ «О защите детей от информации, причиняющей вред их здоровью и развитию»   предусмотрена  информация, распространение  которой среди детей </w:t>
      </w:r>
      <w:r w:rsidRPr="00883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определенных  возрастных категорий  ограничено, к которой относится информация:</w:t>
      </w:r>
    </w:p>
    <w:p w:rsidR="00883678" w:rsidRPr="00883678" w:rsidRDefault="00883678" w:rsidP="00883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>1) представляемая в виде изображения или описания жестокости, физического и (или) психического насилия (за исключением сексуального насилия), преступления или иного антиобщественного действия;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3) представляемая в виде изображения или описания половых отношений между мужчиной и женщиной;</w:t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36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4) содержащая бранные слова и выражения, не относящиеся к нецензурной брани.</w:t>
      </w:r>
    </w:p>
    <w:p w:rsidR="00883678" w:rsidRPr="00A36684" w:rsidRDefault="00883678" w:rsidP="00A36684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6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36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A36684" w:rsidRPr="00A36684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Родители, будьте</w:t>
      </w:r>
      <w:r w:rsidRPr="00A36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курсе сетевой жизни Вашего ребенка</w:t>
      </w:r>
      <w:r w:rsidR="00A36684" w:rsidRPr="00A36684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  <w:r w:rsidRPr="00A36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36684" w:rsidRPr="00A36684" w:rsidRDefault="00A36684" w:rsidP="004972A9">
      <w:pPr>
        <w:shd w:val="clear" w:color="auto" w:fill="FFFFFF"/>
        <w:spacing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684" w:rsidRPr="00446EF4" w:rsidRDefault="00446EF4" w:rsidP="00446EF4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6EF4">
        <w:rPr>
          <w:rFonts w:ascii="Times New Roman" w:eastAsia="Calibri" w:hAnsi="Times New Roman" w:cs="Times New Roman"/>
          <w:sz w:val="28"/>
          <w:szCs w:val="28"/>
          <w:lang w:eastAsia="ru-RU"/>
        </w:rPr>
        <w:t>Помощник  прокурора Мышкинского 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446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446EF4">
        <w:rPr>
          <w:rFonts w:ascii="Times New Roman" w:eastAsia="Calibri" w:hAnsi="Times New Roman" w:cs="Times New Roman"/>
          <w:sz w:val="28"/>
          <w:szCs w:val="28"/>
          <w:lang w:eastAsia="ru-RU"/>
        </w:rPr>
        <w:t>О.С.Обухова</w:t>
      </w:r>
      <w:proofErr w:type="spellEnd"/>
    </w:p>
    <w:p w:rsidR="00A36684" w:rsidRDefault="00A36684" w:rsidP="004972A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36684" w:rsidRDefault="00A36684" w:rsidP="004972A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36684" w:rsidRDefault="00A36684" w:rsidP="004972A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36684" w:rsidRDefault="00A36684" w:rsidP="004972A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36684" w:rsidRDefault="00A36684" w:rsidP="004972A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36684" w:rsidRDefault="00A36684" w:rsidP="004972A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36684" w:rsidRDefault="00A36684" w:rsidP="004972A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36684" w:rsidRDefault="00A36684" w:rsidP="004972A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36684" w:rsidRDefault="00A36684" w:rsidP="004972A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36684" w:rsidRDefault="00A36684" w:rsidP="004972A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36684" w:rsidRDefault="00A36684" w:rsidP="004972A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sectPr w:rsidR="00A36684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516A3"/>
    <w:rsid w:val="0006645D"/>
    <w:rsid w:val="00083DA4"/>
    <w:rsid w:val="000846C0"/>
    <w:rsid w:val="00093A57"/>
    <w:rsid w:val="000A4BBA"/>
    <w:rsid w:val="000F1CB1"/>
    <w:rsid w:val="0010019A"/>
    <w:rsid w:val="00101F81"/>
    <w:rsid w:val="00104D8B"/>
    <w:rsid w:val="00172FD6"/>
    <w:rsid w:val="0018573F"/>
    <w:rsid w:val="001A443D"/>
    <w:rsid w:val="001C61E2"/>
    <w:rsid w:val="00210019"/>
    <w:rsid w:val="002651ED"/>
    <w:rsid w:val="002B2EC1"/>
    <w:rsid w:val="002F3F17"/>
    <w:rsid w:val="00330C4F"/>
    <w:rsid w:val="0033651C"/>
    <w:rsid w:val="00357DF2"/>
    <w:rsid w:val="003A1CE4"/>
    <w:rsid w:val="003C3DB8"/>
    <w:rsid w:val="003E08AC"/>
    <w:rsid w:val="00446EF4"/>
    <w:rsid w:val="0049328E"/>
    <w:rsid w:val="004972A9"/>
    <w:rsid w:val="005155D1"/>
    <w:rsid w:val="005779CC"/>
    <w:rsid w:val="00590B17"/>
    <w:rsid w:val="005C6A58"/>
    <w:rsid w:val="005D6A0D"/>
    <w:rsid w:val="0061535F"/>
    <w:rsid w:val="006A11AB"/>
    <w:rsid w:val="006A443A"/>
    <w:rsid w:val="00726744"/>
    <w:rsid w:val="00732D9F"/>
    <w:rsid w:val="00794C81"/>
    <w:rsid w:val="0082522C"/>
    <w:rsid w:val="00883678"/>
    <w:rsid w:val="00915CAB"/>
    <w:rsid w:val="009230F2"/>
    <w:rsid w:val="009715F6"/>
    <w:rsid w:val="00975E8E"/>
    <w:rsid w:val="009A162D"/>
    <w:rsid w:val="009A4573"/>
    <w:rsid w:val="009B687B"/>
    <w:rsid w:val="00A202B4"/>
    <w:rsid w:val="00A36684"/>
    <w:rsid w:val="00A41882"/>
    <w:rsid w:val="00A80F46"/>
    <w:rsid w:val="00AA06BA"/>
    <w:rsid w:val="00B03168"/>
    <w:rsid w:val="00B23ED8"/>
    <w:rsid w:val="00B4756A"/>
    <w:rsid w:val="00B63B39"/>
    <w:rsid w:val="00C52945"/>
    <w:rsid w:val="00C64015"/>
    <w:rsid w:val="00CD15AC"/>
    <w:rsid w:val="00D37CE5"/>
    <w:rsid w:val="00D84425"/>
    <w:rsid w:val="00D979BB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F2E6F-5C26-4654-AF97-43AEA142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9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8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4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9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6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8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0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77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6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2022-03-02T11:59:00Z</cp:lastPrinted>
  <dcterms:created xsi:type="dcterms:W3CDTF">2022-05-27T12:00:00Z</dcterms:created>
  <dcterms:modified xsi:type="dcterms:W3CDTF">2022-05-27T12:00:00Z</dcterms:modified>
</cp:coreProperties>
</file>