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20251C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4C1B94"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.0</w:t>
      </w:r>
      <w:r w:rsidR="004C1B9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.2022                                                                                                             </w:t>
      </w:r>
      <w:r w:rsidR="00122305" w:rsidRPr="00827296">
        <w:rPr>
          <w:bCs/>
          <w:sz w:val="26"/>
          <w:szCs w:val="26"/>
        </w:rPr>
        <w:t xml:space="preserve">№ </w:t>
      </w:r>
      <w:r w:rsidR="004C1B94">
        <w:rPr>
          <w:bCs/>
          <w:sz w:val="26"/>
          <w:szCs w:val="26"/>
        </w:rPr>
        <w:t>105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</w:t>
      </w:r>
      <w:r w:rsidR="0020251C">
        <w:rPr>
          <w:sz w:val="26"/>
          <w:szCs w:val="26"/>
        </w:rPr>
        <w:t>едеральным законом от 06.10.</w:t>
      </w:r>
      <w:r w:rsidRPr="00827296">
        <w:rPr>
          <w:sz w:val="26"/>
          <w:szCs w:val="26"/>
        </w:rPr>
        <w:t>2003</w:t>
      </w:r>
      <w:r w:rsidR="002D530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</w:t>
      </w:r>
      <w:r w:rsidR="0020251C">
        <w:rPr>
          <w:sz w:val="26"/>
          <w:szCs w:val="26"/>
        </w:rPr>
        <w:t>ии Ярославской области от 22.05.</w:t>
      </w:r>
      <w:r w:rsidRPr="00827296">
        <w:rPr>
          <w:sz w:val="26"/>
          <w:szCs w:val="26"/>
        </w:rPr>
        <w:t xml:space="preserve">2007 № 164 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Pr="00827296">
        <w:rPr>
          <w:sz w:val="26"/>
          <w:szCs w:val="26"/>
        </w:rPr>
        <w:t>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FD2AD7" w:rsidRDefault="00122305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27296">
        <w:rPr>
          <w:sz w:val="26"/>
          <w:szCs w:val="26"/>
        </w:rPr>
        <w:t>ПОСТАНОВЛЯЕТ:</w:t>
      </w:r>
    </w:p>
    <w:p w:rsidR="00122305" w:rsidRPr="007229DB" w:rsidRDefault="002D5306" w:rsidP="007229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229DB">
        <w:rPr>
          <w:sz w:val="26"/>
          <w:szCs w:val="26"/>
        </w:rPr>
        <w:t>1.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</w:t>
      </w:r>
      <w:r w:rsidR="002D5306">
        <w:rPr>
          <w:sz w:val="26"/>
          <w:szCs w:val="26"/>
        </w:rPr>
        <w:t>йоне ул. Лесная</w:t>
      </w:r>
      <w:r w:rsidRPr="00827296">
        <w:rPr>
          <w:sz w:val="26"/>
          <w:szCs w:val="26"/>
        </w:rPr>
        <w:t>);</w:t>
      </w:r>
    </w:p>
    <w:p w:rsidR="00122305" w:rsidRPr="00827296" w:rsidRDefault="007705A2" w:rsidP="00476B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2305" w:rsidRPr="00827296">
        <w:rPr>
          <w:sz w:val="26"/>
          <w:szCs w:val="26"/>
        </w:rPr>
        <w:t xml:space="preserve">набережная реки Волга (карьеры в районе </w:t>
      </w:r>
      <w:r w:rsidR="00B33FDD" w:rsidRPr="00827296">
        <w:rPr>
          <w:sz w:val="26"/>
          <w:szCs w:val="26"/>
        </w:rPr>
        <w:t xml:space="preserve">бывшего </w:t>
      </w:r>
      <w:r w:rsidR="00122305" w:rsidRPr="00827296">
        <w:rPr>
          <w:sz w:val="26"/>
          <w:szCs w:val="26"/>
        </w:rPr>
        <w:t xml:space="preserve">паромного причала </w:t>
      </w:r>
      <w:r w:rsidR="002D5306">
        <w:rPr>
          <w:sz w:val="26"/>
          <w:szCs w:val="26"/>
        </w:rPr>
        <w:t xml:space="preserve">    </w:t>
      </w:r>
      <w:r w:rsidR="007229DB">
        <w:rPr>
          <w:sz w:val="26"/>
          <w:szCs w:val="26"/>
        </w:rPr>
        <w:t xml:space="preserve">Мышкинского линейного производственного управления магистральных газопроводов – филиал общества с ограниченной ответственностью «Газпром трансгаз Ухта»); 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</w:t>
      </w:r>
      <w:r w:rsidR="002D5306">
        <w:rPr>
          <w:sz w:val="26"/>
          <w:szCs w:val="26"/>
        </w:rPr>
        <w:t xml:space="preserve"> </w:t>
      </w:r>
      <w:r w:rsidRPr="00827296">
        <w:rPr>
          <w:sz w:val="26"/>
          <w:szCs w:val="26"/>
        </w:rPr>
        <w:t xml:space="preserve">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2D5306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-пруд ул. </w:t>
      </w:r>
      <w:r w:rsidR="00FD2AD7" w:rsidRPr="00827296">
        <w:rPr>
          <w:sz w:val="26"/>
          <w:szCs w:val="26"/>
        </w:rPr>
        <w:t>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0704A1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122305" w:rsidRPr="00827296">
        <w:rPr>
          <w:sz w:val="26"/>
          <w:szCs w:val="26"/>
        </w:rPr>
        <w:t>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20251C">
        <w:rPr>
          <w:sz w:val="26"/>
          <w:szCs w:val="26"/>
        </w:rPr>
        <w:t>31 мая 2022</w:t>
      </w:r>
      <w:r w:rsidR="00122305" w:rsidRPr="00827296">
        <w:rPr>
          <w:sz w:val="26"/>
          <w:szCs w:val="26"/>
        </w:rPr>
        <w:t xml:space="preserve"> года организовать  установку недостающих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="00122305" w:rsidRPr="00827296">
        <w:rPr>
          <w:sz w:val="26"/>
          <w:szCs w:val="26"/>
        </w:rPr>
        <w:t>знаков в местах, запрещенных для купания, и осуществлять к</w:t>
      </w:r>
      <w:r w:rsidR="004C1B94">
        <w:rPr>
          <w:sz w:val="26"/>
          <w:szCs w:val="26"/>
        </w:rPr>
        <w:t xml:space="preserve">онтроль за их сохранностью до </w:t>
      </w:r>
      <w:r w:rsidR="00700E01" w:rsidRPr="00827296">
        <w:rPr>
          <w:sz w:val="26"/>
          <w:szCs w:val="26"/>
        </w:rPr>
        <w:t>1</w:t>
      </w:r>
      <w:r w:rsidR="0020251C">
        <w:rPr>
          <w:sz w:val="26"/>
          <w:szCs w:val="26"/>
        </w:rPr>
        <w:t xml:space="preserve"> октября 2022</w:t>
      </w:r>
      <w:r w:rsidR="00122305" w:rsidRPr="00827296">
        <w:rPr>
          <w:sz w:val="26"/>
          <w:szCs w:val="26"/>
        </w:rPr>
        <w:t xml:space="preserve"> года.</w:t>
      </w:r>
    </w:p>
    <w:p w:rsidR="00122305" w:rsidRPr="00827296" w:rsidRDefault="000704A1" w:rsidP="00232F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22305" w:rsidRPr="00827296">
        <w:rPr>
          <w:sz w:val="26"/>
          <w:szCs w:val="26"/>
        </w:rPr>
        <w:t>3.Контроль за исполнением настоящего постановления</w:t>
      </w:r>
      <w:r w:rsidR="002D5306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оставляю за собой.</w:t>
      </w:r>
    </w:p>
    <w:p w:rsidR="00122305" w:rsidRPr="00827296" w:rsidRDefault="00122305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</w:t>
      </w:r>
      <w:r w:rsidR="000704A1">
        <w:rPr>
          <w:sz w:val="26"/>
          <w:szCs w:val="26"/>
        </w:rPr>
        <w:t xml:space="preserve"> 4.</w:t>
      </w:r>
      <w:r w:rsidRPr="00827296">
        <w:rPr>
          <w:sz w:val="26"/>
          <w:szCs w:val="26"/>
        </w:rPr>
        <w:t>Настоящее постановление вступает в силу с момента его официального опубликования в газете «Волжские зори».</w:t>
      </w:r>
    </w:p>
    <w:p w:rsidR="000B3E7E" w:rsidRDefault="000B3E7E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3571" w:rsidRDefault="00713571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3571" w:rsidRDefault="00713571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20251C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Глава</w:t>
      </w:r>
      <w:r w:rsidR="00122305" w:rsidRPr="00827296">
        <w:rPr>
          <w:sz w:val="26"/>
          <w:szCs w:val="26"/>
        </w:rPr>
        <w:t xml:space="preserve"> городского</w:t>
      </w:r>
    </w:p>
    <w:p w:rsidR="00122305" w:rsidRPr="00827296" w:rsidRDefault="0020251C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22305" w:rsidRPr="00827296">
        <w:rPr>
          <w:sz w:val="26"/>
          <w:szCs w:val="26"/>
        </w:rPr>
        <w:t xml:space="preserve">поселения Мышкин                                                 </w:t>
      </w:r>
      <w:r w:rsidR="000B3E7E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</w:t>
      </w:r>
      <w:r w:rsidR="000B3E7E">
        <w:rPr>
          <w:sz w:val="26"/>
          <w:szCs w:val="26"/>
        </w:rPr>
        <w:t xml:space="preserve"> </w:t>
      </w:r>
      <w:r>
        <w:rPr>
          <w:sz w:val="26"/>
          <w:szCs w:val="26"/>
        </w:rPr>
        <w:t>Е.В. Петров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82729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23" w:rsidRDefault="00FD4B23" w:rsidP="005E4E01">
      <w:r>
        <w:separator/>
      </w:r>
    </w:p>
  </w:endnote>
  <w:endnote w:type="continuationSeparator" w:id="0">
    <w:p w:rsidR="00FD4B23" w:rsidRDefault="00FD4B23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23" w:rsidRDefault="00FD4B23" w:rsidP="005E4E01">
      <w:r>
        <w:separator/>
      </w:r>
    </w:p>
  </w:footnote>
  <w:footnote w:type="continuationSeparator" w:id="0">
    <w:p w:rsidR="00FD4B23" w:rsidRDefault="00FD4B23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4A1"/>
    <w:rsid w:val="00070DD1"/>
    <w:rsid w:val="00070DFF"/>
    <w:rsid w:val="00084DE7"/>
    <w:rsid w:val="000969CF"/>
    <w:rsid w:val="000A24DC"/>
    <w:rsid w:val="000B3E7E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81BC9"/>
    <w:rsid w:val="00195463"/>
    <w:rsid w:val="001A4698"/>
    <w:rsid w:val="001D4166"/>
    <w:rsid w:val="001E1FE2"/>
    <w:rsid w:val="001E5F05"/>
    <w:rsid w:val="001F1ACE"/>
    <w:rsid w:val="001F4A05"/>
    <w:rsid w:val="002020F3"/>
    <w:rsid w:val="0020251C"/>
    <w:rsid w:val="0020591B"/>
    <w:rsid w:val="00206E2A"/>
    <w:rsid w:val="00215719"/>
    <w:rsid w:val="00232F36"/>
    <w:rsid w:val="00250EFB"/>
    <w:rsid w:val="00254DD1"/>
    <w:rsid w:val="00263FD3"/>
    <w:rsid w:val="00283976"/>
    <w:rsid w:val="002B08C1"/>
    <w:rsid w:val="002B2644"/>
    <w:rsid w:val="002B26D0"/>
    <w:rsid w:val="002D5306"/>
    <w:rsid w:val="002D6795"/>
    <w:rsid w:val="002E3750"/>
    <w:rsid w:val="00323B26"/>
    <w:rsid w:val="00334C0C"/>
    <w:rsid w:val="003360CF"/>
    <w:rsid w:val="00343C48"/>
    <w:rsid w:val="00345597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6BF4"/>
    <w:rsid w:val="00495577"/>
    <w:rsid w:val="00497287"/>
    <w:rsid w:val="004A3422"/>
    <w:rsid w:val="004A3912"/>
    <w:rsid w:val="004B178D"/>
    <w:rsid w:val="004C01D7"/>
    <w:rsid w:val="004C1B94"/>
    <w:rsid w:val="004C6844"/>
    <w:rsid w:val="004D53A8"/>
    <w:rsid w:val="005022BB"/>
    <w:rsid w:val="00532442"/>
    <w:rsid w:val="005331AF"/>
    <w:rsid w:val="00535911"/>
    <w:rsid w:val="00542175"/>
    <w:rsid w:val="00562702"/>
    <w:rsid w:val="00571021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16B"/>
    <w:rsid w:val="005D3FC4"/>
    <w:rsid w:val="005E0813"/>
    <w:rsid w:val="005E4E01"/>
    <w:rsid w:val="005F6FCA"/>
    <w:rsid w:val="00603E7B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3DCF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13571"/>
    <w:rsid w:val="007229DB"/>
    <w:rsid w:val="0072384E"/>
    <w:rsid w:val="00756976"/>
    <w:rsid w:val="00762DF6"/>
    <w:rsid w:val="00770080"/>
    <w:rsid w:val="007705A2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8D739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93AE2"/>
    <w:rsid w:val="00994844"/>
    <w:rsid w:val="00997318"/>
    <w:rsid w:val="009A5AC8"/>
    <w:rsid w:val="009B041A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5BE9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6840"/>
    <w:rsid w:val="00AB0591"/>
    <w:rsid w:val="00AB4B2E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771C"/>
    <w:rsid w:val="00B625B2"/>
    <w:rsid w:val="00B62D8A"/>
    <w:rsid w:val="00B660D0"/>
    <w:rsid w:val="00B674BF"/>
    <w:rsid w:val="00B81DB3"/>
    <w:rsid w:val="00B94823"/>
    <w:rsid w:val="00BA1559"/>
    <w:rsid w:val="00BA7D01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0633C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22789"/>
    <w:rsid w:val="00D35560"/>
    <w:rsid w:val="00D37C7B"/>
    <w:rsid w:val="00D52E4B"/>
    <w:rsid w:val="00D5682F"/>
    <w:rsid w:val="00D573C6"/>
    <w:rsid w:val="00D720AB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C4A83"/>
    <w:rsid w:val="00EE08EC"/>
    <w:rsid w:val="00EE5583"/>
    <w:rsid w:val="00EE5677"/>
    <w:rsid w:val="00EE62DE"/>
    <w:rsid w:val="00F22A54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D4B23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55B21-6368-472F-9F88-CC2C4417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2022-05-06T06:05:00Z</cp:lastPrinted>
  <dcterms:created xsi:type="dcterms:W3CDTF">2022-05-20T06:39:00Z</dcterms:created>
  <dcterms:modified xsi:type="dcterms:W3CDTF">2022-05-20T06:39:00Z</dcterms:modified>
</cp:coreProperties>
</file>