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5F" w:rsidRDefault="002A345F" w:rsidP="002A345F">
      <w:pPr>
        <w:spacing w:after="0" w:line="240" w:lineRule="exact"/>
        <w:ind w:left="5103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Руководителям органов местного самоуправления по Ярославской области</w:t>
      </w:r>
    </w:p>
    <w:p w:rsidR="002A345F" w:rsidRPr="00866084" w:rsidRDefault="002A345F" w:rsidP="002A345F">
      <w:pPr>
        <w:spacing w:after="0" w:line="240" w:lineRule="exact"/>
        <w:ind w:left="5103"/>
        <w:rPr>
          <w:rFonts w:ascii="Times New Roman" w:hAnsi="Times New Roman"/>
          <w:sz w:val="28"/>
        </w:rPr>
      </w:pPr>
    </w:p>
    <w:p w:rsidR="00F255B6" w:rsidRPr="006721BF" w:rsidRDefault="00F255B6" w:rsidP="00F255B6">
      <w:pPr>
        <w:rPr>
          <w:sz w:val="28"/>
          <w:szCs w:val="27"/>
        </w:rPr>
      </w:pPr>
    </w:p>
    <w:p w:rsidR="00F255B6" w:rsidRDefault="00F255B6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F255B6" w:rsidRDefault="00F255B6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0111A" w:rsidRDefault="00C0111A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0111A" w:rsidRDefault="00C0111A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0111A" w:rsidRDefault="00C0111A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0111A" w:rsidRDefault="00C0111A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960069" w:rsidRPr="00960069" w:rsidRDefault="00960069" w:rsidP="00F255B6">
      <w:pPr>
        <w:tabs>
          <w:tab w:val="left" w:pos="709"/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F255B6" w:rsidRDefault="00F255B6" w:rsidP="00F255B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991" w:rsidRDefault="001B6991" w:rsidP="00F255B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991" w:rsidRPr="002A345F" w:rsidRDefault="001B6991" w:rsidP="00F255B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CD2" w:rsidRPr="002A345F" w:rsidRDefault="002A345F" w:rsidP="002A345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</w:p>
    <w:p w:rsidR="002A345F" w:rsidRPr="002A345F" w:rsidRDefault="002A345F" w:rsidP="002A345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 xml:space="preserve">Для обеспечения объективного и оперативного освещения деятельности органов прокуратуры, совершенствования взаимодействия с предпринимательским сообществом, прошу разместить на сайте возглавляемых Вами органом следующую информацию. 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В рамках Всероссийского дня приёма предпринимате</w:t>
      </w:r>
      <w:r w:rsidR="00FE36AB">
        <w:rPr>
          <w:rFonts w:ascii="Times New Roman" w:eastAsia="Calibri" w:hAnsi="Times New Roman" w:cs="Times New Roman"/>
          <w:sz w:val="28"/>
          <w:szCs w:val="28"/>
        </w:rPr>
        <w:t>лей каждый первый вторник месяца</w:t>
      </w:r>
      <w:r w:rsidRPr="002A345F">
        <w:rPr>
          <w:rFonts w:ascii="Times New Roman" w:eastAsia="Calibri" w:hAnsi="Times New Roman" w:cs="Times New Roman"/>
          <w:sz w:val="28"/>
          <w:szCs w:val="28"/>
        </w:rPr>
        <w:t xml:space="preserve"> Ярославской межрайонной природоохранн</w:t>
      </w:r>
      <w:r w:rsidR="00FE36AB">
        <w:rPr>
          <w:rFonts w:ascii="Times New Roman" w:eastAsia="Calibri" w:hAnsi="Times New Roman" w:cs="Times New Roman"/>
          <w:sz w:val="28"/>
          <w:szCs w:val="28"/>
        </w:rPr>
        <w:t>ой прокуратурой проводится прием</w:t>
      </w:r>
      <w:r w:rsidRPr="002A345F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предпринимателей. 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На прием можно обратиться по вопросам, связанным с нарушением природоохранного законодательства и прав субъектов предпринимательской деятельности, сообщить об известных фактах совершения экологических, коррупционных правонарушений и преступлений.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Прием осуществляется в Ярославской межрайонной природоохранной прокуратуре по адресу: г. Ярославль, ул. Республиканская, д. 55/7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Получить дополнительную информацию и записаться на прием можно по телефону 8 (4852) 72-65-01, 72-86-07</w:t>
      </w:r>
    </w:p>
    <w:p w:rsidR="00C0111A" w:rsidRPr="002A345F" w:rsidRDefault="00C0111A" w:rsidP="00C011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45F">
        <w:rPr>
          <w:rFonts w:ascii="Times New Roman" w:hAnsi="Times New Roman" w:cs="Times New Roman"/>
          <w:sz w:val="28"/>
          <w:szCs w:val="28"/>
        </w:rPr>
        <w:t>Прокурор</w:t>
      </w: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2A345F" w:rsidRDefault="00F255B6" w:rsidP="00F255B6">
      <w:pPr>
        <w:tabs>
          <w:tab w:val="right" w:pos="935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45F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2A34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345F">
        <w:rPr>
          <w:rFonts w:ascii="Times New Roman" w:hAnsi="Times New Roman" w:cs="Times New Roman"/>
          <w:sz w:val="28"/>
          <w:szCs w:val="28"/>
        </w:rPr>
        <w:t>А.О.Калугин</w:t>
      </w:r>
      <w:proofErr w:type="spellEnd"/>
    </w:p>
    <w:p w:rsidR="00F255B6" w:rsidRPr="002A345F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D80F32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255B6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255B6" w:rsidRPr="00A32EF6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A32EF6">
        <w:rPr>
          <w:rFonts w:ascii="Times New Roman" w:hAnsi="Times New Roman" w:cs="Times New Roman"/>
          <w:sz w:val="16"/>
          <w:szCs w:val="16"/>
        </w:rPr>
        <w:t>Чернов Е</w:t>
      </w:r>
      <w:r w:rsidR="006D1ADE">
        <w:rPr>
          <w:rFonts w:ascii="Times New Roman" w:hAnsi="Times New Roman" w:cs="Times New Roman"/>
          <w:sz w:val="16"/>
          <w:szCs w:val="16"/>
        </w:rPr>
        <w:t>вгений Александрович</w:t>
      </w:r>
      <w:r w:rsidRPr="00A32EF6">
        <w:rPr>
          <w:rFonts w:ascii="Times New Roman" w:hAnsi="Times New Roman" w:cs="Times New Roman"/>
          <w:sz w:val="16"/>
          <w:szCs w:val="16"/>
        </w:rPr>
        <w:t>, тел.: (485-2) 72-87-06</w:t>
      </w:r>
    </w:p>
    <w:p w:rsidR="005A6F0C" w:rsidRPr="00D80F32" w:rsidRDefault="005A6F0C" w:rsidP="00F255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5A6F0C" w:rsidRPr="00D80F32" w:rsidSect="0026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56"/>
    <w:rsid w:val="000303A2"/>
    <w:rsid w:val="0004799B"/>
    <w:rsid w:val="0015588A"/>
    <w:rsid w:val="001B6991"/>
    <w:rsid w:val="00244687"/>
    <w:rsid w:val="002A345F"/>
    <w:rsid w:val="002E5C7C"/>
    <w:rsid w:val="003709C4"/>
    <w:rsid w:val="00373C09"/>
    <w:rsid w:val="003F2CD2"/>
    <w:rsid w:val="00422056"/>
    <w:rsid w:val="004B075D"/>
    <w:rsid w:val="005A6F0C"/>
    <w:rsid w:val="006B3D2F"/>
    <w:rsid w:val="006D1ADE"/>
    <w:rsid w:val="00723E0D"/>
    <w:rsid w:val="00726C98"/>
    <w:rsid w:val="007C6A4D"/>
    <w:rsid w:val="007E4AA2"/>
    <w:rsid w:val="00826521"/>
    <w:rsid w:val="0087287F"/>
    <w:rsid w:val="008952BA"/>
    <w:rsid w:val="009547C9"/>
    <w:rsid w:val="00956E61"/>
    <w:rsid w:val="00960069"/>
    <w:rsid w:val="009A21E9"/>
    <w:rsid w:val="009F6CEC"/>
    <w:rsid w:val="00A32EF6"/>
    <w:rsid w:val="00A5383A"/>
    <w:rsid w:val="00AE4AEF"/>
    <w:rsid w:val="00BB7448"/>
    <w:rsid w:val="00BE4975"/>
    <w:rsid w:val="00BF018B"/>
    <w:rsid w:val="00C0111A"/>
    <w:rsid w:val="00C101A9"/>
    <w:rsid w:val="00C23123"/>
    <w:rsid w:val="00C73A75"/>
    <w:rsid w:val="00C919E1"/>
    <w:rsid w:val="00CD2038"/>
    <w:rsid w:val="00CF4AFE"/>
    <w:rsid w:val="00D509F5"/>
    <w:rsid w:val="00D71A85"/>
    <w:rsid w:val="00D80F32"/>
    <w:rsid w:val="00DD30BB"/>
    <w:rsid w:val="00DD4E4C"/>
    <w:rsid w:val="00E63913"/>
    <w:rsid w:val="00E97CA9"/>
    <w:rsid w:val="00EB37D2"/>
    <w:rsid w:val="00F255B6"/>
    <w:rsid w:val="00F97AB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7BEA-3294-468F-9646-BEA491A6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6CEC"/>
  </w:style>
  <w:style w:type="paragraph" w:styleId="a5">
    <w:name w:val="Balloon Text"/>
    <w:basedOn w:val="a"/>
    <w:link w:val="a6"/>
    <w:uiPriority w:val="99"/>
    <w:semiHidden/>
    <w:unhideWhenUsed/>
    <w:rsid w:val="0072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Анна Викторовна</dc:creator>
  <cp:keywords/>
  <dc:description/>
  <cp:lastModifiedBy>Марина</cp:lastModifiedBy>
  <cp:revision>2</cp:revision>
  <cp:lastPrinted>2022-03-04T14:51:00Z</cp:lastPrinted>
  <dcterms:created xsi:type="dcterms:W3CDTF">2022-04-14T04:43:00Z</dcterms:created>
  <dcterms:modified xsi:type="dcterms:W3CDTF">2022-04-14T04:43:00Z</dcterms:modified>
</cp:coreProperties>
</file>