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903690" w:rsidP="00510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333237" w:rsidRPr="00510C04">
        <w:rPr>
          <w:sz w:val="26"/>
          <w:szCs w:val="26"/>
        </w:rPr>
        <w:t>.</w:t>
      </w:r>
      <w:r w:rsidR="009175D3">
        <w:rPr>
          <w:sz w:val="26"/>
          <w:szCs w:val="26"/>
        </w:rPr>
        <w:t>0</w:t>
      </w:r>
      <w:r w:rsidR="00F72BA5">
        <w:rPr>
          <w:sz w:val="26"/>
          <w:szCs w:val="26"/>
        </w:rPr>
        <w:t>3</w:t>
      </w:r>
      <w:r w:rsidR="00333237" w:rsidRPr="00510C04">
        <w:rPr>
          <w:sz w:val="26"/>
          <w:szCs w:val="26"/>
        </w:rPr>
        <w:t>.202</w:t>
      </w:r>
      <w:r w:rsidR="009175D3">
        <w:rPr>
          <w:sz w:val="26"/>
          <w:szCs w:val="26"/>
        </w:rPr>
        <w:t>2</w:t>
      </w:r>
      <w:r w:rsidR="00333237" w:rsidRPr="00510C04">
        <w:rPr>
          <w:sz w:val="26"/>
          <w:szCs w:val="26"/>
        </w:rPr>
        <w:t xml:space="preserve">                                 </w:t>
      </w:r>
      <w:r w:rsidR="00C77B1D" w:rsidRPr="00510C04">
        <w:rPr>
          <w:sz w:val="26"/>
          <w:szCs w:val="26"/>
        </w:rPr>
        <w:t xml:space="preserve">                             </w:t>
      </w:r>
      <w:r w:rsidR="00510C04">
        <w:rPr>
          <w:sz w:val="26"/>
          <w:szCs w:val="26"/>
        </w:rPr>
        <w:t xml:space="preserve">                                                    </w:t>
      </w:r>
      <w:r w:rsidR="00C77B1D" w:rsidRPr="00510C04">
        <w:rPr>
          <w:sz w:val="26"/>
          <w:szCs w:val="26"/>
        </w:rPr>
        <w:t xml:space="preserve"> </w:t>
      </w:r>
      <w:r w:rsidR="00333237" w:rsidRPr="00510C04">
        <w:rPr>
          <w:sz w:val="26"/>
          <w:szCs w:val="26"/>
        </w:rPr>
        <w:t>№</w:t>
      </w:r>
      <w:r w:rsidR="00C63D96" w:rsidRPr="00510C04">
        <w:rPr>
          <w:sz w:val="26"/>
          <w:szCs w:val="26"/>
        </w:rPr>
        <w:t xml:space="preserve"> </w:t>
      </w:r>
      <w:r>
        <w:rPr>
          <w:sz w:val="26"/>
          <w:szCs w:val="26"/>
        </w:rPr>
        <w:t>59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4163E0" w:rsidRDefault="004163E0" w:rsidP="00510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4163E0" w:rsidRDefault="004163E0" w:rsidP="00510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городского поселения</w:t>
      </w:r>
    </w:p>
    <w:p w:rsidR="004163E0" w:rsidRDefault="004163E0" w:rsidP="00510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Мышкин от 09.03.2022 №45</w:t>
      </w:r>
    </w:p>
    <w:p w:rsidR="0032762C" w:rsidRPr="00510C04" w:rsidRDefault="004163E0" w:rsidP="00510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C44C8" w:rsidRPr="00510C04">
        <w:rPr>
          <w:sz w:val="26"/>
          <w:szCs w:val="26"/>
        </w:rPr>
        <w:t>Об определении мест для отбывания</w:t>
      </w:r>
      <w:r w:rsidR="0032762C" w:rsidRPr="00510C04">
        <w:rPr>
          <w:sz w:val="26"/>
          <w:szCs w:val="26"/>
        </w:rPr>
        <w:t xml:space="preserve"> 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наказания</w:t>
      </w:r>
      <w:proofErr w:type="gramEnd"/>
      <w:r w:rsidRPr="00510C04">
        <w:rPr>
          <w:sz w:val="26"/>
          <w:szCs w:val="26"/>
        </w:rPr>
        <w:t xml:space="preserve"> в виде исправительных работ</w:t>
      </w:r>
    </w:p>
    <w:p w:rsidR="000055BC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и</w:t>
      </w:r>
      <w:proofErr w:type="gramEnd"/>
      <w:r w:rsidRPr="00510C04">
        <w:rPr>
          <w:sz w:val="26"/>
          <w:szCs w:val="26"/>
        </w:rPr>
        <w:t xml:space="preserve"> обязательных работ</w:t>
      </w:r>
      <w:r w:rsidR="000055BC" w:rsidRPr="00510C04">
        <w:rPr>
          <w:sz w:val="26"/>
          <w:szCs w:val="26"/>
        </w:rPr>
        <w:t xml:space="preserve"> </w:t>
      </w:r>
      <w:r w:rsidRPr="00510C04">
        <w:rPr>
          <w:sz w:val="26"/>
          <w:szCs w:val="26"/>
        </w:rPr>
        <w:t>на территории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городского</w:t>
      </w:r>
      <w:proofErr w:type="gramEnd"/>
      <w:r w:rsidRPr="00510C04">
        <w:rPr>
          <w:sz w:val="26"/>
          <w:szCs w:val="26"/>
        </w:rPr>
        <w:t xml:space="preserve"> поселения Мышкин</w:t>
      </w:r>
      <w:r w:rsidR="004163E0">
        <w:rPr>
          <w:sz w:val="26"/>
          <w:szCs w:val="26"/>
        </w:rPr>
        <w:t>»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510C04">
        <w:rPr>
          <w:sz w:val="26"/>
          <w:szCs w:val="26"/>
        </w:rPr>
        <w:t>о кодекса Российской Федерации</w:t>
      </w:r>
      <w:r w:rsidRPr="00510C04">
        <w:rPr>
          <w:sz w:val="26"/>
          <w:szCs w:val="26"/>
        </w:rPr>
        <w:t>,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</w:t>
      </w:r>
    </w:p>
    <w:p w:rsidR="00333237" w:rsidRPr="00510C04" w:rsidRDefault="00333237" w:rsidP="00510C04">
      <w:pPr>
        <w:pStyle w:val="a5"/>
        <w:jc w:val="center"/>
        <w:rPr>
          <w:sz w:val="26"/>
          <w:szCs w:val="26"/>
        </w:rPr>
      </w:pPr>
      <w:r w:rsidRPr="00510C04">
        <w:rPr>
          <w:sz w:val="26"/>
          <w:szCs w:val="26"/>
        </w:rPr>
        <w:t>ПОСТАНОВЛЯЕТ: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 </w:t>
      </w:r>
    </w:p>
    <w:p w:rsidR="004163E0" w:rsidRDefault="00FD424C" w:rsidP="00510C04">
      <w:pPr>
        <w:pStyle w:val="a5"/>
        <w:jc w:val="both"/>
        <w:rPr>
          <w:color w:val="000000"/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1</w:t>
      </w:r>
      <w:r w:rsidR="00716A8B" w:rsidRPr="00510C04">
        <w:rPr>
          <w:sz w:val="26"/>
          <w:szCs w:val="26"/>
        </w:rPr>
        <w:t>.</w:t>
      </w:r>
      <w:r w:rsidR="004163E0">
        <w:rPr>
          <w:sz w:val="26"/>
          <w:szCs w:val="26"/>
        </w:rPr>
        <w:t xml:space="preserve">Внести изменения в постановление Администрации городского поселения Мышкин от 09.03.2022 №45 «Об определении </w:t>
      </w:r>
      <w:r w:rsidR="000055BC" w:rsidRPr="00510C04">
        <w:rPr>
          <w:sz w:val="26"/>
          <w:szCs w:val="26"/>
        </w:rPr>
        <w:t>мест</w:t>
      </w:r>
      <w:r w:rsidR="000055BC" w:rsidRPr="00510C04">
        <w:rPr>
          <w:color w:val="000000"/>
          <w:sz w:val="26"/>
          <w:szCs w:val="26"/>
        </w:rPr>
        <w:t xml:space="preserve"> для отбывания наказания в виде исправительных работ</w:t>
      </w:r>
      <w:r w:rsidR="004163E0">
        <w:rPr>
          <w:color w:val="000000"/>
          <w:sz w:val="26"/>
          <w:szCs w:val="26"/>
        </w:rPr>
        <w:t xml:space="preserve"> и обязательных работ </w:t>
      </w:r>
      <w:r w:rsidR="000055BC" w:rsidRPr="00510C04">
        <w:rPr>
          <w:color w:val="000000"/>
          <w:sz w:val="26"/>
          <w:szCs w:val="26"/>
        </w:rPr>
        <w:t>на территории городского поселения Мышкин</w:t>
      </w:r>
      <w:r w:rsidR="004163E0">
        <w:rPr>
          <w:color w:val="000000"/>
          <w:sz w:val="26"/>
          <w:szCs w:val="26"/>
        </w:rPr>
        <w:t>» изложив приложение №2 в следующей редакции:</w:t>
      </w:r>
    </w:p>
    <w:p w:rsidR="004163E0" w:rsidRDefault="004163E0" w:rsidP="00510C04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Приложение №2 «Виды обязательных работ и организации, на которых отбываются указанные работы»</w:t>
      </w:r>
    </w:p>
    <w:p w:rsidR="004163E0" w:rsidRDefault="004163E0" w:rsidP="00510C04">
      <w:pPr>
        <w:pStyle w:val="a5"/>
        <w:jc w:val="both"/>
        <w:rPr>
          <w:color w:val="000000"/>
          <w:sz w:val="26"/>
          <w:szCs w:val="26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518"/>
        <w:gridCol w:w="5175"/>
      </w:tblGrid>
      <w:tr w:rsidR="004163E0" w:rsidRPr="00333237" w:rsidTr="004163E0">
        <w:trPr>
          <w:trHeight w:val="974"/>
          <w:jc w:val="center"/>
        </w:trPr>
        <w:tc>
          <w:tcPr>
            <w:tcW w:w="616" w:type="dxa"/>
          </w:tcPr>
          <w:p w:rsidR="004163E0" w:rsidRPr="00333237" w:rsidRDefault="004163E0" w:rsidP="00CD2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4163E0" w:rsidRPr="00333237" w:rsidRDefault="004163E0" w:rsidP="00CD2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18" w:type="dxa"/>
          </w:tcPr>
          <w:p w:rsidR="004163E0" w:rsidRPr="00333237" w:rsidRDefault="004163E0" w:rsidP="00CD2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4163E0" w:rsidRPr="00333237" w:rsidRDefault="004163E0" w:rsidP="00CD2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организации</w:t>
            </w:r>
            <w:proofErr w:type="gramEnd"/>
          </w:p>
          <w:p w:rsidR="004163E0" w:rsidRPr="00333237" w:rsidRDefault="004163E0" w:rsidP="00CD2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</w:t>
            </w:r>
            <w:proofErr w:type="gramStart"/>
            <w:r w:rsidRPr="00333237">
              <w:rPr>
                <w:rFonts w:ascii="Times New Roman" w:hAnsi="Times New Roman" w:cs="Times New Roman"/>
              </w:rPr>
              <w:t>объекта</w:t>
            </w:r>
            <w:proofErr w:type="gramEnd"/>
            <w:r w:rsidRPr="003332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75" w:type="dxa"/>
          </w:tcPr>
          <w:p w:rsidR="004163E0" w:rsidRPr="00333237" w:rsidRDefault="004163E0" w:rsidP="004163E0">
            <w:pPr>
              <w:spacing w:after="0"/>
              <w:ind w:right="7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обязательных работ</w:t>
            </w:r>
          </w:p>
        </w:tc>
      </w:tr>
      <w:tr w:rsidR="004163E0" w:rsidRPr="00333237" w:rsidTr="004163E0">
        <w:trPr>
          <w:trHeight w:val="320"/>
          <w:jc w:val="center"/>
        </w:trPr>
        <w:tc>
          <w:tcPr>
            <w:tcW w:w="616" w:type="dxa"/>
          </w:tcPr>
          <w:p w:rsidR="004163E0" w:rsidRPr="00333237" w:rsidRDefault="004163E0" w:rsidP="00CD2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8" w:type="dxa"/>
          </w:tcPr>
          <w:p w:rsidR="004163E0" w:rsidRPr="00333237" w:rsidRDefault="004163E0" w:rsidP="00CD22B3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5175" w:type="dxa"/>
            <w:vAlign w:val="center"/>
          </w:tcPr>
          <w:p w:rsidR="004163E0" w:rsidRDefault="008E23CF" w:rsidP="00CD2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8E23CF" w:rsidRPr="00B571E1" w:rsidRDefault="008E23CF" w:rsidP="00CD2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-уборка территории </w:t>
            </w:r>
          </w:p>
        </w:tc>
      </w:tr>
      <w:tr w:rsidR="004163E0" w:rsidRPr="00333237" w:rsidTr="004163E0">
        <w:trPr>
          <w:trHeight w:val="333"/>
          <w:jc w:val="center"/>
        </w:trPr>
        <w:tc>
          <w:tcPr>
            <w:tcW w:w="616" w:type="dxa"/>
          </w:tcPr>
          <w:p w:rsidR="004163E0" w:rsidRPr="00333237" w:rsidRDefault="004163E0" w:rsidP="00CD2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8" w:type="dxa"/>
          </w:tcPr>
          <w:p w:rsidR="004163E0" w:rsidRPr="00333237" w:rsidRDefault="004163E0" w:rsidP="00CD22B3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5175" w:type="dxa"/>
            <w:vAlign w:val="center"/>
          </w:tcPr>
          <w:p w:rsidR="008E23CF" w:rsidRDefault="008E23CF" w:rsidP="008E23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4163E0" w:rsidRPr="00B571E1" w:rsidRDefault="008E23CF" w:rsidP="008E23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-уборка территории</w:t>
            </w:r>
          </w:p>
        </w:tc>
      </w:tr>
    </w:tbl>
    <w:p w:rsidR="004163E0" w:rsidRPr="00333237" w:rsidRDefault="004163E0" w:rsidP="004163E0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333237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</w:t>
      </w:r>
      <w:r w:rsidR="004163E0">
        <w:rPr>
          <w:sz w:val="26"/>
          <w:szCs w:val="26"/>
        </w:rPr>
        <w:t>2</w:t>
      </w:r>
      <w:r w:rsidR="008C0930" w:rsidRPr="00510C04">
        <w:rPr>
          <w:sz w:val="26"/>
          <w:szCs w:val="26"/>
        </w:rPr>
        <w:t>.</w:t>
      </w:r>
      <w:r w:rsidR="00333237" w:rsidRPr="00510C04">
        <w:rPr>
          <w:sz w:val="26"/>
          <w:szCs w:val="26"/>
          <w:lang w:eastAsia="ar-SA"/>
        </w:rPr>
        <w:t xml:space="preserve">Опубликовать настоящее постановление в </w:t>
      </w:r>
      <w:r w:rsidR="0032762C" w:rsidRPr="00510C04">
        <w:rPr>
          <w:sz w:val="26"/>
          <w:szCs w:val="26"/>
          <w:lang w:eastAsia="ar-SA"/>
        </w:rPr>
        <w:t xml:space="preserve">газете «Волжские зори» </w:t>
      </w:r>
      <w:r w:rsidR="00333237" w:rsidRPr="00510C04">
        <w:rPr>
          <w:sz w:val="26"/>
          <w:szCs w:val="26"/>
          <w:lang w:eastAsia="ar-SA"/>
        </w:rPr>
        <w:t>и разместить на официальном сайте городского поселения Мышкин в информационно-телекоммуникационной сети «Интернет».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</w:t>
      </w:r>
      <w:r w:rsidR="00C63D96" w:rsidRPr="00510C04">
        <w:rPr>
          <w:sz w:val="26"/>
          <w:szCs w:val="26"/>
        </w:rPr>
        <w:t xml:space="preserve">    </w:t>
      </w:r>
      <w:r w:rsidR="004163E0">
        <w:rPr>
          <w:sz w:val="26"/>
          <w:szCs w:val="26"/>
        </w:rPr>
        <w:t>3</w:t>
      </w:r>
      <w:r w:rsidRPr="00510C04">
        <w:rPr>
          <w:sz w:val="26"/>
          <w:szCs w:val="26"/>
        </w:rPr>
        <w:t>.Контроль за исполнением настоящего постановления оставляю за собой.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</w:t>
      </w:r>
      <w:r w:rsidR="00C63D96" w:rsidRPr="00510C04">
        <w:rPr>
          <w:sz w:val="26"/>
          <w:szCs w:val="26"/>
        </w:rPr>
        <w:t xml:space="preserve">   </w:t>
      </w:r>
      <w:r w:rsidR="004163E0">
        <w:rPr>
          <w:sz w:val="26"/>
          <w:szCs w:val="26"/>
        </w:rPr>
        <w:t>4</w:t>
      </w:r>
      <w:r w:rsidRPr="00510C04">
        <w:rPr>
          <w:sz w:val="26"/>
          <w:szCs w:val="26"/>
        </w:rPr>
        <w:t>.Настоящее постановление вступает в силу после его официального опубликования.</w:t>
      </w: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>Глава городского поселения Мышкин</w:t>
      </w:r>
      <w:r w:rsidRPr="00510C04">
        <w:rPr>
          <w:sz w:val="26"/>
          <w:szCs w:val="26"/>
        </w:rPr>
        <w:tab/>
        <w:t xml:space="preserve">                                                         Е.В. Петров</w:t>
      </w:r>
    </w:p>
    <w:sectPr w:rsidR="00333237" w:rsidRPr="00510C04" w:rsidSect="004163E0">
      <w:pgSz w:w="11906" w:h="16838"/>
      <w:pgMar w:top="567" w:right="567" w:bottom="170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7"/>
    <w:rsid w:val="000055BC"/>
    <w:rsid w:val="00062970"/>
    <w:rsid w:val="00067F55"/>
    <w:rsid w:val="000B0850"/>
    <w:rsid w:val="00151557"/>
    <w:rsid w:val="001D5D7E"/>
    <w:rsid w:val="001E5FC4"/>
    <w:rsid w:val="002123C5"/>
    <w:rsid w:val="0032762C"/>
    <w:rsid w:val="00333237"/>
    <w:rsid w:val="003A2EC7"/>
    <w:rsid w:val="004163E0"/>
    <w:rsid w:val="00446438"/>
    <w:rsid w:val="004529D3"/>
    <w:rsid w:val="00477633"/>
    <w:rsid w:val="00485C20"/>
    <w:rsid w:val="004A40A7"/>
    <w:rsid w:val="00510C04"/>
    <w:rsid w:val="00566F61"/>
    <w:rsid w:val="0059032A"/>
    <w:rsid w:val="0061635D"/>
    <w:rsid w:val="00716A8B"/>
    <w:rsid w:val="008C0930"/>
    <w:rsid w:val="008D41EE"/>
    <w:rsid w:val="008E23CF"/>
    <w:rsid w:val="008E4A2E"/>
    <w:rsid w:val="00903690"/>
    <w:rsid w:val="009175D3"/>
    <w:rsid w:val="009966AB"/>
    <w:rsid w:val="009F1EEA"/>
    <w:rsid w:val="009F235B"/>
    <w:rsid w:val="00A76336"/>
    <w:rsid w:val="00AF0047"/>
    <w:rsid w:val="00B571E1"/>
    <w:rsid w:val="00B844CB"/>
    <w:rsid w:val="00B93B44"/>
    <w:rsid w:val="00BC44C8"/>
    <w:rsid w:val="00C63D96"/>
    <w:rsid w:val="00C77B1D"/>
    <w:rsid w:val="00CA674F"/>
    <w:rsid w:val="00CE73B3"/>
    <w:rsid w:val="00D41316"/>
    <w:rsid w:val="00DF2449"/>
    <w:rsid w:val="00E9709E"/>
    <w:rsid w:val="00F23BE8"/>
    <w:rsid w:val="00F72BA5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2020-08-05T05:55:00Z</cp:lastPrinted>
  <dcterms:created xsi:type="dcterms:W3CDTF">2022-03-17T06:37:00Z</dcterms:created>
  <dcterms:modified xsi:type="dcterms:W3CDTF">2022-03-17T06:37:00Z</dcterms:modified>
</cp:coreProperties>
</file>