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D36D7">
        <w:rPr>
          <w:rFonts w:ascii="Times New Roman" w:hAnsi="Times New Roman" w:cs="Times New Roman"/>
          <w:b/>
          <w:sz w:val="28"/>
          <w:szCs w:val="28"/>
        </w:rPr>
        <w:t>4</w:t>
      </w:r>
      <w:r w:rsidRPr="00EA69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 2021 года</w:t>
      </w:r>
    </w:p>
    <w:p w:rsidR="00EA6900" w:rsidRDefault="00EA6900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</w:t>
      </w:r>
      <w:r w:rsidR="00AD36D7">
        <w:rPr>
          <w:rFonts w:ascii="Times New Roman" w:hAnsi="Times New Roman" w:cs="Times New Roman"/>
          <w:sz w:val="28"/>
          <w:szCs w:val="28"/>
        </w:rPr>
        <w:t>оселения Мышкин за период с 01.10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466A0" w:rsidRPr="004466A0">
        <w:rPr>
          <w:rFonts w:ascii="Times New Roman" w:hAnsi="Times New Roman" w:cs="Times New Roman"/>
          <w:sz w:val="28"/>
          <w:szCs w:val="28"/>
        </w:rPr>
        <w:t>1</w:t>
      </w:r>
      <w:r w:rsidR="001032B8">
        <w:rPr>
          <w:rFonts w:ascii="Times New Roman" w:hAnsi="Times New Roman" w:cs="Times New Roman"/>
          <w:sz w:val="28"/>
          <w:szCs w:val="28"/>
        </w:rPr>
        <w:t xml:space="preserve"> по 30</w:t>
      </w:r>
      <w:r w:rsidR="00AD36D7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466A0" w:rsidRPr="004466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 поступило письменных обращений граждан – </w:t>
      </w:r>
      <w:r w:rsidR="00AD36D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900" w:rsidRDefault="00EA6900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характер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A6900" w:rsidRDefault="00EA6900" w:rsidP="00924966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4466A0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6D7">
        <w:rPr>
          <w:rFonts w:ascii="Times New Roman" w:hAnsi="Times New Roman" w:cs="Times New Roman"/>
          <w:sz w:val="28"/>
          <w:szCs w:val="28"/>
        </w:rPr>
        <w:t>8</w:t>
      </w: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24966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6A0">
        <w:rPr>
          <w:rFonts w:ascii="Times New Roman" w:hAnsi="Times New Roman" w:cs="Times New Roman"/>
          <w:sz w:val="28"/>
          <w:szCs w:val="28"/>
        </w:rPr>
        <w:t>ремонта дорог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6D7">
        <w:rPr>
          <w:rFonts w:ascii="Times New Roman" w:hAnsi="Times New Roman" w:cs="Times New Roman"/>
          <w:sz w:val="28"/>
          <w:szCs w:val="28"/>
        </w:rPr>
        <w:t>1</w:t>
      </w:r>
    </w:p>
    <w:p w:rsidR="004466A0" w:rsidRDefault="001032B8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- </w:t>
      </w:r>
      <w:r w:rsidR="00AD36D7">
        <w:rPr>
          <w:rFonts w:ascii="Times New Roman" w:hAnsi="Times New Roman" w:cs="Times New Roman"/>
          <w:sz w:val="28"/>
          <w:szCs w:val="28"/>
        </w:rPr>
        <w:t>10</w:t>
      </w:r>
    </w:p>
    <w:p w:rsidR="00EA6900" w:rsidRDefault="00EA6900" w:rsidP="00EA6900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граждан Главой городского поселения Мышкин осуществлялся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4BE6" w:rsidRDefault="00904BE6"/>
    <w:sectPr w:rsidR="00904BE6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2446A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900"/>
    <w:rsid w:val="001032B8"/>
    <w:rsid w:val="00164FC9"/>
    <w:rsid w:val="00310967"/>
    <w:rsid w:val="004466A0"/>
    <w:rsid w:val="0048463B"/>
    <w:rsid w:val="00904BE6"/>
    <w:rsid w:val="00924966"/>
    <w:rsid w:val="009E201C"/>
    <w:rsid w:val="00A4215E"/>
    <w:rsid w:val="00A62651"/>
    <w:rsid w:val="00AD36D7"/>
    <w:rsid w:val="00B71393"/>
    <w:rsid w:val="00BA54FC"/>
    <w:rsid w:val="00BF3862"/>
    <w:rsid w:val="00C51F07"/>
    <w:rsid w:val="00CD08D6"/>
    <w:rsid w:val="00DF67EC"/>
    <w:rsid w:val="00EA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2022-02-25T10:30:00Z</dcterms:created>
  <dcterms:modified xsi:type="dcterms:W3CDTF">2022-02-25T10:42:00Z</dcterms:modified>
</cp:coreProperties>
</file>