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4B" w:rsidRDefault="0068164B" w:rsidP="0068164B">
      <w:pPr>
        <w:jc w:val="both"/>
        <w:rPr>
          <w:b/>
          <w:sz w:val="28"/>
        </w:rPr>
      </w:pPr>
      <w:r w:rsidRPr="002450D2">
        <w:rPr>
          <w:noProof/>
          <w:lang w:eastAsia="ru-RU"/>
        </w:rPr>
        <w:drawing>
          <wp:inline distT="0" distB="0" distL="0" distR="0">
            <wp:extent cx="2400300" cy="1352550"/>
            <wp:effectExtent l="0" t="0" r="0" b="0"/>
            <wp:docPr id="1" name="Рисунок 1" descr="Рисунок уз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уз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5560">
        <w:rPr>
          <w:b/>
          <w:sz w:val="28"/>
        </w:rPr>
        <w:t>АНОНС</w:t>
      </w:r>
    </w:p>
    <w:p w:rsidR="0068164B" w:rsidRDefault="0068164B"/>
    <w:p w:rsidR="0068164B" w:rsidRDefault="0068164B"/>
    <w:p w:rsidR="00EC3075" w:rsidRPr="0068164B" w:rsidRDefault="006944DD">
      <w:pPr>
        <w:rPr>
          <w:rFonts w:ascii="Times New Roman Cyr" w:hAnsi="Times New Roman Cyr"/>
          <w:b/>
          <w:sz w:val="24"/>
        </w:rPr>
      </w:pPr>
      <w:r w:rsidRPr="0068164B">
        <w:rPr>
          <w:rFonts w:ascii="Times New Roman Cyr" w:hAnsi="Times New Roman Cyr"/>
          <w:b/>
          <w:sz w:val="24"/>
        </w:rPr>
        <w:t xml:space="preserve">25 ФЕВРАЛЯ </w:t>
      </w:r>
      <w:r w:rsidR="00EC3075" w:rsidRPr="0068164B">
        <w:rPr>
          <w:rFonts w:ascii="Times New Roman Cyr" w:hAnsi="Times New Roman Cyr"/>
          <w:b/>
          <w:sz w:val="24"/>
        </w:rPr>
        <w:t>ЯРОСЛАВСКИЙ РОСРЕЕСТР ПРОВОДИТ БЕСПЛАТНЫЙ СЕМИНАР ДЛЯ КАДАСТРОВЫХ ИНЖЕНЕРОВ</w:t>
      </w:r>
    </w:p>
    <w:p w:rsidR="00EC3075" w:rsidRPr="0068164B" w:rsidRDefault="00EC3075" w:rsidP="00EC3075">
      <w:pPr>
        <w:pStyle w:val="a3"/>
        <w:rPr>
          <w:rFonts w:ascii="Times New Roman Cyr" w:hAnsi="Times New Roman Cyr"/>
          <w:sz w:val="28"/>
        </w:rPr>
      </w:pPr>
      <w:r w:rsidRPr="0068164B">
        <w:rPr>
          <w:rFonts w:ascii="Times New Roman Cyr" w:hAnsi="Times New Roman Cyr"/>
          <w:sz w:val="28"/>
        </w:rPr>
        <w:t xml:space="preserve">В рамках проведении учебно-консультационных мероприятий Управление Росреестра по Ярославской области приглашает кадастровых инженеров, осуществляющих свою деятельность на территории региона, принять участие в семинаре (бесплатный). </w:t>
      </w:r>
    </w:p>
    <w:p w:rsidR="00EC3075" w:rsidRPr="0068164B" w:rsidRDefault="00EC3075" w:rsidP="00EC3075">
      <w:pPr>
        <w:pStyle w:val="a3"/>
        <w:rPr>
          <w:rFonts w:ascii="Times New Roman Cyr" w:hAnsi="Times New Roman Cyr"/>
          <w:sz w:val="28"/>
        </w:rPr>
      </w:pPr>
      <w:r w:rsidRPr="0068164B">
        <w:rPr>
          <w:rFonts w:ascii="Times New Roman Cyr" w:hAnsi="Times New Roman Cyr"/>
          <w:sz w:val="28"/>
        </w:rPr>
        <w:t xml:space="preserve">Семинар в формате видеоконференции состоится 25 февраля 2022 года в 12.00. </w:t>
      </w:r>
    </w:p>
    <w:p w:rsidR="00EC3075" w:rsidRPr="0068164B" w:rsidRDefault="00EC3075" w:rsidP="00EC3075">
      <w:pPr>
        <w:pStyle w:val="a3"/>
        <w:rPr>
          <w:rFonts w:ascii="Times New Roman Cyr" w:hAnsi="Times New Roman Cyr"/>
          <w:sz w:val="28"/>
        </w:rPr>
      </w:pPr>
      <w:r w:rsidRPr="0068164B">
        <w:rPr>
          <w:rFonts w:ascii="Times New Roman Cyr" w:hAnsi="Times New Roman Cyr"/>
          <w:sz w:val="28"/>
        </w:rPr>
        <w:t xml:space="preserve">Направить вопросы, а также сообщить об участии в семинаре для получения ссылки для подключения к конференции необходимо не позднее 18.02.2022 на электронный адрес: </w:t>
      </w:r>
      <w:hyperlink r:id="rId5" w:tooltip="Ссылка: mailto:seminar.ki@r76.rosreestr.ru" w:history="1">
        <w:r w:rsidRPr="0068164B">
          <w:rPr>
            <w:rStyle w:val="a4"/>
            <w:rFonts w:ascii="Times New Roman Cyr" w:hAnsi="Times New Roman Cyr"/>
            <w:sz w:val="28"/>
          </w:rPr>
          <w:t>seminar.ki@r76.rosreestr.ru</w:t>
        </w:r>
      </w:hyperlink>
      <w:r w:rsidRPr="0068164B">
        <w:rPr>
          <w:rFonts w:ascii="Times New Roman Cyr" w:hAnsi="Times New Roman Cyr"/>
          <w:sz w:val="28"/>
        </w:rPr>
        <w:t xml:space="preserve"> </w:t>
      </w:r>
    </w:p>
    <w:p w:rsidR="0068164B" w:rsidRDefault="0068164B" w:rsidP="0068164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DF5560" w:rsidRDefault="00DF5560" w:rsidP="0068164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bookmarkStart w:id="0" w:name="_GoBack"/>
      <w:bookmarkEnd w:id="0"/>
    </w:p>
    <w:p w:rsidR="0068164B" w:rsidRPr="0068164B" w:rsidRDefault="0068164B" w:rsidP="0068164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______________________________________</w:t>
      </w:r>
    </w:p>
    <w:p w:rsidR="0068164B" w:rsidRPr="0068164B" w:rsidRDefault="0068164B" w:rsidP="0068164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 w:rsidRPr="0068164B"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68164B" w:rsidRPr="0068164B" w:rsidRDefault="0068164B" w:rsidP="0068164B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68164B">
        <w:rPr>
          <w:rFonts w:ascii="Times New Roman" w:eastAsia="Times New Roman" w:hAnsi="Times New Roman" w:cs="Calibri"/>
          <w:sz w:val="18"/>
          <w:szCs w:val="28"/>
          <w:lang w:eastAsia="ru-RU"/>
        </w:rPr>
        <w:t>Воронцова Лариса,</w:t>
      </w:r>
    </w:p>
    <w:p w:rsidR="0068164B" w:rsidRPr="0068164B" w:rsidRDefault="0068164B" w:rsidP="0068164B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68164B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68164B" w:rsidRPr="0068164B" w:rsidRDefault="0068164B" w:rsidP="0068164B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68164B"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 по Ярославской области</w:t>
      </w:r>
    </w:p>
    <w:p w:rsidR="0068164B" w:rsidRPr="0068164B" w:rsidRDefault="0068164B" w:rsidP="0068164B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68164B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30 18 19, 73 98 54, </w:t>
      </w:r>
    </w:p>
    <w:p w:rsidR="0068164B" w:rsidRPr="0068164B" w:rsidRDefault="0068164B" w:rsidP="0068164B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68164B"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68164B" w:rsidRPr="0068164B" w:rsidRDefault="0068164B" w:rsidP="0068164B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68164B"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68164B" w:rsidRPr="0068164B" w:rsidRDefault="0068164B" w:rsidP="0068164B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68164B">
        <w:rPr>
          <w:rFonts w:ascii="Times New Roman" w:eastAsia="Times New Roman" w:hAnsi="Times New Roman" w:cs="Calibri"/>
          <w:sz w:val="18"/>
          <w:szCs w:val="28"/>
          <w:lang w:eastAsia="ru-RU"/>
        </w:rPr>
        <w:t>150999, г. Ярославль, пр-т Толбухина, д. 64а</w:t>
      </w:r>
    </w:p>
    <w:p w:rsidR="00EC3075" w:rsidRDefault="00EC3075"/>
    <w:sectPr w:rsidR="00EC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75"/>
    <w:rsid w:val="0068164B"/>
    <w:rsid w:val="006944DD"/>
    <w:rsid w:val="00DF5560"/>
    <w:rsid w:val="00EC3075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EC129-7B1B-40D6-A814-29A27F77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3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inar.ki@r76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oko10</dc:creator>
  <cp:keywords/>
  <dc:description/>
  <cp:lastModifiedBy>oko10</cp:lastModifiedBy>
  <cp:revision>4</cp:revision>
  <dcterms:created xsi:type="dcterms:W3CDTF">2022-02-15T11:06:00Z</dcterms:created>
  <dcterms:modified xsi:type="dcterms:W3CDTF">2022-02-15T11:23:00Z</dcterms:modified>
</cp:coreProperties>
</file>