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4A3" w:rsidRDefault="00B02B27" w:rsidP="00220AB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4A3"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4C6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6574A3" w:rsidRDefault="006574A3" w:rsidP="00220AB6">
      <w:pPr>
        <w:pStyle w:val="ConsTitle"/>
        <w:widowControl/>
        <w:ind w:right="0"/>
        <w:jc w:val="center"/>
        <w:rPr>
          <w:rFonts w:ascii="Times New Roman" w:hAnsi="Times New Roman" w:cs="Times New Roman"/>
          <w:sz w:val="15"/>
          <w:szCs w:val="15"/>
        </w:rPr>
      </w:pPr>
    </w:p>
    <w:p w:rsidR="006574A3" w:rsidRPr="005809B7" w:rsidRDefault="006574A3" w:rsidP="00220AB6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28"/>
        </w:rPr>
      </w:pPr>
      <w:r w:rsidRPr="005809B7">
        <w:rPr>
          <w:rFonts w:ascii="Times New Roman" w:hAnsi="Times New Roman" w:cs="Times New Roman"/>
          <w:sz w:val="32"/>
          <w:szCs w:val="28"/>
        </w:rPr>
        <w:t>Муниципальный Совет городского поселения Мышкин</w:t>
      </w:r>
    </w:p>
    <w:p w:rsidR="006574A3" w:rsidRPr="00541DD3" w:rsidRDefault="006574A3" w:rsidP="00220AB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6574A3" w:rsidRPr="00541DD3" w:rsidRDefault="006574A3" w:rsidP="00220AB6">
      <w:pPr>
        <w:pStyle w:val="ConsTitle"/>
        <w:widowControl/>
        <w:tabs>
          <w:tab w:val="center" w:pos="4677"/>
          <w:tab w:val="left" w:pos="775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541DD3">
        <w:rPr>
          <w:rFonts w:ascii="Times New Roman" w:hAnsi="Times New Roman" w:cs="Times New Roman"/>
          <w:sz w:val="28"/>
          <w:szCs w:val="28"/>
        </w:rPr>
        <w:t>РЕШЕНИЕ</w:t>
      </w:r>
    </w:p>
    <w:p w:rsidR="006574A3" w:rsidRPr="00541DD3" w:rsidRDefault="006574A3" w:rsidP="00220AB6">
      <w:pPr>
        <w:pStyle w:val="ConsTitle"/>
        <w:widowControl/>
        <w:tabs>
          <w:tab w:val="left" w:pos="769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6574A3" w:rsidRDefault="00325DC4" w:rsidP="0008255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541DD3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220AB6" w:rsidRPr="00541DD3">
        <w:rPr>
          <w:rFonts w:ascii="Times New Roman" w:hAnsi="Times New Roman"/>
          <w:sz w:val="28"/>
          <w:szCs w:val="28"/>
        </w:rPr>
        <w:t xml:space="preserve"> </w:t>
      </w:r>
      <w:r w:rsidRPr="00541DD3">
        <w:rPr>
          <w:rFonts w:ascii="Times New Roman" w:hAnsi="Times New Roman"/>
          <w:sz w:val="28"/>
          <w:szCs w:val="28"/>
        </w:rPr>
        <w:t xml:space="preserve">в </w:t>
      </w:r>
      <w:r w:rsidR="00597C99" w:rsidRPr="00541DD3">
        <w:rPr>
          <w:rFonts w:ascii="Times New Roman" w:hAnsi="Times New Roman"/>
          <w:sz w:val="28"/>
          <w:szCs w:val="28"/>
        </w:rPr>
        <w:t xml:space="preserve"> правила </w:t>
      </w:r>
      <w:r w:rsidR="00220AB6" w:rsidRPr="00541DD3">
        <w:rPr>
          <w:rFonts w:ascii="Times New Roman" w:hAnsi="Times New Roman"/>
          <w:sz w:val="28"/>
          <w:szCs w:val="28"/>
        </w:rPr>
        <w:t xml:space="preserve"> </w:t>
      </w:r>
      <w:r w:rsidR="00597C99" w:rsidRPr="00541DD3">
        <w:rPr>
          <w:rFonts w:ascii="Times New Roman" w:hAnsi="Times New Roman"/>
          <w:sz w:val="28"/>
          <w:szCs w:val="28"/>
        </w:rPr>
        <w:t>землепользования</w:t>
      </w:r>
      <w:r w:rsidR="00220AB6" w:rsidRPr="00541DD3">
        <w:rPr>
          <w:rFonts w:ascii="Times New Roman" w:hAnsi="Times New Roman"/>
          <w:sz w:val="28"/>
          <w:szCs w:val="28"/>
        </w:rPr>
        <w:t xml:space="preserve"> </w:t>
      </w:r>
      <w:r w:rsidR="00597C99" w:rsidRPr="00541DD3">
        <w:rPr>
          <w:rFonts w:ascii="Times New Roman" w:hAnsi="Times New Roman"/>
          <w:sz w:val="28"/>
          <w:szCs w:val="28"/>
        </w:rPr>
        <w:t xml:space="preserve"> и застройки городского поселения Мышкин </w:t>
      </w:r>
      <w:r w:rsidR="00DB62F1" w:rsidRPr="00541DD3">
        <w:rPr>
          <w:rFonts w:ascii="Times New Roman" w:hAnsi="Times New Roman"/>
          <w:sz w:val="28"/>
          <w:szCs w:val="28"/>
        </w:rPr>
        <w:t xml:space="preserve"> </w:t>
      </w:r>
      <w:r w:rsidR="00597C99" w:rsidRPr="00541DD3">
        <w:rPr>
          <w:rFonts w:ascii="Times New Roman" w:hAnsi="Times New Roman"/>
          <w:sz w:val="28"/>
          <w:szCs w:val="28"/>
        </w:rPr>
        <w:t>Мышкинского  муниципального района Ярославской  области</w:t>
      </w:r>
      <w:r w:rsidR="00082558">
        <w:rPr>
          <w:rFonts w:ascii="Times New Roman" w:hAnsi="Times New Roman"/>
          <w:sz w:val="28"/>
          <w:szCs w:val="28"/>
        </w:rPr>
        <w:t xml:space="preserve"> </w:t>
      </w:r>
    </w:p>
    <w:p w:rsidR="00851F28" w:rsidRPr="00541DD3" w:rsidRDefault="00851F28" w:rsidP="00B57EC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6574A3" w:rsidRPr="00541DD3" w:rsidRDefault="006574A3" w:rsidP="006574A3">
      <w:pPr>
        <w:pStyle w:val="ConsTitle"/>
        <w:widowControl/>
        <w:tabs>
          <w:tab w:val="left" w:pos="7935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541DD3">
        <w:rPr>
          <w:rFonts w:ascii="Times New Roman" w:hAnsi="Times New Roman" w:cs="Times New Roman"/>
          <w:b w:val="0"/>
          <w:sz w:val="28"/>
          <w:szCs w:val="28"/>
        </w:rPr>
        <w:t>Принято Муниципальным Советом</w:t>
      </w:r>
      <w:r w:rsidRPr="00541DD3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6574A3" w:rsidRPr="00541DD3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541DD3">
        <w:rPr>
          <w:rFonts w:ascii="Times New Roman" w:hAnsi="Times New Roman" w:cs="Times New Roman"/>
          <w:b w:val="0"/>
          <w:sz w:val="28"/>
          <w:szCs w:val="28"/>
        </w:rPr>
        <w:t>городского поселения Мышкин</w:t>
      </w:r>
    </w:p>
    <w:p w:rsidR="00F76D18" w:rsidRDefault="004C0384" w:rsidP="005809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5809B7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84489C" w:rsidRPr="00541DD3">
        <w:rPr>
          <w:rFonts w:ascii="Times New Roman" w:hAnsi="Times New Roman" w:cs="Times New Roman"/>
          <w:sz w:val="28"/>
          <w:szCs w:val="28"/>
        </w:rPr>
        <w:t>21</w:t>
      </w:r>
      <w:r w:rsidR="006574A3" w:rsidRPr="00541DD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97C99" w:rsidRPr="00541DD3" w:rsidRDefault="00DB62F1" w:rsidP="00DB62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1DD3">
        <w:rPr>
          <w:rFonts w:ascii="Times New Roman" w:hAnsi="Times New Roman" w:cs="Times New Roman"/>
          <w:sz w:val="28"/>
          <w:szCs w:val="28"/>
        </w:rPr>
        <w:t>В соответствии с Градостроительным</w:t>
      </w:r>
      <w:r w:rsidR="00851F28">
        <w:rPr>
          <w:rFonts w:ascii="Times New Roman" w:hAnsi="Times New Roman" w:cs="Times New Roman"/>
          <w:sz w:val="28"/>
          <w:szCs w:val="28"/>
        </w:rPr>
        <w:t xml:space="preserve"> </w:t>
      </w:r>
      <w:r w:rsidRPr="00541DD3">
        <w:rPr>
          <w:rFonts w:ascii="Times New Roman" w:hAnsi="Times New Roman" w:cs="Times New Roman"/>
          <w:sz w:val="28"/>
          <w:szCs w:val="28"/>
        </w:rPr>
        <w:t xml:space="preserve">кодексом Российской </w:t>
      </w:r>
      <w:r w:rsidR="005809B7">
        <w:rPr>
          <w:rFonts w:ascii="Times New Roman" w:hAnsi="Times New Roman" w:cs="Times New Roman"/>
          <w:sz w:val="28"/>
          <w:szCs w:val="28"/>
        </w:rPr>
        <w:t>Ф</w:t>
      </w:r>
      <w:r w:rsidRPr="00541DD3">
        <w:rPr>
          <w:rFonts w:ascii="Times New Roman" w:hAnsi="Times New Roman" w:cs="Times New Roman"/>
          <w:sz w:val="28"/>
          <w:szCs w:val="28"/>
        </w:rPr>
        <w:t>едерации, Федеральным законом от 06.10.2003 №131-ФЗ «Об общих принципах организации местного самоуправления в Российской Федерации», Уставом городского поселения</w:t>
      </w:r>
      <w:r w:rsidR="00541DD3" w:rsidRPr="00541DD3">
        <w:rPr>
          <w:rFonts w:ascii="Times New Roman" w:hAnsi="Times New Roman" w:cs="Times New Roman"/>
          <w:sz w:val="28"/>
          <w:szCs w:val="28"/>
        </w:rPr>
        <w:t xml:space="preserve"> </w:t>
      </w:r>
      <w:r w:rsidRPr="00541DD3">
        <w:rPr>
          <w:rFonts w:ascii="Times New Roman" w:hAnsi="Times New Roman" w:cs="Times New Roman"/>
          <w:sz w:val="28"/>
          <w:szCs w:val="28"/>
        </w:rPr>
        <w:t xml:space="preserve">Мышкин  </w:t>
      </w:r>
      <w:r w:rsidR="00EA7380">
        <w:rPr>
          <w:rFonts w:ascii="Times New Roman" w:hAnsi="Times New Roman" w:cs="Times New Roman"/>
          <w:sz w:val="28"/>
          <w:szCs w:val="28"/>
        </w:rPr>
        <w:t xml:space="preserve"> </w:t>
      </w:r>
      <w:r w:rsidRPr="00541DD3">
        <w:rPr>
          <w:rFonts w:ascii="Times New Roman" w:hAnsi="Times New Roman" w:cs="Times New Roman"/>
          <w:sz w:val="28"/>
          <w:szCs w:val="28"/>
        </w:rPr>
        <w:t xml:space="preserve">Мышкинского муниципального района Ярославской области, </w:t>
      </w:r>
      <w:r w:rsidR="00F76D18">
        <w:rPr>
          <w:rFonts w:ascii="Times New Roman" w:hAnsi="Times New Roman" w:cs="Times New Roman"/>
          <w:sz w:val="28"/>
          <w:szCs w:val="28"/>
        </w:rPr>
        <w:t xml:space="preserve"> </w:t>
      </w:r>
      <w:r w:rsidRPr="00541DD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09B7" w:rsidRDefault="00325DC4" w:rsidP="005809B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41DD3">
        <w:rPr>
          <w:rFonts w:ascii="Times New Roman" w:hAnsi="Times New Roman" w:cs="Times New Roman"/>
          <w:sz w:val="28"/>
          <w:szCs w:val="28"/>
        </w:rPr>
        <w:t>Муниципальный Совет городского</w:t>
      </w:r>
      <w:r w:rsidR="00220AB6" w:rsidRPr="00541DD3">
        <w:rPr>
          <w:rFonts w:ascii="Times New Roman" w:hAnsi="Times New Roman" w:cs="Times New Roman"/>
          <w:sz w:val="28"/>
          <w:szCs w:val="28"/>
        </w:rPr>
        <w:t xml:space="preserve"> </w:t>
      </w:r>
      <w:r w:rsidRPr="00541DD3">
        <w:rPr>
          <w:rFonts w:ascii="Times New Roman" w:hAnsi="Times New Roman" w:cs="Times New Roman"/>
          <w:sz w:val="28"/>
          <w:szCs w:val="28"/>
        </w:rPr>
        <w:t>поселения</w:t>
      </w:r>
      <w:r w:rsidR="00220AB6" w:rsidRPr="00541DD3">
        <w:rPr>
          <w:rFonts w:ascii="Times New Roman" w:hAnsi="Times New Roman" w:cs="Times New Roman"/>
          <w:sz w:val="28"/>
          <w:szCs w:val="28"/>
        </w:rPr>
        <w:t xml:space="preserve"> </w:t>
      </w:r>
      <w:r w:rsidRPr="00541DD3">
        <w:rPr>
          <w:rFonts w:ascii="Times New Roman" w:hAnsi="Times New Roman" w:cs="Times New Roman"/>
          <w:sz w:val="28"/>
          <w:szCs w:val="28"/>
        </w:rPr>
        <w:t>Мышкин</w:t>
      </w:r>
      <w:r w:rsidR="00220AB6" w:rsidRPr="00541DD3">
        <w:rPr>
          <w:rFonts w:ascii="Times New Roman" w:hAnsi="Times New Roman" w:cs="Times New Roman"/>
          <w:sz w:val="28"/>
          <w:szCs w:val="28"/>
        </w:rPr>
        <w:t xml:space="preserve"> </w:t>
      </w:r>
      <w:r w:rsidR="005809B7">
        <w:rPr>
          <w:rFonts w:ascii="Times New Roman" w:hAnsi="Times New Roman" w:cs="Times New Roman"/>
          <w:sz w:val="28"/>
          <w:szCs w:val="28"/>
        </w:rPr>
        <w:t>РЕШИЛ</w:t>
      </w:r>
      <w:r w:rsidRPr="00541DD3">
        <w:rPr>
          <w:rFonts w:ascii="Times New Roman" w:hAnsi="Times New Roman" w:cs="Times New Roman"/>
          <w:sz w:val="28"/>
          <w:szCs w:val="28"/>
        </w:rPr>
        <w:t>:</w:t>
      </w:r>
    </w:p>
    <w:p w:rsidR="005809B7" w:rsidRPr="005809B7" w:rsidRDefault="005809B7" w:rsidP="005809B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5C11" w:rsidRPr="005809B7">
        <w:rPr>
          <w:rFonts w:ascii="Times New Roman" w:hAnsi="Times New Roman" w:cs="Times New Roman"/>
          <w:sz w:val="28"/>
          <w:szCs w:val="28"/>
        </w:rPr>
        <w:t xml:space="preserve">1. </w:t>
      </w:r>
      <w:r w:rsidR="005339CB" w:rsidRPr="005809B7">
        <w:rPr>
          <w:rFonts w:ascii="Times New Roman" w:hAnsi="Times New Roman" w:cs="Times New Roman"/>
          <w:sz w:val="28"/>
          <w:szCs w:val="28"/>
        </w:rPr>
        <w:t>Внести в</w:t>
      </w:r>
      <w:r w:rsidR="00597C99" w:rsidRPr="005809B7">
        <w:rPr>
          <w:rFonts w:ascii="Times New Roman" w:hAnsi="Times New Roman" w:cs="Times New Roman"/>
          <w:sz w:val="28"/>
          <w:szCs w:val="28"/>
        </w:rPr>
        <w:t xml:space="preserve"> правила землепользования и застройки городского поселения Мышкин Мышкинского муниципального района Ярославской области</w:t>
      </w:r>
      <w:r w:rsidR="00DB62F1" w:rsidRPr="005809B7">
        <w:rPr>
          <w:rFonts w:ascii="Times New Roman" w:hAnsi="Times New Roman" w:cs="Times New Roman"/>
          <w:sz w:val="28"/>
          <w:szCs w:val="28"/>
        </w:rPr>
        <w:t xml:space="preserve"> </w:t>
      </w:r>
      <w:r w:rsidR="005A5C11" w:rsidRPr="005809B7">
        <w:rPr>
          <w:rFonts w:ascii="Times New Roman" w:hAnsi="Times New Roman" w:cs="Times New Roman"/>
          <w:sz w:val="28"/>
          <w:szCs w:val="28"/>
        </w:rPr>
        <w:t xml:space="preserve"> </w:t>
      </w:r>
      <w:r w:rsidR="00DB62F1" w:rsidRPr="005809B7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5A5C11" w:rsidRPr="005809B7">
        <w:rPr>
          <w:rFonts w:ascii="Times New Roman" w:hAnsi="Times New Roman" w:cs="Times New Roman"/>
          <w:sz w:val="28"/>
          <w:szCs w:val="28"/>
        </w:rPr>
        <w:t xml:space="preserve"> согласно  </w:t>
      </w:r>
      <w:r w:rsidR="00730736" w:rsidRPr="005809B7">
        <w:rPr>
          <w:rFonts w:ascii="Times New Roman" w:hAnsi="Times New Roman" w:cs="Times New Roman"/>
          <w:sz w:val="28"/>
          <w:szCs w:val="28"/>
        </w:rPr>
        <w:t xml:space="preserve"> приложению</w:t>
      </w:r>
      <w:r w:rsidR="00B57EC1" w:rsidRPr="005809B7">
        <w:rPr>
          <w:rFonts w:ascii="Times New Roman" w:hAnsi="Times New Roman" w:cs="Times New Roman"/>
          <w:sz w:val="28"/>
          <w:szCs w:val="28"/>
        </w:rPr>
        <w:t xml:space="preserve"> 1</w:t>
      </w:r>
      <w:r w:rsidR="005A5C11" w:rsidRPr="005809B7">
        <w:rPr>
          <w:rFonts w:ascii="Times New Roman" w:hAnsi="Times New Roman" w:cs="Times New Roman"/>
          <w:sz w:val="28"/>
          <w:szCs w:val="28"/>
        </w:rPr>
        <w:t xml:space="preserve"> к</w:t>
      </w:r>
      <w:r w:rsidR="00B57EC1" w:rsidRPr="005809B7">
        <w:rPr>
          <w:rFonts w:ascii="Times New Roman" w:hAnsi="Times New Roman" w:cs="Times New Roman"/>
          <w:sz w:val="28"/>
          <w:szCs w:val="28"/>
        </w:rPr>
        <w:t xml:space="preserve"> </w:t>
      </w:r>
      <w:r w:rsidR="005A5C11" w:rsidRPr="005809B7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1C6BCF" w:rsidRPr="005809B7">
        <w:rPr>
          <w:rFonts w:ascii="Times New Roman" w:hAnsi="Times New Roman" w:cs="Times New Roman"/>
          <w:sz w:val="28"/>
          <w:szCs w:val="28"/>
        </w:rPr>
        <w:t>р</w:t>
      </w:r>
      <w:r w:rsidR="005A5C11" w:rsidRPr="005809B7">
        <w:rPr>
          <w:rFonts w:ascii="Times New Roman" w:hAnsi="Times New Roman" w:cs="Times New Roman"/>
          <w:sz w:val="28"/>
          <w:szCs w:val="28"/>
        </w:rPr>
        <w:t>ешению.</w:t>
      </w:r>
    </w:p>
    <w:p w:rsidR="00B57EC1" w:rsidRPr="005809B7" w:rsidRDefault="005809B7" w:rsidP="005809B7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7EC1" w:rsidRPr="005809B7">
        <w:rPr>
          <w:rFonts w:ascii="Times New Roman" w:hAnsi="Times New Roman" w:cs="Times New Roman"/>
          <w:sz w:val="28"/>
          <w:szCs w:val="28"/>
        </w:rPr>
        <w:t>2. Настоящее решение опубликовать в газете «Волжские Зори» и разместить</w:t>
      </w:r>
      <w:r w:rsidRPr="005809B7">
        <w:rPr>
          <w:rFonts w:ascii="Times New Roman" w:hAnsi="Times New Roman" w:cs="Times New Roman"/>
          <w:sz w:val="28"/>
          <w:szCs w:val="28"/>
        </w:rPr>
        <w:t xml:space="preserve"> на </w:t>
      </w:r>
      <w:r w:rsidR="00B57EC1" w:rsidRPr="005809B7">
        <w:rPr>
          <w:rFonts w:ascii="Times New Roman" w:hAnsi="Times New Roman" w:cs="Times New Roman"/>
          <w:sz w:val="28"/>
          <w:szCs w:val="28"/>
        </w:rPr>
        <w:t>официальном сайте Администрации городского поселения Мышкин в информ</w:t>
      </w:r>
      <w:r>
        <w:rPr>
          <w:rFonts w:ascii="Times New Roman" w:hAnsi="Times New Roman" w:cs="Times New Roman"/>
          <w:sz w:val="28"/>
          <w:szCs w:val="28"/>
        </w:rPr>
        <w:t xml:space="preserve">ационно – телекоммуникационной </w:t>
      </w:r>
      <w:r w:rsidR="00B57EC1" w:rsidRPr="005809B7">
        <w:rPr>
          <w:rFonts w:ascii="Times New Roman" w:hAnsi="Times New Roman" w:cs="Times New Roman"/>
          <w:sz w:val="28"/>
          <w:szCs w:val="28"/>
        </w:rPr>
        <w:t>сети  «Интернет».</w:t>
      </w:r>
      <w:r w:rsidR="00B57EC1" w:rsidRPr="005809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7EC1" w:rsidRPr="005809B7" w:rsidRDefault="005809B7" w:rsidP="005809B7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7EC1" w:rsidRPr="005809B7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851F28" w:rsidRDefault="00851F28" w:rsidP="005809B7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51F28" w:rsidRDefault="00851F28" w:rsidP="00B57EC1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57EC1" w:rsidRPr="00141AD3" w:rsidRDefault="00B57EC1" w:rsidP="00B57EC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57EC1" w:rsidRPr="004C0384" w:rsidRDefault="00B57EC1" w:rsidP="00B57E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0384">
        <w:rPr>
          <w:rFonts w:ascii="Times New Roman" w:hAnsi="Times New Roman" w:cs="Times New Roman"/>
          <w:sz w:val="28"/>
          <w:szCs w:val="28"/>
        </w:rPr>
        <w:t xml:space="preserve">Глава   городского                                  Председатель Муниципального </w:t>
      </w:r>
    </w:p>
    <w:p w:rsidR="00B57EC1" w:rsidRPr="004C0384" w:rsidRDefault="00B57EC1" w:rsidP="00B57EC1">
      <w:pPr>
        <w:tabs>
          <w:tab w:val="left" w:pos="48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C0384">
        <w:rPr>
          <w:rFonts w:ascii="Times New Roman" w:hAnsi="Times New Roman" w:cs="Times New Roman"/>
          <w:sz w:val="28"/>
          <w:szCs w:val="28"/>
        </w:rPr>
        <w:t xml:space="preserve">поселения Мышкин         </w:t>
      </w:r>
      <w:r w:rsidR="004C038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C0384">
        <w:rPr>
          <w:rFonts w:ascii="Times New Roman" w:hAnsi="Times New Roman" w:cs="Times New Roman"/>
          <w:sz w:val="28"/>
          <w:szCs w:val="28"/>
        </w:rPr>
        <w:t>Совета городского поселения Мышкин</w:t>
      </w:r>
    </w:p>
    <w:p w:rsidR="00B57EC1" w:rsidRPr="004C0384" w:rsidRDefault="00B57EC1" w:rsidP="00B57EC1">
      <w:pPr>
        <w:tabs>
          <w:tab w:val="left" w:pos="488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57EC1" w:rsidRPr="004C0384" w:rsidRDefault="004C0384" w:rsidP="00B57EC1">
      <w:pPr>
        <w:tabs>
          <w:tab w:val="left" w:pos="2724"/>
          <w:tab w:val="left" w:pos="5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B57EC1" w:rsidRPr="004C0384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57EC1" w:rsidRPr="004C0384">
        <w:rPr>
          <w:rFonts w:ascii="Times New Roman" w:hAnsi="Times New Roman" w:cs="Times New Roman"/>
          <w:sz w:val="28"/>
          <w:szCs w:val="28"/>
        </w:rPr>
        <w:t>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7EC1" w:rsidRPr="004C0384">
        <w:rPr>
          <w:rFonts w:ascii="Times New Roman" w:hAnsi="Times New Roman" w:cs="Times New Roman"/>
          <w:sz w:val="28"/>
          <w:szCs w:val="28"/>
        </w:rPr>
        <w:t>Петров           ___________________ Л.А. Чистяков</w:t>
      </w:r>
    </w:p>
    <w:p w:rsidR="00101AFA" w:rsidRPr="004C0384" w:rsidRDefault="00101AFA" w:rsidP="00B57EC1">
      <w:pPr>
        <w:tabs>
          <w:tab w:val="left" w:pos="2724"/>
          <w:tab w:val="left" w:pos="5220"/>
        </w:tabs>
        <w:rPr>
          <w:rFonts w:ascii="Times New Roman" w:hAnsi="Times New Roman" w:cs="Times New Roman"/>
          <w:sz w:val="28"/>
          <w:szCs w:val="28"/>
        </w:rPr>
      </w:pPr>
    </w:p>
    <w:p w:rsidR="00B57EC1" w:rsidRPr="004C0384" w:rsidRDefault="004C0384" w:rsidP="00B57EC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="005809B7" w:rsidRPr="004C0384">
        <w:rPr>
          <w:rFonts w:ascii="Times New Roman" w:hAnsi="Times New Roman" w:cs="Times New Roman"/>
          <w:color w:val="000000"/>
          <w:sz w:val="28"/>
          <w:szCs w:val="28"/>
        </w:rPr>
        <w:t xml:space="preserve"> декабря </w:t>
      </w:r>
      <w:r w:rsidR="00B57EC1" w:rsidRPr="004C0384">
        <w:rPr>
          <w:rFonts w:ascii="Times New Roman" w:hAnsi="Times New Roman" w:cs="Times New Roman"/>
          <w:color w:val="000000"/>
          <w:sz w:val="28"/>
          <w:szCs w:val="28"/>
        </w:rPr>
        <w:t xml:space="preserve">2021 года № </w:t>
      </w:r>
      <w:r>
        <w:rPr>
          <w:rFonts w:ascii="Times New Roman" w:hAnsi="Times New Roman" w:cs="Times New Roman"/>
          <w:color w:val="000000"/>
          <w:sz w:val="28"/>
          <w:szCs w:val="28"/>
        </w:rPr>
        <w:t>34</w:t>
      </w:r>
    </w:p>
    <w:p w:rsidR="004C0384" w:rsidRDefault="004C0384" w:rsidP="00220AB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51F28" w:rsidRPr="004C0384" w:rsidRDefault="00851F28" w:rsidP="004C0384">
      <w:pPr>
        <w:jc w:val="right"/>
        <w:rPr>
          <w:lang w:eastAsia="en-US"/>
        </w:rPr>
      </w:pPr>
    </w:p>
    <w:p w:rsidR="005A5C11" w:rsidRDefault="00A0007A" w:rsidP="005A5C11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</w:t>
      </w:r>
      <w:r w:rsidR="005A5C11">
        <w:rPr>
          <w:rFonts w:ascii="Times New Roman" w:hAnsi="Times New Roman" w:cs="Times New Roman"/>
          <w:b w:val="0"/>
          <w:sz w:val="28"/>
          <w:szCs w:val="28"/>
        </w:rPr>
        <w:t>Приложение 1</w:t>
      </w:r>
    </w:p>
    <w:p w:rsidR="005A5C11" w:rsidRDefault="008E2E3B" w:rsidP="005A5C11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 w:rsidR="005A5C11">
        <w:rPr>
          <w:rFonts w:ascii="Times New Roman" w:hAnsi="Times New Roman" w:cs="Times New Roman"/>
          <w:b w:val="0"/>
          <w:sz w:val="28"/>
          <w:szCs w:val="28"/>
        </w:rPr>
        <w:t xml:space="preserve"> решению Муниципального Совета</w:t>
      </w:r>
    </w:p>
    <w:p w:rsidR="005A5C11" w:rsidRDefault="005A5C11" w:rsidP="005A5C11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городского поселения Мышкин</w:t>
      </w:r>
    </w:p>
    <w:p w:rsidR="005A5C11" w:rsidRPr="005809B7" w:rsidRDefault="005A5C11" w:rsidP="005A5C11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809B7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4C0384">
        <w:rPr>
          <w:rFonts w:ascii="Times New Roman" w:hAnsi="Times New Roman" w:cs="Times New Roman"/>
          <w:b w:val="0"/>
          <w:sz w:val="28"/>
          <w:szCs w:val="28"/>
        </w:rPr>
        <w:t>28</w:t>
      </w:r>
      <w:r w:rsidRPr="005809B7">
        <w:rPr>
          <w:rFonts w:ascii="Times New Roman" w:hAnsi="Times New Roman" w:cs="Times New Roman"/>
          <w:b w:val="0"/>
          <w:sz w:val="28"/>
          <w:szCs w:val="28"/>
        </w:rPr>
        <w:t>.</w:t>
      </w:r>
      <w:r w:rsidR="004C0384">
        <w:rPr>
          <w:rFonts w:ascii="Times New Roman" w:hAnsi="Times New Roman" w:cs="Times New Roman"/>
          <w:b w:val="0"/>
          <w:sz w:val="28"/>
          <w:szCs w:val="28"/>
        </w:rPr>
        <w:t>12</w:t>
      </w:r>
      <w:r w:rsidRPr="005809B7">
        <w:rPr>
          <w:rFonts w:ascii="Times New Roman" w:hAnsi="Times New Roman" w:cs="Times New Roman"/>
          <w:b w:val="0"/>
          <w:sz w:val="28"/>
          <w:szCs w:val="28"/>
        </w:rPr>
        <w:t>.2021 №</w:t>
      </w:r>
      <w:r w:rsidR="004C0384">
        <w:rPr>
          <w:rFonts w:ascii="Times New Roman" w:hAnsi="Times New Roman" w:cs="Times New Roman"/>
          <w:b w:val="0"/>
          <w:sz w:val="28"/>
          <w:szCs w:val="28"/>
        </w:rPr>
        <w:t xml:space="preserve"> 34</w:t>
      </w:r>
    </w:p>
    <w:p w:rsidR="008B6A81" w:rsidRPr="005A5C11" w:rsidRDefault="008B6A81" w:rsidP="005A5C11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5A5C11" w:rsidRDefault="008B6A81" w:rsidP="008B6A8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Изменения</w:t>
      </w:r>
      <w:r w:rsidR="00A0007A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B6A81" w:rsidRDefault="00A0007A" w:rsidP="008B6A8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вносимые  в </w:t>
      </w:r>
      <w:r w:rsidRPr="00541DD3">
        <w:rPr>
          <w:rFonts w:ascii="Times New Roman" w:hAnsi="Times New Roman" w:cs="Times New Roman"/>
          <w:b w:val="0"/>
          <w:sz w:val="28"/>
          <w:szCs w:val="28"/>
        </w:rPr>
        <w:t xml:space="preserve"> правила землепользования и застройки городского поселения Мышкин </w:t>
      </w:r>
      <w:r w:rsidRPr="00541DD3">
        <w:rPr>
          <w:rFonts w:ascii="Times New Roman" w:hAnsi="Times New Roman"/>
          <w:sz w:val="28"/>
          <w:szCs w:val="28"/>
        </w:rPr>
        <w:t xml:space="preserve"> </w:t>
      </w:r>
      <w:r w:rsidRPr="00541DD3">
        <w:rPr>
          <w:rFonts w:ascii="Times New Roman" w:hAnsi="Times New Roman"/>
          <w:b w:val="0"/>
          <w:sz w:val="28"/>
          <w:szCs w:val="28"/>
        </w:rPr>
        <w:t>Мышкинского  муниципального  района  Ярославской  области</w:t>
      </w:r>
    </w:p>
    <w:p w:rsidR="00A42AE1" w:rsidRPr="00541DD3" w:rsidRDefault="00A42AE1" w:rsidP="008B6A8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0007A" w:rsidRDefault="00ED549D" w:rsidP="00A0007A">
      <w:pPr>
        <w:tabs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A0007A">
        <w:rPr>
          <w:rFonts w:ascii="Times New Roman" w:hAnsi="Times New Roman" w:cs="Times New Roman"/>
          <w:bCs/>
          <w:sz w:val="28"/>
          <w:szCs w:val="28"/>
        </w:rPr>
        <w:t>1.</w:t>
      </w:r>
      <w:r w:rsidR="00981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29A0" w:rsidRPr="006F39B2">
        <w:rPr>
          <w:rFonts w:ascii="Times New Roman" w:hAnsi="Times New Roman" w:cs="Times New Roman"/>
          <w:sz w:val="28"/>
          <w:szCs w:val="28"/>
        </w:rPr>
        <w:t>В статье 55.1. Зона обслуживания и деловой активности объекта культурного наследия – достопримечательного места</w:t>
      </w:r>
      <w:r w:rsidR="00CB3873">
        <w:rPr>
          <w:rFonts w:ascii="Times New Roman" w:hAnsi="Times New Roman" w:cs="Times New Roman"/>
          <w:sz w:val="28"/>
          <w:szCs w:val="28"/>
        </w:rPr>
        <w:t>:</w:t>
      </w:r>
    </w:p>
    <w:p w:rsidR="00CB3873" w:rsidRDefault="00CB3873" w:rsidP="00A0007A">
      <w:pPr>
        <w:tabs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D549D" w:rsidRPr="006F39B2">
        <w:rPr>
          <w:rFonts w:ascii="Times New Roman" w:hAnsi="Times New Roman" w:cs="Times New Roman"/>
          <w:sz w:val="28"/>
          <w:szCs w:val="28"/>
        </w:rPr>
        <w:t xml:space="preserve"> таблицу  «Виды разрешенного использования зоны обслуживания и деловой активности объекта культурного наследия – достопримечательного места (ЦД)» изложить в следующей редакции</w:t>
      </w:r>
      <w:r w:rsidR="00AF2101" w:rsidRPr="006F39B2">
        <w:rPr>
          <w:rFonts w:ascii="Times New Roman" w:hAnsi="Times New Roman" w:cs="Times New Roman"/>
          <w:sz w:val="28"/>
          <w:szCs w:val="28"/>
        </w:rPr>
        <w:t>:</w:t>
      </w:r>
    </w:p>
    <w:p w:rsidR="00A42AE1" w:rsidRPr="006F39B2" w:rsidRDefault="00A42AE1" w:rsidP="00A0007A">
      <w:pPr>
        <w:tabs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7087"/>
      </w:tblGrid>
      <w:tr w:rsidR="006F39B2" w:rsidRPr="008E12D1" w:rsidTr="0074547D">
        <w:trPr>
          <w:cantSplit/>
          <w:trHeight w:val="1226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39B2" w:rsidRPr="006F39B2" w:rsidRDefault="006F39B2" w:rsidP="0074547D">
            <w:pPr>
              <w:widowControl w:val="0"/>
              <w:spacing w:line="230" w:lineRule="exac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F39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Наименование вида разрешенного использования земельного участка</w:t>
            </w:r>
            <w:r w:rsidRPr="006F3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39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и объекта капитального строительства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B2" w:rsidRPr="006F39B2" w:rsidRDefault="006F39B2" w:rsidP="0074547D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F39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Описание вида разрешенного использования земельного участка</w:t>
            </w:r>
          </w:p>
        </w:tc>
      </w:tr>
      <w:tr w:rsidR="006F39B2" w:rsidRPr="008E12D1" w:rsidTr="0074547D">
        <w:trPr>
          <w:cantSplit/>
          <w:trHeight w:hRule="exact" w:val="264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B2" w:rsidRPr="006F39B2" w:rsidRDefault="006F39B2" w:rsidP="0074547D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F39B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1. Общественно-деловая зона</w:t>
            </w:r>
          </w:p>
        </w:tc>
      </w:tr>
      <w:tr w:rsidR="006F39B2" w:rsidRPr="008E12D1" w:rsidTr="0074547D">
        <w:trPr>
          <w:cantSplit/>
          <w:trHeight w:hRule="exact" w:val="902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B2" w:rsidRPr="006F39B2" w:rsidRDefault="006F39B2" w:rsidP="0074547D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F39B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Зона </w:t>
            </w:r>
          </w:p>
          <w:p w:rsidR="006F39B2" w:rsidRPr="006F39B2" w:rsidRDefault="006F39B2" w:rsidP="0074547D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F39B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обслуживания и деловой активности объекта культурного наследия – достопримечательного места</w:t>
            </w:r>
          </w:p>
        </w:tc>
      </w:tr>
      <w:tr w:rsidR="006F39B2" w:rsidRPr="008E12D1" w:rsidTr="0074547D">
        <w:trPr>
          <w:cantSplit/>
          <w:trHeight w:hRule="exact" w:val="264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B2" w:rsidRPr="006F39B2" w:rsidRDefault="006F39B2" w:rsidP="0074547D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bidi="ru-RU"/>
              </w:rPr>
            </w:pPr>
            <w:r w:rsidRPr="006F39B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bidi="ru-RU"/>
              </w:rPr>
              <w:t>Основные виды разрешенного использования зоны ЦД</w:t>
            </w:r>
          </w:p>
        </w:tc>
      </w:tr>
      <w:tr w:rsidR="006F39B2" w:rsidRPr="008E12D1" w:rsidTr="0074547D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39B2" w:rsidRPr="006F39B2" w:rsidRDefault="006F39B2" w:rsidP="00745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B2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9B2" w:rsidRPr="006F39B2" w:rsidRDefault="006F39B2" w:rsidP="00745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9B2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</w:t>
            </w:r>
            <w:r w:rsidR="003B1B55">
              <w:rPr>
                <w:rFonts w:ascii="Times New Roman" w:hAnsi="Times New Roman" w:cs="Times New Roman"/>
                <w:sz w:val="24"/>
                <w:szCs w:val="24"/>
              </w:rPr>
              <w:t xml:space="preserve"> которых составляет до 5000 кв.</w:t>
            </w:r>
            <w:r w:rsidRPr="006F39B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6F39B2" w:rsidRPr="008E12D1" w:rsidTr="0074547D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39B2" w:rsidRPr="006F39B2" w:rsidRDefault="006F39B2" w:rsidP="0098769C">
            <w:pPr>
              <w:widowControl w:val="0"/>
              <w:spacing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6F39B2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Амбулаторно</w:t>
            </w:r>
            <w:r w:rsidR="0098769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6F39B2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-поликлиническое обслуживание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B2" w:rsidRPr="006F39B2" w:rsidRDefault="006F39B2" w:rsidP="00745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9B2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6F39B2" w:rsidRPr="008E12D1" w:rsidTr="0074547D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39B2" w:rsidRPr="006F39B2" w:rsidRDefault="006F39B2" w:rsidP="007454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10342"/>
            <w:r w:rsidRPr="006F39B2">
              <w:rPr>
                <w:rFonts w:ascii="Times New Roman" w:hAnsi="Times New Roman" w:cs="Times New Roman"/>
                <w:sz w:val="24"/>
                <w:szCs w:val="24"/>
              </w:rPr>
              <w:t>Стационарное медицинское обслуживание</w:t>
            </w:r>
            <w:bookmarkEnd w:id="1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E00" w:rsidRPr="00580E00" w:rsidRDefault="005F5164" w:rsidP="00580E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0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0E00" w:rsidRPr="00580E00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:rsidR="006F39B2" w:rsidRPr="006F39B2" w:rsidRDefault="00580E00" w:rsidP="00580E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E00">
              <w:rPr>
                <w:rFonts w:ascii="Times New Roman" w:hAnsi="Times New Roman" w:cs="Times New Roman"/>
                <w:sz w:val="24"/>
                <w:szCs w:val="24"/>
              </w:rPr>
              <w:t>размещение станций скорой помощи; размещение площадок санитарной авиации</w:t>
            </w:r>
          </w:p>
        </w:tc>
      </w:tr>
      <w:tr w:rsidR="006F39B2" w:rsidRPr="008E12D1" w:rsidTr="0074547D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39B2" w:rsidRPr="006F39B2" w:rsidRDefault="006F39B2" w:rsidP="0074547D">
            <w:pPr>
              <w:widowControl w:val="0"/>
              <w:spacing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6F39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Дошкольное, начальное и среднее общее образование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B2" w:rsidRPr="002F7AF8" w:rsidRDefault="00580E00" w:rsidP="00745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AF8" w:rsidRPr="002F7AF8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</w:tr>
      <w:tr w:rsidR="006F39B2" w:rsidRPr="008E12D1" w:rsidTr="0074547D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39B2" w:rsidRPr="006F39B2" w:rsidRDefault="006F39B2" w:rsidP="007454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sub_10352"/>
          </w:p>
          <w:p w:rsidR="006F39B2" w:rsidRPr="006F39B2" w:rsidRDefault="006F39B2" w:rsidP="007454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B2">
              <w:rPr>
                <w:rFonts w:ascii="Times New Roman" w:hAnsi="Times New Roman" w:cs="Times New Roman"/>
                <w:sz w:val="24"/>
                <w:szCs w:val="24"/>
              </w:rPr>
              <w:t>Среднее и высшее профессиональное образование</w:t>
            </w:r>
            <w:bookmarkEnd w:id="2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9B2" w:rsidRPr="00BF783C" w:rsidRDefault="00676BF9" w:rsidP="00745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783C" w:rsidRPr="00BF783C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</w:tr>
      <w:tr w:rsidR="006F39B2" w:rsidRPr="008E12D1" w:rsidTr="0074547D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39B2" w:rsidRPr="006F39B2" w:rsidRDefault="006F39B2" w:rsidP="0074547D">
            <w:pPr>
              <w:widowControl w:val="0"/>
              <w:spacing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spacing w:val="8"/>
                <w:w w:val="70"/>
                <w:sz w:val="24"/>
                <w:szCs w:val="24"/>
              </w:rPr>
            </w:pPr>
            <w:r w:rsidRPr="006F39B2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Общественное управление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B2" w:rsidRPr="00875D65" w:rsidRDefault="00676BF9" w:rsidP="00875D65">
            <w:pPr>
              <w:widowControl w:val="0"/>
              <w:ind w:left="57" w:right="57"/>
              <w:jc w:val="both"/>
              <w:rPr>
                <w:rFonts w:ascii="Times New Roman" w:eastAsia="Arial Unicode MS" w:hAnsi="Times New Roman" w:cs="Times New Roman"/>
                <w:spacing w:val="8"/>
                <w:w w:val="7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="00BF783C" w:rsidRPr="00875D65">
              <w:rPr>
                <w:rFonts w:ascii="Times New Roman" w:hAnsi="Times New Roman" w:cs="Times New Roman"/>
                <w:sz w:val="24"/>
                <w:szCs w:val="24"/>
              </w:rPr>
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</w:t>
            </w:r>
            <w:r w:rsidR="00875D65" w:rsidRPr="00875D65">
              <w:rPr>
                <w:rFonts w:ascii="Times New Roman" w:hAnsi="Times New Roman" w:cs="Times New Roman"/>
                <w:sz w:val="24"/>
                <w:szCs w:val="24"/>
              </w:rPr>
              <w:t>идов разрешенного использования «Государственное управление», «Представительская деятельность»</w:t>
            </w:r>
          </w:p>
        </w:tc>
      </w:tr>
      <w:tr w:rsidR="006F39B2" w:rsidRPr="008E12D1" w:rsidTr="0074547D">
        <w:trPr>
          <w:cantSplit/>
          <w:trHeight w:val="397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39B2" w:rsidRPr="006F39B2" w:rsidRDefault="006F39B2" w:rsidP="0074547D">
            <w:pPr>
              <w:widowControl w:val="0"/>
              <w:spacing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spacing w:val="8"/>
                <w:w w:val="70"/>
                <w:sz w:val="24"/>
                <w:szCs w:val="24"/>
              </w:rPr>
            </w:pPr>
            <w:r w:rsidRPr="006F39B2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Спорт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B2" w:rsidRPr="00D9202D" w:rsidRDefault="00D9202D" w:rsidP="0074547D">
            <w:pPr>
              <w:widowControl w:val="0"/>
              <w:ind w:left="57" w:right="57"/>
              <w:jc w:val="both"/>
              <w:rPr>
                <w:rFonts w:ascii="Times New Roman" w:eastAsia="Arial Unicode MS" w:hAnsi="Times New Roman" w:cs="Times New Roman"/>
                <w:spacing w:val="8"/>
                <w:w w:val="70"/>
                <w:sz w:val="24"/>
                <w:szCs w:val="24"/>
              </w:rPr>
            </w:pPr>
            <w:r w:rsidRPr="00D9202D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«Обеспечение спортивно-зрелищных мероприятий», «Обеспечение занятий спортом в помещениях», «Площадки для занятий спортом», «Оборудованные площадки для занятий спортом», «Водный спорт», «Авиационный спорт», «Спортивные базы»</w:t>
            </w:r>
            <w:r w:rsidR="00676BF9" w:rsidRPr="00D9202D"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</w:p>
        </w:tc>
      </w:tr>
      <w:tr w:rsidR="006F39B2" w:rsidRPr="008E12D1" w:rsidTr="0074547D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39B2" w:rsidRPr="006F39B2" w:rsidRDefault="006F39B2" w:rsidP="0074547D">
            <w:pPr>
              <w:ind w:left="57" w:right="57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bidi="ru-RU"/>
              </w:rPr>
            </w:pPr>
            <w:r w:rsidRPr="006F39B2">
              <w:rPr>
                <w:rFonts w:ascii="Times New Roman" w:hAnsi="Times New Roman" w:cs="Times New Roman"/>
                <w:sz w:val="24"/>
                <w:szCs w:val="24"/>
              </w:rPr>
              <w:t>Культурное развитие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02D" w:rsidRPr="00DD625B" w:rsidRDefault="00D9202D" w:rsidP="00DD62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25B" w:rsidRPr="00DD625B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</w:t>
            </w:r>
            <w:r w:rsidR="001B0508">
              <w:rPr>
                <w:rFonts w:ascii="Times New Roman" w:hAnsi="Times New Roman" w:cs="Times New Roman"/>
                <w:sz w:val="24"/>
                <w:szCs w:val="24"/>
              </w:rPr>
              <w:t xml:space="preserve">ешенного использования «Объекты </w:t>
            </w:r>
            <w:r w:rsidR="00DD625B" w:rsidRPr="00DD625B">
              <w:rPr>
                <w:rFonts w:ascii="Times New Roman" w:hAnsi="Times New Roman" w:cs="Times New Roman"/>
                <w:sz w:val="24"/>
                <w:szCs w:val="24"/>
              </w:rPr>
              <w:t>культурно</w:t>
            </w:r>
            <w:r w:rsidR="001B0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25B" w:rsidRPr="00DD62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B0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25B" w:rsidRPr="00DD625B">
              <w:rPr>
                <w:rFonts w:ascii="Times New Roman" w:hAnsi="Times New Roman" w:cs="Times New Roman"/>
                <w:sz w:val="24"/>
                <w:szCs w:val="24"/>
              </w:rPr>
              <w:t>досуговой деятельности», «Парки культуры и отдыха», «Цирки и зверинцы»</w:t>
            </w:r>
          </w:p>
        </w:tc>
      </w:tr>
      <w:tr w:rsidR="006F39B2" w:rsidRPr="008E12D1" w:rsidTr="00F70D0A">
        <w:trPr>
          <w:cantSplit/>
          <w:trHeight w:val="161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39B2" w:rsidRPr="006F39B2" w:rsidRDefault="006F39B2" w:rsidP="0074547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B2">
              <w:rPr>
                <w:rFonts w:ascii="Times New Roman" w:hAnsi="Times New Roman" w:cs="Times New Roman"/>
                <w:sz w:val="24"/>
                <w:szCs w:val="24"/>
              </w:rPr>
              <w:t>Религиозное использование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9B2" w:rsidRPr="00F70D0A" w:rsidRDefault="00F70D0A" w:rsidP="00745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0A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«Осуществление религиозных обрядов», «Религиозное управление и образование»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6F39B2" w:rsidRPr="008E12D1" w:rsidTr="005E2CB9">
        <w:trPr>
          <w:cantSplit/>
          <w:trHeight w:val="209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39B2" w:rsidRPr="006F39B2" w:rsidRDefault="006F39B2" w:rsidP="0074547D">
            <w:pPr>
              <w:widowControl w:val="0"/>
              <w:spacing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shd w:val="clear" w:color="auto" w:fill="FFFFFF"/>
                <w:lang w:bidi="ru-RU"/>
              </w:rPr>
            </w:pPr>
            <w:r w:rsidRPr="006F39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обслуживание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B2" w:rsidRPr="005E2CB9" w:rsidRDefault="00F70D0A" w:rsidP="0074547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2CB9" w:rsidRPr="005E2CB9">
              <w:rPr>
                <w:rFonts w:ascii="Times New Roman" w:hAnsi="Times New Roman" w:cs="Times New Roman"/>
                <w:sz w:val="24"/>
                <w:szCs w:val="24"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«Дома социального обслуживания», «Оказание социальной помощи населению», «Оказание услуг связи», «Общежития»</w:t>
            </w:r>
          </w:p>
        </w:tc>
      </w:tr>
      <w:tr w:rsidR="006F39B2" w:rsidRPr="008E12D1" w:rsidTr="0074547D">
        <w:trPr>
          <w:cantSplit/>
          <w:trHeight w:val="19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39B2" w:rsidRPr="006F39B2" w:rsidRDefault="006F39B2" w:rsidP="0074547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B2">
              <w:rPr>
                <w:rFonts w:ascii="Times New Roman" w:hAnsi="Times New Roman" w:cs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9B2" w:rsidRPr="00473A05" w:rsidRDefault="00F70D0A" w:rsidP="00745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3A05" w:rsidRPr="00473A05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</w:tr>
      <w:tr w:rsidR="006F39B2" w:rsidRPr="008E12D1" w:rsidTr="0074547D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39B2" w:rsidRPr="006F39B2" w:rsidRDefault="006F39B2" w:rsidP="00745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B2">
              <w:rPr>
                <w:rFonts w:ascii="Times New Roman" w:hAnsi="Times New Roman" w:cs="Times New Roman"/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9B2" w:rsidRPr="00CC0421" w:rsidRDefault="006B4AE3" w:rsidP="00745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0421" w:rsidRPr="00CC0421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</w:tr>
      <w:tr w:rsidR="006F39B2" w:rsidRPr="008E12D1" w:rsidTr="0074547D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39B2" w:rsidRPr="006F39B2" w:rsidRDefault="006F39B2" w:rsidP="00745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9B2" w:rsidRPr="006F39B2" w:rsidRDefault="006F39B2" w:rsidP="00745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B2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A01" w:rsidRPr="00CC0421" w:rsidRDefault="006B4AE3" w:rsidP="00A12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0421" w:rsidRPr="00CC0421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6F39B2" w:rsidRPr="008E12D1" w:rsidTr="0074547D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39B2" w:rsidRPr="00994A01" w:rsidRDefault="006F39B2" w:rsidP="007454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sub_10211"/>
          </w:p>
          <w:p w:rsidR="006F39B2" w:rsidRPr="00994A01" w:rsidRDefault="006F39B2" w:rsidP="007454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9B2" w:rsidRPr="00994A01" w:rsidRDefault="006F39B2" w:rsidP="007454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01">
              <w:rPr>
                <w:rFonts w:ascii="Times New Roman" w:hAnsi="Times New Roman" w:cs="Times New Roman"/>
                <w:sz w:val="24"/>
                <w:szCs w:val="24"/>
              </w:rPr>
              <w:t>Малоэтажная многоквартирная жилая застройка</w:t>
            </w:r>
            <w:bookmarkEnd w:id="3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9B2" w:rsidRPr="00994A01" w:rsidRDefault="006B4AE3" w:rsidP="00994A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A0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F39B2" w:rsidRPr="00994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A01" w:rsidRPr="00994A01">
              <w:rPr>
                <w:rFonts w:ascii="Times New Roman" w:hAnsi="Times New Roman" w:cs="Times New Roman"/>
                <w:sz w:val="24"/>
                <w:szCs w:val="24"/>
              </w:rPr>
              <w:t>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</w:tr>
      <w:tr w:rsidR="006F39B2" w:rsidRPr="008E12D1" w:rsidTr="0074547D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4CB4" w:rsidRDefault="00D54CB4" w:rsidP="007454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9B2" w:rsidRPr="006F39B2" w:rsidRDefault="006F39B2" w:rsidP="007454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B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9B2" w:rsidRPr="006F39B2" w:rsidRDefault="00ED0DA5" w:rsidP="00D54C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4CB4" w:rsidRPr="00D54CB4">
              <w:rPr>
                <w:rFonts w:ascii="Times New Roman" w:hAnsi="Times New Roman" w:cs="Times New Roman"/>
                <w:sz w:val="24"/>
                <w:szCs w:val="24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 размещение гаражей для собственных нужд и хозяйственных построек</w:t>
            </w:r>
          </w:p>
        </w:tc>
      </w:tr>
      <w:tr w:rsidR="006F39B2" w:rsidRPr="008E12D1" w:rsidTr="0074547D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7A4" w:rsidRDefault="006F39B2" w:rsidP="00D217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B2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  <w:p w:rsidR="00D217A4" w:rsidRPr="00D217A4" w:rsidRDefault="00D217A4" w:rsidP="00D217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A4">
              <w:rPr>
                <w:rFonts w:ascii="Times New Roman" w:hAnsi="Times New Roman" w:cs="Times New Roman"/>
                <w:sz w:val="24"/>
                <w:szCs w:val="24"/>
              </w:rPr>
              <w:t>(приусадебный земельный участок)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9B2" w:rsidRPr="006F39B2" w:rsidRDefault="0011079F" w:rsidP="0011079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79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Размещение жилого дома, указанного в описании вида разрешенного использования </w:t>
            </w:r>
            <w:hyperlink w:anchor="P140" w:history="1">
              <w:r w:rsidRPr="0011079F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bidi="ru-RU"/>
                </w:rPr>
                <w:t xml:space="preserve">«Для индивидуального жилищного строительства» </w:t>
              </w:r>
            </w:hyperlink>
            <w:r w:rsidRPr="0011079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; производство сельскохозяйственной продукции;</w:t>
            </w:r>
            <w:r w:rsidR="004C4E3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11079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размещение гаража и иных вспомогательных сооружений;</w:t>
            </w:r>
            <w:r w:rsidR="004C4E3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11079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содержание сельскохозяйственных животных</w:t>
            </w:r>
            <w:r w:rsidR="00ED0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39B2" w:rsidRPr="008E12D1" w:rsidTr="0074547D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0A3" w:rsidRDefault="001C70A3" w:rsidP="00745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9B2" w:rsidRPr="006F39B2" w:rsidRDefault="006F39B2" w:rsidP="00745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B2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9B2" w:rsidRPr="001C70A3" w:rsidRDefault="00ED0DA5" w:rsidP="00745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4E38" w:rsidRPr="001C70A3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6F39B2" w:rsidRPr="008E12D1" w:rsidTr="0074547D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39B2" w:rsidRPr="006F39B2" w:rsidRDefault="006F39B2" w:rsidP="0074547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B2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9B2" w:rsidRPr="002E5002" w:rsidRDefault="002E5002" w:rsidP="002E5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002">
              <w:rPr>
                <w:rFonts w:ascii="Times New Roman" w:hAnsi="Times New Roman" w:cs="Times New Roman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  «Улично-дорожная сеть», «Благоустройство территории»</w:t>
            </w:r>
          </w:p>
        </w:tc>
      </w:tr>
      <w:tr w:rsidR="002E5002" w:rsidRPr="008E12D1" w:rsidTr="0074547D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5002" w:rsidRPr="006F39B2" w:rsidRDefault="002E5002" w:rsidP="0074547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002" w:rsidRPr="005408EC" w:rsidRDefault="002E5002" w:rsidP="00745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5408EC">
              <w:rPr>
                <w:rFonts w:ascii="Times New Roman" w:eastAsia="Times New Roman" w:hAnsi="Times New Roman" w:cs="Times New Roman"/>
                <w:sz w:val="24"/>
                <w:szCs w:val="24"/>
              </w:rPr>
              <w:t>велотранспортной</w:t>
            </w:r>
            <w:proofErr w:type="spellEnd"/>
            <w:r w:rsidRPr="00540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инженерной инфраструктуры;</w:t>
            </w:r>
            <w:r w:rsidR="00580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08EC">
              <w:rPr>
                <w:rFonts w:ascii="Times New Roman" w:hAnsi="Times New Roman" w:cs="Times New Roman"/>
                <w:sz w:val="24"/>
                <w:szCs w:val="24"/>
              </w:rPr>
              <w:t>размещение придорожных стоянок (парковок) транспортных средств  в границах городских улиц и дорог, за исключением предусмотренных видами разрешенного использования «Хранение автотранспорта», «Служебные гаражи», «Стоянки транспорта общего пользования», а также некапитальных сооружений, предназначенных для охраны транспортных средств</w:t>
            </w:r>
          </w:p>
        </w:tc>
      </w:tr>
      <w:tr w:rsidR="002E5002" w:rsidRPr="008E12D1" w:rsidTr="0074547D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5002" w:rsidRPr="006F39B2" w:rsidRDefault="002E5002" w:rsidP="0074547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002" w:rsidRPr="005809B7" w:rsidRDefault="002E5002" w:rsidP="00745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B7">
              <w:rPr>
                <w:rFonts w:ascii="Times New Roman" w:hAnsi="Times New Roman" w:cs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6F39B2" w:rsidRPr="008E12D1" w:rsidTr="0074547D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39B2" w:rsidRPr="006F39B2" w:rsidRDefault="006F39B2" w:rsidP="0074547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B2">
              <w:rPr>
                <w:rFonts w:ascii="Times New Roman" w:hAnsi="Times New Roman" w:cs="Times New Roman"/>
                <w:sz w:val="24"/>
                <w:szCs w:val="24"/>
              </w:rPr>
              <w:t>Общее пользование водными объектами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9B2" w:rsidRPr="00445D75" w:rsidRDefault="008749A3" w:rsidP="00745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D75" w:rsidRPr="00445D75">
              <w:rPr>
                <w:rFonts w:ascii="Times New Roman" w:hAnsi="Times New Roman" w:cs="Times New Roman"/>
                <w:sz w:val="24"/>
                <w:szCs w:val="24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</w:tr>
      <w:tr w:rsidR="006F39B2" w:rsidRPr="008E12D1" w:rsidTr="0074547D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3CDE" w:rsidRDefault="00833CDE" w:rsidP="00745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9B2" w:rsidRPr="006F39B2" w:rsidRDefault="006F39B2" w:rsidP="00745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B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9B2" w:rsidRPr="00833CDE" w:rsidRDefault="00445D75" w:rsidP="00745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3CDE" w:rsidRPr="00833CDE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  <w:r w:rsidR="000E0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39B2" w:rsidRPr="008E12D1" w:rsidTr="0074547D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39B2" w:rsidRPr="006F39B2" w:rsidRDefault="006F39B2" w:rsidP="00745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9B2" w:rsidRPr="006F39B2" w:rsidRDefault="006F39B2" w:rsidP="007D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B2">
              <w:rPr>
                <w:rFonts w:ascii="Times New Roman" w:hAnsi="Times New Roman" w:cs="Times New Roman"/>
                <w:sz w:val="24"/>
                <w:szCs w:val="24"/>
              </w:rPr>
              <w:t>Развлечени</w:t>
            </w:r>
            <w:r w:rsidR="007D49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9B2" w:rsidRPr="007F2129" w:rsidRDefault="00445D75" w:rsidP="007D49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16C1" w:rsidRPr="007F212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 и сооружений, предназначенных для развлечения. Содержание данного вида разрешенного использования включает в себя </w:t>
            </w:r>
            <w:r w:rsidR="007D4993" w:rsidRPr="007F2129">
              <w:rPr>
                <w:rFonts w:ascii="Times New Roman" w:hAnsi="Times New Roman" w:cs="Times New Roman"/>
                <w:sz w:val="24"/>
                <w:szCs w:val="24"/>
              </w:rPr>
              <w:t xml:space="preserve">  содержание видов разрешенного использования «Развлекательные мероприятия»</w:t>
            </w:r>
          </w:p>
        </w:tc>
      </w:tr>
      <w:tr w:rsidR="006F39B2" w:rsidRPr="008E12D1" w:rsidTr="0074547D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39B2" w:rsidRPr="006F39B2" w:rsidRDefault="006F39B2" w:rsidP="00745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9B2" w:rsidRPr="006F39B2" w:rsidRDefault="006F39B2" w:rsidP="00745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B2">
              <w:rPr>
                <w:rFonts w:ascii="Times New Roman" w:hAnsi="Times New Roman" w:cs="Times New Roman"/>
                <w:sz w:val="24"/>
                <w:szCs w:val="24"/>
              </w:rPr>
              <w:t>Рынки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D2D" w:rsidRPr="00436D2D" w:rsidRDefault="00445D75" w:rsidP="00436D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D2D" w:rsidRPr="00436D2D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:rsidR="006F39B2" w:rsidRPr="006F39B2" w:rsidRDefault="00436D2D" w:rsidP="00436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D2D">
              <w:rPr>
                <w:rFonts w:ascii="Times New Roman" w:hAnsi="Times New Roman" w:cs="Times New Roman"/>
                <w:sz w:val="24"/>
                <w:szCs w:val="24"/>
              </w:rPr>
              <w:t>размещение гаражей и (или) стоянок для автомобилей сотрудников и посетителей рынка</w:t>
            </w:r>
          </w:p>
        </w:tc>
      </w:tr>
      <w:tr w:rsidR="006F39B2" w:rsidRPr="008E12D1" w:rsidTr="0074547D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E69" w:rsidRDefault="00822E69" w:rsidP="007454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9B2" w:rsidRPr="006F39B2" w:rsidRDefault="006F39B2" w:rsidP="007454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B2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9B2" w:rsidRPr="00483C36" w:rsidRDefault="00822E69" w:rsidP="00483C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3C36" w:rsidRPr="00483C36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  «Предоставление коммунальных услуг», «Оказание услуг связи»</w:t>
            </w:r>
          </w:p>
        </w:tc>
      </w:tr>
      <w:tr w:rsidR="006F39B2" w:rsidRPr="008E12D1" w:rsidTr="0074547D">
        <w:trPr>
          <w:trHeight w:val="642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39B2" w:rsidRPr="006F39B2" w:rsidRDefault="006F39B2" w:rsidP="00745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B2">
              <w:rPr>
                <w:rFonts w:ascii="Times New Roman" w:hAnsi="Times New Roman" w:cs="Times New Roman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9B2" w:rsidRPr="00372357" w:rsidRDefault="00822E69" w:rsidP="00745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2357" w:rsidRPr="00372357"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</w:tr>
      <w:tr w:rsidR="006F39B2" w:rsidRPr="008E12D1" w:rsidTr="0074547D">
        <w:trPr>
          <w:trHeight w:val="642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E69" w:rsidRDefault="00822E69" w:rsidP="00745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9B2" w:rsidRPr="006F39B2" w:rsidRDefault="006F39B2" w:rsidP="0074547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6F39B2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9B2" w:rsidRPr="005176E7" w:rsidRDefault="00822E69" w:rsidP="00517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76E7" w:rsidRPr="00517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76E7" w:rsidRPr="005176E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Размещение зданий и сооружений в целях обеспечения физических и юридических лиц коммунальными услугами.</w:t>
            </w:r>
            <w:r w:rsidR="005176E7" w:rsidRPr="005176E7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данного вида разрешенного использования включает в себя содержание видов разрешенного использования «Предоставление коммунальных услуг», «Административные здания организаций, обеспечивающих предоставление коммунальных услуг»</w:t>
            </w:r>
          </w:p>
        </w:tc>
      </w:tr>
      <w:tr w:rsidR="006F39B2" w:rsidRPr="008E12D1" w:rsidTr="0074547D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39B2" w:rsidRPr="006F39B2" w:rsidRDefault="006F39B2" w:rsidP="00745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B2">
              <w:rPr>
                <w:rFonts w:ascii="Times New Roman" w:hAnsi="Times New Roman" w:cs="Times New Roman"/>
                <w:sz w:val="24"/>
                <w:szCs w:val="24"/>
              </w:rPr>
              <w:t>Выставочно-ярмарочная деятельность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9B2" w:rsidRPr="002024E0" w:rsidRDefault="00815A17" w:rsidP="00815A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9B2" w:rsidRPr="00202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2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24E0" w:rsidRPr="002024E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="002024E0" w:rsidRPr="002024E0">
              <w:rPr>
                <w:rFonts w:ascii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="002024E0" w:rsidRPr="002024E0">
              <w:rPr>
                <w:rFonts w:ascii="Times New Roman" w:hAnsi="Times New Roman" w:cs="Times New Roman"/>
                <w:sz w:val="24"/>
                <w:szCs w:val="24"/>
              </w:rPr>
              <w:t xml:space="preserve">-ярмарочной и </w:t>
            </w:r>
            <w:proofErr w:type="spellStart"/>
            <w:r w:rsidR="002024E0" w:rsidRPr="002024E0">
              <w:rPr>
                <w:rFonts w:ascii="Times New Roman" w:hAnsi="Times New Roman" w:cs="Times New Roman"/>
                <w:sz w:val="24"/>
                <w:szCs w:val="24"/>
              </w:rPr>
              <w:t>конгрессной</w:t>
            </w:r>
            <w:proofErr w:type="spellEnd"/>
            <w:r w:rsidR="002024E0" w:rsidRPr="002024E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</w:tr>
      <w:tr w:rsidR="006F39B2" w:rsidRPr="008E12D1" w:rsidTr="0074547D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39B2" w:rsidRPr="006F39B2" w:rsidRDefault="006F39B2" w:rsidP="0074547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B2">
              <w:rPr>
                <w:rFonts w:ascii="Times New Roman" w:hAnsi="Times New Roman" w:cs="Times New Roman"/>
                <w:sz w:val="24"/>
                <w:szCs w:val="24"/>
              </w:rPr>
              <w:t>Водные объекты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9B2" w:rsidRPr="00254945" w:rsidRDefault="00254945" w:rsidP="00745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945">
              <w:rPr>
                <w:rFonts w:ascii="Times New Roman" w:hAnsi="Times New Roman" w:cs="Times New Roman"/>
                <w:sz w:val="24"/>
                <w:szCs w:val="24"/>
              </w:rPr>
              <w:t>Ледники, снежники, ручьи, реки, озера, болота, территориальные моря и другие поверхностные водные объекты</w:t>
            </w:r>
            <w:r w:rsidR="005176E7" w:rsidRPr="00254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39B2" w:rsidRPr="008E12D1" w:rsidTr="0074547D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39B2" w:rsidRPr="006F39B2" w:rsidRDefault="006F39B2" w:rsidP="0074547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B2">
              <w:rPr>
                <w:rFonts w:ascii="Times New Roman" w:hAnsi="Times New Roman" w:cs="Times New Roman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9B2" w:rsidRPr="006F39B2" w:rsidRDefault="005176E7" w:rsidP="00954C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9B2" w:rsidRPr="006F3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C58" w:rsidRPr="00954C58">
              <w:rPr>
                <w:rFonts w:ascii="Times New Roman" w:hAnsi="Times New Roman" w:cs="Times New Roman"/>
                <w:sz w:val="24"/>
                <w:szCs w:val="24"/>
              </w:rP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 обустройство лечебно-оздоровительных местностей (пляжи, бюветы, места добычи целебной грязи); размещение лечебно-оздоровительных лагерей</w:t>
            </w:r>
          </w:p>
        </w:tc>
      </w:tr>
      <w:tr w:rsidR="006F39B2" w:rsidRPr="008E12D1" w:rsidTr="0074547D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39B2" w:rsidRPr="006F39B2" w:rsidRDefault="006F39B2" w:rsidP="0074547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B2">
              <w:rPr>
                <w:rFonts w:ascii="Times New Roman" w:hAnsi="Times New Roman" w:cs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9B2" w:rsidRPr="00AF339B" w:rsidRDefault="00254945" w:rsidP="00745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39B" w:rsidRPr="00AF339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="00AF339B" w:rsidRPr="00AF339B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="00AF339B" w:rsidRPr="00AF339B">
              <w:rPr>
                <w:rFonts w:ascii="Times New Roman" w:hAnsi="Times New Roman" w:cs="Times New Roman"/>
                <w:sz w:val="24"/>
                <w:szCs w:val="24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6F39B2" w:rsidRPr="008E12D1" w:rsidTr="0074547D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39B2" w:rsidRPr="006F39B2" w:rsidRDefault="006F39B2" w:rsidP="00745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B2">
              <w:rPr>
                <w:rFonts w:ascii="Times New Roman" w:hAnsi="Times New Roman" w:cs="Times New Roman"/>
                <w:sz w:val="24"/>
                <w:szCs w:val="24"/>
              </w:rPr>
              <w:t>Причалы для маломерных судов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9B2" w:rsidRPr="00553597" w:rsidRDefault="004A10E8" w:rsidP="00745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597" w:rsidRPr="00553597">
              <w:rPr>
                <w:rFonts w:ascii="Times New Roman" w:hAnsi="Times New Roman" w:cs="Times New Roman"/>
                <w:sz w:val="24"/>
                <w:szCs w:val="24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  <w:r w:rsidR="005535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F39B2" w:rsidRPr="008E12D1" w:rsidTr="0074547D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64D6" w:rsidRDefault="00C364D6" w:rsidP="00745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9B2" w:rsidRPr="006F39B2" w:rsidRDefault="006F39B2" w:rsidP="00745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B2">
              <w:rPr>
                <w:rFonts w:ascii="Times New Roman" w:hAnsi="Times New Roman" w:cs="Times New Roman"/>
                <w:sz w:val="24"/>
                <w:szCs w:val="24"/>
              </w:rPr>
              <w:t xml:space="preserve">Водный </w:t>
            </w:r>
            <w:r w:rsidR="00A12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39B2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9B2" w:rsidRPr="00E14BDF" w:rsidRDefault="004A10E8" w:rsidP="00745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BDF" w:rsidRPr="00E14BDF">
              <w:rPr>
                <w:rFonts w:ascii="Times New Roman" w:hAnsi="Times New Roman" w:cs="Times New Roman"/>
                <w:sz w:val="24"/>
                <w:szCs w:val="24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</w:t>
            </w:r>
          </w:p>
        </w:tc>
      </w:tr>
      <w:tr w:rsidR="006F39B2" w:rsidRPr="008E12D1" w:rsidTr="0074547D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64D6" w:rsidRDefault="00C364D6" w:rsidP="007454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9B2" w:rsidRPr="006F39B2" w:rsidRDefault="006F39B2" w:rsidP="007454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B2">
              <w:rPr>
                <w:rFonts w:ascii="Times New Roman" w:hAnsi="Times New Roman" w:cs="Times New Roman"/>
                <w:sz w:val="24"/>
                <w:szCs w:val="24"/>
              </w:rPr>
              <w:t>Автомобильный транспорт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9B2" w:rsidRPr="00E14BDF" w:rsidRDefault="00C364D6" w:rsidP="005809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BDF" w:rsidRPr="00E14BDF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«Размещение автомобильных дорог», «Обслуживание перевозок пассажиров», «Стоянки транспорта общего пользования»</w:t>
            </w:r>
          </w:p>
        </w:tc>
      </w:tr>
      <w:tr w:rsidR="006F39B2" w:rsidRPr="008E12D1" w:rsidTr="0074547D">
        <w:trPr>
          <w:cantSplit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B2" w:rsidRPr="006F39B2" w:rsidRDefault="006F39B2" w:rsidP="0074547D">
            <w:pPr>
              <w:widowControl w:val="0"/>
              <w:ind w:left="57" w:right="57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</w:pPr>
            <w:r w:rsidRPr="006F39B2"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  <w:t>Вспомогательные виды разрешенного использования зоны</w:t>
            </w:r>
          </w:p>
        </w:tc>
      </w:tr>
      <w:tr w:rsidR="006F39B2" w:rsidRPr="008E12D1" w:rsidTr="0074547D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9B2" w:rsidRPr="006F39B2" w:rsidRDefault="006F39B2" w:rsidP="00745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B2">
              <w:rPr>
                <w:rFonts w:ascii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9B2" w:rsidRPr="006F39B2" w:rsidRDefault="006F39B2" w:rsidP="00745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B2">
              <w:rPr>
                <w:rFonts w:ascii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</w:tr>
      <w:tr w:rsidR="006F39B2" w:rsidRPr="008E12D1" w:rsidTr="0074547D">
        <w:trPr>
          <w:cantSplit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B2" w:rsidRPr="006F39B2" w:rsidRDefault="006F39B2" w:rsidP="0074547D">
            <w:pPr>
              <w:widowControl w:val="0"/>
              <w:ind w:left="57" w:right="57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</w:pPr>
            <w:r w:rsidRPr="006F39B2"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  <w:t>Условно разрешенные виды разрешенного использования зоны</w:t>
            </w:r>
          </w:p>
        </w:tc>
      </w:tr>
      <w:tr w:rsidR="006F39B2" w:rsidRPr="008E12D1" w:rsidTr="0074547D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39B2" w:rsidRPr="006F39B2" w:rsidRDefault="00474955" w:rsidP="00745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 </w:t>
            </w:r>
            <w:r w:rsidR="006F39B2" w:rsidRPr="006F39B2">
              <w:rPr>
                <w:rFonts w:ascii="Times New Roman" w:hAnsi="Times New Roman" w:cs="Times New Roman"/>
                <w:sz w:val="24"/>
                <w:szCs w:val="24"/>
              </w:rPr>
              <w:t>дорожного сервиса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2AD" w:rsidRPr="006F39B2" w:rsidRDefault="0055047B" w:rsidP="00731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CD4" w:rsidRPr="00EA7CD4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«Заправка транспортных средств», «Обеспечение дорожного отдыха», «Автомобильные мойки», «Ремонт автомобилей»</w:t>
            </w:r>
          </w:p>
        </w:tc>
      </w:tr>
      <w:tr w:rsidR="006F39B2" w:rsidRPr="008E12D1" w:rsidTr="0074547D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39B2" w:rsidRPr="00EA7CD4" w:rsidRDefault="00EA7CD4" w:rsidP="00745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CD4">
              <w:rPr>
                <w:rFonts w:ascii="Times New Roman" w:hAnsi="Times New Roman" w:cs="Times New Roman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D8F" w:rsidRPr="006F39B2" w:rsidRDefault="0055047B" w:rsidP="00580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12AD" w:rsidRPr="008B260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="007312AD" w:rsidRPr="008B2609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="007312AD" w:rsidRPr="008B2609">
              <w:rPr>
                <w:rFonts w:ascii="Times New Roman" w:hAnsi="Times New Roman" w:cs="Times New Roman"/>
                <w:sz w:val="24"/>
                <w:szCs w:val="24"/>
              </w:rPr>
              <w:t>-места, за исключением гаражей, размещение которых предусмотрено содержанием видов разрешенного использования</w:t>
            </w:r>
            <w:r w:rsidR="00EF5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12AD" w:rsidRPr="008B260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«</w:t>
            </w:r>
            <w:r w:rsidR="007312AD" w:rsidRPr="008B2609">
              <w:rPr>
                <w:rFonts w:ascii="Times New Roman" w:hAnsi="Times New Roman" w:cs="Times New Roman"/>
                <w:sz w:val="24"/>
                <w:szCs w:val="24"/>
              </w:rPr>
              <w:t>Размещение гаражей для собственных</w:t>
            </w:r>
            <w:r w:rsidR="00B10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12AD" w:rsidRPr="008B2609">
              <w:rPr>
                <w:rFonts w:ascii="Times New Roman" w:hAnsi="Times New Roman" w:cs="Times New Roman"/>
                <w:sz w:val="24"/>
                <w:szCs w:val="24"/>
              </w:rPr>
              <w:t>нужд</w:t>
            </w:r>
            <w:r w:rsidR="007312AD" w:rsidRPr="008B260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», «Служебные гаражи»</w:t>
            </w:r>
            <w:r w:rsidR="005809B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  <w:r w:rsidR="007312AD" w:rsidRPr="008B26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F5FAB" w:rsidRPr="008E12D1" w:rsidTr="0074547D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FAB" w:rsidRPr="005408EC" w:rsidRDefault="00EF5FAB" w:rsidP="00745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C">
              <w:rPr>
                <w:rFonts w:ascii="Times New Roman" w:hAnsi="Times New Roman" w:cs="Times New Roman"/>
                <w:sz w:val="24"/>
                <w:szCs w:val="24"/>
              </w:rPr>
              <w:t>Размещение гаражей для собственных нужд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FAB" w:rsidRPr="005408EC" w:rsidRDefault="00EF5FAB" w:rsidP="00731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C">
              <w:rPr>
                <w:rFonts w:ascii="Times New Roman" w:hAnsi="Times New Roman" w:cs="Times New Roman"/>
                <w:sz w:val="24"/>
                <w:szCs w:val="24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</w:tr>
      <w:tr w:rsidR="006F39B2" w:rsidRPr="008E12D1" w:rsidTr="0074547D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39B2" w:rsidRPr="006F39B2" w:rsidRDefault="00392A24" w:rsidP="007454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Служебные  гаражи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885" w:rsidRPr="00B678A6" w:rsidRDefault="009F053F" w:rsidP="005809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78A6" w:rsidRPr="00B678A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</w:t>
            </w:r>
            <w:r w:rsidR="00BA3033" w:rsidRPr="00BA3033">
              <w:rPr>
                <w:rFonts w:ascii="Times New Roman" w:hAnsi="Times New Roman" w:cs="Times New Roman"/>
                <w:sz w:val="24"/>
                <w:szCs w:val="24"/>
              </w:rPr>
              <w:t>«Общественное использование объектов капитального строительства», «Предпринимательство»</w:t>
            </w:r>
            <w:hyperlink w:anchor="P287" w:history="1"/>
            <w:r w:rsidR="00B678A6" w:rsidRPr="00B678A6">
              <w:rPr>
                <w:rFonts w:ascii="Times New Roman" w:hAnsi="Times New Roman" w:cs="Times New Roman"/>
                <w:sz w:val="24"/>
                <w:szCs w:val="24"/>
              </w:rPr>
              <w:t>, а также для стоянки и хранения транспортных средств общего пользования, в том числе в депо</w:t>
            </w:r>
          </w:p>
        </w:tc>
      </w:tr>
      <w:tr w:rsidR="006F39B2" w:rsidRPr="008E12D1" w:rsidTr="0074547D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39B2" w:rsidRPr="006F39B2" w:rsidRDefault="006F39B2" w:rsidP="007454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sub_103101"/>
            <w:r w:rsidRPr="006F39B2">
              <w:rPr>
                <w:rFonts w:ascii="Times New Roman" w:hAnsi="Times New Roman" w:cs="Times New Roman"/>
                <w:sz w:val="24"/>
                <w:szCs w:val="24"/>
              </w:rPr>
              <w:t>Амбулаторное ветеринарное обслуживание</w:t>
            </w:r>
            <w:bookmarkEnd w:id="4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9B2" w:rsidRPr="00FA24B8" w:rsidRDefault="009F053F" w:rsidP="00745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24B8" w:rsidRPr="00FA24B8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</w:tr>
      <w:tr w:rsidR="006F39B2" w:rsidRPr="008E12D1" w:rsidTr="0074547D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39B2" w:rsidRPr="006F39B2" w:rsidRDefault="006F39B2" w:rsidP="0074547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</w:p>
          <w:p w:rsidR="006F39B2" w:rsidRPr="006F39B2" w:rsidRDefault="006F39B2" w:rsidP="00745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B2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Приюты для животных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4CB" w:rsidRPr="007844CB" w:rsidRDefault="00392A24" w:rsidP="007844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12"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="007844CB" w:rsidRPr="007844CB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:rsidR="007844CB" w:rsidRPr="007844CB" w:rsidRDefault="007844CB" w:rsidP="007844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4CB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 w:rsidR="006F39B2" w:rsidRPr="006F39B2" w:rsidRDefault="007844CB" w:rsidP="007844CB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7844CB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организации гостиниц для животных</w:t>
            </w:r>
          </w:p>
        </w:tc>
      </w:tr>
    </w:tbl>
    <w:p w:rsidR="00317F70" w:rsidRDefault="00DB62F1" w:rsidP="00261B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7F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7F70" w:rsidRPr="00317F70">
        <w:rPr>
          <w:rFonts w:ascii="Times New Roman" w:hAnsi="Times New Roman" w:cs="Times New Roman"/>
          <w:bCs/>
          <w:sz w:val="24"/>
          <w:szCs w:val="24"/>
        </w:rPr>
        <w:t xml:space="preserve">       </w:t>
      </w:r>
    </w:p>
    <w:p w:rsidR="00DE6D86" w:rsidRDefault="00317F70" w:rsidP="006B22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317F70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Pr="00A03579">
        <w:rPr>
          <w:rFonts w:ascii="Times New Roman" w:hAnsi="Times New Roman" w:cs="Times New Roman"/>
          <w:bCs/>
          <w:sz w:val="24"/>
          <w:szCs w:val="24"/>
        </w:rPr>
        <w:t>)</w:t>
      </w:r>
      <w:r w:rsidRPr="00A03579">
        <w:rPr>
          <w:rFonts w:ascii="Times New Roman" w:hAnsi="Times New Roman" w:cs="Times New Roman"/>
          <w:sz w:val="24"/>
          <w:szCs w:val="24"/>
        </w:rPr>
        <w:t xml:space="preserve"> </w:t>
      </w:r>
      <w:r w:rsidR="00DE6D86">
        <w:rPr>
          <w:rFonts w:ascii="Times New Roman" w:hAnsi="Times New Roman" w:cs="Times New Roman"/>
          <w:sz w:val="24"/>
          <w:szCs w:val="24"/>
        </w:rPr>
        <w:t xml:space="preserve"> В</w:t>
      </w:r>
      <w:r w:rsidR="00AE5285">
        <w:rPr>
          <w:rFonts w:ascii="Times New Roman" w:hAnsi="Times New Roman" w:cs="Times New Roman"/>
          <w:sz w:val="24"/>
          <w:szCs w:val="24"/>
        </w:rPr>
        <w:t xml:space="preserve"> </w:t>
      </w:r>
      <w:r w:rsidRPr="00A03579">
        <w:rPr>
          <w:rFonts w:ascii="Times New Roman" w:hAnsi="Times New Roman" w:cs="Times New Roman"/>
          <w:sz w:val="24"/>
          <w:szCs w:val="24"/>
        </w:rPr>
        <w:t xml:space="preserve"> </w:t>
      </w:r>
      <w:r w:rsidR="00DE6D86">
        <w:rPr>
          <w:rFonts w:ascii="Times New Roman" w:hAnsi="Times New Roman" w:cs="Times New Roman"/>
          <w:sz w:val="24"/>
          <w:szCs w:val="24"/>
        </w:rPr>
        <w:t>пункте</w:t>
      </w:r>
      <w:r w:rsidR="00A03579">
        <w:rPr>
          <w:rFonts w:ascii="Times New Roman" w:hAnsi="Times New Roman" w:cs="Times New Roman"/>
          <w:sz w:val="24"/>
          <w:szCs w:val="24"/>
        </w:rPr>
        <w:t xml:space="preserve"> 1</w:t>
      </w:r>
      <w:r w:rsidR="006265FD">
        <w:rPr>
          <w:rFonts w:ascii="Times New Roman" w:hAnsi="Times New Roman" w:cs="Times New Roman"/>
          <w:sz w:val="24"/>
          <w:szCs w:val="24"/>
        </w:rPr>
        <w:t xml:space="preserve"> </w:t>
      </w:r>
      <w:r w:rsidRPr="00A03579">
        <w:rPr>
          <w:rFonts w:ascii="Times New Roman" w:hAnsi="Times New Roman" w:cs="Times New Roman"/>
          <w:sz w:val="24"/>
          <w:szCs w:val="24"/>
        </w:rPr>
        <w:t>«</w:t>
      </w:r>
      <w:r w:rsidRPr="00A03579">
        <w:rPr>
          <w:rFonts w:ascii="Times New Roman" w:eastAsia="Calibri" w:hAnsi="Times New Roman" w:cs="Times New Roman"/>
          <w:sz w:val="24"/>
          <w:szCs w:val="24"/>
          <w:lang w:eastAsia="en-US"/>
        </w:rPr>
        <w:t>Предельные (минимальные и максимальные) размеры земельных участков»</w:t>
      </w:r>
      <w:r w:rsidR="00DE6D86">
        <w:rPr>
          <w:rFonts w:ascii="Times New Roman" w:hAnsi="Times New Roman" w:cs="Times New Roman"/>
          <w:sz w:val="24"/>
          <w:szCs w:val="24"/>
        </w:rPr>
        <w:t>:</w:t>
      </w:r>
    </w:p>
    <w:p w:rsidR="00452E99" w:rsidRPr="00A03579" w:rsidRDefault="000A6981" w:rsidP="006B22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6D86">
        <w:rPr>
          <w:rFonts w:ascii="Times New Roman" w:hAnsi="Times New Roman" w:cs="Times New Roman"/>
          <w:sz w:val="24"/>
          <w:szCs w:val="24"/>
        </w:rPr>
        <w:t xml:space="preserve"> а) абзац  четвертый  изложить </w:t>
      </w:r>
      <w:r w:rsidR="00317F70" w:rsidRPr="00A03579">
        <w:rPr>
          <w:rFonts w:ascii="Times New Roman" w:hAnsi="Times New Roman" w:cs="Times New Roman"/>
          <w:sz w:val="24"/>
          <w:szCs w:val="24"/>
        </w:rPr>
        <w:t>в следующей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7F70" w:rsidRPr="00A03579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BC3884" w:rsidRDefault="00DE6D86" w:rsidP="006B226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AF1275">
        <w:rPr>
          <w:rFonts w:ascii="Times New Roman" w:hAnsi="Times New Roman" w:cs="Times New Roman"/>
          <w:sz w:val="24"/>
          <w:szCs w:val="24"/>
        </w:rPr>
        <w:t xml:space="preserve"> </w:t>
      </w:r>
      <w:r w:rsidR="00BC3884" w:rsidRPr="00A0357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BC3884" w:rsidRPr="00A03579">
        <w:rPr>
          <w:rFonts w:ascii="Times New Roman" w:hAnsi="Times New Roman" w:cs="Times New Roman"/>
          <w:sz w:val="24"/>
          <w:szCs w:val="24"/>
        </w:rPr>
        <w:t xml:space="preserve"> для ведения личного подсобного хозяйства (приусадебный земельный участок)</w:t>
      </w:r>
      <w:r w:rsidR="00882C09">
        <w:rPr>
          <w:rFonts w:ascii="Times New Roman" w:hAnsi="Times New Roman" w:cs="Times New Roman"/>
          <w:sz w:val="24"/>
          <w:szCs w:val="24"/>
        </w:rPr>
        <w:t>- 0,06га</w:t>
      </w:r>
      <w:r w:rsidR="00BC3884" w:rsidRPr="00A0357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DE6D86" w:rsidRPr="00A03579" w:rsidRDefault="00DE6D86" w:rsidP="006B22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б) абзац пятый </w:t>
      </w:r>
      <w:r w:rsidRPr="00DE6D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изложить  </w:t>
      </w:r>
      <w:r w:rsidRPr="00A0357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579">
        <w:rPr>
          <w:rFonts w:ascii="Times New Roman" w:hAnsi="Times New Roman" w:cs="Times New Roman"/>
          <w:sz w:val="24"/>
          <w:szCs w:val="24"/>
        </w:rPr>
        <w:t>следующей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579">
        <w:rPr>
          <w:rFonts w:ascii="Times New Roman" w:hAnsi="Times New Roman" w:cs="Times New Roman"/>
          <w:sz w:val="24"/>
          <w:szCs w:val="24"/>
        </w:rPr>
        <w:t xml:space="preserve"> редакции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C3884" w:rsidRDefault="00DE6D86" w:rsidP="006B226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AF1275">
        <w:rPr>
          <w:rFonts w:ascii="Times New Roman" w:hAnsi="Times New Roman" w:cs="Times New Roman"/>
          <w:sz w:val="24"/>
          <w:szCs w:val="24"/>
        </w:rPr>
        <w:t xml:space="preserve"> </w:t>
      </w:r>
      <w:r w:rsidR="00BC3884" w:rsidRPr="00A0357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A03579">
        <w:rPr>
          <w:rFonts w:ascii="Times New Roman" w:hAnsi="Times New Roman" w:cs="Times New Roman"/>
          <w:sz w:val="24"/>
          <w:szCs w:val="24"/>
        </w:rPr>
        <w:t xml:space="preserve"> </w:t>
      </w:r>
      <w:r w:rsidR="00AF1275">
        <w:rPr>
          <w:rFonts w:ascii="Times New Roman" w:hAnsi="Times New Roman" w:cs="Times New Roman"/>
          <w:sz w:val="24"/>
          <w:szCs w:val="24"/>
        </w:rPr>
        <w:t xml:space="preserve"> размещение гаражей для собственных нужд</w:t>
      </w:r>
      <w:r w:rsidR="00BC3884" w:rsidRPr="00A03579">
        <w:rPr>
          <w:rFonts w:ascii="Times New Roman" w:hAnsi="Times New Roman" w:cs="Times New Roman"/>
          <w:sz w:val="24"/>
          <w:szCs w:val="24"/>
        </w:rPr>
        <w:t xml:space="preserve"> </w:t>
      </w:r>
      <w:r w:rsidR="00A03579">
        <w:rPr>
          <w:rFonts w:ascii="Times New Roman" w:hAnsi="Times New Roman" w:cs="Times New Roman"/>
          <w:sz w:val="24"/>
          <w:szCs w:val="24"/>
        </w:rPr>
        <w:t xml:space="preserve"> </w:t>
      </w:r>
      <w:r w:rsidR="00A03579" w:rsidRPr="00A03579">
        <w:rPr>
          <w:rFonts w:ascii="Times New Roman" w:hAnsi="Times New Roman" w:cs="Times New Roman"/>
          <w:sz w:val="24"/>
          <w:szCs w:val="24"/>
        </w:rPr>
        <w:t>-</w:t>
      </w:r>
      <w:r w:rsidR="00A03579">
        <w:rPr>
          <w:rFonts w:ascii="Times New Roman" w:hAnsi="Times New Roman" w:cs="Times New Roman"/>
          <w:sz w:val="24"/>
          <w:szCs w:val="24"/>
        </w:rPr>
        <w:t xml:space="preserve"> </w:t>
      </w:r>
      <w:r w:rsidR="00A03579" w:rsidRPr="00A03579">
        <w:rPr>
          <w:rFonts w:ascii="Times New Roman" w:hAnsi="Times New Roman" w:cs="Times New Roman"/>
          <w:sz w:val="24"/>
          <w:szCs w:val="24"/>
        </w:rPr>
        <w:t>0,003га</w:t>
      </w:r>
      <w:r>
        <w:rPr>
          <w:rFonts w:ascii="Times New Roman" w:hAnsi="Times New Roman" w:cs="Times New Roman"/>
          <w:sz w:val="24"/>
          <w:szCs w:val="24"/>
        </w:rPr>
        <w:t>.»;</w:t>
      </w:r>
    </w:p>
    <w:p w:rsidR="00DE6D86" w:rsidRPr="00A03579" w:rsidRDefault="00DE6D86" w:rsidP="006B22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в)</w:t>
      </w:r>
      <w:r w:rsidRPr="00DE6D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абзац   тринадцатый  изложить </w:t>
      </w:r>
      <w:r w:rsidRPr="00A03579">
        <w:rPr>
          <w:rFonts w:ascii="Times New Roman" w:hAnsi="Times New Roman" w:cs="Times New Roman"/>
          <w:sz w:val="24"/>
          <w:szCs w:val="24"/>
        </w:rPr>
        <w:t>в следующей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579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DE6D86" w:rsidRDefault="00DE6D86" w:rsidP="006B226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AF1275">
        <w:rPr>
          <w:rFonts w:ascii="Times New Roman" w:hAnsi="Times New Roman" w:cs="Times New Roman"/>
          <w:sz w:val="24"/>
          <w:szCs w:val="24"/>
        </w:rPr>
        <w:t xml:space="preserve"> </w:t>
      </w:r>
      <w:r w:rsidRPr="00A0357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03579">
        <w:rPr>
          <w:rFonts w:ascii="Times New Roman" w:hAnsi="Times New Roman" w:cs="Times New Roman"/>
          <w:sz w:val="24"/>
          <w:szCs w:val="24"/>
        </w:rPr>
        <w:t xml:space="preserve"> для ведения личного подсобного хозяйства (приусадебный земельный участок)</w:t>
      </w:r>
      <w:r w:rsidR="00236F80">
        <w:rPr>
          <w:rFonts w:ascii="Times New Roman" w:hAnsi="Times New Roman" w:cs="Times New Roman"/>
          <w:sz w:val="24"/>
          <w:szCs w:val="24"/>
        </w:rPr>
        <w:t>- 0,15</w:t>
      </w:r>
      <w:r>
        <w:rPr>
          <w:rFonts w:ascii="Times New Roman" w:hAnsi="Times New Roman" w:cs="Times New Roman"/>
          <w:sz w:val="24"/>
          <w:szCs w:val="24"/>
        </w:rPr>
        <w:t>га</w:t>
      </w:r>
      <w:r w:rsidRPr="00A0357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AE5285" w:rsidRDefault="00DE6D86" w:rsidP="006B22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г)</w:t>
      </w:r>
      <w:r w:rsidRPr="00DE6D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абзац  четырнадцатый  изложить </w:t>
      </w:r>
      <w:r w:rsidRPr="00A03579">
        <w:rPr>
          <w:rFonts w:ascii="Times New Roman" w:hAnsi="Times New Roman" w:cs="Times New Roman"/>
          <w:sz w:val="24"/>
          <w:szCs w:val="24"/>
        </w:rPr>
        <w:t>в следующей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579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AE5624" w:rsidRDefault="00DE6D86" w:rsidP="00A12B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E5285">
        <w:rPr>
          <w:rFonts w:ascii="Times New Roman" w:hAnsi="Times New Roman" w:cs="Times New Roman"/>
          <w:sz w:val="24"/>
          <w:szCs w:val="24"/>
        </w:rPr>
        <w:t xml:space="preserve">- </w:t>
      </w:r>
      <w:r w:rsidR="00AF1275">
        <w:rPr>
          <w:rFonts w:ascii="Times New Roman" w:hAnsi="Times New Roman" w:cs="Times New Roman"/>
          <w:sz w:val="24"/>
          <w:szCs w:val="24"/>
        </w:rPr>
        <w:t xml:space="preserve"> размещение гаражей для собственных </w:t>
      </w:r>
      <w:proofErr w:type="gramStart"/>
      <w:r w:rsidR="00AF1275">
        <w:rPr>
          <w:rFonts w:ascii="Times New Roman" w:hAnsi="Times New Roman" w:cs="Times New Roman"/>
          <w:sz w:val="24"/>
          <w:szCs w:val="24"/>
        </w:rPr>
        <w:t>нужд</w:t>
      </w:r>
      <w:r w:rsidR="00AF1275" w:rsidRPr="00A03579">
        <w:rPr>
          <w:rFonts w:ascii="Times New Roman" w:hAnsi="Times New Roman" w:cs="Times New Roman"/>
          <w:sz w:val="24"/>
          <w:szCs w:val="24"/>
        </w:rPr>
        <w:t xml:space="preserve"> </w:t>
      </w:r>
      <w:r w:rsidR="00AE5285">
        <w:rPr>
          <w:rFonts w:ascii="Times New Roman" w:hAnsi="Times New Roman" w:cs="Times New Roman"/>
          <w:sz w:val="24"/>
          <w:szCs w:val="24"/>
        </w:rPr>
        <w:t xml:space="preserve"> </w:t>
      </w:r>
      <w:r w:rsidR="00AE5285" w:rsidRPr="00A0357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AE5285">
        <w:rPr>
          <w:rFonts w:ascii="Times New Roman" w:hAnsi="Times New Roman" w:cs="Times New Roman"/>
          <w:sz w:val="24"/>
          <w:szCs w:val="24"/>
        </w:rPr>
        <w:t xml:space="preserve"> 0,006</w:t>
      </w:r>
      <w:r w:rsidR="00AE5285" w:rsidRPr="00A03579">
        <w:rPr>
          <w:rFonts w:ascii="Times New Roman" w:hAnsi="Times New Roman" w:cs="Times New Roman"/>
          <w:sz w:val="24"/>
          <w:szCs w:val="24"/>
        </w:rPr>
        <w:t>га</w:t>
      </w:r>
      <w:r w:rsidR="00AE52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57A74" w:rsidRDefault="00CF3716" w:rsidP="00A12B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3)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Четвертый </w:t>
      </w:r>
      <w:r w:rsidR="00457A74">
        <w:rPr>
          <w:rFonts w:ascii="Times New Roman" w:hAnsi="Times New Roman" w:cs="Times New Roman"/>
          <w:sz w:val="24"/>
          <w:szCs w:val="24"/>
        </w:rPr>
        <w:t xml:space="preserve"> абзац</w:t>
      </w:r>
      <w:proofErr w:type="gramEnd"/>
      <w:r w:rsidR="00457A74">
        <w:rPr>
          <w:rFonts w:ascii="Times New Roman" w:hAnsi="Times New Roman" w:cs="Times New Roman"/>
          <w:sz w:val="24"/>
          <w:szCs w:val="24"/>
        </w:rPr>
        <w:t xml:space="preserve"> подпункта  2.2  пункта 2 «Предельные параметры разрешенного строительства (реконструкции) объектов  капитального  строительства»  изложить в следующей редакции :</w:t>
      </w:r>
    </w:p>
    <w:p w:rsidR="00457A74" w:rsidRDefault="00457A74" w:rsidP="00DC0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«Максимальная  этажность  гаражей  для вида разрешенного  использования  </w:t>
      </w:r>
      <w:r w:rsidRPr="00457A74">
        <w:rPr>
          <w:rFonts w:ascii="Times New Roman" w:hAnsi="Times New Roman" w:cs="Times New Roman"/>
          <w:sz w:val="24"/>
          <w:szCs w:val="24"/>
        </w:rPr>
        <w:t>«Размещение гаражей для собственных нужд» - 1</w:t>
      </w:r>
      <w:r w:rsidR="00DC0111">
        <w:rPr>
          <w:rFonts w:ascii="Times New Roman" w:hAnsi="Times New Roman" w:cs="Times New Roman"/>
          <w:sz w:val="24"/>
          <w:szCs w:val="24"/>
        </w:rPr>
        <w:t xml:space="preserve"> этаж, высота не более 3 метров».</w:t>
      </w:r>
    </w:p>
    <w:p w:rsidR="00AE5624" w:rsidRDefault="00457A74" w:rsidP="00261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</w:t>
      </w:r>
      <w:r w:rsidR="00BF009A">
        <w:rPr>
          <w:rFonts w:ascii="Times New Roman" w:hAnsi="Times New Roman" w:cs="Times New Roman"/>
          <w:sz w:val="24"/>
          <w:szCs w:val="24"/>
        </w:rPr>
        <w:t>) В подпункте 2.3 пункта 2 «Предельные параметры разрешенного строительства (реконструкции)</w:t>
      </w:r>
      <w:r w:rsidR="001C1BF8">
        <w:rPr>
          <w:rFonts w:ascii="Times New Roman" w:hAnsi="Times New Roman" w:cs="Times New Roman"/>
          <w:sz w:val="24"/>
          <w:szCs w:val="24"/>
        </w:rPr>
        <w:t xml:space="preserve"> </w:t>
      </w:r>
      <w:r w:rsidR="00BF009A">
        <w:rPr>
          <w:rFonts w:ascii="Times New Roman" w:hAnsi="Times New Roman" w:cs="Times New Roman"/>
          <w:sz w:val="24"/>
          <w:szCs w:val="24"/>
        </w:rPr>
        <w:t xml:space="preserve">объектов </w:t>
      </w:r>
      <w:r w:rsidR="001C1BF8">
        <w:rPr>
          <w:rFonts w:ascii="Times New Roman" w:hAnsi="Times New Roman" w:cs="Times New Roman"/>
          <w:sz w:val="24"/>
          <w:szCs w:val="24"/>
        </w:rPr>
        <w:t xml:space="preserve"> </w:t>
      </w:r>
      <w:r w:rsidR="00BF009A">
        <w:rPr>
          <w:rFonts w:ascii="Times New Roman" w:hAnsi="Times New Roman" w:cs="Times New Roman"/>
          <w:sz w:val="24"/>
          <w:szCs w:val="24"/>
        </w:rPr>
        <w:t xml:space="preserve">капитального </w:t>
      </w:r>
      <w:r w:rsidR="001C1BF8">
        <w:rPr>
          <w:rFonts w:ascii="Times New Roman" w:hAnsi="Times New Roman" w:cs="Times New Roman"/>
          <w:sz w:val="24"/>
          <w:szCs w:val="24"/>
        </w:rPr>
        <w:t xml:space="preserve"> </w:t>
      </w:r>
      <w:r w:rsidR="00BF009A">
        <w:rPr>
          <w:rFonts w:ascii="Times New Roman" w:hAnsi="Times New Roman" w:cs="Times New Roman"/>
          <w:sz w:val="24"/>
          <w:szCs w:val="24"/>
        </w:rPr>
        <w:t>строительства</w:t>
      </w:r>
      <w:r w:rsidR="001C1BF8">
        <w:rPr>
          <w:rFonts w:ascii="Times New Roman" w:hAnsi="Times New Roman" w:cs="Times New Roman"/>
          <w:sz w:val="24"/>
          <w:szCs w:val="24"/>
        </w:rPr>
        <w:t>»</w:t>
      </w:r>
      <w:r w:rsidR="00BF009A">
        <w:rPr>
          <w:rFonts w:ascii="Times New Roman" w:hAnsi="Times New Roman" w:cs="Times New Roman"/>
          <w:sz w:val="24"/>
          <w:szCs w:val="24"/>
        </w:rPr>
        <w:t>:</w:t>
      </w:r>
    </w:p>
    <w:p w:rsidR="00BF009A" w:rsidRDefault="00BF009A" w:rsidP="00261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абзац третий изложить в следующей редакции:</w:t>
      </w:r>
    </w:p>
    <w:p w:rsidR="00BF009A" w:rsidRDefault="00BF009A" w:rsidP="00261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Д</w:t>
      </w:r>
      <w:r w:rsidRPr="00A03579">
        <w:rPr>
          <w:rFonts w:ascii="Times New Roman" w:hAnsi="Times New Roman" w:cs="Times New Roman"/>
          <w:sz w:val="24"/>
          <w:szCs w:val="24"/>
        </w:rPr>
        <w:t>ля ведения личного подсобного хозяйства (приусадебный земельный участок)</w:t>
      </w:r>
      <w:r>
        <w:rPr>
          <w:rFonts w:ascii="Times New Roman" w:hAnsi="Times New Roman" w:cs="Times New Roman"/>
          <w:sz w:val="24"/>
          <w:szCs w:val="24"/>
        </w:rPr>
        <w:t>- 40%»;</w:t>
      </w:r>
    </w:p>
    <w:p w:rsidR="00BF009A" w:rsidRDefault="00BF009A" w:rsidP="00261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абзац седьмой изложить в следующей редакции:</w:t>
      </w:r>
    </w:p>
    <w:p w:rsidR="00BF009A" w:rsidRDefault="00BF009A" w:rsidP="00261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Объекты дорожного сервиса- 60%».</w:t>
      </w:r>
    </w:p>
    <w:p w:rsidR="00BF009A" w:rsidRDefault="001C1BF8" w:rsidP="00261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57A7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C1BF8">
        <w:rPr>
          <w:rFonts w:ascii="Times New Roman" w:hAnsi="Times New Roman" w:cs="Times New Roman"/>
          <w:sz w:val="24"/>
          <w:szCs w:val="24"/>
        </w:rPr>
        <w:t xml:space="preserve"> </w:t>
      </w:r>
      <w:r w:rsidR="00DC0111">
        <w:rPr>
          <w:rFonts w:ascii="Times New Roman" w:hAnsi="Times New Roman" w:cs="Times New Roman"/>
          <w:sz w:val="24"/>
          <w:szCs w:val="24"/>
        </w:rPr>
        <w:t>Абзац пятый  подпункта</w:t>
      </w:r>
      <w:r>
        <w:rPr>
          <w:rFonts w:ascii="Times New Roman" w:hAnsi="Times New Roman" w:cs="Times New Roman"/>
          <w:sz w:val="24"/>
          <w:szCs w:val="24"/>
        </w:rPr>
        <w:t xml:space="preserve"> 2.3 пункта 2 «Предельные параметры разрешенного строительства (реконструкции) объектов капитального строительства</w:t>
      </w:r>
      <w:r w:rsidR="006B2266">
        <w:rPr>
          <w:rFonts w:ascii="Times New Roman" w:hAnsi="Times New Roman" w:cs="Times New Roman"/>
          <w:sz w:val="24"/>
          <w:szCs w:val="24"/>
        </w:rPr>
        <w:t>» изложить в следующей редакции:</w:t>
      </w:r>
    </w:p>
    <w:p w:rsidR="006B2266" w:rsidRPr="006265FD" w:rsidRDefault="006B2266" w:rsidP="00261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«Объекты дорожного сервиса – 50 кв.м».</w:t>
      </w:r>
    </w:p>
    <w:p w:rsidR="006265FD" w:rsidRDefault="00A42AE1" w:rsidP="006265FD">
      <w:pPr>
        <w:spacing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65FD" w:rsidRPr="006265FD">
        <w:rPr>
          <w:rFonts w:ascii="Times New Roman" w:hAnsi="Times New Roman" w:cs="Times New Roman"/>
          <w:sz w:val="24"/>
          <w:szCs w:val="24"/>
        </w:rPr>
        <w:t xml:space="preserve">2. В </w:t>
      </w:r>
      <w:r w:rsidR="006265FD" w:rsidRPr="00A12B76">
        <w:rPr>
          <w:rFonts w:ascii="Times New Roman" w:hAnsi="Times New Roman" w:cs="Times New Roman"/>
          <w:b/>
          <w:sz w:val="24"/>
          <w:szCs w:val="24"/>
        </w:rPr>
        <w:t>Статье  55.2</w:t>
      </w:r>
      <w:r w:rsidR="006265FD" w:rsidRPr="006265FD">
        <w:rPr>
          <w:rFonts w:ascii="Times New Roman" w:hAnsi="Times New Roman" w:cs="Times New Roman"/>
          <w:sz w:val="24"/>
          <w:szCs w:val="24"/>
        </w:rPr>
        <w:t>. Зоны обслуживания и деловой активности центра городского поселения:</w:t>
      </w:r>
    </w:p>
    <w:p w:rsidR="006265FD" w:rsidRPr="006265FD" w:rsidRDefault="006265FD" w:rsidP="006265FD">
      <w:pPr>
        <w:spacing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265FD">
        <w:rPr>
          <w:rFonts w:ascii="Times New Roman" w:hAnsi="Times New Roman" w:cs="Times New Roman"/>
          <w:sz w:val="24"/>
          <w:szCs w:val="24"/>
        </w:rPr>
        <w:t>1) Таблицу «Виды разрешенного использования зоны обслуживания и деловой активности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5FD">
        <w:rPr>
          <w:rFonts w:ascii="Times New Roman" w:hAnsi="Times New Roman" w:cs="Times New Roman"/>
          <w:sz w:val="24"/>
          <w:szCs w:val="24"/>
        </w:rPr>
        <w:t xml:space="preserve"> центра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5FD">
        <w:rPr>
          <w:rFonts w:ascii="Times New Roman" w:hAnsi="Times New Roman" w:cs="Times New Roman"/>
          <w:sz w:val="24"/>
          <w:szCs w:val="24"/>
        </w:rPr>
        <w:t>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5FD">
        <w:rPr>
          <w:rFonts w:ascii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5FD">
        <w:rPr>
          <w:rFonts w:ascii="Times New Roman" w:hAnsi="Times New Roman" w:cs="Times New Roman"/>
          <w:sz w:val="24"/>
          <w:szCs w:val="24"/>
        </w:rPr>
        <w:t>(Ц1-Ц9)»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7087"/>
      </w:tblGrid>
      <w:tr w:rsidR="008774A0" w:rsidRPr="005C0A79" w:rsidTr="004D081F">
        <w:trPr>
          <w:cantSplit/>
          <w:trHeight w:val="1226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74A0" w:rsidRPr="008774A0" w:rsidRDefault="008774A0" w:rsidP="004D081F">
            <w:pPr>
              <w:widowControl w:val="0"/>
              <w:spacing w:line="23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77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Наименование вида разрешенного использования земельного участка</w:t>
            </w:r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7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и объекта капитального строительства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4A0" w:rsidRPr="008774A0" w:rsidRDefault="008774A0" w:rsidP="004D081F">
            <w:pPr>
              <w:widowControl w:val="0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77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Описание вида разрешенного использования земельного участка</w:t>
            </w:r>
          </w:p>
        </w:tc>
      </w:tr>
      <w:tr w:rsidR="008774A0" w:rsidRPr="005C0A79" w:rsidTr="004D081F">
        <w:trPr>
          <w:cantSplit/>
          <w:trHeight w:hRule="exact" w:val="264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4A0" w:rsidRPr="008774A0" w:rsidRDefault="008774A0" w:rsidP="004D081F">
            <w:pPr>
              <w:widowControl w:val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877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1. Общественно-деловая зона</w:t>
            </w:r>
          </w:p>
        </w:tc>
      </w:tr>
      <w:tr w:rsidR="008774A0" w:rsidRPr="005C0A79" w:rsidTr="004D081F">
        <w:trPr>
          <w:cantSplit/>
          <w:trHeight w:hRule="exact" w:val="902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4A0" w:rsidRPr="008774A0" w:rsidRDefault="008774A0" w:rsidP="004D081F">
            <w:pPr>
              <w:widowControl w:val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774A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Зона </w:t>
            </w:r>
          </w:p>
          <w:p w:rsidR="008774A0" w:rsidRPr="008774A0" w:rsidRDefault="008774A0" w:rsidP="004D081F">
            <w:pPr>
              <w:widowControl w:val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8774A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обслуживания и деловой активности центра городского поселения</w:t>
            </w:r>
          </w:p>
        </w:tc>
      </w:tr>
      <w:tr w:rsidR="008774A0" w:rsidRPr="005C0A79" w:rsidTr="004D081F">
        <w:trPr>
          <w:cantSplit/>
          <w:trHeight w:hRule="exact" w:val="264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4A0" w:rsidRPr="005C0A79" w:rsidRDefault="008774A0" w:rsidP="004D081F">
            <w:pPr>
              <w:widowControl w:val="0"/>
              <w:ind w:left="57" w:right="57"/>
              <w:jc w:val="center"/>
              <w:rPr>
                <w:rFonts w:ascii="Calibri" w:eastAsia="Times New Roman" w:hAnsi="Calibri" w:cs="Times New Roman"/>
                <w:b/>
                <w:color w:val="FF0000"/>
                <w:lang w:bidi="ru-RU"/>
              </w:rPr>
            </w:pPr>
            <w:r w:rsidRPr="005C0A79">
              <w:rPr>
                <w:rFonts w:ascii="Calibri" w:eastAsia="Times New Roman" w:hAnsi="Calibri" w:cs="Times New Roman"/>
                <w:b/>
                <w:bCs/>
                <w:color w:val="FF0000"/>
                <w:lang w:bidi="ru-RU"/>
              </w:rPr>
              <w:t>Основные виды разрешенного использования зоны Ц1-Ц9</w:t>
            </w:r>
          </w:p>
        </w:tc>
      </w:tr>
      <w:tr w:rsidR="008774A0" w:rsidRPr="008774A0" w:rsidTr="004D081F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4A0" w:rsidRPr="008774A0" w:rsidRDefault="008774A0" w:rsidP="004D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A0" w:rsidRPr="008774A0" w:rsidRDefault="008774A0" w:rsidP="004D0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8774A0" w:rsidRPr="008774A0" w:rsidTr="004D081F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74A0" w:rsidRPr="008774A0" w:rsidRDefault="008774A0" w:rsidP="004D081F">
            <w:pPr>
              <w:widowControl w:val="0"/>
              <w:spacing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8774A0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Амбулаторно-</w:t>
            </w:r>
          </w:p>
          <w:p w:rsidR="008774A0" w:rsidRPr="008774A0" w:rsidRDefault="008774A0" w:rsidP="004D081F">
            <w:pPr>
              <w:widowControl w:val="0"/>
              <w:spacing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8774A0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поликлиническое обслуживание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4A0" w:rsidRPr="008774A0" w:rsidRDefault="008774A0" w:rsidP="004D0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8774A0" w:rsidRPr="008774A0" w:rsidTr="004D081F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4A0" w:rsidRPr="008774A0" w:rsidRDefault="008774A0" w:rsidP="004D0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Стационарное медицинское обслуживание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A0" w:rsidRPr="008774A0" w:rsidRDefault="008774A0" w:rsidP="008774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4A0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 размещение станций скорой помощи; размещение площадок санитарной авиации</w:t>
            </w:r>
          </w:p>
        </w:tc>
      </w:tr>
      <w:tr w:rsidR="008774A0" w:rsidRPr="008774A0" w:rsidTr="004D081F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74A0" w:rsidRPr="008774A0" w:rsidRDefault="008774A0" w:rsidP="004D081F">
            <w:pPr>
              <w:widowControl w:val="0"/>
              <w:spacing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Дошкольное, начальное и среднее общее образование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4A0" w:rsidRPr="00D9593B" w:rsidRDefault="00D9593B" w:rsidP="004D0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593B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</w:tr>
      <w:tr w:rsidR="008774A0" w:rsidRPr="008774A0" w:rsidTr="008D32FA">
        <w:trPr>
          <w:cantSplit/>
          <w:trHeight w:val="30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4A0" w:rsidRPr="008774A0" w:rsidRDefault="008774A0" w:rsidP="004D0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74A0" w:rsidRPr="008774A0" w:rsidRDefault="008774A0" w:rsidP="004D0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и высшее профессиональное образование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2FA" w:rsidRPr="00D9593B" w:rsidRDefault="00D9593B" w:rsidP="00FE4E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593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</w:t>
            </w:r>
            <w:r w:rsidR="00FE4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93B">
              <w:rPr>
                <w:rFonts w:ascii="Times New Roman" w:hAnsi="Times New Roman" w:cs="Times New Roman"/>
                <w:sz w:val="24"/>
                <w:szCs w:val="24"/>
              </w:rPr>
              <w:t>обучающихся физической культурой и спортом</w:t>
            </w:r>
          </w:p>
        </w:tc>
      </w:tr>
      <w:tr w:rsidR="008774A0" w:rsidRPr="008774A0" w:rsidTr="004D081F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74A0" w:rsidRPr="008774A0" w:rsidRDefault="008774A0" w:rsidP="004D081F">
            <w:pPr>
              <w:widowControl w:val="0"/>
              <w:spacing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spacing w:val="8"/>
                <w:w w:val="70"/>
                <w:sz w:val="24"/>
                <w:szCs w:val="24"/>
              </w:rPr>
            </w:pPr>
            <w:r w:rsidRPr="008774A0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Общественное управление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593B" w:rsidRPr="008774A0" w:rsidRDefault="00D9593B" w:rsidP="000453CB">
            <w:pPr>
              <w:widowControl w:val="0"/>
              <w:ind w:left="57" w:right="57"/>
              <w:jc w:val="both"/>
              <w:rPr>
                <w:rFonts w:ascii="Times New Roman" w:eastAsia="Arial Unicode MS" w:hAnsi="Times New Roman" w:cs="Times New Roman"/>
                <w:spacing w:val="8"/>
                <w:w w:val="7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="000453CB" w:rsidRPr="000453CB">
              <w:rPr>
                <w:rFonts w:ascii="Times New Roman" w:hAnsi="Times New Roman" w:cs="Times New Roman"/>
                <w:sz w:val="24"/>
                <w:szCs w:val="24"/>
              </w:rPr>
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«Государственное управление», «Представительская деятельность»</w:t>
            </w:r>
          </w:p>
        </w:tc>
      </w:tr>
      <w:tr w:rsidR="008774A0" w:rsidRPr="008774A0" w:rsidTr="004D081F">
        <w:trPr>
          <w:cantSplit/>
          <w:trHeight w:val="397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74A0" w:rsidRPr="008774A0" w:rsidRDefault="008774A0" w:rsidP="004D081F">
            <w:pPr>
              <w:widowControl w:val="0"/>
              <w:spacing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spacing w:val="8"/>
                <w:w w:val="70"/>
                <w:sz w:val="24"/>
                <w:szCs w:val="24"/>
              </w:rPr>
            </w:pPr>
            <w:r w:rsidRPr="008774A0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Спорт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4A0" w:rsidRPr="00A30E53" w:rsidRDefault="00D9593B" w:rsidP="004D081F">
            <w:pPr>
              <w:widowControl w:val="0"/>
              <w:ind w:left="57" w:right="57"/>
              <w:jc w:val="both"/>
              <w:rPr>
                <w:rFonts w:ascii="Times New Roman" w:eastAsia="Arial Unicode MS" w:hAnsi="Times New Roman" w:cs="Times New Roman"/>
                <w:spacing w:val="8"/>
                <w:w w:val="7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="00A30E53" w:rsidRPr="00A30E53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«Обеспечение спортивно-зрелищных мероприятий», «Обеспечение занятий спортом в помещениях», «Площадки для занятий спортом», «Оборудованные площадки для занятий спортом», «Водный спорт», «Авиационный спорт», «Спортивные базы»</w:t>
            </w:r>
          </w:p>
        </w:tc>
      </w:tr>
      <w:tr w:rsidR="008774A0" w:rsidRPr="008774A0" w:rsidTr="004D081F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74A0" w:rsidRPr="008774A0" w:rsidRDefault="008774A0" w:rsidP="004D081F">
            <w:pPr>
              <w:ind w:left="57" w:right="57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bidi="ru-RU"/>
              </w:rPr>
            </w:pPr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Культурное развитие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A0" w:rsidRPr="00A76272" w:rsidRDefault="00A76272" w:rsidP="00A762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6272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«Объекты культурно-досуговой деятельности», «Парки культуры и отдыха», «Цирки и зверинцы»</w:t>
            </w:r>
          </w:p>
        </w:tc>
      </w:tr>
      <w:tr w:rsidR="008774A0" w:rsidRPr="008774A0" w:rsidTr="00424DEA">
        <w:trPr>
          <w:cantSplit/>
          <w:trHeight w:val="1738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74A0" w:rsidRPr="008774A0" w:rsidRDefault="008774A0" w:rsidP="004D081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Религиозное использование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A0" w:rsidRPr="00424DEA" w:rsidRDefault="00A76272" w:rsidP="00A25C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24DEA" w:rsidRPr="00424DEA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«Осуществление религиозных обрядов», «Религиозное управление и образование»</w:t>
            </w:r>
            <w:r w:rsidR="0042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74A0" w:rsidRPr="008774A0" w:rsidTr="004D081F">
        <w:trPr>
          <w:cantSplit/>
          <w:trHeight w:val="2352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74A0" w:rsidRPr="008774A0" w:rsidRDefault="008774A0" w:rsidP="004D081F">
            <w:pPr>
              <w:widowControl w:val="0"/>
              <w:spacing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shd w:val="clear" w:color="auto" w:fill="FFFFFF"/>
                <w:lang w:bidi="ru-RU"/>
              </w:rPr>
            </w:pPr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обслуживание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4A0" w:rsidRPr="00A25C24" w:rsidRDefault="00A76272" w:rsidP="009234C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234C4" w:rsidRPr="00A25C24">
              <w:rPr>
                <w:rFonts w:ascii="Times New Roman" w:hAnsi="Times New Roman" w:cs="Times New Roman"/>
                <w:sz w:val="24"/>
                <w:szCs w:val="24"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 «Дома социального обслуживания», «Оказание социальной помощи населению», «Оказание услуг связи», « Общежития»</w:t>
            </w:r>
          </w:p>
        </w:tc>
      </w:tr>
      <w:tr w:rsidR="008774A0" w:rsidRPr="008774A0" w:rsidTr="004D081F">
        <w:trPr>
          <w:cantSplit/>
          <w:trHeight w:val="19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74A0" w:rsidRPr="008774A0" w:rsidRDefault="008774A0" w:rsidP="004D081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A0" w:rsidRPr="00D06338" w:rsidRDefault="00A76272" w:rsidP="00D063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06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338" w:rsidRPr="00D06338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</w:tr>
      <w:tr w:rsidR="008774A0" w:rsidRPr="008774A0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4A0" w:rsidRPr="008774A0" w:rsidRDefault="008774A0" w:rsidP="004D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A0" w:rsidRPr="00323DF4" w:rsidRDefault="004E2A61" w:rsidP="004D0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23DF4" w:rsidRPr="00323DF4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</w:tr>
      <w:tr w:rsidR="008774A0" w:rsidRPr="008774A0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4A0" w:rsidRPr="008774A0" w:rsidRDefault="008774A0" w:rsidP="004D0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74A0" w:rsidRPr="008774A0" w:rsidRDefault="008774A0" w:rsidP="004D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A0" w:rsidRPr="008774A0" w:rsidRDefault="008774A0" w:rsidP="004D0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8774A0" w:rsidRPr="008774A0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4A0" w:rsidRPr="008774A0" w:rsidRDefault="008774A0" w:rsidP="004D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74A0" w:rsidRPr="008774A0" w:rsidRDefault="008774A0" w:rsidP="004D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A0" w:rsidRPr="008774A0" w:rsidRDefault="008774A0" w:rsidP="004D0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8774A0" w:rsidRPr="008774A0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74A0" w:rsidRPr="008774A0" w:rsidRDefault="008774A0" w:rsidP="004D081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A0" w:rsidRPr="008774A0" w:rsidRDefault="00956E43" w:rsidP="00B34667">
            <w:pPr>
              <w:pStyle w:val="a5"/>
            </w:pPr>
            <w:r>
              <w:t xml:space="preserve"> </w:t>
            </w:r>
            <w:r w:rsidR="00B34667"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</w:t>
            </w:r>
            <w:r w:rsidR="009522A7">
              <w:t xml:space="preserve"> </w:t>
            </w:r>
            <w:r w:rsidR="0066647A">
              <w:t xml:space="preserve"> </w:t>
            </w:r>
            <w:r w:rsidR="009522A7">
              <w:t>«Улично-дорожная сеть»</w:t>
            </w:r>
            <w:r w:rsidR="0066647A">
              <w:t>,</w:t>
            </w:r>
            <w:r w:rsidR="00B34667">
              <w:t xml:space="preserve"> «Благоустройство территории» </w:t>
            </w:r>
          </w:p>
        </w:tc>
      </w:tr>
      <w:tr w:rsidR="002A40A2" w:rsidRPr="008774A0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40A2" w:rsidRPr="002A40A2" w:rsidRDefault="002A40A2" w:rsidP="004D081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0A2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0A2" w:rsidRPr="005408EC" w:rsidRDefault="002A40A2" w:rsidP="008D3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5408EC">
              <w:rPr>
                <w:rFonts w:ascii="Times New Roman" w:eastAsia="Times New Roman" w:hAnsi="Times New Roman" w:cs="Times New Roman"/>
                <w:sz w:val="24"/>
                <w:szCs w:val="24"/>
              </w:rPr>
              <w:t>велотранспортной</w:t>
            </w:r>
            <w:proofErr w:type="spellEnd"/>
            <w:r w:rsidRPr="00540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инженерной </w:t>
            </w:r>
            <w:proofErr w:type="spellStart"/>
            <w:r w:rsidRPr="005408EC"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инфраструктуры;</w:t>
            </w:r>
            <w:r w:rsidRPr="005408EC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proofErr w:type="spellEnd"/>
            <w:r w:rsidRPr="005408EC">
              <w:rPr>
                <w:rFonts w:ascii="Times New Roman" w:hAnsi="Times New Roman" w:cs="Times New Roman"/>
                <w:sz w:val="24"/>
                <w:szCs w:val="24"/>
              </w:rPr>
              <w:t xml:space="preserve"> придорожных стоянок (парковок) транспортных средств</w:t>
            </w:r>
            <w:r w:rsidR="0092433C" w:rsidRPr="00540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8EC">
              <w:rPr>
                <w:rFonts w:ascii="Times New Roman" w:hAnsi="Times New Roman" w:cs="Times New Roman"/>
                <w:sz w:val="24"/>
                <w:szCs w:val="24"/>
              </w:rPr>
              <w:t xml:space="preserve"> в границах городских улиц и дорог, за исключением предусмотренных видами разрешенного использования «Хранение автотранспорта», «Служебные гаражи», «Стоянки транспорта общего пользования», а также некапитальных сооружений, предназначенных для охраны транспортных средств</w:t>
            </w:r>
          </w:p>
        </w:tc>
      </w:tr>
      <w:tr w:rsidR="002A40A2" w:rsidRPr="008774A0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40A2" w:rsidRPr="002A40A2" w:rsidRDefault="002A40A2" w:rsidP="004D081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0A2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0A2" w:rsidRPr="005408EC" w:rsidRDefault="0092433C" w:rsidP="00B34667">
            <w:pPr>
              <w:pStyle w:val="a5"/>
            </w:pPr>
            <w:r w:rsidRPr="005408EC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8774A0" w:rsidRPr="008774A0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74A0" w:rsidRPr="008774A0" w:rsidRDefault="008774A0" w:rsidP="004D081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пользование водными объектами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A0" w:rsidRPr="008774A0" w:rsidRDefault="008774A0" w:rsidP="004D08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</w:tr>
      <w:tr w:rsidR="008774A0" w:rsidRPr="008774A0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4A0" w:rsidRPr="008774A0" w:rsidRDefault="008774A0" w:rsidP="004D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74A0" w:rsidRPr="008774A0" w:rsidRDefault="008774A0" w:rsidP="004D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A0" w:rsidRPr="008774A0" w:rsidRDefault="008774A0" w:rsidP="004D0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</w:tr>
      <w:tr w:rsidR="008774A0" w:rsidRPr="008774A0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4A0" w:rsidRPr="008774A0" w:rsidRDefault="008774A0" w:rsidP="004D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74A0" w:rsidRPr="008774A0" w:rsidRDefault="00F13094" w:rsidP="004D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A0" w:rsidRPr="008774A0" w:rsidRDefault="00F13094" w:rsidP="009F03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F032C">
              <w:t xml:space="preserve"> </w:t>
            </w:r>
            <w:r w:rsidR="009F032C" w:rsidRPr="007F2129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сооружений, предназначенных для развлечения. Содержание данного вида разрешенного использования включает в себя   содержание видов разрешенного использования «Развлекательные мероприятия»</w:t>
            </w:r>
          </w:p>
        </w:tc>
      </w:tr>
      <w:tr w:rsidR="008774A0" w:rsidRPr="008774A0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4A0" w:rsidRPr="008774A0" w:rsidRDefault="008774A0" w:rsidP="004D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74A0" w:rsidRPr="008774A0" w:rsidRDefault="008774A0" w:rsidP="004D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74A0" w:rsidRPr="008774A0" w:rsidRDefault="008774A0" w:rsidP="004D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Рынки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A0" w:rsidRPr="008774A0" w:rsidRDefault="008774A0" w:rsidP="004749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</w:t>
            </w:r>
            <w:r w:rsidR="00474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каждое из торговых мест не </w:t>
            </w:r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расп</w:t>
            </w:r>
            <w:r w:rsidR="00474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олагает торговой площадью более </w:t>
            </w:r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200 кв. м;</w:t>
            </w:r>
            <w:r w:rsidR="00474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гаражей и (или) стоянок для автомобилей сотрудников и посетителей рынка</w:t>
            </w:r>
          </w:p>
        </w:tc>
      </w:tr>
      <w:tr w:rsidR="008774A0" w:rsidRPr="008774A0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4A0" w:rsidRPr="008774A0" w:rsidRDefault="008774A0" w:rsidP="004D0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74A0" w:rsidRPr="008774A0" w:rsidRDefault="008774A0" w:rsidP="004D0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74A0" w:rsidRPr="008774A0" w:rsidRDefault="008774A0" w:rsidP="004D0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74A0" w:rsidRPr="008774A0" w:rsidRDefault="008774A0" w:rsidP="004D0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A0" w:rsidRPr="00F91548" w:rsidRDefault="00F91548" w:rsidP="00F915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1548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«Предоставление коммунальных услуг», «Оказание услуг связи»</w:t>
            </w:r>
          </w:p>
        </w:tc>
      </w:tr>
      <w:tr w:rsidR="008774A0" w:rsidRPr="008774A0" w:rsidTr="004D081F">
        <w:trPr>
          <w:trHeight w:val="642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4A0" w:rsidRPr="008774A0" w:rsidRDefault="008774A0" w:rsidP="004D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A0" w:rsidRPr="008774A0" w:rsidRDefault="008774A0" w:rsidP="004D08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</w:tr>
      <w:tr w:rsidR="008774A0" w:rsidRPr="008774A0" w:rsidTr="004D081F">
        <w:trPr>
          <w:trHeight w:val="642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4A0" w:rsidRPr="008774A0" w:rsidRDefault="00EB7113" w:rsidP="004D081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774A0"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оммунальное обслуживание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A0" w:rsidRPr="002D7965" w:rsidRDefault="00EB7113" w:rsidP="004D0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9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D7965" w:rsidRPr="002D796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Размещение зданий и сооружений в целях обеспечения физических и юридических лиц коммунальными услугами.</w:t>
            </w:r>
            <w:r w:rsidR="002D7965" w:rsidRPr="002D7965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данного вида разрешенного использования включает в себя содержание видов разрешенного использования «Предоставление коммунальных услуг», «Административные здания организаций, обеспечивающих предоставление коммунальных услуг»</w:t>
            </w:r>
          </w:p>
        </w:tc>
      </w:tr>
      <w:tr w:rsidR="002D7965" w:rsidRPr="008774A0" w:rsidTr="004D081F">
        <w:trPr>
          <w:trHeight w:val="642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965" w:rsidRPr="005408EC" w:rsidRDefault="002D7965" w:rsidP="004D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8EC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965" w:rsidRPr="005408EC" w:rsidRDefault="002D7965" w:rsidP="004D0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8EC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2D7965" w:rsidRPr="008774A0" w:rsidTr="004D081F">
        <w:trPr>
          <w:trHeight w:val="642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965" w:rsidRPr="00023D12" w:rsidRDefault="002D7965" w:rsidP="004D081F">
            <w:pPr>
              <w:jc w:val="center"/>
            </w:pPr>
            <w:r w:rsidRPr="002D7965">
              <w:rPr>
                <w:rFonts w:ascii="Times New Roman" w:hAnsi="Times New Roman" w:cs="Times New Roman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965" w:rsidRPr="005408EC" w:rsidRDefault="00760DD3" w:rsidP="004D0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C">
              <w:rPr>
                <w:rFonts w:ascii="Times New Roman" w:hAnsi="Times New Roman" w:cs="Times New Roman"/>
                <w:sz w:val="24"/>
                <w:szCs w:val="24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</w:tr>
      <w:tr w:rsidR="008774A0" w:rsidRPr="008774A0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4A0" w:rsidRPr="008774A0" w:rsidRDefault="008774A0" w:rsidP="004D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74A0" w:rsidRPr="008774A0" w:rsidRDefault="008774A0" w:rsidP="004D08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Выставочно-ярмарочная деятельность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A0" w:rsidRPr="008774A0" w:rsidRDefault="008774A0" w:rsidP="004D08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-ярмарочной и </w:t>
            </w:r>
            <w:proofErr w:type="spellStart"/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конгрессной</w:t>
            </w:r>
            <w:proofErr w:type="spellEnd"/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</w:tr>
      <w:tr w:rsidR="008774A0" w:rsidRPr="008774A0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74A0" w:rsidRPr="008774A0" w:rsidRDefault="008774A0" w:rsidP="004D081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Водные объекты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A0" w:rsidRPr="00076C48" w:rsidRDefault="00076C48" w:rsidP="004D08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6C48">
              <w:rPr>
                <w:rFonts w:ascii="Times New Roman" w:hAnsi="Times New Roman" w:cs="Times New Roman"/>
                <w:sz w:val="24"/>
                <w:szCs w:val="24"/>
              </w:rPr>
              <w:t>Ледники, снежники, ручьи, реки, озера, болота, территориальные моря и другие поверхностные водные объекты</w:t>
            </w:r>
          </w:p>
        </w:tc>
      </w:tr>
      <w:tr w:rsidR="008774A0" w:rsidRPr="008774A0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74A0" w:rsidRPr="008774A0" w:rsidRDefault="008774A0" w:rsidP="004D081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A0" w:rsidRPr="008774A0" w:rsidRDefault="008774A0" w:rsidP="004D08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</w:tr>
      <w:tr w:rsidR="008774A0" w:rsidRPr="008774A0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74A0" w:rsidRPr="008774A0" w:rsidRDefault="008774A0" w:rsidP="004D081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A0" w:rsidRPr="008774A0" w:rsidRDefault="008774A0" w:rsidP="004D08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</w:t>
            </w:r>
            <w:r w:rsidR="00076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76C48">
              <w:rPr>
                <w:rFonts w:ascii="Times New Roman" w:eastAsia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8774A0" w:rsidRPr="008774A0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4A0" w:rsidRPr="008774A0" w:rsidRDefault="008774A0" w:rsidP="004D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Причалы для маломерных судов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A0" w:rsidRPr="008774A0" w:rsidRDefault="008774A0" w:rsidP="004D08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</w:tr>
      <w:tr w:rsidR="008774A0" w:rsidRPr="008774A0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BE0" w:rsidRDefault="009B6BE0" w:rsidP="004D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74A0" w:rsidRPr="008774A0" w:rsidRDefault="008774A0" w:rsidP="004D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Водный транспорт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A0" w:rsidRPr="008774A0" w:rsidRDefault="008774A0" w:rsidP="004D0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</w:t>
            </w:r>
            <w:r w:rsidR="0034170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4170B">
              <w:t xml:space="preserve"> </w:t>
            </w:r>
            <w:r w:rsidR="0034170B" w:rsidRPr="0034170B">
              <w:rPr>
                <w:rFonts w:ascii="Times New Roman" w:hAnsi="Times New Roman" w:cs="Times New Roman"/>
                <w:sz w:val="24"/>
                <w:szCs w:val="24"/>
              </w:rPr>
              <w:t>заправки водного транспорта</w:t>
            </w:r>
          </w:p>
        </w:tc>
      </w:tr>
      <w:tr w:rsidR="008774A0" w:rsidRPr="008774A0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165" w:rsidRDefault="00766165" w:rsidP="004D0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74A0" w:rsidRPr="008774A0" w:rsidRDefault="008774A0" w:rsidP="004D0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Автомобильный транспорт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A0" w:rsidRPr="00766165" w:rsidRDefault="002B263E" w:rsidP="004D08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66165" w:rsidRPr="00766165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«Размещение автомобильных дорог», «Обслуживание перевозок пассажиров», «Стоянки транспорта общего пользования»</w:t>
            </w:r>
          </w:p>
        </w:tc>
      </w:tr>
      <w:tr w:rsidR="008774A0" w:rsidRPr="008774A0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4A0" w:rsidRPr="008774A0" w:rsidRDefault="008774A0" w:rsidP="004D0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74A0" w:rsidRPr="008774A0" w:rsidRDefault="008774A0" w:rsidP="004D0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A0" w:rsidRPr="008774A0" w:rsidRDefault="00766165" w:rsidP="001E66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66C4" w:rsidRPr="001E66C4">
              <w:rPr>
                <w:rFonts w:ascii="Times New Roman" w:hAnsi="Times New Roman" w:cs="Times New Roman"/>
                <w:sz w:val="24"/>
                <w:szCs w:val="24"/>
              </w:rPr>
              <w:t>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</w:tr>
      <w:tr w:rsidR="008774A0" w:rsidRPr="008774A0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36C" w:rsidRDefault="009F136C" w:rsidP="004D0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74A0" w:rsidRPr="008774A0" w:rsidRDefault="008774A0" w:rsidP="004D0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A0" w:rsidRDefault="009F136C" w:rsidP="009F13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36C">
              <w:rPr>
                <w:rFonts w:ascii="Times New Roman" w:hAnsi="Times New Roman" w:cs="Times New Roman"/>
                <w:sz w:val="24"/>
                <w:szCs w:val="24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</w:t>
            </w:r>
            <w:r w:rsidR="009B6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36C">
              <w:rPr>
                <w:rFonts w:ascii="Times New Roman" w:hAnsi="Times New Roman" w:cs="Times New Roman"/>
                <w:sz w:val="24"/>
                <w:szCs w:val="24"/>
              </w:rPr>
              <w:t>размещение гаражей для собственных нужд и хозяйственных построек</w:t>
            </w:r>
          </w:p>
          <w:p w:rsidR="002D74C9" w:rsidRPr="008774A0" w:rsidRDefault="002D74C9" w:rsidP="009F13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4A0" w:rsidRPr="008774A0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4C9" w:rsidRDefault="008774A0" w:rsidP="002D74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  <w:p w:rsidR="002D74C9" w:rsidRPr="008774A0" w:rsidRDefault="002D74C9" w:rsidP="002D74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(приусадебный земельный участок)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4C9" w:rsidRPr="002D74C9" w:rsidRDefault="009F136C" w:rsidP="002D74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D74C9" w:rsidRPr="002D74C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Размещение жилого дома, указанного в описании вида разрешенного использования «Для индивидуального жилищного строительства»; производство сельскохозяйственной продукции;</w:t>
            </w:r>
          </w:p>
          <w:p w:rsidR="002D74C9" w:rsidRPr="002D74C9" w:rsidRDefault="002D74C9" w:rsidP="002D74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D74C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размещение гаража и иных вспомогательных сооружений;</w:t>
            </w:r>
          </w:p>
          <w:p w:rsidR="008774A0" w:rsidRDefault="002D74C9" w:rsidP="002D74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D74C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содержание сельскохозяйственных животных</w:t>
            </w:r>
          </w:p>
          <w:p w:rsidR="002D74C9" w:rsidRPr="008774A0" w:rsidRDefault="002D74C9" w:rsidP="002D7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74A0" w:rsidRPr="008774A0" w:rsidTr="004D081F">
        <w:trPr>
          <w:cantSplit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4A0" w:rsidRPr="008774A0" w:rsidRDefault="008774A0" w:rsidP="004D081F">
            <w:pPr>
              <w:widowControl w:val="0"/>
              <w:ind w:left="57" w:right="57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</w:pPr>
            <w:r w:rsidRPr="008774A0"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  <w:t>Вспомогательные виды разрешенного использования зоны</w:t>
            </w:r>
          </w:p>
        </w:tc>
      </w:tr>
      <w:tr w:rsidR="008774A0" w:rsidRPr="008774A0" w:rsidTr="004D081F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A0" w:rsidRPr="008774A0" w:rsidRDefault="008774A0" w:rsidP="004D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A0" w:rsidRPr="008774A0" w:rsidRDefault="008774A0" w:rsidP="004D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</w:tr>
      <w:tr w:rsidR="008774A0" w:rsidRPr="008774A0" w:rsidTr="004D081F">
        <w:trPr>
          <w:cantSplit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4A0" w:rsidRPr="008774A0" w:rsidRDefault="008774A0" w:rsidP="004D081F">
            <w:pPr>
              <w:widowControl w:val="0"/>
              <w:ind w:left="57" w:right="57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</w:pPr>
            <w:r w:rsidRPr="008774A0"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  <w:t>Условно разрешенные виды разрешенного использования зоны</w:t>
            </w:r>
          </w:p>
        </w:tc>
      </w:tr>
      <w:tr w:rsidR="008774A0" w:rsidRPr="008774A0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DE8" w:rsidRDefault="00215DE8" w:rsidP="004D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74A0" w:rsidRPr="008774A0" w:rsidRDefault="00215DE8" w:rsidP="004D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Объекты  </w:t>
            </w:r>
            <w:r w:rsidR="008774A0"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дорожного сервиса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A0" w:rsidRPr="008774A0" w:rsidRDefault="00215DE8" w:rsidP="004D0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74955" w:rsidRPr="00EA7CD4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«Заправка транспортных средств», «Обеспечение дорожного отдыха», «Автомобильные мойки», «Ремонт автомобилей»</w:t>
            </w:r>
          </w:p>
        </w:tc>
      </w:tr>
      <w:tr w:rsidR="008774A0" w:rsidRPr="008774A0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4A0" w:rsidRPr="008774A0" w:rsidRDefault="00474955" w:rsidP="004D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Хранение автотранспорта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69C" w:rsidRPr="00531C8E" w:rsidRDefault="00474955" w:rsidP="009876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C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31C8E" w:rsidRPr="00531C8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="00531C8E" w:rsidRPr="00531C8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машино</w:t>
            </w:r>
            <w:proofErr w:type="spellEnd"/>
            <w:r w:rsidR="00531C8E" w:rsidRPr="00531C8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-места, за исключением гаражей, размещение которых предусмотрено содержанием </w:t>
            </w:r>
            <w:r w:rsidR="0098769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вида разрешенного использования </w:t>
            </w:r>
            <w:r w:rsidR="0098769C" w:rsidRPr="008B260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«</w:t>
            </w:r>
            <w:r w:rsidR="0098769C" w:rsidRPr="008B2609">
              <w:rPr>
                <w:rFonts w:ascii="Times New Roman" w:hAnsi="Times New Roman" w:cs="Times New Roman"/>
                <w:sz w:val="24"/>
                <w:szCs w:val="24"/>
              </w:rPr>
              <w:t>Размещение гаражей для собственных нужд</w:t>
            </w:r>
            <w:r w:rsidR="0098769C" w:rsidRPr="008B260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  <w:r w:rsidR="0098769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, </w:t>
            </w:r>
            <w:r w:rsidR="00531C8E" w:rsidRPr="00531C8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«Служебные гаражи»</w:t>
            </w:r>
            <w:r w:rsidR="0098769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  </w:t>
            </w:r>
          </w:p>
        </w:tc>
      </w:tr>
      <w:tr w:rsidR="0098769C" w:rsidRPr="008774A0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69C" w:rsidRDefault="0098769C" w:rsidP="004D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609">
              <w:rPr>
                <w:rFonts w:ascii="Times New Roman" w:hAnsi="Times New Roman" w:cs="Times New Roman"/>
                <w:sz w:val="24"/>
                <w:szCs w:val="24"/>
              </w:rPr>
              <w:t>Размещение гаражей для собственных нужд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69C" w:rsidRPr="005408EC" w:rsidRDefault="00143AC2" w:rsidP="004D0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8EC">
              <w:rPr>
                <w:rFonts w:ascii="Times New Roman" w:hAnsi="Times New Roman" w:cs="Times New Roman"/>
                <w:sz w:val="24"/>
                <w:szCs w:val="24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</w:tr>
      <w:tr w:rsidR="008774A0" w:rsidRPr="008774A0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4A0" w:rsidRPr="008774A0" w:rsidRDefault="00531C8E" w:rsidP="004D0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Служебные гаражи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A0" w:rsidRPr="008774A0" w:rsidRDefault="00474955" w:rsidP="004D08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47367" w:rsidRPr="00B678A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</w:t>
            </w:r>
            <w:r w:rsidR="00347367" w:rsidRPr="00BA3033">
              <w:rPr>
                <w:rFonts w:ascii="Times New Roman" w:hAnsi="Times New Roman" w:cs="Times New Roman"/>
                <w:sz w:val="24"/>
                <w:szCs w:val="24"/>
              </w:rPr>
              <w:t>«Общественное использование объектов капитального строительства», «Предпринимательство</w:t>
            </w:r>
            <w:proofErr w:type="gramStart"/>
            <w:r w:rsidR="00347367" w:rsidRPr="00BA30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47367" w:rsidRPr="00B67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287" w:history="1"/>
            <w:r w:rsidR="00347367" w:rsidRPr="00B678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347367" w:rsidRPr="00B678A6">
              <w:rPr>
                <w:rFonts w:ascii="Times New Roman" w:hAnsi="Times New Roman" w:cs="Times New Roman"/>
                <w:sz w:val="24"/>
                <w:szCs w:val="24"/>
              </w:rPr>
              <w:t xml:space="preserve"> а также для стоянки и хранения транспортных средств общего пользования, в том числе в депо</w:t>
            </w:r>
          </w:p>
        </w:tc>
      </w:tr>
      <w:tr w:rsidR="008774A0" w:rsidRPr="008774A0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4A0" w:rsidRPr="008774A0" w:rsidRDefault="008774A0" w:rsidP="004D0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Амбулаторное ветеринарное обслуживание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A0" w:rsidRPr="008F38AF" w:rsidRDefault="00474955" w:rsidP="002908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F38AF" w:rsidRPr="008F38AF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</w:t>
            </w:r>
            <w:r w:rsidR="0029085D">
              <w:rPr>
                <w:rFonts w:ascii="Times New Roman" w:hAnsi="Times New Roman" w:cs="Times New Roman"/>
                <w:sz w:val="24"/>
                <w:szCs w:val="24"/>
              </w:rPr>
              <w:t xml:space="preserve">  для  оказания  ветеринарных  услуг без содержания животных</w:t>
            </w:r>
          </w:p>
        </w:tc>
      </w:tr>
      <w:tr w:rsidR="008774A0" w:rsidRPr="008774A0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4A0" w:rsidRPr="008774A0" w:rsidRDefault="008774A0" w:rsidP="004D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A0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Приюты для животных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497" w:rsidRPr="00492497" w:rsidRDefault="00474955" w:rsidP="004924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="00492497" w:rsidRPr="00492497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:rsidR="00492497" w:rsidRPr="00492497" w:rsidRDefault="00492497" w:rsidP="004924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497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 w:rsidR="008774A0" w:rsidRDefault="00492497" w:rsidP="00492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497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организации гостиниц для животных</w:t>
            </w:r>
          </w:p>
          <w:p w:rsidR="00F8155D" w:rsidRPr="008774A0" w:rsidRDefault="00F8155D" w:rsidP="00492497">
            <w:pPr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</w:pPr>
          </w:p>
        </w:tc>
      </w:tr>
    </w:tbl>
    <w:p w:rsidR="00F8155D" w:rsidRDefault="006E247D" w:rsidP="006E247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F8155D">
        <w:rPr>
          <w:rFonts w:ascii="Times New Roman" w:hAnsi="Times New Roman" w:cs="Times New Roman"/>
          <w:bCs/>
          <w:sz w:val="24"/>
          <w:szCs w:val="24"/>
        </w:rPr>
        <w:t xml:space="preserve">       </w:t>
      </w:r>
    </w:p>
    <w:p w:rsidR="006E247D" w:rsidRDefault="00F8155D" w:rsidP="006E24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6E247D" w:rsidRPr="00317F70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6E247D" w:rsidRPr="00A03579">
        <w:rPr>
          <w:rFonts w:ascii="Times New Roman" w:hAnsi="Times New Roman" w:cs="Times New Roman"/>
          <w:bCs/>
          <w:sz w:val="24"/>
          <w:szCs w:val="24"/>
        </w:rPr>
        <w:t>)</w:t>
      </w:r>
      <w:r w:rsidR="006E247D" w:rsidRPr="00A03579">
        <w:rPr>
          <w:rFonts w:ascii="Times New Roman" w:hAnsi="Times New Roman" w:cs="Times New Roman"/>
          <w:sz w:val="24"/>
          <w:szCs w:val="24"/>
        </w:rPr>
        <w:t xml:space="preserve"> </w:t>
      </w:r>
      <w:r w:rsidR="006E247D">
        <w:rPr>
          <w:rFonts w:ascii="Times New Roman" w:hAnsi="Times New Roman" w:cs="Times New Roman"/>
          <w:sz w:val="24"/>
          <w:szCs w:val="24"/>
        </w:rPr>
        <w:t xml:space="preserve"> В </w:t>
      </w:r>
      <w:r w:rsidR="006E247D" w:rsidRPr="00A03579">
        <w:rPr>
          <w:rFonts w:ascii="Times New Roman" w:hAnsi="Times New Roman" w:cs="Times New Roman"/>
          <w:sz w:val="24"/>
          <w:szCs w:val="24"/>
        </w:rPr>
        <w:t xml:space="preserve"> </w:t>
      </w:r>
      <w:r w:rsidR="006E247D">
        <w:rPr>
          <w:rFonts w:ascii="Times New Roman" w:hAnsi="Times New Roman" w:cs="Times New Roman"/>
          <w:sz w:val="24"/>
          <w:szCs w:val="24"/>
        </w:rPr>
        <w:t xml:space="preserve">пункте 1 </w:t>
      </w:r>
      <w:r w:rsidR="006E247D" w:rsidRPr="00A03579">
        <w:rPr>
          <w:rFonts w:ascii="Times New Roman" w:hAnsi="Times New Roman" w:cs="Times New Roman"/>
          <w:sz w:val="24"/>
          <w:szCs w:val="24"/>
        </w:rPr>
        <w:t>«</w:t>
      </w:r>
      <w:r w:rsidR="006E247D" w:rsidRPr="00A03579">
        <w:rPr>
          <w:rFonts w:ascii="Times New Roman" w:eastAsia="Calibri" w:hAnsi="Times New Roman" w:cs="Times New Roman"/>
          <w:sz w:val="24"/>
          <w:szCs w:val="24"/>
          <w:lang w:eastAsia="en-US"/>
        </w:rPr>
        <w:t>Предельные (минимальные и максимальные) размеры земельных участков»</w:t>
      </w:r>
      <w:r w:rsidR="006E247D">
        <w:rPr>
          <w:rFonts w:ascii="Times New Roman" w:hAnsi="Times New Roman" w:cs="Times New Roman"/>
          <w:sz w:val="24"/>
          <w:szCs w:val="24"/>
        </w:rPr>
        <w:t>:</w:t>
      </w:r>
    </w:p>
    <w:p w:rsidR="006E247D" w:rsidRPr="00A03579" w:rsidRDefault="006E247D" w:rsidP="006E24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а) абзац  четвертый  изложить </w:t>
      </w:r>
      <w:r w:rsidRPr="00A03579">
        <w:rPr>
          <w:rFonts w:ascii="Times New Roman" w:hAnsi="Times New Roman" w:cs="Times New Roman"/>
          <w:sz w:val="24"/>
          <w:szCs w:val="24"/>
        </w:rPr>
        <w:t>в следующей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579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6E247D" w:rsidRDefault="006E247D" w:rsidP="006E247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</w:t>
      </w:r>
      <w:r w:rsidRPr="00A0357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03579">
        <w:rPr>
          <w:rFonts w:ascii="Times New Roman" w:hAnsi="Times New Roman" w:cs="Times New Roman"/>
          <w:sz w:val="24"/>
          <w:szCs w:val="24"/>
        </w:rPr>
        <w:t xml:space="preserve"> для ведения личного подсобного хозяйства (приусадебный земельный участок)</w:t>
      </w:r>
      <w:r>
        <w:rPr>
          <w:rFonts w:ascii="Times New Roman" w:hAnsi="Times New Roman" w:cs="Times New Roman"/>
          <w:sz w:val="24"/>
          <w:szCs w:val="24"/>
        </w:rPr>
        <w:t>- 0,06га</w:t>
      </w:r>
      <w:r w:rsidRPr="00A0357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6E247D" w:rsidRPr="00A03579" w:rsidRDefault="006E247D" w:rsidP="006E24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б) абзац пятый </w:t>
      </w:r>
      <w:r w:rsidRPr="00DE6D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изложить  </w:t>
      </w:r>
      <w:r w:rsidRPr="00A0357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579">
        <w:rPr>
          <w:rFonts w:ascii="Times New Roman" w:hAnsi="Times New Roman" w:cs="Times New Roman"/>
          <w:sz w:val="24"/>
          <w:szCs w:val="24"/>
        </w:rPr>
        <w:t>следующей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579">
        <w:rPr>
          <w:rFonts w:ascii="Times New Roman" w:hAnsi="Times New Roman" w:cs="Times New Roman"/>
          <w:sz w:val="24"/>
          <w:szCs w:val="24"/>
        </w:rPr>
        <w:t xml:space="preserve"> редакции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E247D" w:rsidRDefault="006E247D" w:rsidP="006E247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</w:t>
      </w:r>
      <w:r w:rsidRPr="00A03579"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размещение гаражей для собственных нужд</w:t>
      </w:r>
      <w:r w:rsidRPr="00A035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57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579">
        <w:rPr>
          <w:rFonts w:ascii="Times New Roman" w:hAnsi="Times New Roman" w:cs="Times New Roman"/>
          <w:sz w:val="24"/>
          <w:szCs w:val="24"/>
        </w:rPr>
        <w:t>0,003га</w:t>
      </w:r>
      <w:r>
        <w:rPr>
          <w:rFonts w:ascii="Times New Roman" w:hAnsi="Times New Roman" w:cs="Times New Roman"/>
          <w:sz w:val="24"/>
          <w:szCs w:val="24"/>
        </w:rPr>
        <w:t>.»;</w:t>
      </w:r>
    </w:p>
    <w:p w:rsidR="006E247D" w:rsidRPr="00A03579" w:rsidRDefault="006E247D" w:rsidP="006E24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в)</w:t>
      </w:r>
      <w:r w:rsidRPr="00DE6D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абзац   тринадцатый  изложить </w:t>
      </w:r>
      <w:r w:rsidRPr="00A03579">
        <w:rPr>
          <w:rFonts w:ascii="Times New Roman" w:hAnsi="Times New Roman" w:cs="Times New Roman"/>
          <w:sz w:val="24"/>
          <w:szCs w:val="24"/>
        </w:rPr>
        <w:t>в следующей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579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6E247D" w:rsidRDefault="006E247D" w:rsidP="006E247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</w:t>
      </w:r>
      <w:r w:rsidRPr="00A0357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03579">
        <w:rPr>
          <w:rFonts w:ascii="Times New Roman" w:hAnsi="Times New Roman" w:cs="Times New Roman"/>
          <w:sz w:val="24"/>
          <w:szCs w:val="24"/>
        </w:rPr>
        <w:t xml:space="preserve"> для ведения личного подсобного хозяйства (приусадебный земельный участок)</w:t>
      </w:r>
      <w:r w:rsidR="002700C6">
        <w:rPr>
          <w:rFonts w:ascii="Times New Roman" w:hAnsi="Times New Roman" w:cs="Times New Roman"/>
          <w:sz w:val="24"/>
          <w:szCs w:val="24"/>
        </w:rPr>
        <w:t>- 0,15</w:t>
      </w:r>
      <w:r>
        <w:rPr>
          <w:rFonts w:ascii="Times New Roman" w:hAnsi="Times New Roman" w:cs="Times New Roman"/>
          <w:sz w:val="24"/>
          <w:szCs w:val="24"/>
        </w:rPr>
        <w:t>га</w:t>
      </w:r>
      <w:r w:rsidRPr="00A0357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6E247D" w:rsidRDefault="006E247D" w:rsidP="006E24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г)</w:t>
      </w:r>
      <w:r w:rsidRPr="00DE6D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абзац  четырнадцатый  изложить </w:t>
      </w:r>
      <w:r w:rsidRPr="00A03579">
        <w:rPr>
          <w:rFonts w:ascii="Times New Roman" w:hAnsi="Times New Roman" w:cs="Times New Roman"/>
          <w:sz w:val="24"/>
          <w:szCs w:val="24"/>
        </w:rPr>
        <w:t>в следующей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579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6E247D" w:rsidRDefault="006E247D" w:rsidP="006E24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«-  размещение гаражей для собственных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нужд</w:t>
      </w:r>
      <w:r w:rsidRPr="00A035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579"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0,006</w:t>
      </w:r>
      <w:r w:rsidRPr="00A03579">
        <w:rPr>
          <w:rFonts w:ascii="Times New Roman" w:hAnsi="Times New Roman" w:cs="Times New Roman"/>
          <w:sz w:val="24"/>
          <w:szCs w:val="24"/>
        </w:rPr>
        <w:t>га</w:t>
      </w:r>
      <w:r>
        <w:rPr>
          <w:rFonts w:ascii="Times New Roman" w:hAnsi="Times New Roman" w:cs="Times New Roman"/>
          <w:sz w:val="24"/>
          <w:szCs w:val="24"/>
        </w:rPr>
        <w:t>.»</w:t>
      </w:r>
    </w:p>
    <w:p w:rsidR="006E247D" w:rsidRDefault="006E247D" w:rsidP="006E24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3)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Четвертый  абзац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подпункта  2.2  пункта 2 «Предельные параметры разрешенного строительства (реконструкции) объектов  капитального  строительства»  изложить в следующей редакции :</w:t>
      </w:r>
    </w:p>
    <w:p w:rsidR="006E247D" w:rsidRDefault="006E247D" w:rsidP="006E24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«Максимальная  этажность  гаражей  для вида разрешенного  использования  </w:t>
      </w:r>
      <w:r w:rsidRPr="00457A74">
        <w:rPr>
          <w:rFonts w:ascii="Times New Roman" w:hAnsi="Times New Roman" w:cs="Times New Roman"/>
          <w:sz w:val="24"/>
          <w:szCs w:val="24"/>
        </w:rPr>
        <w:t>«Размещение гаражей для собственных нужд» - 1</w:t>
      </w:r>
      <w:r>
        <w:rPr>
          <w:rFonts w:ascii="Times New Roman" w:hAnsi="Times New Roman" w:cs="Times New Roman"/>
          <w:sz w:val="24"/>
          <w:szCs w:val="24"/>
        </w:rPr>
        <w:t xml:space="preserve"> этаж, высота не более 3 метров».</w:t>
      </w:r>
    </w:p>
    <w:p w:rsidR="006E247D" w:rsidRDefault="006E247D" w:rsidP="006E24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4) В подпункте 2.3 пункта 2 «Предельные параметры разрешенного строительства (реконструкции) объектов  капитального  строительства»:</w:t>
      </w:r>
    </w:p>
    <w:p w:rsidR="006E247D" w:rsidRDefault="006E247D" w:rsidP="006E24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абзац третий изложить в следующей редакции:</w:t>
      </w:r>
    </w:p>
    <w:p w:rsidR="006E247D" w:rsidRDefault="006E247D" w:rsidP="006E24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Д</w:t>
      </w:r>
      <w:r w:rsidRPr="00A03579">
        <w:rPr>
          <w:rFonts w:ascii="Times New Roman" w:hAnsi="Times New Roman" w:cs="Times New Roman"/>
          <w:sz w:val="24"/>
          <w:szCs w:val="24"/>
        </w:rPr>
        <w:t>ля ведения личного подсобного хозяйства (приусадебный земельный участок)</w:t>
      </w:r>
      <w:r>
        <w:rPr>
          <w:rFonts w:ascii="Times New Roman" w:hAnsi="Times New Roman" w:cs="Times New Roman"/>
          <w:sz w:val="24"/>
          <w:szCs w:val="24"/>
        </w:rPr>
        <w:t>- 40%»;</w:t>
      </w:r>
    </w:p>
    <w:p w:rsidR="006E247D" w:rsidRDefault="006E247D" w:rsidP="006E24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абзац седьмой изложить в следующей редакции:</w:t>
      </w:r>
    </w:p>
    <w:p w:rsidR="006E247D" w:rsidRDefault="006E247D" w:rsidP="006E24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Объекты дорожного сервиса- 60%».</w:t>
      </w:r>
    </w:p>
    <w:p w:rsidR="006E247D" w:rsidRDefault="006E247D" w:rsidP="006E24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5)</w:t>
      </w:r>
      <w:r w:rsidRPr="001C1B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Абзац пятый  подпункта 2.3 пункта 2 «Предельные параметры разрешенного строительства (реконструкции) объектов капитального строительства» изложить в следующей редакции:</w:t>
      </w:r>
    </w:p>
    <w:p w:rsidR="007518DA" w:rsidRDefault="006E247D" w:rsidP="0078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«Объекты дорожного сервиса – 50 кв.м».</w:t>
      </w:r>
    </w:p>
    <w:p w:rsidR="00F8155D" w:rsidRDefault="00F8155D" w:rsidP="0078379B">
      <w:pPr>
        <w:spacing w:after="0"/>
        <w:jc w:val="both"/>
        <w:rPr>
          <w:sz w:val="26"/>
          <w:szCs w:val="26"/>
        </w:rPr>
      </w:pPr>
    </w:p>
    <w:p w:rsidR="00A77C46" w:rsidRPr="0078379B" w:rsidRDefault="00A42AE1" w:rsidP="00666ADE">
      <w:pPr>
        <w:pStyle w:val="msonormalbullet2gif"/>
        <w:spacing w:before="0" w:beforeAutospacing="0" w:after="0" w:afterAutospacing="0"/>
        <w:ind w:firstLine="539"/>
        <w:jc w:val="both"/>
      </w:pPr>
      <w:r>
        <w:t xml:space="preserve"> </w:t>
      </w:r>
      <w:r w:rsidR="00A77C46" w:rsidRPr="0078379B">
        <w:t xml:space="preserve">3.  </w:t>
      </w:r>
      <w:r w:rsidR="00A77C46" w:rsidRPr="00A12B76">
        <w:rPr>
          <w:b/>
        </w:rPr>
        <w:t>В статье 56.</w:t>
      </w:r>
      <w:r w:rsidR="00A77C46" w:rsidRPr="0078379B">
        <w:t xml:space="preserve">  Специальные  обслуживающие  и  деловые  зоны:</w:t>
      </w:r>
    </w:p>
    <w:p w:rsidR="004350B5" w:rsidRPr="0078379B" w:rsidRDefault="00A77C46" w:rsidP="004350B5">
      <w:pPr>
        <w:ind w:left="-112" w:right="-1" w:firstLine="679"/>
        <w:jc w:val="both"/>
        <w:rPr>
          <w:rFonts w:ascii="Times New Roman" w:hAnsi="Times New Roman" w:cs="Times New Roman"/>
          <w:sz w:val="24"/>
          <w:szCs w:val="24"/>
        </w:rPr>
      </w:pPr>
      <w:r w:rsidRPr="0078379B">
        <w:rPr>
          <w:rFonts w:ascii="Times New Roman" w:hAnsi="Times New Roman" w:cs="Times New Roman"/>
          <w:sz w:val="24"/>
          <w:szCs w:val="24"/>
        </w:rPr>
        <w:t xml:space="preserve">1) Таблицу  </w:t>
      </w:r>
      <w:r w:rsidRPr="00B7427C">
        <w:rPr>
          <w:rFonts w:ascii="Times New Roman" w:hAnsi="Times New Roman" w:cs="Times New Roman"/>
          <w:sz w:val="24"/>
          <w:szCs w:val="24"/>
        </w:rPr>
        <w:t>«</w:t>
      </w:r>
      <w:r w:rsidR="004350B5" w:rsidRPr="00B7427C">
        <w:rPr>
          <w:rFonts w:ascii="Times New Roman" w:eastAsia="Times New Roman" w:hAnsi="Times New Roman" w:cs="Times New Roman"/>
          <w:sz w:val="24"/>
          <w:szCs w:val="24"/>
        </w:rPr>
        <w:t>Виды разрешенного использования зоны ЦС-1 – зона музейного комплекса</w:t>
      </w:r>
      <w:r w:rsidR="004350B5" w:rsidRPr="00B7427C">
        <w:rPr>
          <w:rFonts w:ascii="Times New Roman" w:hAnsi="Times New Roman" w:cs="Times New Roman"/>
          <w:sz w:val="24"/>
          <w:szCs w:val="24"/>
        </w:rPr>
        <w:t>»</w:t>
      </w:r>
      <w:r w:rsidR="004350B5" w:rsidRPr="007837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50B5" w:rsidRPr="0078379B">
        <w:rPr>
          <w:rFonts w:ascii="Times New Roman" w:hAnsi="Times New Roman" w:cs="Times New Roman"/>
          <w:sz w:val="24"/>
          <w:szCs w:val="24"/>
        </w:rPr>
        <w:t xml:space="preserve">изложить </w:t>
      </w:r>
      <w:r w:rsidR="00B7427C">
        <w:rPr>
          <w:rFonts w:ascii="Times New Roman" w:hAnsi="Times New Roman" w:cs="Times New Roman"/>
          <w:sz w:val="24"/>
          <w:szCs w:val="24"/>
        </w:rPr>
        <w:t xml:space="preserve"> </w:t>
      </w:r>
      <w:r w:rsidR="004350B5" w:rsidRPr="0078379B">
        <w:rPr>
          <w:rFonts w:ascii="Times New Roman" w:hAnsi="Times New Roman" w:cs="Times New Roman"/>
          <w:sz w:val="24"/>
          <w:szCs w:val="24"/>
        </w:rPr>
        <w:t>в</w:t>
      </w:r>
      <w:r w:rsidR="00B7427C">
        <w:rPr>
          <w:rFonts w:ascii="Times New Roman" w:hAnsi="Times New Roman" w:cs="Times New Roman"/>
          <w:sz w:val="24"/>
          <w:szCs w:val="24"/>
        </w:rPr>
        <w:t xml:space="preserve"> </w:t>
      </w:r>
      <w:r w:rsidR="004350B5" w:rsidRPr="0078379B">
        <w:rPr>
          <w:rFonts w:ascii="Times New Roman" w:hAnsi="Times New Roman" w:cs="Times New Roman"/>
          <w:sz w:val="24"/>
          <w:szCs w:val="24"/>
        </w:rPr>
        <w:t xml:space="preserve"> следующей </w:t>
      </w:r>
      <w:r w:rsidR="00B7427C">
        <w:rPr>
          <w:rFonts w:ascii="Times New Roman" w:hAnsi="Times New Roman" w:cs="Times New Roman"/>
          <w:sz w:val="24"/>
          <w:szCs w:val="24"/>
        </w:rPr>
        <w:t xml:space="preserve"> </w:t>
      </w:r>
      <w:r w:rsidR="004350B5" w:rsidRPr="0078379B">
        <w:rPr>
          <w:rFonts w:ascii="Times New Roman" w:hAnsi="Times New Roman" w:cs="Times New Roman"/>
          <w:sz w:val="24"/>
          <w:szCs w:val="24"/>
        </w:rPr>
        <w:t>редакции: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7087"/>
      </w:tblGrid>
      <w:tr w:rsidR="00387F29" w:rsidRPr="00501B9D" w:rsidTr="004D081F">
        <w:trPr>
          <w:cantSplit/>
          <w:trHeight w:val="1226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F29" w:rsidRPr="00387F29" w:rsidRDefault="00387F29" w:rsidP="004D081F">
            <w:pPr>
              <w:widowControl w:val="0"/>
              <w:spacing w:line="23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87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Наименование вида разрешенного использования земельного участка</w:t>
            </w:r>
            <w:r w:rsidRPr="00387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7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и объекта капитального строительства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F29" w:rsidRPr="00387F29" w:rsidRDefault="00387F29" w:rsidP="004D081F">
            <w:pPr>
              <w:widowControl w:val="0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87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Описание вида разрешенного использования земельного участка</w:t>
            </w:r>
          </w:p>
        </w:tc>
      </w:tr>
      <w:tr w:rsidR="00387F29" w:rsidRPr="00501B9D" w:rsidTr="004D081F">
        <w:trPr>
          <w:cantSplit/>
          <w:trHeight w:hRule="exact" w:val="264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F29" w:rsidRPr="00387F29" w:rsidRDefault="00387F29" w:rsidP="004D081F">
            <w:pPr>
              <w:widowControl w:val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387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1. </w:t>
            </w:r>
            <w:r w:rsidRPr="00387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Специальные обслуживающие и деловые зоны</w:t>
            </w:r>
          </w:p>
        </w:tc>
      </w:tr>
      <w:tr w:rsidR="00387F29" w:rsidRPr="00501B9D" w:rsidTr="004D081F">
        <w:trPr>
          <w:cantSplit/>
          <w:trHeight w:hRule="exact" w:val="902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F29" w:rsidRPr="00387F29" w:rsidRDefault="00387F29" w:rsidP="004D081F">
            <w:pPr>
              <w:widowControl w:val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87F2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Зона </w:t>
            </w:r>
          </w:p>
          <w:p w:rsidR="00387F29" w:rsidRPr="00387F29" w:rsidRDefault="00387F29" w:rsidP="004D081F">
            <w:pPr>
              <w:widowControl w:val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387F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музейного комплекса</w:t>
            </w:r>
          </w:p>
        </w:tc>
      </w:tr>
      <w:tr w:rsidR="00387F29" w:rsidRPr="00501B9D" w:rsidTr="004D081F">
        <w:trPr>
          <w:cantSplit/>
          <w:trHeight w:hRule="exact" w:val="264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F29" w:rsidRPr="00387F29" w:rsidRDefault="00387F29" w:rsidP="004D081F">
            <w:pPr>
              <w:widowControl w:val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bidi="ru-RU"/>
              </w:rPr>
            </w:pPr>
            <w:r w:rsidRPr="00387F2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bidi="ru-RU"/>
              </w:rPr>
              <w:t>Основные виды разрешенного использования зоны ЦС-1</w:t>
            </w:r>
          </w:p>
        </w:tc>
      </w:tr>
      <w:tr w:rsidR="00387F29" w:rsidRPr="00501B9D" w:rsidTr="004D081F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7F29" w:rsidRPr="00387F29" w:rsidRDefault="00387F29" w:rsidP="004D081F">
            <w:pPr>
              <w:ind w:left="57" w:right="57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bidi="ru-RU"/>
              </w:rPr>
            </w:pPr>
            <w:r w:rsidRPr="00387F2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Культурное развитие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F29" w:rsidRPr="00387F29" w:rsidRDefault="001B6179" w:rsidP="004D08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47A" w:rsidRPr="00A76272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«Объекты культурно-досуговой деятельности», «Парки культуры и отдыха», «Цирки и зверинцы»</w:t>
            </w:r>
          </w:p>
        </w:tc>
      </w:tr>
      <w:tr w:rsidR="00387F29" w:rsidRPr="00501B9D" w:rsidTr="004D081F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7F29" w:rsidRPr="00387F29" w:rsidRDefault="00387F29" w:rsidP="004D081F">
            <w:pPr>
              <w:widowControl w:val="0"/>
              <w:spacing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spacing w:val="8"/>
                <w:w w:val="70"/>
                <w:sz w:val="24"/>
                <w:szCs w:val="24"/>
              </w:rPr>
            </w:pPr>
            <w:r w:rsidRPr="00387F2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Общественное управление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F29" w:rsidRPr="00387F29" w:rsidRDefault="001B6179" w:rsidP="004D081F">
            <w:pPr>
              <w:widowControl w:val="0"/>
              <w:ind w:left="57" w:right="57"/>
              <w:jc w:val="both"/>
              <w:rPr>
                <w:rFonts w:ascii="Times New Roman" w:eastAsia="Arial Unicode MS" w:hAnsi="Times New Roman" w:cs="Times New Roman"/>
                <w:spacing w:val="8"/>
                <w:w w:val="7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="0066647A" w:rsidRPr="000453CB">
              <w:rPr>
                <w:rFonts w:ascii="Times New Roman" w:hAnsi="Times New Roman" w:cs="Times New Roman"/>
                <w:sz w:val="24"/>
                <w:szCs w:val="24"/>
              </w:rPr>
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</w:t>
            </w:r>
            <w:r w:rsidR="0066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47A" w:rsidRPr="000453CB">
              <w:rPr>
                <w:rFonts w:ascii="Times New Roman" w:hAnsi="Times New Roman" w:cs="Times New Roman"/>
                <w:sz w:val="24"/>
                <w:szCs w:val="24"/>
              </w:rPr>
              <w:t>«Государственное управление», «Представительская деятельность»</w:t>
            </w:r>
          </w:p>
        </w:tc>
      </w:tr>
      <w:tr w:rsidR="00387F29" w:rsidRPr="00501B9D" w:rsidTr="00073BBA">
        <w:trPr>
          <w:cantSplit/>
          <w:trHeight w:val="164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7F29" w:rsidRPr="00387F29" w:rsidRDefault="00387F29" w:rsidP="004D081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29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Религиозное использование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F29" w:rsidRPr="00387F29" w:rsidRDefault="0066647A" w:rsidP="004D08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BBA" w:rsidRPr="00424DEA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«Осуществление религиозных обрядов», «Религиозное управление и образование»</w:t>
            </w:r>
            <w:r w:rsidR="00073BB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387F29" w:rsidRPr="00501B9D" w:rsidTr="009522A7">
        <w:trPr>
          <w:cantSplit/>
          <w:trHeight w:val="168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7F29" w:rsidRPr="00387F29" w:rsidRDefault="00387F29" w:rsidP="004D081F">
            <w:pPr>
              <w:widowControl w:val="0"/>
              <w:spacing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shd w:val="clear" w:color="auto" w:fill="FFFFFF"/>
                <w:lang w:bidi="ru-RU"/>
              </w:rPr>
            </w:pPr>
            <w:r w:rsidRPr="00387F2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обслуживание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F29" w:rsidRPr="00387F29" w:rsidRDefault="0066647A" w:rsidP="00283D0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22A7" w:rsidRPr="00A25C2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 «Дома социального обслуживания», «Оказание социальной помощи населению», </w:t>
            </w:r>
            <w:r w:rsidR="00283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22A7" w:rsidRPr="00A25C24">
              <w:rPr>
                <w:rFonts w:ascii="Times New Roman" w:hAnsi="Times New Roman" w:cs="Times New Roman"/>
                <w:sz w:val="24"/>
                <w:szCs w:val="24"/>
              </w:rPr>
              <w:t xml:space="preserve">«Оказание услуг связи», </w:t>
            </w:r>
            <w:r w:rsidR="00283D0B" w:rsidRPr="00A25C24">
              <w:rPr>
                <w:rFonts w:ascii="Times New Roman" w:hAnsi="Times New Roman" w:cs="Times New Roman"/>
                <w:sz w:val="24"/>
                <w:szCs w:val="24"/>
              </w:rPr>
              <w:t>«Общежития»</w:t>
            </w:r>
          </w:p>
        </w:tc>
      </w:tr>
      <w:tr w:rsidR="00387F29" w:rsidRPr="00501B9D" w:rsidTr="000E6E6D">
        <w:trPr>
          <w:cantSplit/>
          <w:trHeight w:val="218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7F29" w:rsidRPr="00387F29" w:rsidRDefault="00387F29" w:rsidP="004D081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29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F29" w:rsidRPr="00387F29" w:rsidRDefault="009522A7" w:rsidP="004D08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6E6D" w:rsidRPr="00D06338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  <w:r w:rsidR="000E6E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87F29" w:rsidRPr="00501B9D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F29" w:rsidRPr="00387F29" w:rsidRDefault="00387F29" w:rsidP="004D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29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F29" w:rsidRPr="00387F29" w:rsidRDefault="00387F29" w:rsidP="004D0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29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387F29" w:rsidRPr="00501B9D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4569" w:rsidRDefault="007E4569" w:rsidP="004D0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F29" w:rsidRPr="00387F29" w:rsidRDefault="00387F29" w:rsidP="004D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2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F29" w:rsidRPr="00387F29" w:rsidRDefault="00CA2325" w:rsidP="004D0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569"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  <w:r w:rsidR="007E4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87F29" w:rsidRPr="00501B9D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7F29" w:rsidRPr="00387F29" w:rsidRDefault="00387F29" w:rsidP="004D081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2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F29" w:rsidRPr="00472BB8" w:rsidRDefault="00CA2325" w:rsidP="004D08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2BB8" w:rsidRPr="00472BB8">
              <w:rPr>
                <w:rFonts w:ascii="Times New Roman" w:hAnsi="Times New Roman" w:cs="Times New Roman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  «Улично-дорожная сеть», «Благоустройство территории»</w:t>
            </w:r>
          </w:p>
        </w:tc>
      </w:tr>
      <w:tr w:rsidR="00472BB8" w:rsidRPr="00501B9D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BB8" w:rsidRPr="00387F29" w:rsidRDefault="00472BB8" w:rsidP="004D081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B8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BB8" w:rsidRPr="005408EC" w:rsidRDefault="00C853C0" w:rsidP="00C853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408EC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</w:t>
            </w:r>
            <w:r w:rsidR="00B81CDA" w:rsidRPr="005408EC">
              <w:rPr>
                <w:rFonts w:ascii="Times New Roman" w:hAnsi="Times New Roman" w:cs="Times New Roman"/>
                <w:sz w:val="24"/>
                <w:szCs w:val="24"/>
              </w:rPr>
              <w:t xml:space="preserve">жек и объектов </w:t>
            </w:r>
            <w:proofErr w:type="spellStart"/>
            <w:r w:rsidR="00B81CDA" w:rsidRPr="005408EC">
              <w:rPr>
                <w:rFonts w:ascii="Times New Roman" w:hAnsi="Times New Roman" w:cs="Times New Roman"/>
                <w:sz w:val="24"/>
                <w:szCs w:val="24"/>
              </w:rPr>
              <w:t>велотранспортной</w:t>
            </w:r>
            <w:proofErr w:type="spellEnd"/>
            <w:r w:rsidR="00B81CDA" w:rsidRPr="00540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8EC">
              <w:rPr>
                <w:rFonts w:ascii="Times New Roman" w:eastAsia="Times New Roman" w:hAnsi="Times New Roman" w:cs="Times New Roman"/>
                <w:sz w:val="24"/>
                <w:szCs w:val="24"/>
              </w:rPr>
              <w:t>и инженерной инфраструктуры;</w:t>
            </w:r>
            <w:r w:rsidR="00B81CDA" w:rsidRPr="00540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8EC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придорожных стоянок (парковок) транспортных средств</w:t>
            </w:r>
            <w:r w:rsidRPr="005408EC">
              <w:t xml:space="preserve"> </w:t>
            </w:r>
            <w:r w:rsidRPr="00540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границах городских улиц и дорог, за исключением предусмотренных видами разрешенного использования «Хранение автотранспорта», «Служебные гаражи», «Стоянки транспорта общего пользования», а также некапитальных сооружений, предназначенных для охраны транспортных средств</w:t>
            </w:r>
          </w:p>
        </w:tc>
      </w:tr>
      <w:tr w:rsidR="00472BB8" w:rsidRPr="00501B9D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BB8" w:rsidRPr="00387F29" w:rsidRDefault="00C853C0" w:rsidP="004D081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B8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BB8" w:rsidRPr="005408EC" w:rsidRDefault="00C853C0" w:rsidP="004D08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C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387F29" w:rsidRPr="00501B9D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B76" w:rsidRDefault="00A12B76" w:rsidP="004D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7F29" w:rsidRPr="00387F29" w:rsidRDefault="00387F29" w:rsidP="004D08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7F2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Выставочно-ярмарочная деятельность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F29" w:rsidRPr="00EA18BE" w:rsidRDefault="00113521" w:rsidP="004D08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8BE" w:rsidRPr="00EA18B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="00EA18BE" w:rsidRPr="00EA18BE">
              <w:rPr>
                <w:rFonts w:ascii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="00EA18BE" w:rsidRPr="00EA18BE">
              <w:rPr>
                <w:rFonts w:ascii="Times New Roman" w:hAnsi="Times New Roman" w:cs="Times New Roman"/>
                <w:sz w:val="24"/>
                <w:szCs w:val="24"/>
              </w:rPr>
              <w:t xml:space="preserve">-ярмарочной и </w:t>
            </w:r>
            <w:proofErr w:type="spellStart"/>
            <w:r w:rsidR="00EA18BE" w:rsidRPr="00EA18BE">
              <w:rPr>
                <w:rFonts w:ascii="Times New Roman" w:hAnsi="Times New Roman" w:cs="Times New Roman"/>
                <w:sz w:val="24"/>
                <w:szCs w:val="24"/>
              </w:rPr>
              <w:t>конгрессной</w:t>
            </w:r>
            <w:proofErr w:type="spellEnd"/>
            <w:r w:rsidR="00EA18BE" w:rsidRPr="00EA18B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</w:tr>
      <w:tr w:rsidR="00387F29" w:rsidRPr="00501B9D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7F29" w:rsidRPr="00387F29" w:rsidRDefault="00387F29" w:rsidP="004D081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Водные </w:t>
            </w:r>
            <w:r w:rsidR="005A6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7F2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F29" w:rsidRPr="00387F29" w:rsidRDefault="000671D8" w:rsidP="004D08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53D" w:rsidRPr="00076C48">
              <w:rPr>
                <w:rFonts w:ascii="Times New Roman" w:hAnsi="Times New Roman" w:cs="Times New Roman"/>
                <w:sz w:val="24"/>
                <w:szCs w:val="24"/>
              </w:rPr>
              <w:t>Ледники, снежники, ручьи, реки, озера, болота, территориальные моря и другие поверхностные водные объекты</w:t>
            </w:r>
            <w:r w:rsidR="00FF65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87F29" w:rsidRPr="00501B9D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7F29" w:rsidRPr="00387F29" w:rsidRDefault="00387F29" w:rsidP="004D081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2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94F" w:rsidRPr="00387F29" w:rsidRDefault="0080594F" w:rsidP="008059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4726"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</w:tr>
      <w:tr w:rsidR="00387F29" w:rsidRPr="00501B9D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7F29" w:rsidRPr="00387F29" w:rsidRDefault="00387F29" w:rsidP="004D081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2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F29" w:rsidRPr="00216CBB" w:rsidRDefault="000671D8" w:rsidP="004D08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CBB" w:rsidRPr="00216CB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="00216CBB" w:rsidRPr="00216CBB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="00216CBB" w:rsidRPr="00216CBB">
              <w:rPr>
                <w:rFonts w:ascii="Times New Roman" w:hAnsi="Times New Roman" w:cs="Times New Roman"/>
                <w:sz w:val="24"/>
                <w:szCs w:val="24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387F29" w:rsidRPr="00501B9D" w:rsidTr="004D081F">
        <w:trPr>
          <w:cantSplit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F29" w:rsidRPr="00387F29" w:rsidRDefault="00387F29" w:rsidP="004D081F">
            <w:pPr>
              <w:widowControl w:val="0"/>
              <w:ind w:left="57" w:right="57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</w:pPr>
            <w:r w:rsidRPr="00387F29"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  <w:t>Вспомогательные виды разрешенного использования зоны</w:t>
            </w:r>
          </w:p>
        </w:tc>
      </w:tr>
      <w:tr w:rsidR="00387F29" w:rsidRPr="00501B9D" w:rsidTr="004D081F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F29" w:rsidRPr="00387F29" w:rsidRDefault="00387F29" w:rsidP="004D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29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F29" w:rsidRPr="00387F29" w:rsidRDefault="00387F29" w:rsidP="004D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29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</w:tr>
      <w:tr w:rsidR="00387F29" w:rsidRPr="00501B9D" w:rsidTr="004D081F">
        <w:trPr>
          <w:cantSplit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F29" w:rsidRPr="00387F29" w:rsidRDefault="00387F29" w:rsidP="004D081F">
            <w:pPr>
              <w:widowControl w:val="0"/>
              <w:ind w:left="57" w:right="57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</w:pPr>
            <w:r w:rsidRPr="00387F29"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  <w:t>Условно разрешенные виды разрешенного использования зоны</w:t>
            </w:r>
          </w:p>
        </w:tc>
      </w:tr>
      <w:tr w:rsidR="00387F29" w:rsidRPr="00501B9D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F29" w:rsidRPr="00387F29" w:rsidRDefault="00387F29" w:rsidP="004D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7F29" w:rsidRPr="00387F29" w:rsidRDefault="00387F29" w:rsidP="004D081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387F2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F29" w:rsidRPr="00387F29" w:rsidRDefault="00985AF9" w:rsidP="004D0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3E4" w:rsidRPr="002D796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Размещение зданий и сооружений в целях обеспечения физических и юридических лиц коммунальными услугами.</w:t>
            </w:r>
            <w:r w:rsidR="00E213E4" w:rsidRPr="002D7965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данного вида разрешенного использования включает в себя содержание видов разрешенного использования «Предоставление коммунальных услуг», «Административные здания организаций, обеспечивающих предоставление коммунальных услуг»</w:t>
            </w:r>
            <w:r w:rsidR="00D902A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387F29" w:rsidRPr="00501B9D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3E4" w:rsidRDefault="00E213E4" w:rsidP="004D0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F29" w:rsidRPr="00387F29" w:rsidRDefault="00387F29" w:rsidP="004D0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29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F29" w:rsidRPr="00387F29" w:rsidRDefault="00E61103" w:rsidP="00A806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10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 «Предоставление коммунальных услуг», «Оказание услуг связи»  </w:t>
            </w:r>
          </w:p>
        </w:tc>
      </w:tr>
      <w:tr w:rsidR="00387F29" w:rsidRPr="00501B9D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3C8E" w:rsidRDefault="00753C8E" w:rsidP="004D0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F29" w:rsidRPr="00387F29" w:rsidRDefault="00D03526" w:rsidP="004D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 </w:t>
            </w:r>
            <w:r w:rsidR="00387F29" w:rsidRPr="00387F2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дорожного сервиса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F29" w:rsidRPr="00387F29" w:rsidRDefault="00D03526" w:rsidP="004D0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BE7" w:rsidRPr="00EA7CD4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«Заправка транспортных средств», «Обеспечение дорожного отдыха», «Автомобильные мойки», «Ремонт автомобилей»</w:t>
            </w:r>
          </w:p>
        </w:tc>
      </w:tr>
      <w:tr w:rsidR="00387F29" w:rsidRPr="00501B9D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F29" w:rsidRDefault="001C6BE7" w:rsidP="001C6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Хранение</w:t>
            </w:r>
          </w:p>
          <w:p w:rsidR="001C6BE7" w:rsidRPr="00387F29" w:rsidRDefault="001C6BE7" w:rsidP="001C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автотранспорта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72A" w:rsidRPr="00387F29" w:rsidRDefault="004B1425" w:rsidP="00BC47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BE7" w:rsidRPr="00531C8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="001C6BE7" w:rsidRPr="00531C8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машино</w:t>
            </w:r>
            <w:proofErr w:type="spellEnd"/>
            <w:r w:rsidR="001C6BE7" w:rsidRPr="00531C8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-места, за исключением гаражей, размещение которых предусмотрено содержанием вида разрешенного </w:t>
            </w:r>
            <w:r w:rsidR="0050043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1C6BE7" w:rsidRPr="00531C8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использования </w:t>
            </w:r>
            <w:r w:rsidR="00BC472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«</w:t>
            </w:r>
            <w:r w:rsidR="00BC472A" w:rsidRPr="008B2609">
              <w:rPr>
                <w:rFonts w:ascii="Times New Roman" w:hAnsi="Times New Roman" w:cs="Times New Roman"/>
                <w:sz w:val="24"/>
                <w:szCs w:val="24"/>
              </w:rPr>
              <w:t>Размещение гаражей для собственных нужд</w:t>
            </w:r>
            <w:r w:rsidR="00BC472A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50043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1C6BE7" w:rsidRPr="00531C8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«Служебные гаражи»</w:t>
            </w:r>
            <w:r w:rsidR="00BC472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 </w:t>
            </w:r>
          </w:p>
        </w:tc>
      </w:tr>
      <w:tr w:rsidR="00BC472A" w:rsidRPr="00501B9D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472A" w:rsidRDefault="00BC472A" w:rsidP="001C6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09">
              <w:rPr>
                <w:rFonts w:ascii="Times New Roman" w:hAnsi="Times New Roman" w:cs="Times New Roman"/>
                <w:sz w:val="24"/>
                <w:szCs w:val="24"/>
              </w:rPr>
              <w:t>Размещение гаражей для собственных нужд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72A" w:rsidRPr="005408EC" w:rsidRDefault="00182558" w:rsidP="004D0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C">
              <w:rPr>
                <w:rFonts w:ascii="Times New Roman" w:hAnsi="Times New Roman" w:cs="Times New Roman"/>
                <w:sz w:val="24"/>
                <w:szCs w:val="24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</w:tr>
      <w:tr w:rsidR="00387F29" w:rsidRPr="00501B9D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043E" w:rsidRDefault="0050043E" w:rsidP="001C6B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BE7" w:rsidRPr="00387F29" w:rsidRDefault="001C6BE7" w:rsidP="005866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661B">
              <w:rPr>
                <w:rFonts w:ascii="Times New Roman" w:hAnsi="Times New Roman" w:cs="Times New Roman"/>
                <w:sz w:val="24"/>
                <w:szCs w:val="24"/>
              </w:rPr>
              <w:t xml:space="preserve"> Служебные гаражи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F29" w:rsidRPr="00387F29" w:rsidRDefault="001C6BE7" w:rsidP="004D08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8A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</w:t>
            </w:r>
            <w:r w:rsidRPr="00BA3033">
              <w:rPr>
                <w:rFonts w:ascii="Times New Roman" w:hAnsi="Times New Roman" w:cs="Times New Roman"/>
                <w:sz w:val="24"/>
                <w:szCs w:val="24"/>
              </w:rPr>
              <w:t>«Общественное использование объектов капитального строительства», «Предпринимательство</w:t>
            </w:r>
            <w:proofErr w:type="gramStart"/>
            <w:r w:rsidRPr="00BA30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67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287" w:history="1"/>
            <w:r w:rsidRPr="00B678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B678A6">
              <w:rPr>
                <w:rFonts w:ascii="Times New Roman" w:hAnsi="Times New Roman" w:cs="Times New Roman"/>
                <w:sz w:val="24"/>
                <w:szCs w:val="24"/>
              </w:rPr>
              <w:t xml:space="preserve"> а также для стоянки и хранения транспортных средств общего пользования, в том числе в депо</w:t>
            </w:r>
          </w:p>
        </w:tc>
      </w:tr>
    </w:tbl>
    <w:p w:rsidR="00111701" w:rsidRDefault="00B0360C" w:rsidP="001117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</w:t>
      </w:r>
      <w:r w:rsidR="007544C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111701">
        <w:rPr>
          <w:rFonts w:ascii="Times New Roman" w:hAnsi="Times New Roman" w:cs="Times New Roman"/>
          <w:sz w:val="24"/>
          <w:szCs w:val="24"/>
        </w:rPr>
        <w:t>Четвертый  абзац</w:t>
      </w:r>
      <w:proofErr w:type="gramEnd"/>
      <w:r w:rsidR="00111701">
        <w:rPr>
          <w:rFonts w:ascii="Times New Roman" w:hAnsi="Times New Roman" w:cs="Times New Roman"/>
          <w:sz w:val="24"/>
          <w:szCs w:val="24"/>
        </w:rPr>
        <w:t xml:space="preserve"> подпункта  2.2  пункта 2 «Предельные параметры разрешенного строительства (реконструкции) объектов  капитального  строительства»  изложить в следующей редакции :</w:t>
      </w:r>
    </w:p>
    <w:p w:rsidR="00B0360C" w:rsidRDefault="00111701" w:rsidP="0065134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«Максимальная  этажность  гаражей  для вида разрешенного  использования  </w:t>
      </w:r>
      <w:r w:rsidRPr="00457A74">
        <w:rPr>
          <w:rFonts w:ascii="Times New Roman" w:hAnsi="Times New Roman" w:cs="Times New Roman"/>
          <w:sz w:val="24"/>
          <w:szCs w:val="24"/>
        </w:rPr>
        <w:t>«Размещение гаражей для собственных нужд» - 1</w:t>
      </w:r>
      <w:r>
        <w:rPr>
          <w:rFonts w:ascii="Times New Roman" w:hAnsi="Times New Roman" w:cs="Times New Roman"/>
          <w:sz w:val="24"/>
          <w:szCs w:val="24"/>
        </w:rPr>
        <w:t xml:space="preserve"> этаж, высота не более 3 метров».</w:t>
      </w:r>
    </w:p>
    <w:p w:rsidR="00C4159B" w:rsidRPr="00D902AC" w:rsidRDefault="00111701" w:rsidP="00C4159B">
      <w:pPr>
        <w:spacing w:after="0"/>
        <w:ind w:left="-112" w:right="-1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3</w:t>
      </w:r>
      <w:r w:rsidR="0065134F" w:rsidRPr="00D902AC">
        <w:rPr>
          <w:rFonts w:ascii="Times New Roman" w:hAnsi="Times New Roman" w:cs="Times New Roman"/>
          <w:bCs/>
          <w:sz w:val="24"/>
          <w:szCs w:val="24"/>
        </w:rPr>
        <w:t>)</w:t>
      </w:r>
      <w:r w:rsidR="00375E02" w:rsidRPr="00D902AC">
        <w:rPr>
          <w:rFonts w:ascii="Times New Roman" w:hAnsi="Times New Roman" w:cs="Times New Roman"/>
          <w:bCs/>
          <w:sz w:val="24"/>
          <w:szCs w:val="24"/>
        </w:rPr>
        <w:t xml:space="preserve">  Таблицу </w:t>
      </w:r>
      <w:r w:rsidR="00C4159B" w:rsidRPr="00D902AC">
        <w:rPr>
          <w:rFonts w:ascii="Times New Roman" w:eastAsia="Times New Roman" w:hAnsi="Times New Roman" w:cs="Times New Roman"/>
          <w:b/>
          <w:sz w:val="24"/>
          <w:szCs w:val="24"/>
        </w:rPr>
        <w:t>ЦС-2 – ЦС-6 – территории объектов отдыха и туризма (5)</w:t>
      </w:r>
    </w:p>
    <w:p w:rsidR="007544C7" w:rsidRPr="00D902AC" w:rsidRDefault="00C4159B" w:rsidP="00C415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02AC">
        <w:rPr>
          <w:rFonts w:ascii="Times New Roman" w:hAnsi="Times New Roman" w:cs="Times New Roman"/>
          <w:sz w:val="24"/>
          <w:szCs w:val="24"/>
        </w:rPr>
        <w:t>изложить  в  следующей  редакции: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7087"/>
      </w:tblGrid>
      <w:tr w:rsidR="009C7BA4" w:rsidRPr="00501B9D" w:rsidTr="004D081F">
        <w:trPr>
          <w:cantSplit/>
          <w:trHeight w:val="1226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7BA4" w:rsidRPr="009C7BA4" w:rsidRDefault="009C7BA4" w:rsidP="004D081F">
            <w:pPr>
              <w:widowControl w:val="0"/>
              <w:spacing w:line="23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C7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Наименование вида разрешенного использования земельного участка</w:t>
            </w:r>
            <w:r w:rsidRPr="009C7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и объекта капитального строительства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BA4" w:rsidRPr="009C7BA4" w:rsidRDefault="009C7BA4" w:rsidP="004D081F">
            <w:pPr>
              <w:widowControl w:val="0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C7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Описание вида разрешенного использования земельного участка</w:t>
            </w:r>
          </w:p>
        </w:tc>
      </w:tr>
      <w:tr w:rsidR="009C7BA4" w:rsidRPr="00501B9D" w:rsidTr="004D081F">
        <w:trPr>
          <w:cantSplit/>
          <w:trHeight w:hRule="exact" w:val="264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BA4" w:rsidRPr="009C7BA4" w:rsidRDefault="009C7BA4" w:rsidP="004D081F">
            <w:pPr>
              <w:widowControl w:val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9C7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1. </w:t>
            </w:r>
            <w:r w:rsidRPr="009C7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Специальные обслуживающие и деловые зоны</w:t>
            </w:r>
          </w:p>
        </w:tc>
      </w:tr>
      <w:tr w:rsidR="009C7BA4" w:rsidRPr="00501B9D" w:rsidTr="004D081F">
        <w:trPr>
          <w:cantSplit/>
          <w:trHeight w:hRule="exact" w:val="902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BA4" w:rsidRPr="009C7BA4" w:rsidRDefault="009C7BA4" w:rsidP="004D081F">
            <w:pPr>
              <w:widowControl w:val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9C7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Территории объектов отдыха и туризма</w:t>
            </w:r>
          </w:p>
        </w:tc>
      </w:tr>
      <w:tr w:rsidR="009C7BA4" w:rsidRPr="00501B9D" w:rsidTr="004D081F">
        <w:trPr>
          <w:cantSplit/>
          <w:trHeight w:hRule="exact" w:val="264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BA4" w:rsidRPr="009C7BA4" w:rsidRDefault="009C7BA4" w:rsidP="004D081F">
            <w:pPr>
              <w:widowControl w:val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bidi="ru-RU"/>
              </w:rPr>
            </w:pPr>
            <w:r w:rsidRPr="009C7BA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bidi="ru-RU"/>
              </w:rPr>
              <w:t>Основные виды разрешенного использования зоны ЦС-2-ЦС-6</w:t>
            </w:r>
          </w:p>
        </w:tc>
      </w:tr>
      <w:tr w:rsidR="009C7BA4" w:rsidRPr="00501B9D" w:rsidTr="004D081F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7BA4" w:rsidRPr="009C7BA4" w:rsidRDefault="009C7BA4" w:rsidP="004D081F">
            <w:pPr>
              <w:ind w:left="57" w:right="57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bidi="ru-RU"/>
              </w:rPr>
            </w:pPr>
            <w:r w:rsidRPr="009C7BA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Культурное развитие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BA4" w:rsidRPr="009C7BA4" w:rsidRDefault="00400A6D" w:rsidP="004D08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272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«Объекты культурно-досуговой деятельности», «Парки культуры и отдыха», «Цирки и зверинцы»</w:t>
            </w:r>
          </w:p>
        </w:tc>
      </w:tr>
      <w:tr w:rsidR="009C7BA4" w:rsidRPr="00501B9D" w:rsidTr="004D081F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7BA4" w:rsidRPr="009C7BA4" w:rsidRDefault="009C7BA4" w:rsidP="004D081F">
            <w:pPr>
              <w:widowControl w:val="0"/>
              <w:spacing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spacing w:val="8"/>
                <w:w w:val="70"/>
                <w:sz w:val="24"/>
                <w:szCs w:val="24"/>
              </w:rPr>
            </w:pPr>
            <w:r w:rsidRPr="009C7BA4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Общественное управление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BA4" w:rsidRPr="009C7BA4" w:rsidRDefault="00400A6D" w:rsidP="004D081F">
            <w:pPr>
              <w:widowControl w:val="0"/>
              <w:ind w:left="57" w:right="57"/>
              <w:jc w:val="both"/>
              <w:rPr>
                <w:rFonts w:ascii="Times New Roman" w:eastAsia="Arial Unicode MS" w:hAnsi="Times New Roman" w:cs="Times New Roman"/>
                <w:spacing w:val="8"/>
                <w:w w:val="7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="007F2745" w:rsidRPr="000453CB">
              <w:rPr>
                <w:rFonts w:ascii="Times New Roman" w:hAnsi="Times New Roman" w:cs="Times New Roman"/>
                <w:sz w:val="24"/>
                <w:szCs w:val="24"/>
              </w:rPr>
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</w:t>
            </w:r>
            <w:r w:rsidR="007F2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745" w:rsidRPr="000453CB">
              <w:rPr>
                <w:rFonts w:ascii="Times New Roman" w:hAnsi="Times New Roman" w:cs="Times New Roman"/>
                <w:sz w:val="24"/>
                <w:szCs w:val="24"/>
              </w:rPr>
              <w:t>«Государственное управление», «Представительская деятельность»</w:t>
            </w:r>
          </w:p>
        </w:tc>
      </w:tr>
      <w:tr w:rsidR="009C7BA4" w:rsidRPr="00501B9D" w:rsidTr="0073045C">
        <w:trPr>
          <w:cantSplit/>
          <w:trHeight w:val="1662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7BA4" w:rsidRPr="009C7BA4" w:rsidRDefault="009C7BA4" w:rsidP="004D081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A4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Религиозное использование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BA4" w:rsidRPr="009C7BA4" w:rsidRDefault="007F2745" w:rsidP="002D29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D295C" w:rsidRPr="00424DEA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«Осуществление религиозных обрядов», «Религиозное управление и образование»</w:t>
            </w:r>
            <w:r w:rsidR="002D2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7BA4" w:rsidRPr="00501B9D" w:rsidTr="004D081F">
        <w:trPr>
          <w:cantSplit/>
          <w:trHeight w:val="2352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7BA4" w:rsidRPr="009C7BA4" w:rsidRDefault="009C7BA4" w:rsidP="004D081F">
            <w:pPr>
              <w:widowControl w:val="0"/>
              <w:spacing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shd w:val="clear" w:color="auto" w:fill="FFFFFF"/>
                <w:lang w:bidi="ru-RU"/>
              </w:rPr>
            </w:pPr>
            <w:r w:rsidRPr="009C7BA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обслуживание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BA4" w:rsidRPr="009C7BA4" w:rsidRDefault="005718A9" w:rsidP="004D081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3C8E" w:rsidRPr="00A25C2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 «Дома социального обслуживания», «Оказание социальной помощи населению», </w:t>
            </w:r>
            <w:r w:rsidR="00753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3C8E" w:rsidRPr="00A25C24">
              <w:rPr>
                <w:rFonts w:ascii="Times New Roman" w:hAnsi="Times New Roman" w:cs="Times New Roman"/>
                <w:sz w:val="24"/>
                <w:szCs w:val="24"/>
              </w:rPr>
              <w:t>«Оказание услуг связи», «Общежития»</w:t>
            </w:r>
          </w:p>
        </w:tc>
      </w:tr>
      <w:tr w:rsidR="009C7BA4" w:rsidRPr="00501B9D" w:rsidTr="004D081F">
        <w:trPr>
          <w:cantSplit/>
          <w:trHeight w:val="1129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BA4" w:rsidRPr="009C7BA4" w:rsidRDefault="009C7BA4" w:rsidP="004D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7BA4" w:rsidRPr="009C7BA4" w:rsidRDefault="005718A9" w:rsidP="004D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BA4" w:rsidRPr="009C7BA4" w:rsidRDefault="00FA5F54" w:rsidP="004D08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7F2129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сооружений, предназначенных для развлечения. Содержание данного вида разрешенного использования включает в себя   содержание видов разрешенного использования «Развлекательные мероприятия»</w:t>
            </w:r>
          </w:p>
        </w:tc>
      </w:tr>
      <w:tr w:rsidR="009C7BA4" w:rsidRPr="00501B9D" w:rsidTr="004D081F">
        <w:trPr>
          <w:cantSplit/>
          <w:trHeight w:val="846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BA4" w:rsidRPr="009C7BA4" w:rsidRDefault="009C7BA4" w:rsidP="004D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A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BA4" w:rsidRPr="009C7BA4" w:rsidRDefault="00FA5F54" w:rsidP="004D08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61953"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</w:tr>
      <w:tr w:rsidR="009C7BA4" w:rsidRPr="00501B9D" w:rsidTr="004D081F">
        <w:trPr>
          <w:cantSplit/>
          <w:trHeight w:val="19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7BA4" w:rsidRPr="009C7BA4" w:rsidRDefault="009C7BA4" w:rsidP="004D081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A4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BA4" w:rsidRPr="009C7BA4" w:rsidRDefault="00FA5F54" w:rsidP="004D08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F31A5" w:rsidRPr="00D06338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  <w:r w:rsidR="008F31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C7BA4" w:rsidRPr="00501B9D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BA4" w:rsidRPr="009C7BA4" w:rsidRDefault="009C7BA4" w:rsidP="004D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A4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BA4" w:rsidRPr="009C7BA4" w:rsidRDefault="009C7BA4" w:rsidP="004D0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A4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9C7BA4" w:rsidRPr="00501B9D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853" w:rsidRDefault="00331853" w:rsidP="004D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7BA4" w:rsidRPr="009C7BA4" w:rsidRDefault="009C7BA4" w:rsidP="004D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A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BA4" w:rsidRPr="009C7BA4" w:rsidRDefault="00331853" w:rsidP="003318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7BA4" w:rsidRPr="00501B9D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7BA4" w:rsidRPr="009C7BA4" w:rsidRDefault="009C7BA4" w:rsidP="004D081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A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BA4" w:rsidRPr="009C7BA4" w:rsidRDefault="000E0E1B" w:rsidP="004D08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2BB8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</w:t>
            </w:r>
            <w:r w:rsidRPr="00472BB8">
              <w:rPr>
                <w:rFonts w:ascii="Times New Roman" w:hAnsi="Times New Roman" w:cs="Times New Roman"/>
                <w:sz w:val="24"/>
                <w:szCs w:val="24"/>
              </w:rPr>
              <w:t xml:space="preserve">«Улично-дорожная сеть», «Благоустройство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BB8">
              <w:rPr>
                <w:rFonts w:ascii="Times New Roman" w:hAnsi="Times New Roman" w:cs="Times New Roman"/>
                <w:sz w:val="24"/>
                <w:szCs w:val="24"/>
              </w:rPr>
              <w:t>территории»</w:t>
            </w:r>
          </w:p>
        </w:tc>
      </w:tr>
      <w:tr w:rsidR="000E0E1B" w:rsidRPr="00501B9D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0E1B" w:rsidRPr="009C7BA4" w:rsidRDefault="000E0E1B" w:rsidP="004D081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BB8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297" w:rsidRPr="00A94C05" w:rsidRDefault="00592297" w:rsidP="00592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C05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</w:t>
            </w:r>
            <w:r w:rsidRPr="00A94C05">
              <w:rPr>
                <w:rFonts w:ascii="Times New Roman" w:hAnsi="Times New Roman" w:cs="Times New Roman"/>
                <w:sz w:val="24"/>
                <w:szCs w:val="24"/>
              </w:rPr>
              <w:t xml:space="preserve">жек и объектов </w:t>
            </w:r>
            <w:proofErr w:type="spellStart"/>
            <w:r w:rsidRPr="00A94C05">
              <w:rPr>
                <w:rFonts w:ascii="Times New Roman" w:hAnsi="Times New Roman" w:cs="Times New Roman"/>
                <w:sz w:val="24"/>
                <w:szCs w:val="24"/>
              </w:rPr>
              <w:t>велотранспортной</w:t>
            </w:r>
            <w:proofErr w:type="spellEnd"/>
            <w:r w:rsidRPr="00A94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C05">
              <w:rPr>
                <w:rFonts w:ascii="Times New Roman" w:eastAsia="Times New Roman" w:hAnsi="Times New Roman" w:cs="Times New Roman"/>
                <w:sz w:val="24"/>
                <w:szCs w:val="24"/>
              </w:rPr>
              <w:t>и инженерной инфраструктуры;</w:t>
            </w:r>
            <w:r w:rsidRPr="00A94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C05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придорожных стоянок (парковок) транспортных средств</w:t>
            </w:r>
            <w:r w:rsidRPr="00A94C05">
              <w:t xml:space="preserve"> </w:t>
            </w:r>
            <w:r w:rsidRPr="00A94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границах городских улиц и дорог, за исключением предусмотренных видами разрешенного использования «Хранение автотранспорта», «Служебные гаражи», «Стоянки транспорта общего пользования», а также некапитальных сооружений, предназначенных для охраны транспортных средств</w:t>
            </w:r>
          </w:p>
        </w:tc>
      </w:tr>
      <w:tr w:rsidR="000E0E1B" w:rsidRPr="00501B9D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0E1B" w:rsidRPr="009C7BA4" w:rsidRDefault="000E0E1B" w:rsidP="004D081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BB8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E1B" w:rsidRPr="00A94C05" w:rsidRDefault="00592297" w:rsidP="004D08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C05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9C7BA4" w:rsidRPr="00501B9D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BA4" w:rsidRPr="009C7BA4" w:rsidRDefault="009C7BA4" w:rsidP="004D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7BA4" w:rsidRPr="009C7BA4" w:rsidRDefault="009C7BA4" w:rsidP="004D08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7BA4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Выставочно-ярмарочная деятельность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BA4" w:rsidRPr="009C7BA4" w:rsidRDefault="009C7BA4" w:rsidP="004D08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7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9C7BA4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9C7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-ярмарочной и </w:t>
            </w:r>
            <w:proofErr w:type="spellStart"/>
            <w:r w:rsidRPr="009C7BA4">
              <w:rPr>
                <w:rFonts w:ascii="Times New Roman" w:eastAsia="Times New Roman" w:hAnsi="Times New Roman" w:cs="Times New Roman"/>
                <w:sz w:val="24"/>
                <w:szCs w:val="24"/>
              </w:rPr>
              <w:t>конгрессной</w:t>
            </w:r>
            <w:proofErr w:type="spellEnd"/>
            <w:r w:rsidRPr="009C7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</w:tr>
      <w:tr w:rsidR="009C7BA4" w:rsidRPr="00501B9D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7BA4" w:rsidRPr="009C7BA4" w:rsidRDefault="009C7BA4" w:rsidP="004D081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A4">
              <w:rPr>
                <w:rFonts w:ascii="Times New Roman" w:eastAsia="Times New Roman" w:hAnsi="Times New Roman" w:cs="Times New Roman"/>
                <w:sz w:val="24"/>
                <w:szCs w:val="24"/>
              </w:rPr>
              <w:t>Водные объекты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BA4" w:rsidRPr="009C7BA4" w:rsidRDefault="003964DE" w:rsidP="004D08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F31D9" w:rsidRPr="00076C48">
              <w:rPr>
                <w:rFonts w:ascii="Times New Roman" w:hAnsi="Times New Roman" w:cs="Times New Roman"/>
                <w:sz w:val="24"/>
                <w:szCs w:val="24"/>
              </w:rPr>
              <w:t>Ледники, снежники, ручьи, реки, озера, болота, территориальные моря и другие поверхностные водные объекты</w:t>
            </w:r>
            <w:r w:rsidR="009F31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C7BA4" w:rsidRPr="00501B9D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BA4" w:rsidRPr="009C7BA4" w:rsidRDefault="009C7BA4" w:rsidP="004D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A4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Причалы для маломерных судов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BA4" w:rsidRPr="00F7627E" w:rsidRDefault="003964DE" w:rsidP="004D08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7627E" w:rsidRPr="00F7627E">
              <w:rPr>
                <w:rFonts w:ascii="Times New Roman" w:hAnsi="Times New Roman" w:cs="Times New Roman"/>
                <w:sz w:val="24"/>
                <w:szCs w:val="24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</w:tr>
      <w:tr w:rsidR="009C7BA4" w:rsidRPr="00501B9D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627E" w:rsidRDefault="00F7627E" w:rsidP="004D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7BA4" w:rsidRPr="009C7BA4" w:rsidRDefault="009C7BA4" w:rsidP="004D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A4">
              <w:rPr>
                <w:rFonts w:ascii="Times New Roman" w:eastAsia="Times New Roman" w:hAnsi="Times New Roman" w:cs="Times New Roman"/>
                <w:sz w:val="24"/>
                <w:szCs w:val="24"/>
              </w:rPr>
              <w:t>Водный транспорт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BA4" w:rsidRPr="00F7627E" w:rsidRDefault="00F7627E" w:rsidP="004D0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627E">
              <w:rPr>
                <w:rFonts w:ascii="Times New Roman" w:hAnsi="Times New Roman" w:cs="Times New Roman"/>
                <w:sz w:val="24"/>
                <w:szCs w:val="24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</w:t>
            </w:r>
          </w:p>
        </w:tc>
      </w:tr>
      <w:tr w:rsidR="009C7BA4" w:rsidRPr="00501B9D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7BA4" w:rsidRPr="009C7BA4" w:rsidRDefault="009C7BA4" w:rsidP="004D081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A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BA4" w:rsidRPr="009C7BA4" w:rsidRDefault="00F7627E" w:rsidP="002409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9FB" w:rsidRPr="002409FB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</w:t>
            </w:r>
            <w:r w:rsidR="002409FB">
              <w:rPr>
                <w:rFonts w:ascii="Times New Roman" w:hAnsi="Times New Roman" w:cs="Times New Roman"/>
                <w:sz w:val="24"/>
                <w:szCs w:val="24"/>
              </w:rPr>
              <w:t xml:space="preserve">том </w:t>
            </w:r>
            <w:r w:rsidR="002409FB" w:rsidRPr="002409FB">
              <w:rPr>
                <w:rFonts w:ascii="Times New Roman" w:hAnsi="Times New Roman" w:cs="Times New Roman"/>
                <w:sz w:val="24"/>
                <w:szCs w:val="24"/>
              </w:rPr>
              <w:t>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</w:tr>
      <w:tr w:rsidR="009C7BA4" w:rsidRPr="00501B9D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7BA4" w:rsidRPr="009C7BA4" w:rsidRDefault="009C7BA4" w:rsidP="004D081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A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BA4" w:rsidRPr="009231F5" w:rsidRDefault="009231F5" w:rsidP="004D08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31F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9231F5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9231F5">
              <w:rPr>
                <w:rFonts w:ascii="Times New Roman" w:hAnsi="Times New Roman" w:cs="Times New Roman"/>
                <w:sz w:val="24"/>
                <w:szCs w:val="24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9C7BA4" w:rsidRPr="00501B9D" w:rsidTr="004D081F">
        <w:trPr>
          <w:cantSplit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BA4" w:rsidRPr="009C7BA4" w:rsidRDefault="009C7BA4" w:rsidP="004D081F">
            <w:pPr>
              <w:widowControl w:val="0"/>
              <w:ind w:left="57" w:right="57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</w:pPr>
            <w:r w:rsidRPr="009C7BA4"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  <w:t>Вспомогательные виды разрешенного использования зоны</w:t>
            </w:r>
          </w:p>
        </w:tc>
      </w:tr>
      <w:tr w:rsidR="009C7BA4" w:rsidRPr="00501B9D" w:rsidTr="004D081F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BA4" w:rsidRPr="009C7BA4" w:rsidRDefault="009C7BA4" w:rsidP="004D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r w:rsidR="00B10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B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устанавливаются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BA4" w:rsidRPr="009C7BA4" w:rsidRDefault="009C7BA4" w:rsidP="004D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A4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</w:tr>
      <w:tr w:rsidR="009C7BA4" w:rsidRPr="00501B9D" w:rsidTr="004D081F">
        <w:trPr>
          <w:cantSplit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BA4" w:rsidRPr="009C7BA4" w:rsidRDefault="009C7BA4" w:rsidP="004D081F">
            <w:pPr>
              <w:widowControl w:val="0"/>
              <w:ind w:left="57" w:right="57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</w:pPr>
            <w:r w:rsidRPr="009C7BA4"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  <w:t>Условно разрешенные виды разрешенного использования зоны</w:t>
            </w:r>
          </w:p>
        </w:tc>
      </w:tr>
      <w:tr w:rsidR="009C7BA4" w:rsidRPr="00501B9D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BA4" w:rsidRPr="009C7BA4" w:rsidRDefault="009C7BA4" w:rsidP="004D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7BA4" w:rsidRPr="009C7BA4" w:rsidRDefault="009C7BA4" w:rsidP="004D081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9C7BA4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BA4" w:rsidRPr="009C7BA4" w:rsidRDefault="004665E9" w:rsidP="004D0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1103" w:rsidRPr="002D796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Размещение зданий и сооружений в целях обеспечения физических и юридических лиц коммунальными услугами.</w:t>
            </w:r>
            <w:r w:rsidR="00E61103" w:rsidRPr="002D7965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данного вида разрешенного использования включает в себя содержание видов разрешенного использования «Предоставление коммунальных услуг», «Административные здания организаций, обеспечивающих предоставление коммунальных услуг»</w:t>
            </w:r>
          </w:p>
        </w:tc>
      </w:tr>
      <w:tr w:rsidR="009C7BA4" w:rsidRPr="00501B9D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BA4" w:rsidRPr="009C7BA4" w:rsidRDefault="009C7BA4" w:rsidP="004D0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7BA4" w:rsidRPr="009C7BA4" w:rsidRDefault="009C7BA4" w:rsidP="004D0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A4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BA4" w:rsidRPr="00E61103" w:rsidRDefault="00E61103" w:rsidP="00E611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0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 «Предоставление коммунальных услуг», «Оказание услуг связи»  </w:t>
            </w:r>
          </w:p>
        </w:tc>
      </w:tr>
      <w:tr w:rsidR="009C7BA4" w:rsidRPr="00501B9D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5490" w:rsidRDefault="00725490" w:rsidP="004D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7BA4" w:rsidRPr="009C7BA4" w:rsidRDefault="00725490" w:rsidP="004D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Объекты  </w:t>
            </w:r>
            <w:r w:rsidR="009C7BA4" w:rsidRPr="009C7BA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дорожного сервиса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BA4" w:rsidRPr="009C7BA4" w:rsidRDefault="00725490" w:rsidP="004D0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7CD4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«Заправка транспортных средств», «Обеспечение дорожного отдыха», «Автомобильные мойки», «Ремонт автомобилей»</w:t>
            </w:r>
          </w:p>
        </w:tc>
      </w:tr>
      <w:tr w:rsidR="009C7BA4" w:rsidRPr="00501B9D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BA4" w:rsidRPr="009C7BA4" w:rsidRDefault="00725490" w:rsidP="004D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Хранение автотранспорта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5DD" w:rsidRPr="009C7BA4" w:rsidRDefault="00725490" w:rsidP="007535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7024D" w:rsidRPr="00531C8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="0067024D" w:rsidRPr="00531C8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машино</w:t>
            </w:r>
            <w:proofErr w:type="spellEnd"/>
            <w:r w:rsidR="0067024D" w:rsidRPr="00531C8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-места, за исключением гаражей, размещение которых предусмотрено содержанием вида разрешенного </w:t>
            </w:r>
            <w:r w:rsidR="0067024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67024D" w:rsidRPr="00531C8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использования </w:t>
            </w:r>
            <w:r w:rsidR="007535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«</w:t>
            </w:r>
            <w:r w:rsidR="007535DD" w:rsidRPr="008B2609">
              <w:rPr>
                <w:rFonts w:ascii="Times New Roman" w:hAnsi="Times New Roman" w:cs="Times New Roman"/>
                <w:sz w:val="24"/>
                <w:szCs w:val="24"/>
              </w:rPr>
              <w:t>Размещение гаражей для собственных нужд</w:t>
            </w:r>
            <w:r w:rsidR="007535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»,  </w:t>
            </w:r>
            <w:r w:rsidR="0067024D" w:rsidRPr="00531C8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«Служебные гаражи»</w:t>
            </w:r>
          </w:p>
        </w:tc>
      </w:tr>
      <w:tr w:rsidR="007535DD" w:rsidRPr="00501B9D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35DD" w:rsidRDefault="007535DD" w:rsidP="004D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609">
              <w:rPr>
                <w:rFonts w:ascii="Times New Roman" w:hAnsi="Times New Roman" w:cs="Times New Roman"/>
                <w:sz w:val="24"/>
                <w:szCs w:val="24"/>
              </w:rPr>
              <w:t>Размещение гаражей для собственных нужд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5DD" w:rsidRPr="00A94C05" w:rsidRDefault="00880EC9" w:rsidP="004D0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C05">
              <w:rPr>
                <w:rFonts w:ascii="Times New Roman" w:hAnsi="Times New Roman" w:cs="Times New Roman"/>
                <w:sz w:val="24"/>
                <w:szCs w:val="24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</w:tr>
      <w:tr w:rsidR="009C7BA4" w:rsidRPr="00501B9D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BA4" w:rsidRPr="009C7BA4" w:rsidRDefault="00725490" w:rsidP="004D0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Служебные гаражи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BA4" w:rsidRPr="009C7BA4" w:rsidRDefault="00725490" w:rsidP="004D08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7024D" w:rsidRPr="00B678A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</w:t>
            </w:r>
            <w:r w:rsidR="0067024D" w:rsidRPr="00BA3033">
              <w:rPr>
                <w:rFonts w:ascii="Times New Roman" w:hAnsi="Times New Roman" w:cs="Times New Roman"/>
                <w:sz w:val="24"/>
                <w:szCs w:val="24"/>
              </w:rPr>
              <w:t>«Общественное использование объектов капитального строительства», «Предпринимательство</w:t>
            </w:r>
            <w:proofErr w:type="gramStart"/>
            <w:r w:rsidR="0067024D" w:rsidRPr="00BA30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7024D" w:rsidRPr="00B67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287" w:history="1"/>
            <w:r w:rsidR="0067024D" w:rsidRPr="00B678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67024D" w:rsidRPr="00B678A6">
              <w:rPr>
                <w:rFonts w:ascii="Times New Roman" w:hAnsi="Times New Roman" w:cs="Times New Roman"/>
                <w:sz w:val="24"/>
                <w:szCs w:val="24"/>
              </w:rPr>
              <w:t xml:space="preserve"> а также для стоянки и хранения транспортных средств общего пользования, в том числе в депо</w:t>
            </w:r>
          </w:p>
        </w:tc>
      </w:tr>
    </w:tbl>
    <w:p w:rsidR="003D7682" w:rsidRDefault="003D7682" w:rsidP="003D7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4)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Четвертый  абзац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подпункта  2.2  пункта 2 «Предельные параметры разрешенного строительства (реконструкции) объектов  капитального  строительства»  изложить в следующей редакции :</w:t>
      </w:r>
    </w:p>
    <w:p w:rsidR="0013274D" w:rsidRDefault="003D7682" w:rsidP="003D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Максимальная  этажность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гаражей  для вида разрешенного  использования  </w:t>
      </w:r>
      <w:r w:rsidRPr="00457A74">
        <w:rPr>
          <w:rFonts w:ascii="Times New Roman" w:hAnsi="Times New Roman" w:cs="Times New Roman"/>
          <w:sz w:val="24"/>
          <w:szCs w:val="24"/>
        </w:rPr>
        <w:t>«Размещение гаражей для собственных нужд» - 1</w:t>
      </w:r>
      <w:r>
        <w:rPr>
          <w:rFonts w:ascii="Times New Roman" w:hAnsi="Times New Roman" w:cs="Times New Roman"/>
          <w:sz w:val="24"/>
          <w:szCs w:val="24"/>
        </w:rPr>
        <w:t xml:space="preserve"> этаж, высота не более 3 метров.».</w:t>
      </w:r>
    </w:p>
    <w:p w:rsidR="003D7682" w:rsidRDefault="003D7682" w:rsidP="003D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Pr="003D768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Четвертый  абзац подпункта  2.4  пункта 2 «Предельные параметры разрешенного строительства (реконструкции) объектов  капитального  строительства»  изложить в следующей редакции:</w:t>
      </w:r>
    </w:p>
    <w:p w:rsidR="003D7682" w:rsidRDefault="003D7682" w:rsidP="003D76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«Объекты дорожного сервиса -  50 кв.м».</w:t>
      </w:r>
    </w:p>
    <w:p w:rsidR="004350B5" w:rsidRPr="007C3CFC" w:rsidRDefault="007C3CFC" w:rsidP="007C3CFC">
      <w:pPr>
        <w:ind w:left="-112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D7682" w:rsidRPr="007C3CFC">
        <w:rPr>
          <w:rFonts w:ascii="Times New Roman" w:eastAsia="Times New Roman" w:hAnsi="Times New Roman" w:cs="Times New Roman"/>
          <w:sz w:val="24"/>
          <w:szCs w:val="24"/>
        </w:rPr>
        <w:t>6</w:t>
      </w:r>
      <w:r w:rsidR="00696BDF" w:rsidRPr="007C3CFC">
        <w:rPr>
          <w:rFonts w:ascii="Times New Roman" w:eastAsia="Times New Roman" w:hAnsi="Times New Roman" w:cs="Times New Roman"/>
          <w:sz w:val="24"/>
          <w:szCs w:val="24"/>
        </w:rPr>
        <w:t>)Таблицу «ЦС-7-территории учреждений здравоохранения» изложить в следующей редакции: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7087"/>
      </w:tblGrid>
      <w:tr w:rsidR="0013274D" w:rsidRPr="0013274D" w:rsidTr="00681A05">
        <w:trPr>
          <w:cantSplit/>
          <w:trHeight w:val="1226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274D" w:rsidRPr="0013274D" w:rsidRDefault="0013274D" w:rsidP="00681A05">
            <w:pPr>
              <w:widowControl w:val="0"/>
              <w:spacing w:line="230" w:lineRule="exac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327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Наименование вида разрешенного использования земельного участка</w:t>
            </w:r>
            <w:r w:rsidRPr="00132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7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и объекта капитального строительства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74D" w:rsidRPr="0013274D" w:rsidRDefault="0013274D" w:rsidP="00681A05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327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Описание вида разрешенного использования земельного участка</w:t>
            </w:r>
          </w:p>
        </w:tc>
      </w:tr>
      <w:tr w:rsidR="0013274D" w:rsidRPr="0013274D" w:rsidTr="00681A05">
        <w:trPr>
          <w:cantSplit/>
          <w:trHeight w:hRule="exact" w:val="264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74D" w:rsidRPr="0013274D" w:rsidRDefault="0013274D" w:rsidP="00681A05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13274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1. </w:t>
            </w:r>
            <w:r w:rsidRPr="00132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Специальные обслуживающие и деловые зоны</w:t>
            </w:r>
          </w:p>
        </w:tc>
      </w:tr>
      <w:tr w:rsidR="0013274D" w:rsidRPr="0013274D" w:rsidTr="00681A05">
        <w:trPr>
          <w:cantSplit/>
          <w:trHeight w:hRule="exact" w:val="902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74D" w:rsidRPr="0013274D" w:rsidRDefault="0013274D" w:rsidP="00681A05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13274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 учреждений здравоохранения</w:t>
            </w:r>
          </w:p>
        </w:tc>
      </w:tr>
      <w:tr w:rsidR="0013274D" w:rsidRPr="0013274D" w:rsidTr="00681A05">
        <w:trPr>
          <w:cantSplit/>
          <w:trHeight w:hRule="exact" w:val="264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74D" w:rsidRPr="0013274D" w:rsidRDefault="0013274D" w:rsidP="00681A05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bidi="ru-RU"/>
              </w:rPr>
            </w:pPr>
            <w:r w:rsidRPr="0013274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bidi="ru-RU"/>
              </w:rPr>
              <w:t>Основные виды разрешенного использования зоны ЦС-7</w:t>
            </w:r>
          </w:p>
        </w:tc>
      </w:tr>
      <w:tr w:rsidR="0013274D" w:rsidRPr="0013274D" w:rsidTr="00681A05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274D" w:rsidRPr="0013274D" w:rsidRDefault="0013274D" w:rsidP="0013274D">
            <w:pPr>
              <w:widowControl w:val="0"/>
              <w:spacing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13274D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Амбулаторно-поликлиническое обслуживание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74D" w:rsidRPr="00CA2E49" w:rsidRDefault="0013274D" w:rsidP="00681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2E49" w:rsidRPr="00CA2E49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13274D" w:rsidRPr="0013274D" w:rsidTr="00681A05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274D" w:rsidRPr="0013274D" w:rsidRDefault="0013274D" w:rsidP="00681A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4D">
              <w:rPr>
                <w:rFonts w:ascii="Times New Roman" w:hAnsi="Times New Roman" w:cs="Times New Roman"/>
                <w:sz w:val="24"/>
                <w:szCs w:val="24"/>
              </w:rPr>
              <w:t>Стационарное медицинское обслуживание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74D" w:rsidRDefault="0013274D" w:rsidP="00CA2E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2E49" w:rsidRPr="00CA2E49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 размещение станций скорой помощи; размещение площадок санитарной авиации</w:t>
            </w:r>
          </w:p>
          <w:p w:rsidR="00CA2E49" w:rsidRPr="0013274D" w:rsidRDefault="00CA2E49" w:rsidP="00CA2E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74D" w:rsidRPr="0013274D" w:rsidTr="00681A05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274D" w:rsidRPr="0013274D" w:rsidRDefault="0013274D" w:rsidP="00681A05">
            <w:pPr>
              <w:widowControl w:val="0"/>
              <w:spacing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shd w:val="clear" w:color="auto" w:fill="FFFFFF"/>
                <w:lang w:bidi="ru-RU"/>
              </w:rPr>
            </w:pPr>
            <w:r w:rsidRPr="0013274D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74D" w:rsidRPr="0013274D" w:rsidRDefault="00CA2E49" w:rsidP="00681A0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0BE9" w:rsidRPr="00A25C2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 «Дома социального обслуживания», «Оказание социальной помощи населению», </w:t>
            </w:r>
            <w:r w:rsidR="00D20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0BE9" w:rsidRPr="00A25C24">
              <w:rPr>
                <w:rFonts w:ascii="Times New Roman" w:hAnsi="Times New Roman" w:cs="Times New Roman"/>
                <w:sz w:val="24"/>
                <w:szCs w:val="24"/>
              </w:rPr>
              <w:t>«Оказание услуг связи», «Общежития»</w:t>
            </w:r>
          </w:p>
        </w:tc>
      </w:tr>
      <w:tr w:rsidR="0013274D" w:rsidRPr="0013274D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274D" w:rsidRPr="0013274D" w:rsidRDefault="0013274D" w:rsidP="00681A0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4D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74D" w:rsidRPr="0013274D" w:rsidRDefault="00D20BE9" w:rsidP="00681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BB8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</w:t>
            </w:r>
            <w:r w:rsidRPr="00472BB8">
              <w:rPr>
                <w:rFonts w:ascii="Times New Roman" w:hAnsi="Times New Roman" w:cs="Times New Roman"/>
                <w:sz w:val="24"/>
                <w:szCs w:val="24"/>
              </w:rPr>
              <w:t xml:space="preserve">«Улично-дорожная сеть», «Благоустройство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BB8">
              <w:rPr>
                <w:rFonts w:ascii="Times New Roman" w:hAnsi="Times New Roman" w:cs="Times New Roman"/>
                <w:sz w:val="24"/>
                <w:szCs w:val="24"/>
              </w:rPr>
              <w:t>территории»</w:t>
            </w:r>
          </w:p>
        </w:tc>
      </w:tr>
      <w:tr w:rsidR="009A29FE" w:rsidRPr="0013274D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29FE" w:rsidRPr="0013274D" w:rsidRDefault="009A29FE" w:rsidP="00681A0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B8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9FE" w:rsidRDefault="00322F15" w:rsidP="00681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05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</w:t>
            </w:r>
            <w:r w:rsidRPr="00A94C05">
              <w:rPr>
                <w:rFonts w:ascii="Times New Roman" w:hAnsi="Times New Roman" w:cs="Times New Roman"/>
                <w:sz w:val="24"/>
                <w:szCs w:val="24"/>
              </w:rPr>
              <w:t xml:space="preserve">жек и объектов </w:t>
            </w:r>
            <w:proofErr w:type="spellStart"/>
            <w:r w:rsidRPr="00A94C05">
              <w:rPr>
                <w:rFonts w:ascii="Times New Roman" w:hAnsi="Times New Roman" w:cs="Times New Roman"/>
                <w:sz w:val="24"/>
                <w:szCs w:val="24"/>
              </w:rPr>
              <w:t>велотранспортной</w:t>
            </w:r>
            <w:proofErr w:type="spellEnd"/>
            <w:r w:rsidRPr="00A94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C05">
              <w:rPr>
                <w:rFonts w:ascii="Times New Roman" w:eastAsia="Times New Roman" w:hAnsi="Times New Roman" w:cs="Times New Roman"/>
                <w:sz w:val="24"/>
                <w:szCs w:val="24"/>
              </w:rPr>
              <w:t>и инженерной инфраструктуры;</w:t>
            </w:r>
            <w:r w:rsidRPr="00A94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C05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придорожных стоянок (парковок) транспортных средств</w:t>
            </w:r>
            <w:r w:rsidRPr="00A94C05">
              <w:t xml:space="preserve"> </w:t>
            </w:r>
            <w:r w:rsidRPr="00A94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границах городских улиц и дорог, за исключением предусмотренных видами разрешенного использования «Хранение автотранспорта», «Служебные гаражи», «Стоянки транспорта общего пользования», а также некапитальных сооружений, предназначенных для охраны транспортных средств</w:t>
            </w:r>
          </w:p>
        </w:tc>
      </w:tr>
      <w:tr w:rsidR="009A29FE" w:rsidRPr="0013274D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29FE" w:rsidRPr="0013274D" w:rsidRDefault="009A29FE" w:rsidP="00681A0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B8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BB8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9FE" w:rsidRDefault="00322F15" w:rsidP="00681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05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13274D" w:rsidRPr="0013274D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274D" w:rsidRPr="0013274D" w:rsidRDefault="0013274D" w:rsidP="00681A0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4D">
              <w:rPr>
                <w:rFonts w:ascii="Times New Roman" w:hAnsi="Times New Roman" w:cs="Times New Roman"/>
                <w:sz w:val="24"/>
                <w:szCs w:val="24"/>
              </w:rPr>
              <w:t>Водные объекты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74D" w:rsidRPr="0013274D" w:rsidRDefault="00D20BE9" w:rsidP="00681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C48">
              <w:rPr>
                <w:rFonts w:ascii="Times New Roman" w:hAnsi="Times New Roman" w:cs="Times New Roman"/>
                <w:sz w:val="24"/>
                <w:szCs w:val="24"/>
              </w:rPr>
              <w:t>Ледники, снежники, ручьи, реки, озера, болота, территориальные моря и другие поверхностные водные объекты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3274D" w:rsidRPr="0013274D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274D" w:rsidRPr="0013274D" w:rsidRDefault="0013274D" w:rsidP="00681A0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4D">
              <w:rPr>
                <w:rFonts w:ascii="Times New Roman" w:hAnsi="Times New Roman" w:cs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74D" w:rsidRPr="0013274D" w:rsidRDefault="00D20BE9" w:rsidP="00681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F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9231F5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9231F5">
              <w:rPr>
                <w:rFonts w:ascii="Times New Roman" w:hAnsi="Times New Roman" w:cs="Times New Roman"/>
                <w:sz w:val="24"/>
                <w:szCs w:val="24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13274D" w:rsidRPr="0013274D" w:rsidTr="00681A05">
        <w:trPr>
          <w:cantSplit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74D" w:rsidRPr="0013274D" w:rsidRDefault="0013274D" w:rsidP="00681A05">
            <w:pPr>
              <w:widowControl w:val="0"/>
              <w:ind w:left="57" w:right="57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</w:pPr>
            <w:r w:rsidRPr="0013274D"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  <w:t>Вспомогательные виды разрешенного использования зоны</w:t>
            </w:r>
          </w:p>
        </w:tc>
      </w:tr>
      <w:tr w:rsidR="0013274D" w:rsidRPr="0013274D" w:rsidTr="00681A05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74D" w:rsidRPr="0013274D" w:rsidRDefault="0013274D" w:rsidP="00681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4D">
              <w:rPr>
                <w:rFonts w:ascii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74D" w:rsidRPr="0013274D" w:rsidRDefault="0013274D" w:rsidP="00681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4D">
              <w:rPr>
                <w:rFonts w:ascii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</w:tr>
      <w:tr w:rsidR="0013274D" w:rsidRPr="0013274D" w:rsidTr="00681A05">
        <w:trPr>
          <w:cantSplit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74D" w:rsidRPr="0013274D" w:rsidRDefault="0013274D" w:rsidP="00681A05">
            <w:pPr>
              <w:widowControl w:val="0"/>
              <w:ind w:left="57" w:right="57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</w:pPr>
            <w:r w:rsidRPr="0013274D"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  <w:t>Условно разрешенные виды разрешенного использования зоны</w:t>
            </w:r>
          </w:p>
        </w:tc>
      </w:tr>
      <w:tr w:rsidR="0013274D" w:rsidRPr="0013274D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274D" w:rsidRPr="0013274D" w:rsidRDefault="0013274D" w:rsidP="00681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74D" w:rsidRPr="0013274D" w:rsidRDefault="0013274D" w:rsidP="00681A0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13274D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74D" w:rsidRPr="0013274D" w:rsidRDefault="00D20BE9" w:rsidP="00681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96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Размещение зданий и сооружений в целях обеспечения физических и юридических лиц коммунальными услугами.</w:t>
            </w:r>
            <w:r w:rsidRPr="002D7965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данного вида разрешенного использования включает в себя содержание видов разрешенного использования «Предоставление коммунальных услуг», «Административные здания организаций, обеспечивающих предоставление коммунальных услуг»</w:t>
            </w:r>
          </w:p>
        </w:tc>
      </w:tr>
      <w:tr w:rsidR="0013274D" w:rsidRPr="0013274D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274D" w:rsidRPr="0013274D" w:rsidRDefault="0013274D" w:rsidP="00681A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74D" w:rsidRPr="0013274D" w:rsidRDefault="0013274D" w:rsidP="00681A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4D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74D" w:rsidRPr="0013274D" w:rsidRDefault="00D20BE9" w:rsidP="00CE2A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103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 «Предоставление коммунальных услуг», «Оказание услуг связи»</w:t>
            </w:r>
            <w:r w:rsidR="00CE2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274D" w:rsidRPr="0013274D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274D" w:rsidRPr="0013274D" w:rsidRDefault="0013274D" w:rsidP="00681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4D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74D" w:rsidRPr="0013274D" w:rsidRDefault="0013274D" w:rsidP="00681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74D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13274D" w:rsidRPr="0013274D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274D" w:rsidRPr="0013274D" w:rsidRDefault="005668EE" w:rsidP="00681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Хранение автотранспорта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3D5" w:rsidRPr="0013274D" w:rsidRDefault="005668EE" w:rsidP="0078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C8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531C8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машино</w:t>
            </w:r>
            <w:proofErr w:type="spellEnd"/>
            <w:r w:rsidRPr="00531C8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-места, за исключением гаражей, размещение которых предусмотрено содержанием вида разрешенного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531C8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использования </w:t>
            </w:r>
            <w:r w:rsidR="00783EE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«</w:t>
            </w:r>
            <w:r w:rsidR="00783EE3" w:rsidRPr="008B2609">
              <w:rPr>
                <w:rFonts w:ascii="Times New Roman" w:hAnsi="Times New Roman" w:cs="Times New Roman"/>
                <w:sz w:val="24"/>
                <w:szCs w:val="24"/>
              </w:rPr>
              <w:t>Размещение гаражей для собственных нужд</w:t>
            </w:r>
            <w:r w:rsidR="00783EE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», </w:t>
            </w:r>
            <w:r w:rsidRPr="00531C8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«Служебные</w:t>
            </w:r>
            <w:r w:rsidR="00A7423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531C8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гаражи»</w:t>
            </w:r>
          </w:p>
        </w:tc>
      </w:tr>
      <w:tr w:rsidR="00F74C4C" w:rsidRPr="0013274D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C4C" w:rsidRDefault="00783EE3" w:rsidP="00681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09">
              <w:rPr>
                <w:rFonts w:ascii="Times New Roman" w:hAnsi="Times New Roman" w:cs="Times New Roman"/>
                <w:sz w:val="24"/>
                <w:szCs w:val="24"/>
              </w:rPr>
              <w:t>Размещение гаражей для собственных нужд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C4C" w:rsidRPr="00A94C05" w:rsidRDefault="00783EE3" w:rsidP="00681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05">
              <w:rPr>
                <w:rFonts w:ascii="Times New Roman" w:hAnsi="Times New Roman" w:cs="Times New Roman"/>
                <w:sz w:val="24"/>
                <w:szCs w:val="24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</w:tr>
      <w:tr w:rsidR="0013274D" w:rsidRPr="0013274D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8EE" w:rsidRDefault="005668EE" w:rsidP="00681A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74D" w:rsidRPr="0013274D" w:rsidRDefault="005668EE" w:rsidP="00681A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Служебные  гаражи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74D" w:rsidRPr="0013274D" w:rsidRDefault="005668EE" w:rsidP="00681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8A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</w:t>
            </w:r>
            <w:r w:rsidRPr="00BA3033">
              <w:rPr>
                <w:rFonts w:ascii="Times New Roman" w:hAnsi="Times New Roman" w:cs="Times New Roman"/>
                <w:sz w:val="24"/>
                <w:szCs w:val="24"/>
              </w:rPr>
              <w:t>«Общественное использование объектов капитального строительства», «Предпринимательство</w:t>
            </w:r>
            <w:proofErr w:type="gramStart"/>
            <w:r w:rsidRPr="00BA30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67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287" w:history="1"/>
            <w:r w:rsidRPr="00B678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B678A6">
              <w:rPr>
                <w:rFonts w:ascii="Times New Roman" w:hAnsi="Times New Roman" w:cs="Times New Roman"/>
                <w:sz w:val="24"/>
                <w:szCs w:val="24"/>
              </w:rPr>
              <w:t xml:space="preserve"> а также для стоянки и хранения транспортных средств общего пользования, в том числе в депо</w:t>
            </w:r>
          </w:p>
        </w:tc>
      </w:tr>
    </w:tbl>
    <w:p w:rsidR="00A90281" w:rsidRDefault="00A90281" w:rsidP="00A902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674AD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7) </w:t>
      </w:r>
      <w:r>
        <w:rPr>
          <w:rFonts w:ascii="Times New Roman" w:hAnsi="Times New Roman" w:cs="Times New Roman"/>
          <w:sz w:val="24"/>
          <w:szCs w:val="24"/>
        </w:rPr>
        <w:t>Четвертый  абзац подпункта  2.2  пункта 2 «Предельные параметры разрешенного строительства (реконструкции) объектов  капитального  строительства»  изложить в следующей редакции:</w:t>
      </w:r>
    </w:p>
    <w:p w:rsidR="0081206C" w:rsidRDefault="00A90281" w:rsidP="00A90281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Start"/>
      <w:r>
        <w:rPr>
          <w:rFonts w:ascii="Times New Roman" w:hAnsi="Times New Roman" w:cs="Times New Roman"/>
          <w:sz w:val="24"/>
          <w:szCs w:val="24"/>
        </w:rPr>
        <w:t>Максимальная  этажность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гаражей  для вида разрешенного  использования  </w:t>
      </w:r>
      <w:r w:rsidRPr="00457A74">
        <w:rPr>
          <w:rFonts w:ascii="Times New Roman" w:hAnsi="Times New Roman" w:cs="Times New Roman"/>
          <w:sz w:val="24"/>
          <w:szCs w:val="24"/>
        </w:rPr>
        <w:t>«Размещение гаражей для собственных нужд» - 1</w:t>
      </w:r>
      <w:r>
        <w:rPr>
          <w:rFonts w:ascii="Times New Roman" w:hAnsi="Times New Roman" w:cs="Times New Roman"/>
          <w:sz w:val="24"/>
          <w:szCs w:val="24"/>
        </w:rPr>
        <w:t xml:space="preserve"> этаж, высота не более 3 метров.».</w:t>
      </w:r>
    </w:p>
    <w:p w:rsidR="0081206C" w:rsidRDefault="00A90281" w:rsidP="00666ADE">
      <w:pPr>
        <w:pStyle w:val="msonormalbullet2gif"/>
        <w:spacing w:before="0" w:beforeAutospacing="0" w:after="0" w:afterAutospacing="0"/>
        <w:ind w:firstLine="539"/>
        <w:jc w:val="both"/>
      </w:pPr>
      <w:proofErr w:type="gramStart"/>
      <w:r>
        <w:t>8)Таблицу</w:t>
      </w:r>
      <w:proofErr w:type="gramEnd"/>
      <w:r>
        <w:t xml:space="preserve"> «ЦС-8-ЦС-11-территории учебных</w:t>
      </w:r>
      <w:r w:rsidR="000E02B9">
        <w:t>(учебно-производственных) заведений</w:t>
      </w:r>
      <w:r>
        <w:t>»</w:t>
      </w:r>
      <w:r w:rsidR="000E02B9">
        <w:t xml:space="preserve">  изложить  в  следующей  редакции:</w:t>
      </w:r>
    </w:p>
    <w:p w:rsidR="0081206C" w:rsidRDefault="0081206C" w:rsidP="00666ADE">
      <w:pPr>
        <w:pStyle w:val="msonormalbullet2gif"/>
        <w:spacing w:before="0" w:beforeAutospacing="0" w:after="0" w:afterAutospacing="0"/>
        <w:ind w:firstLine="539"/>
        <w:jc w:val="both"/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7087"/>
      </w:tblGrid>
      <w:tr w:rsidR="0081206C" w:rsidRPr="00524935" w:rsidTr="00681A05">
        <w:trPr>
          <w:cantSplit/>
          <w:trHeight w:val="1226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206C" w:rsidRPr="0081206C" w:rsidRDefault="0081206C" w:rsidP="00681A05">
            <w:pPr>
              <w:widowControl w:val="0"/>
              <w:spacing w:line="23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12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Наименование вида разрешенного использования земельного участка</w:t>
            </w:r>
            <w:r w:rsidRPr="00812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2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и объекта капитального строительства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06C" w:rsidRPr="0081206C" w:rsidRDefault="0081206C" w:rsidP="00681A05">
            <w:pPr>
              <w:widowControl w:val="0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12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Описание вида разрешенного использования земельного участка</w:t>
            </w:r>
          </w:p>
        </w:tc>
      </w:tr>
      <w:tr w:rsidR="0081206C" w:rsidRPr="00524935" w:rsidTr="00681A05">
        <w:trPr>
          <w:cantSplit/>
          <w:trHeight w:hRule="exact" w:val="264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06C" w:rsidRPr="0081206C" w:rsidRDefault="0081206C" w:rsidP="00681A05">
            <w:pPr>
              <w:widowControl w:val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8120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1. </w:t>
            </w:r>
            <w:r w:rsidRPr="008120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Специальные обслуживающие и деловые зоны</w:t>
            </w:r>
          </w:p>
        </w:tc>
      </w:tr>
      <w:tr w:rsidR="0081206C" w:rsidRPr="00524935" w:rsidTr="00681A05">
        <w:trPr>
          <w:cantSplit/>
          <w:trHeight w:hRule="exact" w:val="902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06C" w:rsidRPr="0081206C" w:rsidRDefault="0081206C" w:rsidP="00681A05">
            <w:pPr>
              <w:widowControl w:val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8120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Территории учебных (учебно-производственных) заведений</w:t>
            </w:r>
          </w:p>
        </w:tc>
      </w:tr>
      <w:tr w:rsidR="0081206C" w:rsidRPr="00524935" w:rsidTr="00681A05">
        <w:trPr>
          <w:cantSplit/>
          <w:trHeight w:hRule="exact" w:val="264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06C" w:rsidRPr="0081206C" w:rsidRDefault="0081206C" w:rsidP="00681A05">
            <w:pPr>
              <w:widowControl w:val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bidi="ru-RU"/>
              </w:rPr>
            </w:pPr>
            <w:r w:rsidRPr="0081206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bidi="ru-RU"/>
              </w:rPr>
              <w:t>Основные виды разрешенного использования зоны ЦС-8-ЦС-11</w:t>
            </w:r>
          </w:p>
        </w:tc>
      </w:tr>
      <w:tr w:rsidR="0081206C" w:rsidRPr="00524935" w:rsidTr="00681A05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206C" w:rsidRPr="0081206C" w:rsidRDefault="0081206C" w:rsidP="00681A05">
            <w:pPr>
              <w:widowControl w:val="0"/>
              <w:spacing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81206C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Дошкольное, начальное и среднее общее образование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06C" w:rsidRPr="00C82D70" w:rsidRDefault="0081206C" w:rsidP="00C82D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2D70" w:rsidRPr="00C82D70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</w:tr>
      <w:tr w:rsidR="0081206C" w:rsidRPr="00524935" w:rsidTr="00681A05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206C" w:rsidRPr="0081206C" w:rsidRDefault="0081206C" w:rsidP="00681A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206C" w:rsidRPr="0081206C" w:rsidRDefault="0081206C" w:rsidP="00681A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06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и высшее профессиональное образование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06C" w:rsidRPr="00C52216" w:rsidRDefault="0081206C" w:rsidP="00681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216" w:rsidRPr="00C52216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</w:tr>
      <w:tr w:rsidR="0081206C" w:rsidRPr="00524935" w:rsidTr="00681A05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2216" w:rsidRDefault="00C52216" w:rsidP="00681A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06C" w:rsidRPr="0081206C" w:rsidRDefault="0081206C" w:rsidP="00681A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7808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206C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научной деятельности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06C" w:rsidRPr="00C52216" w:rsidRDefault="00C52216" w:rsidP="00C52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216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для об</w:t>
            </w:r>
            <w:r w:rsidR="00264466">
              <w:rPr>
                <w:rFonts w:ascii="Times New Roman" w:hAnsi="Times New Roman" w:cs="Times New Roman"/>
                <w:sz w:val="24"/>
                <w:szCs w:val="24"/>
              </w:rPr>
              <w:t xml:space="preserve">еспечения научной деятельности. </w:t>
            </w:r>
            <w:r w:rsidRPr="00C52216">
              <w:rPr>
                <w:rFonts w:ascii="Times New Roman" w:hAnsi="Times New Roman" w:cs="Times New Roman"/>
                <w:sz w:val="24"/>
                <w:szCs w:val="24"/>
              </w:rPr>
              <w:t>Содержание данного вида разрешенного использования включает в себя содержание видов разрешенного использования  «Обеспечение деятельности в области гидрометеорологии и смежных с ней областях», «Проведение научных исследований», «Проведение научных испытаний»</w:t>
            </w:r>
          </w:p>
        </w:tc>
      </w:tr>
      <w:tr w:rsidR="0081206C" w:rsidRPr="00524935" w:rsidTr="00681A05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206C" w:rsidRPr="0081206C" w:rsidRDefault="0081206C" w:rsidP="00681A05">
            <w:pPr>
              <w:ind w:left="57" w:right="57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bidi="ru-RU"/>
              </w:rPr>
            </w:pPr>
            <w:r w:rsidRPr="0081206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Культурное развитие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06C" w:rsidRPr="0081206C" w:rsidRDefault="00C52216" w:rsidP="00681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2CE" w:rsidRPr="00A76272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«Объекты культурно-досуговой деятельности», «Парки культуры и отдыха», «Цирки и зверинцы»</w:t>
            </w:r>
          </w:p>
        </w:tc>
      </w:tr>
      <w:tr w:rsidR="0081206C" w:rsidRPr="00524935" w:rsidTr="00681A05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206C" w:rsidRPr="0081206C" w:rsidRDefault="0081206C" w:rsidP="00681A0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06C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Религиозное использование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06C" w:rsidRPr="0081206C" w:rsidRDefault="00C52216" w:rsidP="00681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2CE" w:rsidRPr="00424DEA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«Осуществление религиозных обрядов», «Религиозное управление и образование»</w:t>
            </w:r>
          </w:p>
        </w:tc>
      </w:tr>
      <w:tr w:rsidR="0081206C" w:rsidRPr="00524935" w:rsidTr="00681A05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206C" w:rsidRPr="0081206C" w:rsidRDefault="0081206C" w:rsidP="00681A05">
            <w:pPr>
              <w:widowControl w:val="0"/>
              <w:spacing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spacing w:val="8"/>
                <w:w w:val="70"/>
                <w:sz w:val="24"/>
                <w:szCs w:val="24"/>
              </w:rPr>
            </w:pPr>
            <w:r w:rsidRPr="0081206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Спорт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06C" w:rsidRPr="00BE1DEF" w:rsidRDefault="009722CE" w:rsidP="00BE1DEF">
            <w:pPr>
              <w:widowControl w:val="0"/>
              <w:ind w:left="57" w:right="57"/>
              <w:jc w:val="both"/>
              <w:rPr>
                <w:rFonts w:ascii="Times New Roman" w:eastAsia="Arial Unicode MS" w:hAnsi="Times New Roman" w:cs="Times New Roman"/>
                <w:spacing w:val="8"/>
                <w:w w:val="7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="00BE1DEF" w:rsidRPr="00BE1DE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«Обеспечение спортивно-зрелищных мероприятий», «Обеспечение занятий спортом в помещениях», «Площадки для занятий спортом», «Оборудованные площадки для занятий спортом», «Водный спорт», </w:t>
            </w:r>
            <w:r w:rsidR="00BE1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1DEF" w:rsidRPr="00BE1DEF">
              <w:rPr>
                <w:rFonts w:ascii="Times New Roman" w:hAnsi="Times New Roman" w:cs="Times New Roman"/>
                <w:sz w:val="24"/>
                <w:szCs w:val="24"/>
              </w:rPr>
              <w:t xml:space="preserve">«Авиационный спорт», «Спортивные базы» </w:t>
            </w:r>
          </w:p>
        </w:tc>
      </w:tr>
      <w:tr w:rsidR="0081206C" w:rsidRPr="00524935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206C" w:rsidRPr="0081206C" w:rsidRDefault="0081206C" w:rsidP="00681A0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Земельные </w:t>
            </w:r>
            <w:r w:rsidR="00CE2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06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участки (территории) общего пользования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06C" w:rsidRPr="0081206C" w:rsidRDefault="009722CE" w:rsidP="00681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B1C" w:rsidRPr="00472BB8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</w:t>
            </w:r>
            <w:r w:rsidR="005F4B1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</w:t>
            </w:r>
            <w:r w:rsidR="005F4B1C" w:rsidRPr="00472BB8">
              <w:rPr>
                <w:rFonts w:ascii="Times New Roman" w:hAnsi="Times New Roman" w:cs="Times New Roman"/>
                <w:sz w:val="24"/>
                <w:szCs w:val="24"/>
              </w:rPr>
              <w:t>«Улично</w:t>
            </w:r>
            <w:r w:rsidR="007B63B9">
              <w:rPr>
                <w:rFonts w:ascii="Times New Roman" w:hAnsi="Times New Roman" w:cs="Times New Roman"/>
                <w:sz w:val="24"/>
                <w:szCs w:val="24"/>
              </w:rPr>
              <w:t xml:space="preserve">-дорожная </w:t>
            </w:r>
            <w:r w:rsidR="005F4B1C" w:rsidRPr="00472BB8">
              <w:rPr>
                <w:rFonts w:ascii="Times New Roman" w:hAnsi="Times New Roman" w:cs="Times New Roman"/>
                <w:sz w:val="24"/>
                <w:szCs w:val="24"/>
              </w:rPr>
              <w:t xml:space="preserve">сеть», «Благоустройство </w:t>
            </w:r>
            <w:r w:rsidR="005F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B1C" w:rsidRPr="00472BB8">
              <w:rPr>
                <w:rFonts w:ascii="Times New Roman" w:hAnsi="Times New Roman" w:cs="Times New Roman"/>
                <w:sz w:val="24"/>
                <w:szCs w:val="24"/>
              </w:rPr>
              <w:t>территории»</w:t>
            </w:r>
          </w:p>
        </w:tc>
      </w:tr>
      <w:tr w:rsidR="005F4B1C" w:rsidRPr="00524935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4B1C" w:rsidRPr="0081206C" w:rsidRDefault="005F4B1C" w:rsidP="00681A0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B8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B1C" w:rsidRPr="00A94C05" w:rsidRDefault="00C32AE2" w:rsidP="00681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05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</w:t>
            </w:r>
            <w:r w:rsidRPr="00A94C05">
              <w:rPr>
                <w:rFonts w:ascii="Times New Roman" w:hAnsi="Times New Roman" w:cs="Times New Roman"/>
                <w:sz w:val="24"/>
                <w:szCs w:val="24"/>
              </w:rPr>
              <w:t xml:space="preserve">жек и объектов </w:t>
            </w:r>
            <w:proofErr w:type="spellStart"/>
            <w:r w:rsidRPr="00A94C05">
              <w:rPr>
                <w:rFonts w:ascii="Times New Roman" w:hAnsi="Times New Roman" w:cs="Times New Roman"/>
                <w:sz w:val="24"/>
                <w:szCs w:val="24"/>
              </w:rPr>
              <w:t>велотранспортной</w:t>
            </w:r>
            <w:proofErr w:type="spellEnd"/>
            <w:r w:rsidRPr="00A94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C05">
              <w:rPr>
                <w:rFonts w:ascii="Times New Roman" w:eastAsia="Times New Roman" w:hAnsi="Times New Roman" w:cs="Times New Roman"/>
                <w:sz w:val="24"/>
                <w:szCs w:val="24"/>
              </w:rPr>
              <w:t>и инженерной инфраструктуры;</w:t>
            </w:r>
            <w:r w:rsidRPr="00A94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C05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придорожных стоянок (парковок) транспортных средств</w:t>
            </w:r>
            <w:r w:rsidRPr="00A94C05">
              <w:t xml:space="preserve"> </w:t>
            </w:r>
            <w:r w:rsidRPr="00A94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границах городских улиц и дорог, за исключением предусмотренных видами разрешенного использования «Хранение автотранспорта», «Служебные гаражи», «Стоянки транспорта общего пользования», а также некапитальных сооружений, предназначенных для охраны транспортных средств</w:t>
            </w:r>
          </w:p>
        </w:tc>
      </w:tr>
      <w:tr w:rsidR="005F4B1C" w:rsidRPr="00524935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4B1C" w:rsidRPr="0081206C" w:rsidRDefault="005F4B1C" w:rsidP="00681A0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B8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BB8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B1C" w:rsidRPr="00A94C05" w:rsidRDefault="00C32AE2" w:rsidP="00681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05">
              <w:rPr>
                <w:rFonts w:ascii="Times New Roman" w:eastAsia="Times New Roman" w:hAnsi="Times New Roman" w:cs="Times New Roma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81206C" w:rsidRPr="00524935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206C" w:rsidRPr="0081206C" w:rsidRDefault="0081206C" w:rsidP="00681A0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06C">
              <w:rPr>
                <w:rFonts w:ascii="Times New Roman" w:eastAsia="Times New Roman" w:hAnsi="Times New Roman" w:cs="Times New Roman"/>
                <w:sz w:val="24"/>
                <w:szCs w:val="24"/>
              </w:rPr>
              <w:t>Водные объекты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06C" w:rsidRPr="0081206C" w:rsidRDefault="00C32AE2" w:rsidP="00681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0CFC" w:rsidRPr="00076C48">
              <w:rPr>
                <w:rFonts w:ascii="Times New Roman" w:hAnsi="Times New Roman" w:cs="Times New Roman"/>
                <w:sz w:val="24"/>
                <w:szCs w:val="24"/>
              </w:rPr>
              <w:t>Ледники, снежники, ручьи, реки, озера, болота, территориальные моря</w:t>
            </w:r>
            <w:r w:rsidR="00A50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0CFC" w:rsidRPr="00076C4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A50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0CFC" w:rsidRPr="00076C48">
              <w:rPr>
                <w:rFonts w:ascii="Times New Roman" w:hAnsi="Times New Roman" w:cs="Times New Roman"/>
                <w:sz w:val="24"/>
                <w:szCs w:val="24"/>
              </w:rPr>
              <w:t xml:space="preserve">другие </w:t>
            </w:r>
            <w:r w:rsidR="00A50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0CFC" w:rsidRPr="00076C48">
              <w:rPr>
                <w:rFonts w:ascii="Times New Roman" w:hAnsi="Times New Roman" w:cs="Times New Roman"/>
                <w:sz w:val="24"/>
                <w:szCs w:val="24"/>
              </w:rPr>
              <w:t>поверхностные</w:t>
            </w:r>
            <w:r w:rsidR="00A50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0CFC" w:rsidRPr="00076C48">
              <w:rPr>
                <w:rFonts w:ascii="Times New Roman" w:hAnsi="Times New Roman" w:cs="Times New Roman"/>
                <w:sz w:val="24"/>
                <w:szCs w:val="24"/>
              </w:rPr>
              <w:t xml:space="preserve"> водные </w:t>
            </w:r>
            <w:r w:rsidR="00A50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0CFC" w:rsidRPr="00076C48"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  <w:r w:rsidR="00A50C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1206C" w:rsidRPr="00524935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206C" w:rsidRPr="0081206C" w:rsidRDefault="0081206C" w:rsidP="00681A0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06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06C" w:rsidRPr="0081206C" w:rsidRDefault="0081206C" w:rsidP="00681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06C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</w:t>
            </w:r>
            <w:r w:rsidR="00C32A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32AE2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812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81206C" w:rsidRPr="00524935" w:rsidTr="00681A05">
        <w:trPr>
          <w:cantSplit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06C" w:rsidRPr="0081206C" w:rsidRDefault="0081206C" w:rsidP="00681A05">
            <w:pPr>
              <w:widowControl w:val="0"/>
              <w:ind w:left="57" w:right="57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</w:pPr>
            <w:r w:rsidRPr="0081206C"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  <w:t>Вспомогательные виды разрешенного использования зоны</w:t>
            </w:r>
          </w:p>
        </w:tc>
      </w:tr>
      <w:tr w:rsidR="0081206C" w:rsidRPr="00524935" w:rsidTr="00681A05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06C" w:rsidRPr="0081206C" w:rsidRDefault="0081206C" w:rsidP="00681A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06C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06C" w:rsidRPr="0081206C" w:rsidRDefault="0081206C" w:rsidP="00681A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06C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</w:tr>
      <w:tr w:rsidR="0081206C" w:rsidRPr="00524935" w:rsidTr="00681A05">
        <w:trPr>
          <w:cantSplit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06C" w:rsidRPr="0081206C" w:rsidRDefault="0081206C" w:rsidP="00681A05">
            <w:pPr>
              <w:widowControl w:val="0"/>
              <w:ind w:left="57" w:right="57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</w:pPr>
            <w:r w:rsidRPr="0081206C"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  <w:t>Условно разрешенные виды разрешенного использования зоны</w:t>
            </w:r>
          </w:p>
        </w:tc>
      </w:tr>
      <w:tr w:rsidR="0081206C" w:rsidRPr="00524935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206C" w:rsidRPr="0081206C" w:rsidRDefault="0081206C" w:rsidP="00681A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206C" w:rsidRPr="0081206C" w:rsidRDefault="0081206C" w:rsidP="00681A0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81206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543" w:rsidRPr="0081206C" w:rsidRDefault="006E2543" w:rsidP="00D16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AF1" w:rsidRPr="002D796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Размещение зданий и сооружений в целях обеспечения физических и юридических лиц коммунальными услугами.</w:t>
            </w:r>
            <w:r w:rsidR="00D16AF1" w:rsidRPr="002D7965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данного вида разрешенного использования включает в себя содержание видов разрешенного использования «Предоставление коммунальных услуг», «Административные здания организаций, обеспечивающих предоставление коммунальных услуг»</w:t>
            </w:r>
          </w:p>
        </w:tc>
      </w:tr>
      <w:tr w:rsidR="0081206C" w:rsidRPr="00524935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206C" w:rsidRPr="0081206C" w:rsidRDefault="0081206C" w:rsidP="00681A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06C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06C" w:rsidRPr="0081206C" w:rsidRDefault="0081206C" w:rsidP="00681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06C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81206C" w:rsidRPr="00524935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206C" w:rsidRPr="0081206C" w:rsidRDefault="0081206C" w:rsidP="00681A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06C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06C" w:rsidRPr="0081206C" w:rsidRDefault="00D16AF1" w:rsidP="00D16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03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103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 «Предоставление коммунальных услуг», «Оказание услуг связи»  </w:t>
            </w:r>
          </w:p>
        </w:tc>
      </w:tr>
      <w:tr w:rsidR="0081206C" w:rsidRPr="00524935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206C" w:rsidRPr="0081206C" w:rsidRDefault="0081206C" w:rsidP="00681A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06C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06C" w:rsidRPr="0081206C" w:rsidRDefault="0081206C" w:rsidP="00681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06C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81206C" w:rsidRPr="00524935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206C" w:rsidRPr="0081206C" w:rsidRDefault="00584713" w:rsidP="00681A0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06C" w:rsidRPr="00584713" w:rsidRDefault="00584713" w:rsidP="00681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71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713">
              <w:rPr>
                <w:rFonts w:ascii="Times New Roman" w:hAnsi="Times New Roman" w:cs="Times New Roman"/>
                <w:sz w:val="24"/>
                <w:szCs w:val="24"/>
              </w:rPr>
              <w:t>перевалочных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713">
              <w:rPr>
                <w:rFonts w:ascii="Times New Roman" w:hAnsi="Times New Roman" w:cs="Times New Roman"/>
                <w:sz w:val="24"/>
                <w:szCs w:val="24"/>
              </w:rPr>
              <w:t xml:space="preserve"> складов</w:t>
            </w:r>
          </w:p>
        </w:tc>
      </w:tr>
      <w:tr w:rsidR="0081206C" w:rsidRPr="00524935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206C" w:rsidRPr="0081206C" w:rsidRDefault="00E535BB" w:rsidP="00681A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Хранение автотранспорта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609" w:rsidRPr="008B2609" w:rsidRDefault="00E535BB" w:rsidP="008B26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609" w:rsidRPr="008B260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="008B2609" w:rsidRPr="008B2609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="008B2609" w:rsidRPr="008B2609">
              <w:rPr>
                <w:rFonts w:ascii="Times New Roman" w:hAnsi="Times New Roman" w:cs="Times New Roman"/>
                <w:sz w:val="24"/>
                <w:szCs w:val="24"/>
              </w:rPr>
              <w:t>-места, за исключением гаражей, размещение которых предусмотрено содержанием видов разрешенного использования</w:t>
            </w:r>
            <w:r w:rsidR="00FD4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609" w:rsidRPr="008B260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«</w:t>
            </w:r>
            <w:r w:rsidR="008B2609" w:rsidRPr="008B2609">
              <w:rPr>
                <w:rFonts w:ascii="Times New Roman" w:hAnsi="Times New Roman" w:cs="Times New Roman"/>
                <w:sz w:val="24"/>
                <w:szCs w:val="24"/>
              </w:rPr>
              <w:t>Размещение гаражей для собственных нужд</w:t>
            </w:r>
            <w:r w:rsidR="008B2609" w:rsidRPr="008B260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», </w:t>
            </w:r>
            <w:r w:rsidR="009E4B88" w:rsidRPr="008B260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«Служебные гаражи»</w:t>
            </w:r>
            <w:r w:rsidR="008B2609" w:rsidRPr="008B260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8B2609" w:rsidRPr="00524935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609" w:rsidRPr="00A94C05" w:rsidRDefault="008B2609" w:rsidP="00681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C0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 w:rsidR="007808B8" w:rsidRPr="00A94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C05">
              <w:rPr>
                <w:rFonts w:ascii="Times New Roman" w:hAnsi="Times New Roman" w:cs="Times New Roman"/>
                <w:sz w:val="24"/>
                <w:szCs w:val="24"/>
              </w:rPr>
              <w:t>гаражей для собственных нужд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609" w:rsidRPr="00A94C05" w:rsidRDefault="008B2609" w:rsidP="008B2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05">
              <w:rPr>
                <w:rFonts w:ascii="Times New Roman" w:hAnsi="Times New Roman" w:cs="Times New Roman"/>
                <w:sz w:val="24"/>
                <w:szCs w:val="24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</w:tr>
      <w:tr w:rsidR="0081206C" w:rsidRPr="00524935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206C" w:rsidRDefault="00E535BB" w:rsidP="00E53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Служебные</w:t>
            </w:r>
          </w:p>
          <w:p w:rsidR="00E535BB" w:rsidRPr="0081206C" w:rsidRDefault="00E535BB" w:rsidP="00E53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06C" w:rsidRPr="0081206C" w:rsidRDefault="00E535BB" w:rsidP="00681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4B88" w:rsidRPr="00B678A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</w:t>
            </w:r>
            <w:r w:rsidR="009E4B88" w:rsidRPr="00BA3033">
              <w:rPr>
                <w:rFonts w:ascii="Times New Roman" w:hAnsi="Times New Roman" w:cs="Times New Roman"/>
                <w:sz w:val="24"/>
                <w:szCs w:val="24"/>
              </w:rPr>
              <w:t>«Общественное использование объектов капитального строительства», «Предпринимательство</w:t>
            </w:r>
            <w:proofErr w:type="gramStart"/>
            <w:r w:rsidR="009E4B88" w:rsidRPr="00BA30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E4B88" w:rsidRPr="00B67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287" w:history="1"/>
            <w:r w:rsidR="009E4B88" w:rsidRPr="00B678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9E4B88" w:rsidRPr="00B678A6">
              <w:rPr>
                <w:rFonts w:ascii="Times New Roman" w:hAnsi="Times New Roman" w:cs="Times New Roman"/>
                <w:sz w:val="24"/>
                <w:szCs w:val="24"/>
              </w:rPr>
              <w:t xml:space="preserve"> а также для стоянки и хранения транспортных средств общего пользования, в том числе в депо</w:t>
            </w:r>
          </w:p>
        </w:tc>
      </w:tr>
    </w:tbl>
    <w:p w:rsidR="00AA6042" w:rsidRDefault="00AA6042" w:rsidP="00AA60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</w:t>
      </w:r>
      <w:r w:rsidR="007B63B9">
        <w:t>9)</w:t>
      </w:r>
      <w:r w:rsidRPr="00AA60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Четвертый  абзац подпункта  2.2  пункта 2 «Предельные параметры разрешенного строительства (реконструкции) объектов  капитального  строительства»  изложить в следующей редакции:</w:t>
      </w:r>
    </w:p>
    <w:p w:rsidR="007B63B9" w:rsidRDefault="00AA6042" w:rsidP="00AA6042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Start"/>
      <w:r>
        <w:rPr>
          <w:rFonts w:ascii="Times New Roman" w:hAnsi="Times New Roman" w:cs="Times New Roman"/>
          <w:sz w:val="24"/>
          <w:szCs w:val="24"/>
        </w:rPr>
        <w:t>Максимальная  этажность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гаражей  для вида разрешенного  использования  </w:t>
      </w:r>
      <w:r w:rsidRPr="00457A74">
        <w:rPr>
          <w:rFonts w:ascii="Times New Roman" w:hAnsi="Times New Roman" w:cs="Times New Roman"/>
          <w:sz w:val="24"/>
          <w:szCs w:val="24"/>
        </w:rPr>
        <w:t>«Размещение гаражей для собственных нужд» - 1</w:t>
      </w:r>
      <w:r>
        <w:rPr>
          <w:rFonts w:ascii="Times New Roman" w:hAnsi="Times New Roman" w:cs="Times New Roman"/>
          <w:sz w:val="24"/>
          <w:szCs w:val="24"/>
        </w:rPr>
        <w:t xml:space="preserve"> этаж, высота не более 3 метров.».</w:t>
      </w:r>
    </w:p>
    <w:p w:rsidR="00160043" w:rsidRDefault="007B63B9" w:rsidP="00666ADE">
      <w:pPr>
        <w:pStyle w:val="msonormalbullet2gif"/>
        <w:spacing w:before="0" w:beforeAutospacing="0" w:after="0" w:afterAutospacing="0"/>
        <w:ind w:firstLine="539"/>
        <w:jc w:val="both"/>
      </w:pPr>
      <w:r>
        <w:t>10</w:t>
      </w:r>
      <w:r w:rsidR="00160043">
        <w:t>) Таблицу «ЦС-12-ЦС-13- территории спортивных сооружений» изложить в следующей редакции:</w:t>
      </w:r>
    </w:p>
    <w:p w:rsidR="00160043" w:rsidRDefault="00160043" w:rsidP="00666ADE">
      <w:pPr>
        <w:pStyle w:val="msonormalbullet2gif"/>
        <w:spacing w:before="0" w:beforeAutospacing="0" w:after="0" w:afterAutospacing="0"/>
        <w:ind w:firstLine="539"/>
        <w:jc w:val="both"/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7087"/>
      </w:tblGrid>
      <w:tr w:rsidR="00160043" w:rsidRPr="00524935" w:rsidTr="00681A05">
        <w:trPr>
          <w:cantSplit/>
          <w:trHeight w:val="1226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043" w:rsidRPr="00160043" w:rsidRDefault="00160043" w:rsidP="00681A05">
            <w:pPr>
              <w:widowControl w:val="0"/>
              <w:spacing w:line="23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6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Наименование вида разрешенного использования земельного участка</w:t>
            </w:r>
            <w:r w:rsidRPr="0016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6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и объекта капитального строительства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043" w:rsidRPr="00160043" w:rsidRDefault="00160043" w:rsidP="00681A05">
            <w:pPr>
              <w:widowControl w:val="0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6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Описание вида разрешенного использования земельного участка</w:t>
            </w:r>
          </w:p>
        </w:tc>
      </w:tr>
      <w:tr w:rsidR="00160043" w:rsidRPr="00524935" w:rsidTr="00681A05">
        <w:trPr>
          <w:cantSplit/>
          <w:trHeight w:hRule="exact" w:val="264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043" w:rsidRPr="00160043" w:rsidRDefault="00160043" w:rsidP="00681A05">
            <w:pPr>
              <w:widowControl w:val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16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1. </w:t>
            </w:r>
            <w:r w:rsidRPr="0016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Специальные обслуживающие и деловые зоны</w:t>
            </w:r>
          </w:p>
        </w:tc>
      </w:tr>
      <w:tr w:rsidR="00160043" w:rsidRPr="00524935" w:rsidTr="00681A05">
        <w:trPr>
          <w:cantSplit/>
          <w:trHeight w:hRule="exact" w:val="902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043" w:rsidRPr="00160043" w:rsidRDefault="00160043" w:rsidP="00681A05">
            <w:pPr>
              <w:widowControl w:val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1600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Территории спортивных сооружений</w:t>
            </w:r>
          </w:p>
        </w:tc>
      </w:tr>
      <w:tr w:rsidR="00160043" w:rsidRPr="00524935" w:rsidTr="00681A05">
        <w:trPr>
          <w:cantSplit/>
          <w:trHeight w:hRule="exact" w:val="264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043" w:rsidRPr="00160043" w:rsidRDefault="00160043" w:rsidP="00681A05">
            <w:pPr>
              <w:widowControl w:val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bidi="ru-RU"/>
              </w:rPr>
            </w:pPr>
            <w:r w:rsidRPr="0016004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bidi="ru-RU"/>
              </w:rPr>
              <w:t>Основные виды разрешенного использования зоны ЦС-12-ЦС-13</w:t>
            </w:r>
          </w:p>
        </w:tc>
      </w:tr>
      <w:tr w:rsidR="00160043" w:rsidRPr="00524935" w:rsidTr="00681A05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0043" w:rsidRPr="00160043" w:rsidRDefault="00160043" w:rsidP="00681A05">
            <w:pPr>
              <w:widowControl w:val="0"/>
              <w:spacing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spacing w:val="8"/>
                <w:w w:val="70"/>
                <w:sz w:val="24"/>
                <w:szCs w:val="24"/>
              </w:rPr>
            </w:pPr>
            <w:r w:rsidRPr="00160043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Спорт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043" w:rsidRPr="00160043" w:rsidRDefault="00160043" w:rsidP="00681A05">
            <w:pPr>
              <w:widowControl w:val="0"/>
              <w:ind w:left="57" w:right="57"/>
              <w:jc w:val="both"/>
              <w:rPr>
                <w:rFonts w:ascii="Times New Roman" w:eastAsia="Arial Unicode MS" w:hAnsi="Times New Roman" w:cs="Times New Roman"/>
                <w:spacing w:val="8"/>
                <w:w w:val="7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BE1DE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«Обеспечение спортивно-зрелищных мероприятий», «Обеспечение занятий спортом в помещениях», «Площадки для занятий спортом», «Оборудованные площадки для занятий спортом», «Водный спорт»,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DEF">
              <w:rPr>
                <w:rFonts w:ascii="Times New Roman" w:hAnsi="Times New Roman" w:cs="Times New Roman"/>
                <w:sz w:val="24"/>
                <w:szCs w:val="24"/>
              </w:rPr>
              <w:t>«Авиационный спорт», «Спортивные базы»</w:t>
            </w:r>
          </w:p>
        </w:tc>
      </w:tr>
      <w:tr w:rsidR="00160043" w:rsidRPr="00524935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0043" w:rsidRPr="00160043" w:rsidRDefault="00160043" w:rsidP="00681A0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04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043" w:rsidRPr="00160043" w:rsidRDefault="00160043" w:rsidP="00681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BB8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</w:t>
            </w:r>
            <w:r w:rsidRPr="00472BB8">
              <w:rPr>
                <w:rFonts w:ascii="Times New Roman" w:hAnsi="Times New Roman" w:cs="Times New Roman"/>
                <w:sz w:val="24"/>
                <w:szCs w:val="24"/>
              </w:rPr>
              <w:t xml:space="preserve">«Улично-дорожная сеть», «Благоустройство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BB8">
              <w:rPr>
                <w:rFonts w:ascii="Times New Roman" w:hAnsi="Times New Roman" w:cs="Times New Roman"/>
                <w:sz w:val="24"/>
                <w:szCs w:val="24"/>
              </w:rPr>
              <w:t>территории»</w:t>
            </w:r>
          </w:p>
        </w:tc>
      </w:tr>
      <w:tr w:rsidR="00160043" w:rsidRPr="00524935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0043" w:rsidRPr="00160043" w:rsidRDefault="00160043" w:rsidP="00681A0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043">
              <w:rPr>
                <w:rFonts w:ascii="Times New Roman" w:eastAsia="Times New Roman" w:hAnsi="Times New Roman" w:cs="Times New Roman"/>
                <w:sz w:val="24"/>
                <w:szCs w:val="24"/>
              </w:rPr>
              <w:t>Водные объекты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043" w:rsidRPr="00160043" w:rsidRDefault="00160043" w:rsidP="00681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465" w:rsidRPr="00076C48">
              <w:rPr>
                <w:rFonts w:ascii="Times New Roman" w:hAnsi="Times New Roman" w:cs="Times New Roman"/>
                <w:sz w:val="24"/>
                <w:szCs w:val="24"/>
              </w:rPr>
              <w:t>Ледники, снежники, ручьи, реки, озера, болота, территориальные моря</w:t>
            </w:r>
            <w:r w:rsidR="00343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465" w:rsidRPr="00076C4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343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465" w:rsidRPr="00076C48">
              <w:rPr>
                <w:rFonts w:ascii="Times New Roman" w:hAnsi="Times New Roman" w:cs="Times New Roman"/>
                <w:sz w:val="24"/>
                <w:szCs w:val="24"/>
              </w:rPr>
              <w:t xml:space="preserve">другие </w:t>
            </w:r>
            <w:r w:rsidR="00343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465" w:rsidRPr="00076C48">
              <w:rPr>
                <w:rFonts w:ascii="Times New Roman" w:hAnsi="Times New Roman" w:cs="Times New Roman"/>
                <w:sz w:val="24"/>
                <w:szCs w:val="24"/>
              </w:rPr>
              <w:t>поверхностные</w:t>
            </w:r>
            <w:r w:rsidR="00343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465" w:rsidRPr="00076C48">
              <w:rPr>
                <w:rFonts w:ascii="Times New Roman" w:hAnsi="Times New Roman" w:cs="Times New Roman"/>
                <w:sz w:val="24"/>
                <w:szCs w:val="24"/>
              </w:rPr>
              <w:t xml:space="preserve"> водные </w:t>
            </w:r>
            <w:r w:rsidR="00343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465" w:rsidRPr="00076C48"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  <w:r w:rsidR="0034346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60043" w:rsidRPr="00524935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0043" w:rsidRPr="00160043" w:rsidRDefault="00160043" w:rsidP="00681A0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04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043" w:rsidRPr="00160043" w:rsidRDefault="00160043" w:rsidP="00681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04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="00343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043">
              <w:rPr>
                <w:rFonts w:ascii="Times New Roman" w:eastAsia="Times New Roman" w:hAnsi="Times New Roman" w:cs="Times New Roman"/>
                <w:sz w:val="24"/>
                <w:szCs w:val="24"/>
              </w:rPr>
              <w:t>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160043" w:rsidRPr="00524935" w:rsidTr="00681A05">
        <w:trPr>
          <w:cantSplit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043" w:rsidRPr="00160043" w:rsidRDefault="00160043" w:rsidP="00681A05">
            <w:pPr>
              <w:widowControl w:val="0"/>
              <w:ind w:left="57" w:right="57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</w:pPr>
            <w:r w:rsidRPr="00160043"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  <w:t>Вспомогательные виды разрешенного использования зоны</w:t>
            </w:r>
          </w:p>
        </w:tc>
      </w:tr>
      <w:tr w:rsidR="00160043" w:rsidRPr="00524935" w:rsidTr="00681A05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043" w:rsidRPr="00160043" w:rsidRDefault="00160043" w:rsidP="00681A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043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043" w:rsidRPr="00160043" w:rsidRDefault="00160043" w:rsidP="00681A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043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</w:tr>
      <w:tr w:rsidR="00160043" w:rsidRPr="00524935" w:rsidTr="00681A05">
        <w:trPr>
          <w:cantSplit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043" w:rsidRPr="00160043" w:rsidRDefault="00160043" w:rsidP="00681A05">
            <w:pPr>
              <w:widowControl w:val="0"/>
              <w:ind w:left="57" w:right="57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</w:pPr>
            <w:r w:rsidRPr="00160043"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  <w:t>Условно разрешенные виды разрешенного использования зоны</w:t>
            </w:r>
          </w:p>
        </w:tc>
      </w:tr>
      <w:tr w:rsidR="00160043" w:rsidRPr="00524935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043" w:rsidRPr="00160043" w:rsidRDefault="00160043" w:rsidP="00681A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0043" w:rsidRPr="00160043" w:rsidRDefault="00160043" w:rsidP="00681A0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16004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043" w:rsidRPr="00160043" w:rsidRDefault="00343465" w:rsidP="00681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3EC2" w:rsidRPr="002D796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Размещение зданий и сооружений в целях обеспечения физических и юридических лиц коммунальными услугами.</w:t>
            </w:r>
            <w:r w:rsidR="001A3EC2" w:rsidRPr="002D7965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данного вида разрешенного использования включает в себя содержание видов разрешенного использования «Предоставление коммунальных услуг», «Административные здания организаций, обеспечивающих предоставление коммунальных услуг»</w:t>
            </w:r>
          </w:p>
        </w:tc>
      </w:tr>
      <w:tr w:rsidR="00160043" w:rsidRPr="00524935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043" w:rsidRDefault="00160043" w:rsidP="00681A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3EC2" w:rsidRPr="00160043" w:rsidRDefault="001A3EC2" w:rsidP="00681A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0043" w:rsidRPr="00160043" w:rsidRDefault="00160043" w:rsidP="00681A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043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043" w:rsidRPr="00160043" w:rsidRDefault="001A3EC2" w:rsidP="00681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103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103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 «Предоставление коммунальных услуг», «Оказание услуг связи»  </w:t>
            </w:r>
          </w:p>
        </w:tc>
      </w:tr>
      <w:tr w:rsidR="00160043" w:rsidRPr="00524935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043" w:rsidRPr="00160043" w:rsidRDefault="00160043" w:rsidP="00681A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043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043" w:rsidRPr="00160043" w:rsidRDefault="00160043" w:rsidP="00681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04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160043" w:rsidRPr="00524935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043" w:rsidRPr="00160043" w:rsidRDefault="00160043" w:rsidP="00681A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0043" w:rsidRPr="00160043" w:rsidRDefault="006246B6" w:rsidP="00681A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043" w:rsidRPr="00160043" w:rsidRDefault="006246B6" w:rsidP="00681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2129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сооружений, предназначенных для развлечения. Содержание данного вида разрешенного использования включает в себя   содержание видов разрешенного использования «Развлекательные мероприятия»</w:t>
            </w:r>
          </w:p>
        </w:tc>
      </w:tr>
      <w:tr w:rsidR="00160043" w:rsidRPr="00524935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043" w:rsidRPr="00160043" w:rsidRDefault="00160043" w:rsidP="00681A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043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043" w:rsidRPr="00160043" w:rsidRDefault="006246B6" w:rsidP="00681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45E71"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</w:tr>
      <w:tr w:rsidR="00160043" w:rsidRPr="00524935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043" w:rsidRPr="00160043" w:rsidRDefault="006246B6" w:rsidP="00681A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Служебные  гаражи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043" w:rsidRPr="00160043" w:rsidRDefault="006246B6" w:rsidP="00681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75492" w:rsidRPr="00B678A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</w:t>
            </w:r>
            <w:r w:rsidR="00D75492" w:rsidRPr="00BA3033">
              <w:rPr>
                <w:rFonts w:ascii="Times New Roman" w:hAnsi="Times New Roman" w:cs="Times New Roman"/>
                <w:sz w:val="24"/>
                <w:szCs w:val="24"/>
              </w:rPr>
              <w:t>«Общественное использование объектов капитального строительства», «Предпринимательство</w:t>
            </w:r>
            <w:proofErr w:type="gramStart"/>
            <w:r w:rsidR="00D75492" w:rsidRPr="00BA30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75492" w:rsidRPr="00B67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287" w:history="1"/>
            <w:r w:rsidR="00D75492" w:rsidRPr="00B678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D75492" w:rsidRPr="00B678A6">
              <w:rPr>
                <w:rFonts w:ascii="Times New Roman" w:hAnsi="Times New Roman" w:cs="Times New Roman"/>
                <w:sz w:val="24"/>
                <w:szCs w:val="24"/>
              </w:rPr>
              <w:t xml:space="preserve"> а также для стоянки и хранения транспортных средств общего пользования, в том </w:t>
            </w:r>
            <w:r w:rsidR="00A74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492" w:rsidRPr="00B678A6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A74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492" w:rsidRPr="00B678A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A74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492" w:rsidRPr="00B678A6">
              <w:rPr>
                <w:rFonts w:ascii="Times New Roman" w:hAnsi="Times New Roman" w:cs="Times New Roman"/>
                <w:sz w:val="24"/>
                <w:szCs w:val="24"/>
              </w:rPr>
              <w:t xml:space="preserve"> депо</w:t>
            </w:r>
          </w:p>
        </w:tc>
      </w:tr>
    </w:tbl>
    <w:p w:rsidR="000E02B9" w:rsidRDefault="00A42AE1" w:rsidP="00666ADE">
      <w:pPr>
        <w:pStyle w:val="msonormalbullet2gi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97444">
        <w:rPr>
          <w:sz w:val="28"/>
          <w:szCs w:val="28"/>
        </w:rPr>
        <w:t>4</w:t>
      </w:r>
      <w:r w:rsidR="004E5E9D">
        <w:rPr>
          <w:sz w:val="28"/>
          <w:szCs w:val="28"/>
        </w:rPr>
        <w:t xml:space="preserve">.  </w:t>
      </w:r>
      <w:r w:rsidR="004E5E9D" w:rsidRPr="00AA6042">
        <w:rPr>
          <w:b/>
          <w:sz w:val="28"/>
          <w:szCs w:val="28"/>
        </w:rPr>
        <w:t>В статье 57</w:t>
      </w:r>
      <w:r w:rsidR="004E5E9D" w:rsidRPr="00F8365C">
        <w:rPr>
          <w:sz w:val="28"/>
          <w:szCs w:val="28"/>
        </w:rPr>
        <w:t xml:space="preserve">.  </w:t>
      </w:r>
      <w:r w:rsidR="004E5E9D">
        <w:rPr>
          <w:sz w:val="28"/>
          <w:szCs w:val="28"/>
        </w:rPr>
        <w:t xml:space="preserve"> Жилые </w:t>
      </w:r>
      <w:r>
        <w:rPr>
          <w:sz w:val="28"/>
          <w:szCs w:val="28"/>
        </w:rPr>
        <w:t xml:space="preserve"> </w:t>
      </w:r>
      <w:r w:rsidR="004E5E9D">
        <w:rPr>
          <w:sz w:val="28"/>
          <w:szCs w:val="28"/>
        </w:rPr>
        <w:t>зоны:</w:t>
      </w:r>
    </w:p>
    <w:p w:rsidR="00E420E7" w:rsidRDefault="000F3A5D" w:rsidP="000F3A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E5E9D" w:rsidRPr="000F3A5D">
        <w:rPr>
          <w:rFonts w:ascii="Times New Roman" w:hAnsi="Times New Roman" w:cs="Times New Roman"/>
          <w:sz w:val="24"/>
          <w:szCs w:val="24"/>
        </w:rPr>
        <w:t>1) Таблицу  «</w:t>
      </w:r>
      <w:r w:rsidRPr="000F3A5D">
        <w:rPr>
          <w:rFonts w:ascii="Times New Roman" w:hAnsi="Times New Roman" w:cs="Times New Roman"/>
          <w:sz w:val="24"/>
          <w:szCs w:val="24"/>
        </w:rPr>
        <w:t>Виды разрешенного использования зоны застройки индивидуальными жилыми домами Ж-1</w:t>
      </w:r>
      <w:r>
        <w:rPr>
          <w:rFonts w:ascii="Times New Roman" w:hAnsi="Times New Roman" w:cs="Times New Roman"/>
          <w:sz w:val="24"/>
          <w:szCs w:val="24"/>
        </w:rPr>
        <w:t>»  изложить  в  следующей  редакции:</w:t>
      </w:r>
    </w:p>
    <w:p w:rsidR="00AA6042" w:rsidRDefault="00AA6042" w:rsidP="000F3A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7087"/>
      </w:tblGrid>
      <w:tr w:rsidR="00E420E7" w:rsidRPr="000221C9" w:rsidTr="00681A05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20E7" w:rsidRPr="00E420E7" w:rsidRDefault="00E420E7" w:rsidP="00681A05">
            <w:pPr>
              <w:widowControl w:val="0"/>
              <w:spacing w:line="230" w:lineRule="exac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420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Наименование вида разрешенного использования земельного участка</w:t>
            </w:r>
            <w:r w:rsidRPr="00E42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0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и объекта капитального строительства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E7" w:rsidRPr="00E420E7" w:rsidRDefault="00E420E7" w:rsidP="00681A05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420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Описание вида разрешенного использования земельного участка</w:t>
            </w:r>
          </w:p>
        </w:tc>
      </w:tr>
      <w:tr w:rsidR="00E420E7" w:rsidRPr="000221C9" w:rsidTr="00681A05">
        <w:trPr>
          <w:cantSplit/>
          <w:trHeight w:hRule="exact" w:val="264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E7" w:rsidRPr="00E420E7" w:rsidRDefault="00E420E7" w:rsidP="00681A05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E420E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1. Жилая зона.</w:t>
            </w:r>
          </w:p>
        </w:tc>
      </w:tr>
      <w:tr w:rsidR="00E420E7" w:rsidRPr="000221C9" w:rsidTr="00681A05">
        <w:trPr>
          <w:cantSplit/>
          <w:trHeight w:hRule="exact" w:val="259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E7" w:rsidRPr="00E420E7" w:rsidRDefault="00E420E7" w:rsidP="00681A05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E420E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Зона застройки индивидуальными жилыми домами Ж-1</w:t>
            </w:r>
          </w:p>
        </w:tc>
      </w:tr>
      <w:tr w:rsidR="00E420E7" w:rsidRPr="000221C9" w:rsidTr="00681A05">
        <w:trPr>
          <w:cantSplit/>
          <w:trHeight w:hRule="exact" w:val="264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E7" w:rsidRPr="00E420E7" w:rsidRDefault="00E420E7" w:rsidP="00681A05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E420E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bidi="ru-RU"/>
              </w:rPr>
              <w:t>Основные виды разрешенного использования зоны Ж-1</w:t>
            </w:r>
          </w:p>
        </w:tc>
      </w:tr>
      <w:tr w:rsidR="00E420E7" w:rsidRPr="000221C9" w:rsidTr="00681A05">
        <w:trPr>
          <w:cantSplit/>
          <w:trHeight w:val="157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20E7" w:rsidRPr="00E420E7" w:rsidRDefault="00E420E7" w:rsidP="00681A05">
            <w:pPr>
              <w:widowControl w:val="0"/>
              <w:spacing w:line="226" w:lineRule="exac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420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индивидуального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жили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</w:t>
            </w:r>
            <w:proofErr w:type="spellStart"/>
            <w:r w:rsidRPr="00E420E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ного</w:t>
            </w:r>
            <w:proofErr w:type="spellEnd"/>
            <w:r w:rsidRPr="00E420E7">
              <w:rPr>
                <w:rFonts w:ascii="Times New Roman" w:hAnsi="Times New Roman" w:cs="Times New Roman"/>
                <w:spacing w:val="-2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420E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строительства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E7" w:rsidRPr="00E420E7" w:rsidRDefault="00E420E7" w:rsidP="00A46C9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46C9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A46C98" w:rsidRPr="00A46C98">
              <w:rPr>
                <w:rFonts w:ascii="Times New Roman" w:hAnsi="Times New Roman" w:cs="Times New Roman"/>
                <w:sz w:val="24"/>
                <w:szCs w:val="24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 размещение гаражей для собственных нужд и хозяйственных построек</w:t>
            </w:r>
          </w:p>
        </w:tc>
      </w:tr>
      <w:tr w:rsidR="00E420E7" w:rsidRPr="000221C9" w:rsidTr="00681A05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20E7" w:rsidRDefault="00E420E7" w:rsidP="00EE21E4">
            <w:pPr>
              <w:widowControl w:val="0"/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420E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Для ведения личного подсобного хозяйства</w:t>
            </w:r>
          </w:p>
          <w:p w:rsidR="00EE21E4" w:rsidRPr="00E420E7" w:rsidRDefault="00EE21E4" w:rsidP="00EE21E4">
            <w:pPr>
              <w:widowControl w:val="0"/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(приусадебный земельный участок)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050" w:rsidRPr="002E4050" w:rsidRDefault="00E420E7" w:rsidP="002E40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="002E4050" w:rsidRPr="002E4050">
              <w:rPr>
                <w:rFonts w:ascii="Times New Roman" w:hAnsi="Times New Roman" w:cs="Times New Roman"/>
                <w:sz w:val="24"/>
                <w:szCs w:val="24"/>
              </w:rPr>
              <w:t>Размещение жилого дома, указанного в описании вида разрешенного использования  «Для индивидуального жилищного строительства» производство сельскохозяйственной продукции;</w:t>
            </w:r>
          </w:p>
          <w:p w:rsidR="002E4050" w:rsidRPr="002E4050" w:rsidRDefault="002E4050" w:rsidP="002E40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050">
              <w:rPr>
                <w:rFonts w:ascii="Times New Roman" w:hAnsi="Times New Roman" w:cs="Times New Roman"/>
                <w:sz w:val="24"/>
                <w:szCs w:val="24"/>
              </w:rPr>
              <w:t>размещение гаража и иных вспомогательных сооружений;</w:t>
            </w:r>
          </w:p>
          <w:p w:rsidR="00E420E7" w:rsidRPr="00E420E7" w:rsidRDefault="002E4050" w:rsidP="002E4050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E4050">
              <w:rPr>
                <w:rFonts w:ascii="Times New Roman" w:hAnsi="Times New Roman" w:cs="Times New Roman"/>
                <w:sz w:val="24"/>
                <w:szCs w:val="24"/>
              </w:rPr>
              <w:t>содержание сельскохозяйственных животных</w:t>
            </w:r>
          </w:p>
        </w:tc>
      </w:tr>
      <w:tr w:rsidR="00E420E7" w:rsidRPr="000221C9" w:rsidTr="00681A05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20E7" w:rsidRPr="00E420E7" w:rsidRDefault="00E420E7" w:rsidP="00681A05">
            <w:pPr>
              <w:widowControl w:val="0"/>
              <w:spacing w:line="226" w:lineRule="exact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E420E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Малоэтажная</w:t>
            </w:r>
            <w:proofErr w:type="spellEnd"/>
            <w:r w:rsidRPr="00E420E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420E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многоквартирная</w:t>
            </w:r>
            <w:proofErr w:type="spellEnd"/>
            <w:r w:rsidRPr="00E420E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420E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жилая</w:t>
            </w:r>
            <w:proofErr w:type="spellEnd"/>
            <w:r w:rsidR="001477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420E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420E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застройка</w:t>
            </w:r>
            <w:proofErr w:type="spellEnd"/>
            <w:r w:rsidRPr="00E420E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  <w:p w:rsidR="00E420E7" w:rsidRPr="00E420E7" w:rsidRDefault="00E420E7" w:rsidP="00681A05">
            <w:pPr>
              <w:widowControl w:val="0"/>
              <w:spacing w:line="226" w:lineRule="exact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E7" w:rsidRDefault="002E4050" w:rsidP="00B711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B711E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B711EB" w:rsidRPr="00B711EB">
              <w:rPr>
                <w:rFonts w:ascii="Times New Roman" w:hAnsi="Times New Roman" w:cs="Times New Roman"/>
                <w:sz w:val="24"/>
                <w:szCs w:val="24"/>
              </w:rPr>
              <w:t>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</w:t>
            </w:r>
            <w:proofErr w:type="gramStart"/>
            <w:r w:rsidR="00B711EB" w:rsidRPr="00B711EB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="00D27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11EB" w:rsidRPr="00B711EB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proofErr w:type="gramEnd"/>
            <w:r w:rsidR="00B711EB" w:rsidRPr="00B711EB">
              <w:rPr>
                <w:rFonts w:ascii="Times New Roman" w:hAnsi="Times New Roman" w:cs="Times New Roman"/>
                <w:sz w:val="24"/>
                <w:szCs w:val="24"/>
              </w:rPr>
              <w:t xml:space="preserve"> площади помещений дома</w:t>
            </w:r>
          </w:p>
          <w:p w:rsidR="00D27C6B" w:rsidRPr="00E420E7" w:rsidRDefault="00D27C6B" w:rsidP="00B711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420E7" w:rsidRPr="000221C9" w:rsidTr="00681A05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20E7" w:rsidRPr="00E420E7" w:rsidRDefault="00E420E7" w:rsidP="00681A05">
            <w:pPr>
              <w:widowControl w:val="0"/>
              <w:spacing w:line="226" w:lineRule="exact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420E7">
              <w:rPr>
                <w:rFonts w:ascii="Times New Roman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45C" w:rsidRPr="0073045C" w:rsidRDefault="002E4050" w:rsidP="007304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73045C" w:rsidRPr="0073045C">
              <w:rPr>
                <w:rFonts w:ascii="Times New Roman" w:hAnsi="Times New Roman" w:cs="Times New Roman"/>
                <w:sz w:val="24"/>
                <w:szCs w:val="24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  <w:p w:rsidR="002E4050" w:rsidRPr="00E420E7" w:rsidRDefault="002E4050" w:rsidP="007304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420E7" w:rsidRPr="000221C9" w:rsidTr="00681A05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20E7" w:rsidRPr="00E420E7" w:rsidRDefault="00E420E7" w:rsidP="00681A05">
            <w:pPr>
              <w:widowControl w:val="0"/>
              <w:spacing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E420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Ведение огородничества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E7" w:rsidRDefault="00F7652A" w:rsidP="00F765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652A">
              <w:rPr>
                <w:rFonts w:ascii="Times New Roman" w:hAnsi="Times New Roman" w:cs="Times New Roman"/>
                <w:sz w:val="24"/>
                <w:szCs w:val="24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  <w:p w:rsidR="00F7652A" w:rsidRPr="00E420E7" w:rsidRDefault="00F7652A" w:rsidP="00F7652A">
            <w:pPr>
              <w:pStyle w:val="ConsPlusNormal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</w:tr>
      <w:tr w:rsidR="00E420E7" w:rsidRPr="000221C9" w:rsidTr="00681A05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20E7" w:rsidRPr="00E420E7" w:rsidRDefault="00E420E7" w:rsidP="00681A05">
            <w:pPr>
              <w:widowControl w:val="0"/>
              <w:spacing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spacing w:val="8"/>
                <w:w w:val="70"/>
                <w:sz w:val="24"/>
                <w:szCs w:val="24"/>
              </w:rPr>
            </w:pPr>
            <w:r w:rsidRPr="00E420E7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Спорт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E7" w:rsidRPr="00E420E7" w:rsidRDefault="00643B44" w:rsidP="00681A05">
            <w:pPr>
              <w:widowControl w:val="0"/>
              <w:ind w:left="57" w:right="57"/>
              <w:jc w:val="both"/>
              <w:rPr>
                <w:rFonts w:ascii="Times New Roman" w:eastAsia="Arial Unicode MS" w:hAnsi="Times New Roman" w:cs="Times New Roman"/>
                <w:spacing w:val="8"/>
                <w:w w:val="7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="00A07117" w:rsidRPr="00BE1DE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«Обеспечение спортивно-зрелищных мероприятий», «Обеспечение занятий спортом в помещениях», «Площадки для занятий спортом», «Оборудованные площадки для занятий спортом», «Водный спорт», </w:t>
            </w:r>
            <w:r w:rsidR="00A07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117" w:rsidRPr="00BE1DEF">
              <w:rPr>
                <w:rFonts w:ascii="Times New Roman" w:hAnsi="Times New Roman" w:cs="Times New Roman"/>
                <w:sz w:val="24"/>
                <w:szCs w:val="24"/>
              </w:rPr>
              <w:t>«Авиационный спорт», «Спортивные базы»</w:t>
            </w:r>
          </w:p>
        </w:tc>
      </w:tr>
      <w:tr w:rsidR="00E420E7" w:rsidRPr="000221C9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20E7" w:rsidRPr="00E420E7" w:rsidRDefault="00E420E7" w:rsidP="00681A0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sub_1037"/>
            <w:r w:rsidRPr="00E420E7">
              <w:rPr>
                <w:rFonts w:ascii="Times New Roman" w:hAnsi="Times New Roman" w:cs="Times New Roman"/>
                <w:sz w:val="24"/>
                <w:szCs w:val="24"/>
              </w:rPr>
              <w:t>Религиозное использование</w:t>
            </w:r>
            <w:bookmarkEnd w:id="5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0E7" w:rsidRPr="00E420E7" w:rsidRDefault="00F7652A" w:rsidP="00681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117" w:rsidRPr="00424DEA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«Осуществление религиозных обрядов», «Религиозное управление и образование»</w:t>
            </w:r>
          </w:p>
        </w:tc>
      </w:tr>
      <w:tr w:rsidR="00E420E7" w:rsidRPr="000221C9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20E7" w:rsidRPr="00E420E7" w:rsidRDefault="00E420E7" w:rsidP="00681A0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sub_10120"/>
            <w:r w:rsidRPr="00E420E7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</w:t>
            </w:r>
            <w:bookmarkEnd w:id="6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0E7" w:rsidRPr="00E420E7" w:rsidRDefault="00A07117" w:rsidP="00681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03C8" w:rsidRPr="00472BB8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</w:t>
            </w:r>
            <w:r w:rsidR="00C003C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«Улично-дорожная </w:t>
            </w:r>
            <w:r w:rsidR="00C003C8" w:rsidRPr="00472BB8">
              <w:rPr>
                <w:rFonts w:ascii="Times New Roman" w:hAnsi="Times New Roman" w:cs="Times New Roman"/>
                <w:sz w:val="24"/>
                <w:szCs w:val="24"/>
              </w:rPr>
              <w:t xml:space="preserve">сеть», «Благоустройство </w:t>
            </w:r>
            <w:r w:rsidR="00C00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03C8" w:rsidRPr="00472BB8">
              <w:rPr>
                <w:rFonts w:ascii="Times New Roman" w:hAnsi="Times New Roman" w:cs="Times New Roman"/>
                <w:sz w:val="24"/>
                <w:szCs w:val="24"/>
              </w:rPr>
              <w:t>территории»</w:t>
            </w:r>
            <w:r w:rsidR="00C00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7117" w:rsidRPr="000221C9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7117" w:rsidRPr="00E420E7" w:rsidRDefault="00C003C8" w:rsidP="00681A0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B8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117" w:rsidRPr="00A94C05" w:rsidRDefault="00F90705" w:rsidP="00681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05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</w:t>
            </w:r>
            <w:r w:rsidRPr="00A94C05">
              <w:rPr>
                <w:rFonts w:ascii="Times New Roman" w:hAnsi="Times New Roman" w:cs="Times New Roman"/>
                <w:sz w:val="24"/>
                <w:szCs w:val="24"/>
              </w:rPr>
              <w:t xml:space="preserve">жек и объектов </w:t>
            </w:r>
            <w:proofErr w:type="spellStart"/>
            <w:r w:rsidRPr="00A94C05">
              <w:rPr>
                <w:rFonts w:ascii="Times New Roman" w:hAnsi="Times New Roman" w:cs="Times New Roman"/>
                <w:sz w:val="24"/>
                <w:szCs w:val="24"/>
              </w:rPr>
              <w:t>велотранспортной</w:t>
            </w:r>
            <w:proofErr w:type="spellEnd"/>
            <w:r w:rsidRPr="00A94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C05">
              <w:rPr>
                <w:rFonts w:ascii="Times New Roman" w:eastAsia="Times New Roman" w:hAnsi="Times New Roman" w:cs="Times New Roman"/>
                <w:sz w:val="24"/>
                <w:szCs w:val="24"/>
              </w:rPr>
              <w:t>и инженерной инфраструктуры;</w:t>
            </w:r>
            <w:r w:rsidRPr="00A94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C05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придорожных стоянок (парковок) транспортных средств</w:t>
            </w:r>
            <w:r w:rsidRPr="00A94C05">
              <w:t xml:space="preserve"> </w:t>
            </w:r>
            <w:r w:rsidRPr="00A94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границах городских улиц и дорог, за исключением предусмотренных видами разрешенного использования «Хранение автотранспорта», «Служебные гаражи», «Стоянки транспорта общего пользования», а также некапитальных сооружений, предназначенных для охраны транспортных средств</w:t>
            </w:r>
          </w:p>
        </w:tc>
      </w:tr>
      <w:tr w:rsidR="00A07117" w:rsidRPr="000221C9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7117" w:rsidRPr="00E420E7" w:rsidRDefault="00C003C8" w:rsidP="00681A0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B8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BB8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117" w:rsidRPr="00A94C05" w:rsidRDefault="002F60DB" w:rsidP="00681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05">
              <w:rPr>
                <w:rFonts w:ascii="Times New Roman" w:eastAsia="Times New Roman" w:hAnsi="Times New Roman" w:cs="Times New Roma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</w:t>
            </w:r>
            <w:r w:rsidR="00DE3706" w:rsidRPr="00A94C05">
              <w:rPr>
                <w:rFonts w:ascii="Times New Roman" w:eastAsia="Times New Roman" w:hAnsi="Times New Roman" w:cs="Times New Roman"/>
              </w:rPr>
              <w:t xml:space="preserve"> </w:t>
            </w:r>
            <w:r w:rsidRPr="00A94C05">
              <w:rPr>
                <w:rFonts w:ascii="Times New Roman" w:eastAsia="Times New Roman" w:hAnsi="Times New Roman" w:cs="Times New Roman"/>
              </w:rPr>
              <w:t xml:space="preserve"> туалетов</w:t>
            </w:r>
          </w:p>
        </w:tc>
      </w:tr>
      <w:tr w:rsidR="00E420E7" w:rsidRPr="000221C9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20E7" w:rsidRPr="00E420E7" w:rsidRDefault="00E420E7" w:rsidP="00681A0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sub_10111"/>
            <w:r w:rsidRPr="00E420E7">
              <w:rPr>
                <w:rFonts w:ascii="Times New Roman" w:hAnsi="Times New Roman" w:cs="Times New Roman"/>
                <w:sz w:val="24"/>
                <w:szCs w:val="24"/>
              </w:rPr>
              <w:t>Общее пользование водными объектами</w:t>
            </w:r>
            <w:bookmarkEnd w:id="7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0E7" w:rsidRPr="00BF71CE" w:rsidRDefault="00EC6819" w:rsidP="00681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71CE" w:rsidRPr="00BF71CE">
              <w:rPr>
                <w:rFonts w:ascii="Times New Roman" w:hAnsi="Times New Roman" w:cs="Times New Roman"/>
                <w:sz w:val="24"/>
                <w:szCs w:val="24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</w:tr>
      <w:tr w:rsidR="00E420E7" w:rsidRPr="000221C9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20E7" w:rsidRPr="00E420E7" w:rsidRDefault="00E420E7" w:rsidP="00681A0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sub_10110"/>
            <w:r w:rsidRPr="00E420E7">
              <w:rPr>
                <w:rFonts w:ascii="Times New Roman" w:hAnsi="Times New Roman" w:cs="Times New Roman"/>
                <w:sz w:val="24"/>
                <w:szCs w:val="24"/>
              </w:rPr>
              <w:t>Водные объекты</w:t>
            </w:r>
            <w:bookmarkEnd w:id="8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0E7" w:rsidRPr="00E420E7" w:rsidRDefault="00EC6819" w:rsidP="00681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71CE" w:rsidRPr="00076C48">
              <w:rPr>
                <w:rFonts w:ascii="Times New Roman" w:hAnsi="Times New Roman" w:cs="Times New Roman"/>
                <w:sz w:val="24"/>
                <w:szCs w:val="24"/>
              </w:rPr>
              <w:t>Ледники, снежники, ручьи, реки, озера, болота, территориальные моря</w:t>
            </w:r>
            <w:r w:rsidR="00BF7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71CE" w:rsidRPr="00076C4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BF7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71CE" w:rsidRPr="00076C48">
              <w:rPr>
                <w:rFonts w:ascii="Times New Roman" w:hAnsi="Times New Roman" w:cs="Times New Roman"/>
                <w:sz w:val="24"/>
                <w:szCs w:val="24"/>
              </w:rPr>
              <w:t xml:space="preserve">другие </w:t>
            </w:r>
            <w:r w:rsidR="00BF7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71CE" w:rsidRPr="00076C48">
              <w:rPr>
                <w:rFonts w:ascii="Times New Roman" w:hAnsi="Times New Roman" w:cs="Times New Roman"/>
                <w:sz w:val="24"/>
                <w:szCs w:val="24"/>
              </w:rPr>
              <w:t>поверхностные</w:t>
            </w:r>
            <w:r w:rsidR="00BF7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71CE" w:rsidRPr="00076C48">
              <w:rPr>
                <w:rFonts w:ascii="Times New Roman" w:hAnsi="Times New Roman" w:cs="Times New Roman"/>
                <w:sz w:val="24"/>
                <w:szCs w:val="24"/>
              </w:rPr>
              <w:t xml:space="preserve"> водные </w:t>
            </w:r>
            <w:r w:rsidR="00BF7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71CE" w:rsidRPr="00076C48"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  <w:r w:rsidR="00BF71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420E7" w:rsidRPr="000221C9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20E7" w:rsidRPr="00E420E7" w:rsidRDefault="00E420E7" w:rsidP="00681A0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sub_1093"/>
            <w:r w:rsidRPr="00E420E7">
              <w:rPr>
                <w:rFonts w:ascii="Times New Roman" w:hAnsi="Times New Roman" w:cs="Times New Roman"/>
                <w:sz w:val="24"/>
                <w:szCs w:val="24"/>
              </w:rPr>
              <w:t>Историко-культурная деятельность</w:t>
            </w:r>
            <w:bookmarkEnd w:id="9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0E7" w:rsidRDefault="00511988" w:rsidP="00FB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555F" w:rsidRPr="00FB555F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изучение объектов культурного </w:t>
            </w:r>
            <w:r w:rsidR="00FB5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555F" w:rsidRPr="00FB555F">
              <w:rPr>
                <w:rFonts w:ascii="Times New Roman" w:hAnsi="Times New Roman" w:cs="Times New Roman"/>
                <w:sz w:val="24"/>
                <w:szCs w:val="24"/>
              </w:rPr>
              <w:t>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</w:t>
            </w:r>
            <w:r w:rsidR="00FB5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555F" w:rsidRPr="00FB555F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познавательный</w:t>
            </w:r>
            <w:r w:rsidR="00FB5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555F" w:rsidRPr="00FB555F">
              <w:rPr>
                <w:rFonts w:ascii="Times New Roman" w:hAnsi="Times New Roman" w:cs="Times New Roman"/>
                <w:sz w:val="24"/>
                <w:szCs w:val="24"/>
              </w:rPr>
              <w:t xml:space="preserve"> туризм</w:t>
            </w:r>
          </w:p>
          <w:p w:rsidR="00054C13" w:rsidRPr="00E420E7" w:rsidRDefault="00054C13" w:rsidP="00FB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0E7" w:rsidRPr="000221C9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20E7" w:rsidRPr="00E420E7" w:rsidRDefault="00E420E7" w:rsidP="00681A0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sub_1083"/>
            <w:r w:rsidRPr="00E420E7">
              <w:rPr>
                <w:rFonts w:ascii="Times New Roman" w:hAnsi="Times New Roman" w:cs="Times New Roman"/>
                <w:sz w:val="24"/>
                <w:szCs w:val="24"/>
              </w:rPr>
              <w:t>Обеспечение внутреннего правопорядка</w:t>
            </w:r>
            <w:bookmarkEnd w:id="10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0E7" w:rsidRPr="00E420E7" w:rsidRDefault="00E420E7" w:rsidP="00681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0E7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</w:t>
            </w:r>
            <w:r w:rsidR="005119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11988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E420E7">
              <w:rPr>
                <w:rFonts w:ascii="Times New Roman" w:hAnsi="Times New Roman" w:cs="Times New Roman"/>
                <w:sz w:val="24"/>
                <w:szCs w:val="24"/>
              </w:rPr>
              <w:t xml:space="preserve"> и спасательных служб, в кот</w:t>
            </w:r>
            <w:r w:rsidR="00511988">
              <w:rPr>
                <w:rFonts w:ascii="Times New Roman" w:hAnsi="Times New Roman" w:cs="Times New Roman"/>
                <w:sz w:val="24"/>
                <w:szCs w:val="24"/>
              </w:rPr>
              <w:t xml:space="preserve">орых существует военизированная </w:t>
            </w:r>
            <w:r w:rsidRPr="00E420E7">
              <w:rPr>
                <w:rFonts w:ascii="Times New Roman" w:hAnsi="Times New Roman" w:cs="Times New Roman"/>
                <w:sz w:val="24"/>
                <w:szCs w:val="24"/>
              </w:rPr>
              <w:t>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E420E7" w:rsidRPr="000221C9" w:rsidTr="00681A05">
        <w:trPr>
          <w:cantSplit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E7" w:rsidRPr="00E420E7" w:rsidRDefault="00E420E7" w:rsidP="00681A05">
            <w:pPr>
              <w:widowControl w:val="0"/>
              <w:ind w:left="57" w:right="57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</w:pPr>
            <w:r w:rsidRPr="00E420E7"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  <w:t>Вспомогательные виды разрешенного использования зоны</w:t>
            </w:r>
          </w:p>
        </w:tc>
      </w:tr>
      <w:tr w:rsidR="00E420E7" w:rsidRPr="000221C9" w:rsidTr="00681A05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0E7" w:rsidRPr="00E420E7" w:rsidRDefault="00C71D3E" w:rsidP="00681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Хранение автотранспорта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0E7" w:rsidRPr="00E420E7" w:rsidRDefault="00AF5F1C" w:rsidP="00681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1D3E" w:rsidRPr="008B260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="00C71D3E" w:rsidRPr="008B2609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="00C71D3E" w:rsidRPr="008B2609">
              <w:rPr>
                <w:rFonts w:ascii="Times New Roman" w:hAnsi="Times New Roman" w:cs="Times New Roman"/>
                <w:sz w:val="24"/>
                <w:szCs w:val="24"/>
              </w:rPr>
              <w:t>-места, за исключением гаражей, размещение которых предусмотрено содержанием видов разрешенного использования</w:t>
            </w:r>
            <w:r w:rsidR="00C71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1D3E" w:rsidRPr="008B260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«</w:t>
            </w:r>
            <w:r w:rsidR="00C71D3E" w:rsidRPr="008B260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гаражей для собственных </w:t>
            </w:r>
            <w:r w:rsidR="00D53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1D3E" w:rsidRPr="008B2609">
              <w:rPr>
                <w:rFonts w:ascii="Times New Roman" w:hAnsi="Times New Roman" w:cs="Times New Roman"/>
                <w:sz w:val="24"/>
                <w:szCs w:val="24"/>
              </w:rPr>
              <w:t>нужд</w:t>
            </w:r>
            <w:r w:rsidR="00C71D3E" w:rsidRPr="008B260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», «Служебные </w:t>
            </w:r>
            <w:r w:rsidR="00EC4D2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C71D3E" w:rsidRPr="008B260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гаражи»</w:t>
            </w:r>
            <w:r w:rsidR="00C71D3E" w:rsidRPr="008B260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C71D3E" w:rsidRPr="000221C9" w:rsidTr="00681A05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D3E" w:rsidRDefault="00C71D3E" w:rsidP="00681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09">
              <w:rPr>
                <w:rFonts w:ascii="Times New Roman" w:hAnsi="Times New Roman" w:cs="Times New Roman"/>
                <w:sz w:val="24"/>
                <w:szCs w:val="24"/>
              </w:rPr>
              <w:t>Размещение гаражей для собственных нужд</w:t>
            </w:r>
            <w:r w:rsidRPr="008B260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D3E" w:rsidRPr="00A94C05" w:rsidRDefault="00EC4D2D" w:rsidP="00681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05">
              <w:rPr>
                <w:rFonts w:ascii="Times New Roman" w:hAnsi="Times New Roman" w:cs="Times New Roman"/>
                <w:sz w:val="24"/>
                <w:szCs w:val="24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  <w:r w:rsidR="00E65CFD" w:rsidRPr="00A94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20E7" w:rsidRPr="000221C9" w:rsidTr="00681A05">
        <w:trPr>
          <w:cantSplit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E7" w:rsidRPr="00E420E7" w:rsidRDefault="00E420E7" w:rsidP="00681A05">
            <w:pPr>
              <w:widowControl w:val="0"/>
              <w:ind w:left="57" w:right="57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</w:pPr>
            <w:r w:rsidRPr="00E420E7"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  <w:t>Условно разрешенные виды разрешенного использования зоны</w:t>
            </w:r>
          </w:p>
        </w:tc>
      </w:tr>
      <w:tr w:rsidR="00E420E7" w:rsidRPr="000221C9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20E7" w:rsidRPr="00E420E7" w:rsidRDefault="00E420E7" w:rsidP="00681A05">
            <w:pPr>
              <w:widowControl w:val="0"/>
              <w:spacing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E420E7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Амбулаторно-</w:t>
            </w:r>
          </w:p>
          <w:p w:rsidR="00E420E7" w:rsidRPr="00E420E7" w:rsidRDefault="00E420E7" w:rsidP="00681A05">
            <w:pPr>
              <w:widowControl w:val="0"/>
              <w:spacing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E420E7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поликлиническое обслуживание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E7" w:rsidRPr="00E420E7" w:rsidRDefault="00E562FB" w:rsidP="00681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C69" w:rsidRPr="00CA2E49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E420E7" w:rsidRPr="000221C9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20E7" w:rsidRPr="00E420E7" w:rsidRDefault="00E420E7" w:rsidP="00681A05">
            <w:pPr>
              <w:widowControl w:val="0"/>
              <w:spacing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E420E7">
              <w:rPr>
                <w:rFonts w:ascii="Times New Roman" w:hAnsi="Times New Roman" w:cs="Times New Roman"/>
                <w:sz w:val="24"/>
                <w:szCs w:val="24"/>
              </w:rPr>
              <w:t>Дошкольное, начальное и среднее общее образование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E7" w:rsidRPr="00E420E7" w:rsidRDefault="00335C69" w:rsidP="00681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971" w:rsidRPr="002F7AF8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</w:tr>
      <w:tr w:rsidR="00E420E7" w:rsidRPr="000221C9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20E7" w:rsidRPr="00E420E7" w:rsidRDefault="00E420E7" w:rsidP="00681A05">
            <w:pPr>
              <w:widowControl w:val="0"/>
              <w:spacing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spacing w:val="8"/>
                <w:w w:val="70"/>
                <w:sz w:val="24"/>
                <w:szCs w:val="24"/>
              </w:rPr>
            </w:pPr>
            <w:r w:rsidRPr="00E420E7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Общественное управление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E7" w:rsidRPr="00E420E7" w:rsidRDefault="00730971" w:rsidP="00681A05">
            <w:pPr>
              <w:widowControl w:val="0"/>
              <w:ind w:left="57" w:right="57"/>
              <w:jc w:val="both"/>
              <w:rPr>
                <w:rFonts w:ascii="Times New Roman" w:eastAsia="Arial Unicode MS" w:hAnsi="Times New Roman" w:cs="Times New Roman"/>
                <w:spacing w:val="8"/>
                <w:w w:val="7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="00CF080E" w:rsidRPr="000453CB">
              <w:rPr>
                <w:rFonts w:ascii="Times New Roman" w:hAnsi="Times New Roman" w:cs="Times New Roman"/>
                <w:sz w:val="24"/>
                <w:szCs w:val="24"/>
              </w:rPr>
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</w:t>
            </w:r>
            <w:r w:rsidR="00CF0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80E" w:rsidRPr="000453CB">
              <w:rPr>
                <w:rFonts w:ascii="Times New Roman" w:hAnsi="Times New Roman" w:cs="Times New Roman"/>
                <w:sz w:val="24"/>
                <w:szCs w:val="24"/>
              </w:rPr>
              <w:t>«Государственное управление», «Представительская деятельность»</w:t>
            </w:r>
          </w:p>
        </w:tc>
      </w:tr>
      <w:tr w:rsidR="00E420E7" w:rsidRPr="000221C9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20E7" w:rsidRPr="00E420E7" w:rsidRDefault="00E420E7" w:rsidP="00681A05">
            <w:pPr>
              <w:widowControl w:val="0"/>
              <w:spacing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shd w:val="clear" w:color="auto" w:fill="FFFFFF"/>
                <w:lang w:bidi="ru-RU"/>
              </w:rPr>
            </w:pPr>
            <w:r w:rsidRPr="00E420E7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80E" w:rsidRPr="00E420E7" w:rsidRDefault="00054C13" w:rsidP="00054C1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C2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 «Дома социального обслуживания», «Оказание социальной помощи населению»,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C24">
              <w:rPr>
                <w:rFonts w:ascii="Times New Roman" w:hAnsi="Times New Roman" w:cs="Times New Roman"/>
                <w:sz w:val="24"/>
                <w:szCs w:val="24"/>
              </w:rPr>
              <w:t>«Оказание услуг связи», «Общежития»</w:t>
            </w:r>
          </w:p>
        </w:tc>
      </w:tr>
      <w:tr w:rsidR="00E420E7" w:rsidRPr="000221C9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20E7" w:rsidRPr="00E420E7" w:rsidRDefault="00E420E7" w:rsidP="00681A05">
            <w:pPr>
              <w:widowControl w:val="0"/>
              <w:spacing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spacing w:val="8"/>
                <w:w w:val="70"/>
                <w:sz w:val="24"/>
                <w:szCs w:val="24"/>
              </w:rPr>
            </w:pPr>
            <w:r w:rsidRPr="00E420E7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Магазины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E7" w:rsidRPr="00E420E7" w:rsidRDefault="00E420E7" w:rsidP="00681A05">
            <w:pPr>
              <w:widowControl w:val="0"/>
              <w:ind w:left="57" w:right="57"/>
              <w:jc w:val="both"/>
              <w:rPr>
                <w:rFonts w:ascii="Times New Roman" w:eastAsia="Arial Unicode MS" w:hAnsi="Times New Roman" w:cs="Times New Roman"/>
                <w:spacing w:val="8"/>
                <w:w w:val="70"/>
                <w:sz w:val="24"/>
                <w:szCs w:val="24"/>
              </w:rPr>
            </w:pPr>
            <w:r w:rsidRPr="00E420E7"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E420E7" w:rsidRPr="000221C9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20E7" w:rsidRPr="00E420E7" w:rsidRDefault="00E420E7" w:rsidP="00681A05">
            <w:pPr>
              <w:widowControl w:val="0"/>
              <w:spacing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spacing w:val="8"/>
                <w:w w:val="70"/>
                <w:sz w:val="24"/>
                <w:szCs w:val="24"/>
              </w:rPr>
            </w:pPr>
            <w:r w:rsidRPr="00E420E7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Банковская и страховая деятельность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E7" w:rsidRPr="00054C13" w:rsidRDefault="00054C13" w:rsidP="00681A05">
            <w:pPr>
              <w:widowControl w:val="0"/>
              <w:ind w:left="57" w:right="57"/>
              <w:jc w:val="both"/>
              <w:rPr>
                <w:rFonts w:ascii="Times New Roman" w:eastAsia="Arial Unicode MS" w:hAnsi="Times New Roman" w:cs="Times New Roman"/>
                <w:spacing w:val="8"/>
                <w:w w:val="7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054C13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</w:tr>
      <w:tr w:rsidR="00E420E7" w:rsidRPr="000221C9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20E7" w:rsidRPr="00E420E7" w:rsidRDefault="00E420E7" w:rsidP="00681A05">
            <w:pPr>
              <w:widowControl w:val="0"/>
              <w:spacing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spacing w:val="8"/>
                <w:w w:val="70"/>
                <w:sz w:val="24"/>
                <w:szCs w:val="24"/>
              </w:rPr>
            </w:pPr>
            <w:r w:rsidRPr="00E420E7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Общественное питание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E7" w:rsidRPr="00054C13" w:rsidRDefault="00054C13" w:rsidP="00681A05">
            <w:pPr>
              <w:widowControl w:val="0"/>
              <w:ind w:left="57" w:right="57"/>
              <w:jc w:val="both"/>
              <w:rPr>
                <w:rFonts w:ascii="Times New Roman" w:eastAsia="Arial Unicode MS" w:hAnsi="Times New Roman" w:cs="Times New Roman"/>
                <w:spacing w:val="8"/>
                <w:w w:val="7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054C13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E420E7" w:rsidRPr="000221C9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0E7" w:rsidRPr="00E420E7" w:rsidRDefault="00E420E7" w:rsidP="00681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0E7">
              <w:rPr>
                <w:rFonts w:ascii="Times New Roman" w:hAnsi="Times New Roman" w:cs="Times New Roman"/>
                <w:sz w:val="24"/>
                <w:szCs w:val="24"/>
              </w:rPr>
              <w:t>Амбулаторное ветеринарное обслуживание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0E7" w:rsidRPr="00054C13" w:rsidRDefault="00054C13" w:rsidP="00681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054C13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</w:tr>
      <w:tr w:rsidR="00E420E7" w:rsidRPr="000221C9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0E7" w:rsidRDefault="00E420E7" w:rsidP="00681A0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</w:p>
          <w:p w:rsidR="008E7927" w:rsidRPr="00E420E7" w:rsidRDefault="008E7927" w:rsidP="00681A0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</w:p>
          <w:p w:rsidR="00E420E7" w:rsidRPr="00E420E7" w:rsidRDefault="00E420E7" w:rsidP="00681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0E7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Приюты для животных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927" w:rsidRPr="008E7927" w:rsidRDefault="00054C13" w:rsidP="008E79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="008E7927" w:rsidRPr="008E7927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:rsidR="008E7927" w:rsidRPr="008E7927" w:rsidRDefault="008E7927" w:rsidP="008E79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927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 w:rsidR="00E420E7" w:rsidRPr="00E420E7" w:rsidRDefault="008E7927" w:rsidP="008E7927">
            <w:pPr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8E792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объектов капитального </w:t>
            </w:r>
            <w:r w:rsidRPr="008E792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строительства, предназначенных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927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927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927">
              <w:rPr>
                <w:rFonts w:ascii="Times New Roman" w:hAnsi="Times New Roman" w:cs="Times New Roman"/>
                <w:sz w:val="24"/>
                <w:szCs w:val="24"/>
              </w:rPr>
              <w:t xml:space="preserve"> гостиниц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927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927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</w:p>
        </w:tc>
      </w:tr>
      <w:tr w:rsidR="00E420E7" w:rsidRPr="000221C9" w:rsidTr="00681A05">
        <w:trPr>
          <w:trHeight w:val="7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8A3" w:rsidRDefault="00FB38A3" w:rsidP="00681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sub_1031"/>
          </w:p>
          <w:p w:rsidR="00E420E7" w:rsidRPr="00E420E7" w:rsidRDefault="00E420E7" w:rsidP="00681A0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E420E7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  <w:bookmarkEnd w:id="11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0E7" w:rsidRPr="00FB38A3" w:rsidRDefault="00FB38A3" w:rsidP="00FB38A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8A3">
              <w:rPr>
                <w:rFonts w:ascii="Times New Roman" w:hAnsi="Times New Roman" w:cs="Times New Roman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 использования   «Предоставление  коммунальных  услуг», </w:t>
            </w:r>
          </w:p>
          <w:p w:rsidR="00E420E7" w:rsidRPr="00E420E7" w:rsidRDefault="00FB38A3" w:rsidP="00FB38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B38A3">
              <w:rPr>
                <w:rFonts w:ascii="Times New Roman" w:hAnsi="Times New Roman" w:cs="Times New Roman"/>
              </w:rPr>
              <w:t>Административные здания организаций, обеспечивающих предоставление коммунальных услуг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E420E7" w:rsidRPr="000221C9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0E7" w:rsidRPr="00E420E7" w:rsidRDefault="00E420E7" w:rsidP="00681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sub_1033"/>
          </w:p>
          <w:p w:rsidR="00E420E7" w:rsidRPr="00E420E7" w:rsidRDefault="00E420E7" w:rsidP="00681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0E7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</w:t>
            </w:r>
            <w:bookmarkEnd w:id="12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0E7" w:rsidRPr="00746729" w:rsidRDefault="00FB38A3" w:rsidP="00681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6729" w:rsidRPr="00746729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E420E7" w:rsidRPr="000221C9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0E7" w:rsidRPr="00E420E7" w:rsidRDefault="00E420E7" w:rsidP="00681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sub_10391"/>
            <w:r w:rsidRPr="00E420E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в области гидрометеорологии и смежных с ней областях</w:t>
            </w:r>
            <w:bookmarkEnd w:id="13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0E7" w:rsidRPr="00C9243C" w:rsidRDefault="00746729" w:rsidP="00681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43C" w:rsidRPr="00C9243C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</w:tr>
      <w:tr w:rsidR="00E420E7" w:rsidRPr="000221C9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0E7" w:rsidRPr="00E420E7" w:rsidRDefault="00E420E7" w:rsidP="00681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sub_1054"/>
            <w:r w:rsidRPr="00E420E7">
              <w:rPr>
                <w:rFonts w:ascii="Times New Roman" w:hAnsi="Times New Roman" w:cs="Times New Roman"/>
                <w:sz w:val="24"/>
                <w:szCs w:val="24"/>
              </w:rPr>
              <w:t>Причалы для маломерных судов</w:t>
            </w:r>
            <w:bookmarkEnd w:id="14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0E7" w:rsidRPr="00977966" w:rsidRDefault="00C9243C" w:rsidP="00681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7966" w:rsidRPr="00977966">
              <w:rPr>
                <w:rFonts w:ascii="Times New Roman" w:hAnsi="Times New Roman" w:cs="Times New Roman"/>
                <w:sz w:val="24"/>
                <w:szCs w:val="24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</w:tr>
    </w:tbl>
    <w:p w:rsidR="00DC318B" w:rsidRDefault="00A7423B" w:rsidP="00DC31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="00DC318B">
        <w:t xml:space="preserve"> </w:t>
      </w:r>
      <w:r w:rsidR="00FA1DC9">
        <w:t>2)</w:t>
      </w:r>
      <w:r w:rsidR="00DC31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318B">
        <w:rPr>
          <w:rFonts w:ascii="Times New Roman" w:hAnsi="Times New Roman" w:cs="Times New Roman"/>
          <w:sz w:val="24"/>
          <w:szCs w:val="24"/>
        </w:rPr>
        <w:t xml:space="preserve"> В </w:t>
      </w:r>
      <w:r w:rsidR="00DC318B" w:rsidRPr="00A03579">
        <w:rPr>
          <w:rFonts w:ascii="Times New Roman" w:hAnsi="Times New Roman" w:cs="Times New Roman"/>
          <w:sz w:val="24"/>
          <w:szCs w:val="24"/>
        </w:rPr>
        <w:t xml:space="preserve"> </w:t>
      </w:r>
      <w:r w:rsidR="00DC318B">
        <w:rPr>
          <w:rFonts w:ascii="Times New Roman" w:hAnsi="Times New Roman" w:cs="Times New Roman"/>
          <w:sz w:val="24"/>
          <w:szCs w:val="24"/>
        </w:rPr>
        <w:t xml:space="preserve">пункте 1 </w:t>
      </w:r>
      <w:r w:rsidR="00DC318B" w:rsidRPr="00A03579">
        <w:rPr>
          <w:rFonts w:ascii="Times New Roman" w:hAnsi="Times New Roman" w:cs="Times New Roman"/>
          <w:sz w:val="24"/>
          <w:szCs w:val="24"/>
        </w:rPr>
        <w:t>«</w:t>
      </w:r>
      <w:r w:rsidR="00DC318B" w:rsidRPr="00A03579">
        <w:rPr>
          <w:rFonts w:ascii="Times New Roman" w:eastAsia="Calibri" w:hAnsi="Times New Roman" w:cs="Times New Roman"/>
          <w:sz w:val="24"/>
          <w:szCs w:val="24"/>
          <w:lang w:eastAsia="en-US"/>
        </w:rPr>
        <w:t>Предельные (минимальные и максимальные) размеры земельных участков»</w:t>
      </w:r>
      <w:r w:rsidR="00DC318B">
        <w:rPr>
          <w:rFonts w:ascii="Times New Roman" w:hAnsi="Times New Roman" w:cs="Times New Roman"/>
          <w:sz w:val="24"/>
          <w:szCs w:val="24"/>
        </w:rPr>
        <w:t>:</w:t>
      </w:r>
    </w:p>
    <w:p w:rsidR="00DC318B" w:rsidRPr="00A03579" w:rsidRDefault="00DC318B" w:rsidP="00DC31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а) абзац  пятый  изложить </w:t>
      </w:r>
      <w:r w:rsidRPr="00A03579">
        <w:rPr>
          <w:rFonts w:ascii="Times New Roman" w:hAnsi="Times New Roman" w:cs="Times New Roman"/>
          <w:sz w:val="24"/>
          <w:szCs w:val="24"/>
        </w:rPr>
        <w:t>в следующей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579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DC318B" w:rsidRDefault="00DC318B" w:rsidP="00DC318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</w:t>
      </w:r>
      <w:r w:rsidRPr="00A0357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03579">
        <w:rPr>
          <w:rFonts w:ascii="Times New Roman" w:hAnsi="Times New Roman" w:cs="Times New Roman"/>
          <w:sz w:val="24"/>
          <w:szCs w:val="24"/>
        </w:rPr>
        <w:t xml:space="preserve"> для ведения личного подсобного хозяйства (приусадебный земельный участок)</w:t>
      </w:r>
      <w:r>
        <w:rPr>
          <w:rFonts w:ascii="Times New Roman" w:hAnsi="Times New Roman" w:cs="Times New Roman"/>
          <w:sz w:val="24"/>
          <w:szCs w:val="24"/>
        </w:rPr>
        <w:t>- 0,06га</w:t>
      </w:r>
      <w:r w:rsidRPr="00A0357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DC318B" w:rsidRPr="00A03579" w:rsidRDefault="00DC318B" w:rsidP="00DC31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б) абзац седьмой  </w:t>
      </w:r>
      <w:r w:rsidRPr="00DE6D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изложить  </w:t>
      </w:r>
      <w:r w:rsidRPr="00A0357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579">
        <w:rPr>
          <w:rFonts w:ascii="Times New Roman" w:hAnsi="Times New Roman" w:cs="Times New Roman"/>
          <w:sz w:val="24"/>
          <w:szCs w:val="24"/>
        </w:rPr>
        <w:t>следующей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579">
        <w:rPr>
          <w:rFonts w:ascii="Times New Roman" w:hAnsi="Times New Roman" w:cs="Times New Roman"/>
          <w:sz w:val="24"/>
          <w:szCs w:val="24"/>
        </w:rPr>
        <w:t xml:space="preserve"> редакции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C318B" w:rsidRDefault="00DC318B" w:rsidP="00DC318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</w:t>
      </w:r>
      <w:r w:rsidRPr="00A03579"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размещение гаражей для собственных нужд</w:t>
      </w:r>
      <w:r w:rsidRPr="00A035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57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579">
        <w:rPr>
          <w:rFonts w:ascii="Times New Roman" w:hAnsi="Times New Roman" w:cs="Times New Roman"/>
          <w:sz w:val="24"/>
          <w:szCs w:val="24"/>
        </w:rPr>
        <w:t>0,003га</w:t>
      </w:r>
      <w:r>
        <w:rPr>
          <w:rFonts w:ascii="Times New Roman" w:hAnsi="Times New Roman" w:cs="Times New Roman"/>
          <w:sz w:val="24"/>
          <w:szCs w:val="24"/>
        </w:rPr>
        <w:t>.»;</w:t>
      </w:r>
    </w:p>
    <w:p w:rsidR="00DC318B" w:rsidRPr="00A03579" w:rsidRDefault="00DC318B" w:rsidP="00DC31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в)</w:t>
      </w:r>
      <w:r w:rsidRPr="00DE6D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абзац  пятнадцатый  изложить </w:t>
      </w:r>
      <w:r w:rsidRPr="00A03579">
        <w:rPr>
          <w:rFonts w:ascii="Times New Roman" w:hAnsi="Times New Roman" w:cs="Times New Roman"/>
          <w:sz w:val="24"/>
          <w:szCs w:val="24"/>
        </w:rPr>
        <w:t>в следующей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579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DC318B" w:rsidRDefault="00DC318B" w:rsidP="00DC318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</w:t>
      </w:r>
      <w:r w:rsidRPr="00A0357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03579">
        <w:rPr>
          <w:rFonts w:ascii="Times New Roman" w:hAnsi="Times New Roman" w:cs="Times New Roman"/>
          <w:sz w:val="24"/>
          <w:szCs w:val="24"/>
        </w:rPr>
        <w:t xml:space="preserve"> для ведения личного подсобного хозяйства (приусадебный земельный участок)</w:t>
      </w:r>
      <w:r w:rsidR="00B97DA1">
        <w:rPr>
          <w:rFonts w:ascii="Times New Roman" w:hAnsi="Times New Roman" w:cs="Times New Roman"/>
          <w:sz w:val="24"/>
          <w:szCs w:val="24"/>
        </w:rPr>
        <w:t xml:space="preserve"> </w:t>
      </w:r>
      <w:r w:rsidR="002E30F4">
        <w:rPr>
          <w:rFonts w:ascii="Times New Roman" w:hAnsi="Times New Roman" w:cs="Times New Roman"/>
          <w:sz w:val="24"/>
          <w:szCs w:val="24"/>
        </w:rPr>
        <w:t>- 0,15</w:t>
      </w:r>
      <w:r>
        <w:rPr>
          <w:rFonts w:ascii="Times New Roman" w:hAnsi="Times New Roman" w:cs="Times New Roman"/>
          <w:sz w:val="24"/>
          <w:szCs w:val="24"/>
        </w:rPr>
        <w:t>га</w:t>
      </w:r>
      <w:r w:rsidRPr="00A0357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DC318B" w:rsidRDefault="00DC318B" w:rsidP="00DC31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г)</w:t>
      </w:r>
      <w:r w:rsidRPr="00DE6D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абзац  семнадцатый  изложить </w:t>
      </w:r>
      <w:r w:rsidRPr="00A03579">
        <w:rPr>
          <w:rFonts w:ascii="Times New Roman" w:hAnsi="Times New Roman" w:cs="Times New Roman"/>
          <w:sz w:val="24"/>
          <w:szCs w:val="24"/>
        </w:rPr>
        <w:t>в следующей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579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DC318B" w:rsidRDefault="00DC318B" w:rsidP="00DC31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«-  размещение гаражей для собственных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нужд</w:t>
      </w:r>
      <w:r w:rsidRPr="00A035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579"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0,006</w:t>
      </w:r>
      <w:r w:rsidRPr="00A03579">
        <w:rPr>
          <w:rFonts w:ascii="Times New Roman" w:hAnsi="Times New Roman" w:cs="Times New Roman"/>
          <w:sz w:val="24"/>
          <w:szCs w:val="24"/>
        </w:rPr>
        <w:t>га</w:t>
      </w:r>
      <w:r>
        <w:rPr>
          <w:rFonts w:ascii="Times New Roman" w:hAnsi="Times New Roman" w:cs="Times New Roman"/>
          <w:sz w:val="24"/>
          <w:szCs w:val="24"/>
        </w:rPr>
        <w:t>.»</w:t>
      </w:r>
    </w:p>
    <w:p w:rsidR="00DC318B" w:rsidRDefault="00A7423B" w:rsidP="00DC31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C318B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="00DC318B">
        <w:rPr>
          <w:rFonts w:ascii="Times New Roman" w:hAnsi="Times New Roman" w:cs="Times New Roman"/>
          <w:sz w:val="24"/>
          <w:szCs w:val="24"/>
        </w:rPr>
        <w:t>Четвертый  абзац</w:t>
      </w:r>
      <w:proofErr w:type="gramEnd"/>
      <w:r w:rsidR="00DC318B">
        <w:rPr>
          <w:rFonts w:ascii="Times New Roman" w:hAnsi="Times New Roman" w:cs="Times New Roman"/>
          <w:sz w:val="24"/>
          <w:szCs w:val="24"/>
        </w:rPr>
        <w:t xml:space="preserve"> подпункта  2.2  пункта 2 «Предельные параметры разрешенного строительства (реконструкции) объектов  капитального  строительства»  изложить в следующей редакции :</w:t>
      </w:r>
    </w:p>
    <w:p w:rsidR="00DC318B" w:rsidRDefault="00DC318B" w:rsidP="00DC31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«Максимальная  этажность  гаражей  для вида разрешенного  использования  </w:t>
      </w:r>
      <w:r w:rsidRPr="00457A74">
        <w:rPr>
          <w:rFonts w:ascii="Times New Roman" w:hAnsi="Times New Roman" w:cs="Times New Roman"/>
          <w:sz w:val="24"/>
          <w:szCs w:val="24"/>
        </w:rPr>
        <w:t>«Размещение гаражей для собственных нужд» - 1</w:t>
      </w:r>
      <w:r>
        <w:rPr>
          <w:rFonts w:ascii="Times New Roman" w:hAnsi="Times New Roman" w:cs="Times New Roman"/>
          <w:sz w:val="24"/>
          <w:szCs w:val="24"/>
        </w:rPr>
        <w:t xml:space="preserve"> этаж, высота не более 3 метров».</w:t>
      </w:r>
    </w:p>
    <w:p w:rsidR="00DC318B" w:rsidRDefault="00A7423B" w:rsidP="00DC31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C318B">
        <w:rPr>
          <w:rFonts w:ascii="Times New Roman" w:hAnsi="Times New Roman" w:cs="Times New Roman"/>
          <w:sz w:val="24"/>
          <w:szCs w:val="24"/>
        </w:rPr>
        <w:t>4) Абзац третий  подпункта 2.3 пункта 2 «Предельные параметры разрешенного строительства (реконструкции) объектов  капитального  строительства» изложить в следующей редакции:</w:t>
      </w:r>
    </w:p>
    <w:p w:rsidR="004E5E9D" w:rsidRPr="0013274D" w:rsidRDefault="00DC318B" w:rsidP="00A7423B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« Д</w:t>
      </w:r>
      <w:r w:rsidRPr="00A03579">
        <w:rPr>
          <w:rFonts w:ascii="Times New Roman" w:hAnsi="Times New Roman" w:cs="Times New Roman"/>
          <w:sz w:val="24"/>
          <w:szCs w:val="24"/>
        </w:rPr>
        <w:t>ля ведения личного подсобного хозяйства (приусадебный земельный участок)</w:t>
      </w:r>
      <w:r>
        <w:rPr>
          <w:rFonts w:ascii="Times New Roman" w:hAnsi="Times New Roman" w:cs="Times New Roman"/>
          <w:sz w:val="24"/>
          <w:szCs w:val="24"/>
        </w:rPr>
        <w:t>- 40%».</w:t>
      </w:r>
    </w:p>
    <w:p w:rsidR="003F1D3C" w:rsidRPr="003F1D3C" w:rsidRDefault="00A7423B" w:rsidP="003F1D3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F1D3C">
        <w:rPr>
          <w:rFonts w:ascii="Times New Roman" w:hAnsi="Times New Roman" w:cs="Times New Roman"/>
          <w:sz w:val="24"/>
          <w:szCs w:val="24"/>
        </w:rPr>
        <w:t xml:space="preserve"> </w:t>
      </w:r>
      <w:r w:rsidR="00DC318B">
        <w:rPr>
          <w:rFonts w:ascii="Times New Roman" w:hAnsi="Times New Roman" w:cs="Times New Roman"/>
          <w:sz w:val="24"/>
          <w:szCs w:val="24"/>
        </w:rPr>
        <w:t>5</w:t>
      </w:r>
      <w:r w:rsidR="00E60019" w:rsidRPr="003F1D3C">
        <w:rPr>
          <w:rFonts w:ascii="Times New Roman" w:hAnsi="Times New Roman" w:cs="Times New Roman"/>
          <w:sz w:val="24"/>
          <w:szCs w:val="24"/>
        </w:rPr>
        <w:t xml:space="preserve">) Таблицу </w:t>
      </w:r>
      <w:r w:rsidR="003F1D3C" w:rsidRPr="003F1D3C">
        <w:rPr>
          <w:rFonts w:ascii="Times New Roman" w:hAnsi="Times New Roman" w:cs="Times New Roman"/>
          <w:sz w:val="24"/>
          <w:szCs w:val="24"/>
        </w:rPr>
        <w:t>«</w:t>
      </w:r>
      <w:r w:rsidR="003F1D3C" w:rsidRPr="003F1D3C">
        <w:rPr>
          <w:rFonts w:ascii="Times New Roman" w:eastAsia="Times New Roman" w:hAnsi="Times New Roman" w:cs="Times New Roman"/>
          <w:b/>
          <w:sz w:val="24"/>
          <w:szCs w:val="24"/>
        </w:rPr>
        <w:t xml:space="preserve">Виды разрешенного </w:t>
      </w:r>
      <w:r w:rsidR="003F1D3C" w:rsidRPr="00FD2998">
        <w:rPr>
          <w:rFonts w:ascii="Times New Roman" w:eastAsia="Times New Roman" w:hAnsi="Times New Roman" w:cs="Times New Roman"/>
          <w:b/>
          <w:sz w:val="24"/>
          <w:szCs w:val="24"/>
        </w:rPr>
        <w:t>использования</w:t>
      </w:r>
      <w:r w:rsidR="003F1D3C" w:rsidRPr="003F1D3C">
        <w:rPr>
          <w:rFonts w:ascii="Times New Roman" w:eastAsia="Times New Roman" w:hAnsi="Times New Roman" w:cs="Times New Roman"/>
          <w:b/>
          <w:sz w:val="24"/>
          <w:szCs w:val="24"/>
        </w:rPr>
        <w:t xml:space="preserve"> зоны застройки малоэтажными жилыми домами </w:t>
      </w:r>
      <w:r w:rsidR="00FD29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1D3C" w:rsidRPr="003F1D3C">
        <w:rPr>
          <w:rFonts w:ascii="Times New Roman" w:eastAsia="Times New Roman" w:hAnsi="Times New Roman" w:cs="Times New Roman"/>
          <w:b/>
          <w:sz w:val="24"/>
          <w:szCs w:val="24"/>
        </w:rPr>
        <w:t>Ж-2</w:t>
      </w:r>
      <w:r w:rsidR="003F1D3C" w:rsidRPr="003F1D3C">
        <w:rPr>
          <w:rFonts w:ascii="Times New Roman" w:hAnsi="Times New Roman" w:cs="Times New Roman"/>
          <w:b/>
          <w:sz w:val="24"/>
          <w:szCs w:val="24"/>
        </w:rPr>
        <w:t>»</w:t>
      </w:r>
    </w:p>
    <w:p w:rsidR="00A77C46" w:rsidRDefault="00A77C46" w:rsidP="00666ADE">
      <w:pPr>
        <w:pStyle w:val="msonormalbullet2gif"/>
        <w:spacing w:before="0" w:beforeAutospacing="0" w:after="0" w:afterAutospacing="0"/>
        <w:ind w:firstLine="539"/>
        <w:jc w:val="both"/>
        <w:rPr>
          <w:sz w:val="26"/>
          <w:szCs w:val="26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7087"/>
      </w:tblGrid>
      <w:tr w:rsidR="003F1D3C" w:rsidRPr="00616640" w:rsidTr="00EA57F2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1D3C" w:rsidRPr="003F1D3C" w:rsidRDefault="003F1D3C" w:rsidP="00EA57F2">
            <w:pPr>
              <w:widowControl w:val="0"/>
              <w:spacing w:line="23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F1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Наименование вида разрешенного использования земельного участка</w:t>
            </w:r>
            <w:r w:rsidRPr="003F1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1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и объекта капитального строительства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D3C" w:rsidRPr="003F1D3C" w:rsidRDefault="003F1D3C" w:rsidP="00EA57F2">
            <w:pPr>
              <w:widowControl w:val="0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F1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Описание вида разрешенного использования земельного участка</w:t>
            </w:r>
          </w:p>
        </w:tc>
      </w:tr>
      <w:tr w:rsidR="003F1D3C" w:rsidRPr="00616640" w:rsidTr="00EA57F2">
        <w:trPr>
          <w:cantSplit/>
          <w:trHeight w:hRule="exact" w:val="264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D3C" w:rsidRPr="003F1D3C" w:rsidRDefault="003F1D3C" w:rsidP="00EA57F2">
            <w:pPr>
              <w:widowControl w:val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3F1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1. Жилая зона.</w:t>
            </w:r>
          </w:p>
        </w:tc>
      </w:tr>
      <w:tr w:rsidR="003F1D3C" w:rsidRPr="00616640" w:rsidTr="00EA57F2">
        <w:trPr>
          <w:cantSplit/>
          <w:trHeight w:hRule="exact" w:val="259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D3C" w:rsidRPr="003F1D3C" w:rsidRDefault="003F1D3C" w:rsidP="00EA57F2">
            <w:pPr>
              <w:widowControl w:val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3F1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Зона </w:t>
            </w:r>
            <w:r w:rsidRPr="003F1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застройки малоэтажными жилыми домами </w:t>
            </w:r>
            <w:r w:rsidRPr="003F1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Ж-2</w:t>
            </w:r>
          </w:p>
        </w:tc>
      </w:tr>
      <w:tr w:rsidR="003F1D3C" w:rsidRPr="00616640" w:rsidTr="00EA57F2">
        <w:trPr>
          <w:cantSplit/>
          <w:trHeight w:hRule="exact" w:val="264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D3C" w:rsidRPr="003F1D3C" w:rsidRDefault="003F1D3C" w:rsidP="00EA57F2">
            <w:pPr>
              <w:widowControl w:val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3F1D3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bidi="ru-RU"/>
              </w:rPr>
              <w:t>Основные виды разрешенного использования зоны Ж-2</w:t>
            </w:r>
            <w:r w:rsidRPr="003F1D3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bidi="ru-RU"/>
              </w:rPr>
              <w:t xml:space="preserve">    </w:t>
            </w:r>
          </w:p>
        </w:tc>
      </w:tr>
      <w:tr w:rsidR="003F1D3C" w:rsidRPr="00616640" w:rsidTr="00EA57F2">
        <w:trPr>
          <w:cantSplit/>
          <w:trHeight w:val="163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1D3C" w:rsidRPr="003F1D3C" w:rsidRDefault="003F1D3C" w:rsidP="00EA57F2">
            <w:pPr>
              <w:widowControl w:val="0"/>
              <w:spacing w:line="226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F1D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Для индивидуального </w:t>
            </w:r>
            <w:proofErr w:type="spellStart"/>
            <w:r w:rsidRPr="003F1D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жилищного</w:t>
            </w:r>
            <w:proofErr w:type="spellEnd"/>
            <w:r w:rsidRPr="003F1D3C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F1D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строительства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D3C" w:rsidRPr="003F1D3C" w:rsidRDefault="009F1AF2" w:rsidP="003F1D3C">
            <w:pPr>
              <w:widowControl w:val="0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A46C98">
              <w:rPr>
                <w:rFonts w:ascii="Times New Roman" w:hAnsi="Times New Roman" w:cs="Times New Roman"/>
                <w:sz w:val="24"/>
                <w:szCs w:val="24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 размещение гаражей для собственных нужд и хозяйственных построек</w:t>
            </w:r>
          </w:p>
        </w:tc>
      </w:tr>
      <w:tr w:rsidR="003F1D3C" w:rsidRPr="00616640" w:rsidTr="00EA57F2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1D3C" w:rsidRPr="003F1D3C" w:rsidRDefault="003F1D3C" w:rsidP="00EA57F2">
            <w:pPr>
              <w:widowControl w:val="0"/>
              <w:spacing w:line="226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3F1D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Малоэтажная</w:t>
            </w:r>
            <w:proofErr w:type="spellEnd"/>
            <w:r w:rsidRPr="003F1D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F1D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многоквартирная</w:t>
            </w:r>
            <w:proofErr w:type="spellEnd"/>
            <w:r w:rsidRPr="003F1D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F1D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жилая</w:t>
            </w:r>
            <w:proofErr w:type="spellEnd"/>
            <w:r w:rsidRPr="003F1D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F1D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застройка</w:t>
            </w:r>
            <w:proofErr w:type="spellEnd"/>
            <w:r w:rsidRPr="003F1D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  <w:p w:rsidR="003F1D3C" w:rsidRPr="003F1D3C" w:rsidRDefault="003F1D3C" w:rsidP="00EA57F2">
            <w:pPr>
              <w:widowControl w:val="0"/>
              <w:spacing w:line="226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D3C" w:rsidRPr="003F1D3C" w:rsidRDefault="009F1AF2" w:rsidP="00EA57F2">
            <w:pPr>
              <w:widowControl w:val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6521DE" w:rsidRPr="00B711E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</w:t>
            </w:r>
            <w:proofErr w:type="gramStart"/>
            <w:r w:rsidR="006521DE" w:rsidRPr="00B711EB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652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1DE" w:rsidRPr="00B711EB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proofErr w:type="gramEnd"/>
            <w:r w:rsidR="006521DE" w:rsidRPr="00B711EB">
              <w:rPr>
                <w:rFonts w:ascii="Times New Roman" w:hAnsi="Times New Roman" w:cs="Times New Roman"/>
                <w:sz w:val="24"/>
                <w:szCs w:val="24"/>
              </w:rPr>
              <w:t xml:space="preserve"> более 15% </w:t>
            </w:r>
            <w:r w:rsidR="00652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1DE" w:rsidRPr="00B711EB">
              <w:rPr>
                <w:rFonts w:ascii="Times New Roman" w:hAnsi="Times New Roman" w:cs="Times New Roman"/>
                <w:sz w:val="24"/>
                <w:szCs w:val="24"/>
              </w:rPr>
              <w:t>общей площади помещений дома</w:t>
            </w:r>
          </w:p>
        </w:tc>
      </w:tr>
      <w:tr w:rsidR="003F1D3C" w:rsidRPr="00616640" w:rsidTr="00EA57F2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1D3C" w:rsidRPr="003F1D3C" w:rsidRDefault="003F1D3C" w:rsidP="00EA57F2">
            <w:pPr>
              <w:widowControl w:val="0"/>
              <w:spacing w:line="226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bookmarkStart w:id="15" w:name="sub_1023"/>
            <w:r w:rsidRPr="003F1D3C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998" w:rsidRPr="003F1D3C" w:rsidRDefault="00FD2998" w:rsidP="006521DE">
            <w:pPr>
              <w:widowControl w:val="0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521D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6521DE" w:rsidRPr="006521DE">
              <w:rPr>
                <w:rFonts w:ascii="Times New Roman" w:hAnsi="Times New Roman" w:cs="Times New Roman"/>
                <w:sz w:val="24"/>
                <w:szCs w:val="24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</w:tr>
      <w:bookmarkEnd w:id="15"/>
      <w:tr w:rsidR="003F1D3C" w:rsidRPr="00616640" w:rsidTr="00EA57F2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1D3C" w:rsidRDefault="003F1D3C" w:rsidP="00134072">
            <w:pPr>
              <w:widowControl w:val="0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F1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Для ведения личного подсобного хозяйства</w:t>
            </w:r>
          </w:p>
          <w:p w:rsidR="00134072" w:rsidRPr="003F1D3C" w:rsidRDefault="00134072" w:rsidP="00134072">
            <w:pPr>
              <w:widowControl w:val="0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(приусадебный земельный участок)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998" w:rsidRPr="003F1D3C" w:rsidRDefault="00FD2998" w:rsidP="009B6EF1">
            <w:pPr>
              <w:widowControl w:val="0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="009B6EF1" w:rsidRPr="0011079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Размещение жилого дома, указанного в описании вида разрешенного использования </w:t>
            </w:r>
            <w:hyperlink w:anchor="P140" w:history="1">
              <w:r w:rsidR="009B6EF1" w:rsidRPr="0011079F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bidi="ru-RU"/>
                </w:rPr>
                <w:t xml:space="preserve">«Для индивидуального жилищного строительства» </w:t>
              </w:r>
            </w:hyperlink>
            <w:r w:rsidR="009B6EF1" w:rsidRPr="0011079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; производство сельскохозяйственной продукции;</w:t>
            </w:r>
            <w:r w:rsidR="009B6EF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9B6EF1" w:rsidRPr="0011079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размещение гаража и иных вспомогательных сооружений;</w:t>
            </w:r>
            <w:r w:rsidR="009B6EF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9B6EF1" w:rsidRPr="0011079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содержание сельскохозяйственных животных</w:t>
            </w:r>
            <w:r w:rsidR="009B6E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F1D3C" w:rsidRPr="00616640" w:rsidTr="00EA57F2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7AEA" w:rsidRDefault="007F7AEA" w:rsidP="00EA57F2">
            <w:pPr>
              <w:widowControl w:val="0"/>
              <w:spacing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</w:p>
          <w:p w:rsidR="003F1D3C" w:rsidRPr="003F1D3C" w:rsidRDefault="003F1D3C" w:rsidP="00EA57F2">
            <w:pPr>
              <w:widowControl w:val="0"/>
              <w:spacing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3F1D3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Ведение огородничества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D3C" w:rsidRPr="003F1D3C" w:rsidRDefault="00A97956" w:rsidP="006117F1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6117F1"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="006117F1" w:rsidRPr="006117F1">
              <w:rPr>
                <w:rFonts w:ascii="Times New Roman" w:hAnsi="Times New Roman" w:cs="Times New Roman"/>
                <w:sz w:val="24"/>
                <w:szCs w:val="24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</w:tr>
      <w:tr w:rsidR="003F1D3C" w:rsidRPr="00616640" w:rsidTr="00EA57F2">
        <w:trPr>
          <w:cantSplit/>
          <w:trHeight w:val="1088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1D3C" w:rsidRPr="003F1D3C" w:rsidRDefault="003F1D3C" w:rsidP="00EA57F2">
            <w:pPr>
              <w:widowControl w:val="0"/>
              <w:spacing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3F1D3C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Дошкольное, начальное и среднее общее образование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D3C" w:rsidRPr="00187B6A" w:rsidRDefault="00A97956" w:rsidP="00EA57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B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87B6A" w:rsidRPr="00187B6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</w:t>
            </w:r>
            <w:proofErr w:type="gramStart"/>
            <w:r w:rsidR="00187B6A" w:rsidRPr="00187B6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="00773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B6A" w:rsidRPr="00187B6A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  <w:r w:rsidR="00187B6A" w:rsidRPr="00187B6A">
              <w:rPr>
                <w:rFonts w:ascii="Times New Roman" w:hAnsi="Times New Roman" w:cs="Times New Roman"/>
                <w:sz w:val="24"/>
                <w:szCs w:val="24"/>
              </w:rPr>
              <w:t xml:space="preserve"> культурой и спортом</w:t>
            </w:r>
          </w:p>
        </w:tc>
      </w:tr>
      <w:tr w:rsidR="003F1D3C" w:rsidRPr="00616640" w:rsidTr="00EA57F2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7AEA" w:rsidRDefault="007F7AEA" w:rsidP="00EA57F2">
            <w:pPr>
              <w:widowControl w:val="0"/>
              <w:spacing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</w:p>
          <w:p w:rsidR="003F1D3C" w:rsidRPr="003F1D3C" w:rsidRDefault="003F1D3C" w:rsidP="00EA57F2">
            <w:pPr>
              <w:widowControl w:val="0"/>
              <w:spacing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spacing w:val="8"/>
                <w:w w:val="70"/>
                <w:sz w:val="24"/>
                <w:szCs w:val="24"/>
              </w:rPr>
            </w:pPr>
            <w:r w:rsidRPr="003F1D3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Спорт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D3C" w:rsidRPr="003F1D3C" w:rsidRDefault="00A97956" w:rsidP="00EA57F2">
            <w:pPr>
              <w:widowControl w:val="0"/>
              <w:ind w:left="57" w:right="57"/>
              <w:jc w:val="both"/>
              <w:rPr>
                <w:rFonts w:ascii="Times New Roman" w:eastAsia="Arial Unicode MS" w:hAnsi="Times New Roman" w:cs="Times New Roman"/>
                <w:spacing w:val="8"/>
                <w:w w:val="7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="00C055E8" w:rsidRPr="00A30E53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«Обеспечение спортивно-зрелищных мероприятий», «Обеспечение занятий спортом в помещениях», «Площадки для занятий спортом», «Оборудованные площадки для занятий спортом», «Водный спорт», «Авиационный спорт», «Спортивные базы»</w:t>
            </w:r>
          </w:p>
        </w:tc>
      </w:tr>
      <w:tr w:rsidR="003F1D3C" w:rsidRPr="00616640" w:rsidTr="00EA57F2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1D3C" w:rsidRPr="003F1D3C" w:rsidRDefault="003F1D3C" w:rsidP="00EA57F2">
            <w:pPr>
              <w:ind w:left="57" w:right="57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bidi="ru-RU"/>
              </w:rPr>
            </w:pPr>
            <w:r w:rsidRPr="003F1D3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Культурное развитие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D3C" w:rsidRPr="003F1D3C" w:rsidRDefault="006117F1" w:rsidP="00EA57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55E8" w:rsidRPr="00A76272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«Объекты культурно-досуговой деятельности», «Парки культуры и отдыха», «Цирки и зверинцы»</w:t>
            </w:r>
          </w:p>
        </w:tc>
      </w:tr>
      <w:tr w:rsidR="003F1D3C" w:rsidRPr="00616640" w:rsidTr="00EA57F2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1D3C" w:rsidRPr="003F1D3C" w:rsidRDefault="003F1D3C" w:rsidP="00EA57F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D3C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D3C" w:rsidRPr="003F1D3C" w:rsidRDefault="00C055E8" w:rsidP="00EA57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D50F3" w:rsidRPr="00472BB8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</w:t>
            </w:r>
            <w:r w:rsidR="00CD50F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«Улично-дорожная </w:t>
            </w:r>
            <w:r w:rsidR="00CD50F3" w:rsidRPr="00472BB8">
              <w:rPr>
                <w:rFonts w:ascii="Times New Roman" w:hAnsi="Times New Roman" w:cs="Times New Roman"/>
                <w:sz w:val="24"/>
                <w:szCs w:val="24"/>
              </w:rPr>
              <w:t xml:space="preserve">сеть», «Благоустройство </w:t>
            </w:r>
            <w:r w:rsidR="00CD5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0F3" w:rsidRPr="00472BB8">
              <w:rPr>
                <w:rFonts w:ascii="Times New Roman" w:hAnsi="Times New Roman" w:cs="Times New Roman"/>
                <w:sz w:val="24"/>
                <w:szCs w:val="24"/>
              </w:rPr>
              <w:t>территории»</w:t>
            </w:r>
          </w:p>
        </w:tc>
      </w:tr>
      <w:tr w:rsidR="00C055E8" w:rsidRPr="00616640" w:rsidTr="00EA57F2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55E8" w:rsidRPr="003F1D3C" w:rsidRDefault="00CD50F3" w:rsidP="00EA57F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Улично-дорожная </w:t>
            </w:r>
            <w:r w:rsidRPr="00472BB8">
              <w:rPr>
                <w:rFonts w:ascii="Times New Roman" w:hAnsi="Times New Roman" w:cs="Times New Roman"/>
                <w:sz w:val="24"/>
                <w:szCs w:val="24"/>
              </w:rPr>
              <w:t>сеть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5E8" w:rsidRPr="00617A09" w:rsidRDefault="00CD50F3" w:rsidP="00EA57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A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</w:t>
            </w:r>
            <w:r w:rsidRPr="00617A09">
              <w:rPr>
                <w:rFonts w:ascii="Times New Roman" w:hAnsi="Times New Roman" w:cs="Times New Roman"/>
                <w:sz w:val="24"/>
                <w:szCs w:val="24"/>
              </w:rPr>
              <w:t xml:space="preserve">жек и объектов </w:t>
            </w:r>
            <w:proofErr w:type="spellStart"/>
            <w:r w:rsidRPr="00617A09">
              <w:rPr>
                <w:rFonts w:ascii="Times New Roman" w:hAnsi="Times New Roman" w:cs="Times New Roman"/>
                <w:sz w:val="24"/>
                <w:szCs w:val="24"/>
              </w:rPr>
              <w:t>велотранспортной</w:t>
            </w:r>
            <w:proofErr w:type="spellEnd"/>
            <w:r w:rsidRPr="00617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A09">
              <w:rPr>
                <w:rFonts w:ascii="Times New Roman" w:eastAsia="Times New Roman" w:hAnsi="Times New Roman" w:cs="Times New Roman"/>
                <w:sz w:val="24"/>
                <w:szCs w:val="24"/>
              </w:rPr>
              <w:t>и инженерной инфраструктуры;</w:t>
            </w:r>
            <w:r w:rsidRPr="00617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A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придорожных стоянок (парковок) транспортных средств</w:t>
            </w:r>
            <w:r w:rsidRPr="00617A09">
              <w:t xml:space="preserve"> </w:t>
            </w:r>
            <w:r w:rsidRPr="0061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границах городских улиц и дорог, за исключением предусмотренных видами разрешенного использования «Хранение автотранспорта», «Служебные гаражи», «Стоянки транспорта общего пользования», а также некапитальных сооружений, предназначенных для охраны транспортных средств</w:t>
            </w:r>
            <w:r w:rsidR="004D3734" w:rsidRPr="0061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C055E8" w:rsidRPr="00616640" w:rsidTr="00EA57F2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55E8" w:rsidRPr="003F1D3C" w:rsidRDefault="00CD50F3" w:rsidP="00EA57F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BB8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BB8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5E8" w:rsidRPr="00617A09" w:rsidRDefault="004D3734" w:rsidP="00EA57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A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 туалетов</w:t>
            </w:r>
          </w:p>
        </w:tc>
      </w:tr>
      <w:tr w:rsidR="003F1D3C" w:rsidRPr="00616640" w:rsidTr="00EA57F2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1D3C" w:rsidRPr="003F1D3C" w:rsidRDefault="003F1D3C" w:rsidP="00EA57F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D3C">
              <w:rPr>
                <w:rFonts w:ascii="Times New Roman" w:eastAsia="Times New Roman" w:hAnsi="Times New Roman" w:cs="Times New Roman"/>
                <w:sz w:val="24"/>
                <w:szCs w:val="24"/>
              </w:rPr>
              <w:t>Водные объекты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D3C" w:rsidRPr="003F1D3C" w:rsidRDefault="00C055E8" w:rsidP="00EA57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F0E5A" w:rsidRPr="00076C48">
              <w:rPr>
                <w:rFonts w:ascii="Times New Roman" w:hAnsi="Times New Roman" w:cs="Times New Roman"/>
                <w:sz w:val="24"/>
                <w:szCs w:val="24"/>
              </w:rPr>
              <w:t>Ледники, снежники, ручьи, реки, озера, болота, территориальные моря</w:t>
            </w:r>
            <w:r w:rsidR="009F0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0E5A" w:rsidRPr="00076C4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9F0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0E5A" w:rsidRPr="00076C48">
              <w:rPr>
                <w:rFonts w:ascii="Times New Roman" w:hAnsi="Times New Roman" w:cs="Times New Roman"/>
                <w:sz w:val="24"/>
                <w:szCs w:val="24"/>
              </w:rPr>
              <w:t xml:space="preserve">другие </w:t>
            </w:r>
            <w:r w:rsidR="009F0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0E5A" w:rsidRPr="00076C48">
              <w:rPr>
                <w:rFonts w:ascii="Times New Roman" w:hAnsi="Times New Roman" w:cs="Times New Roman"/>
                <w:sz w:val="24"/>
                <w:szCs w:val="24"/>
              </w:rPr>
              <w:t>поверхностные</w:t>
            </w:r>
            <w:r w:rsidR="009F0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0E5A" w:rsidRPr="00076C48">
              <w:rPr>
                <w:rFonts w:ascii="Times New Roman" w:hAnsi="Times New Roman" w:cs="Times New Roman"/>
                <w:sz w:val="24"/>
                <w:szCs w:val="24"/>
              </w:rPr>
              <w:t xml:space="preserve"> водные </w:t>
            </w:r>
            <w:r w:rsidR="009F0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0E5A" w:rsidRPr="00076C48"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  <w:r w:rsidR="009F0E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F1D3C" w:rsidRPr="00616640" w:rsidTr="00EA57F2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1D3C" w:rsidRPr="003F1D3C" w:rsidRDefault="003F1D3C" w:rsidP="00EA57F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D3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D3C" w:rsidRPr="003F1D3C" w:rsidRDefault="003F1D3C" w:rsidP="00EA57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D3C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</w:t>
            </w:r>
            <w:r w:rsidR="004D3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D3734">
              <w:rPr>
                <w:rFonts w:ascii="Times New Roman" w:eastAsia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3F1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3F1D3C" w:rsidRPr="00616640" w:rsidTr="00EA57F2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1D3C" w:rsidRPr="003F1D3C" w:rsidRDefault="00AF2005" w:rsidP="00EA57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Хранение автотранспорта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D3C" w:rsidRPr="003F1D3C" w:rsidRDefault="004D3734" w:rsidP="00EA57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F2005" w:rsidRPr="008B260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="00AF2005" w:rsidRPr="008B2609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="00AF2005" w:rsidRPr="008B2609">
              <w:rPr>
                <w:rFonts w:ascii="Times New Roman" w:hAnsi="Times New Roman" w:cs="Times New Roman"/>
                <w:sz w:val="24"/>
                <w:szCs w:val="24"/>
              </w:rPr>
              <w:t>-места, за исключением гаражей, размещение которых предусмотрено содержанием видов разрешенного использования</w:t>
            </w:r>
            <w:r w:rsidR="00AF2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2005" w:rsidRPr="008B260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«</w:t>
            </w:r>
            <w:r w:rsidR="00AF2005" w:rsidRPr="008B2609">
              <w:rPr>
                <w:rFonts w:ascii="Times New Roman" w:hAnsi="Times New Roman" w:cs="Times New Roman"/>
                <w:sz w:val="24"/>
                <w:szCs w:val="24"/>
              </w:rPr>
              <w:t>Размещение гаражей для собственных нужд</w:t>
            </w:r>
            <w:r w:rsidR="00AF2005" w:rsidRPr="008B260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», «Служебные </w:t>
            </w:r>
            <w:r w:rsidR="00AF200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AF2005" w:rsidRPr="008B260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гаражи»</w:t>
            </w:r>
            <w:r w:rsidR="00AF2005" w:rsidRPr="008B260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AF2005" w:rsidRPr="00616640" w:rsidTr="00EA57F2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2005" w:rsidRDefault="00AF2005" w:rsidP="00EA57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60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 w:rsidR="00CB4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609">
              <w:rPr>
                <w:rFonts w:ascii="Times New Roman" w:hAnsi="Times New Roman" w:cs="Times New Roman"/>
                <w:sz w:val="24"/>
                <w:szCs w:val="24"/>
              </w:rPr>
              <w:t>гаражей для собственных нужд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005" w:rsidRPr="00617A09" w:rsidRDefault="00AF2005" w:rsidP="00EA57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A09">
              <w:rPr>
                <w:rFonts w:ascii="Times New Roman" w:hAnsi="Times New Roman" w:cs="Times New Roman"/>
                <w:sz w:val="24"/>
                <w:szCs w:val="24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</w:tr>
      <w:tr w:rsidR="003F1D3C" w:rsidRPr="00616640" w:rsidTr="00EA57F2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1D3C" w:rsidRPr="003F1D3C" w:rsidRDefault="00AF2005" w:rsidP="00EA57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Служебные гаражи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D3C" w:rsidRPr="003F1D3C" w:rsidRDefault="004D3734" w:rsidP="00EA57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F0E5A" w:rsidRPr="00B678A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</w:t>
            </w:r>
            <w:r w:rsidR="009F0E5A" w:rsidRPr="00BA3033">
              <w:rPr>
                <w:rFonts w:ascii="Times New Roman" w:hAnsi="Times New Roman" w:cs="Times New Roman"/>
                <w:sz w:val="24"/>
                <w:szCs w:val="24"/>
              </w:rPr>
              <w:t>«Общественное использование объектов капитального строительства», «Предпринимательство</w:t>
            </w:r>
            <w:proofErr w:type="gramStart"/>
            <w:r w:rsidR="009F0E5A" w:rsidRPr="00BA30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F0E5A" w:rsidRPr="00B67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287" w:history="1"/>
            <w:r w:rsidR="009F0E5A" w:rsidRPr="00B678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9F0E5A" w:rsidRPr="00B678A6">
              <w:rPr>
                <w:rFonts w:ascii="Times New Roman" w:hAnsi="Times New Roman" w:cs="Times New Roman"/>
                <w:sz w:val="24"/>
                <w:szCs w:val="24"/>
              </w:rPr>
              <w:t xml:space="preserve"> а также для стоянки и хранения транспортных средств общего пользования, в том числе в депо</w:t>
            </w:r>
          </w:p>
        </w:tc>
      </w:tr>
      <w:tr w:rsidR="003F1D3C" w:rsidRPr="00616640" w:rsidTr="00EA57F2">
        <w:trPr>
          <w:cantSplit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D3C" w:rsidRPr="003F1D3C" w:rsidRDefault="003F1D3C" w:rsidP="00EA57F2">
            <w:pPr>
              <w:widowControl w:val="0"/>
              <w:ind w:left="57" w:right="57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</w:pPr>
            <w:r w:rsidRPr="003F1D3C"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  <w:t>Вспомогательные виды разрешенного использования зоны</w:t>
            </w:r>
          </w:p>
        </w:tc>
      </w:tr>
      <w:tr w:rsidR="003F1D3C" w:rsidRPr="00616640" w:rsidTr="00EA57F2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D3C" w:rsidRPr="003F1D3C" w:rsidRDefault="003F1D3C" w:rsidP="00EA57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D3C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D3C" w:rsidRPr="003F1D3C" w:rsidRDefault="003F1D3C" w:rsidP="00EA57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D3C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</w:tr>
      <w:tr w:rsidR="003F1D3C" w:rsidRPr="00616640" w:rsidTr="00EA57F2">
        <w:trPr>
          <w:cantSplit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D3C" w:rsidRPr="003F1D3C" w:rsidRDefault="003F1D3C" w:rsidP="00EA57F2">
            <w:pPr>
              <w:widowControl w:val="0"/>
              <w:ind w:left="57" w:right="57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</w:pPr>
            <w:r w:rsidRPr="003F1D3C"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  <w:t>Условно разрешенные виды разрешенного использования зоны</w:t>
            </w:r>
          </w:p>
        </w:tc>
      </w:tr>
      <w:tr w:rsidR="003F1D3C" w:rsidRPr="00616640" w:rsidTr="00EA57F2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1D3C" w:rsidRPr="003F1D3C" w:rsidRDefault="003F1D3C" w:rsidP="00EA57F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D3C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Религиозное использование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D3C" w:rsidRPr="003F1D3C" w:rsidRDefault="00F32B42" w:rsidP="00EA57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33B8" w:rsidRPr="00424DEA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«Осуществление религиозных обрядов», «Религиозное управление и образование»</w:t>
            </w:r>
          </w:p>
        </w:tc>
      </w:tr>
      <w:tr w:rsidR="003F1D3C" w:rsidRPr="00616640" w:rsidTr="00EA57F2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1D3C" w:rsidRPr="003F1D3C" w:rsidRDefault="003F1D3C" w:rsidP="00EA57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D3C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D3C" w:rsidRPr="003F1D3C" w:rsidRDefault="003F1D3C" w:rsidP="00EA57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D3C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3F1D3C" w:rsidRPr="00616640" w:rsidTr="00EA57F2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1D3C" w:rsidRPr="003F1D3C" w:rsidRDefault="003F1D3C" w:rsidP="00EA57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D3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D3C" w:rsidRPr="00EE2ED9" w:rsidRDefault="00F32B42" w:rsidP="00EA57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E2ED9" w:rsidRPr="00EE2ED9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</w:tr>
      <w:tr w:rsidR="003F1D3C" w:rsidRPr="00616640" w:rsidTr="00EA57F2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1A29" w:rsidRDefault="00431A29" w:rsidP="00EA57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1D3C" w:rsidRPr="003F1D3C" w:rsidRDefault="003F1D3C" w:rsidP="00EA57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D3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D3C" w:rsidRPr="00431A29" w:rsidRDefault="00F32B42" w:rsidP="00EA57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31A29" w:rsidRPr="00431A29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3F1D3C" w:rsidRPr="00616640" w:rsidTr="00EA57F2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1D3C" w:rsidRPr="003F1D3C" w:rsidRDefault="003F1D3C" w:rsidP="00EA57F2">
            <w:pPr>
              <w:widowControl w:val="0"/>
              <w:spacing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shd w:val="clear" w:color="auto" w:fill="FFFFFF"/>
                <w:lang w:bidi="ru-RU"/>
              </w:rPr>
            </w:pPr>
            <w:r w:rsidRPr="003F1D3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обслуживание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D3C" w:rsidRPr="003F1D3C" w:rsidRDefault="00677A83" w:rsidP="00EA57F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67AB6" w:rsidRPr="00A25C2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 «Дома социального обслуживания», «Оказание социальной помощи населению», </w:t>
            </w:r>
            <w:r w:rsidR="00467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AB6" w:rsidRPr="00A25C24">
              <w:rPr>
                <w:rFonts w:ascii="Times New Roman" w:hAnsi="Times New Roman" w:cs="Times New Roman"/>
                <w:sz w:val="24"/>
                <w:szCs w:val="24"/>
              </w:rPr>
              <w:t>«Оказание услуг связи», «Общежития»</w:t>
            </w:r>
          </w:p>
        </w:tc>
      </w:tr>
      <w:tr w:rsidR="003F1D3C" w:rsidRPr="00616640" w:rsidTr="00EA57F2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1D3C" w:rsidRPr="003F1D3C" w:rsidRDefault="003F1D3C" w:rsidP="00EA57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D3C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Амбулаторное ветеринарное обслуживание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D3C" w:rsidRPr="003F1D3C" w:rsidRDefault="00467AB6" w:rsidP="00EA57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="000D65FB" w:rsidRPr="00054C13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</w:tr>
      <w:tr w:rsidR="003F1D3C" w:rsidRPr="00616640" w:rsidTr="00EA57F2">
        <w:trPr>
          <w:trHeight w:val="7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5FB" w:rsidRDefault="000D65FB" w:rsidP="00EA57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1D3C" w:rsidRPr="003F1D3C" w:rsidRDefault="003F1D3C" w:rsidP="00EA57F2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3F1D3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2B4" w:rsidRPr="00FB38A3" w:rsidRDefault="000D65FB" w:rsidP="00B652B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652B4" w:rsidRPr="00FB38A3">
              <w:rPr>
                <w:rFonts w:ascii="Times New Roman" w:hAnsi="Times New Roman" w:cs="Times New Roman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 использования   «Предоставление  коммунальных  услуг», </w:t>
            </w:r>
          </w:p>
          <w:p w:rsidR="003F1D3C" w:rsidRPr="003F1D3C" w:rsidRDefault="00B652B4" w:rsidP="00B652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B38A3">
              <w:rPr>
                <w:rFonts w:ascii="Times New Roman" w:hAnsi="Times New Roman" w:cs="Times New Roman"/>
              </w:rPr>
              <w:t>Административные здания организаций, обеспечивающих предоставление коммунальных услуг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F1D3C" w:rsidRPr="00616640" w:rsidTr="00EA57F2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1D3C" w:rsidRPr="003F1D3C" w:rsidRDefault="003F1D3C" w:rsidP="00EA57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1D3C" w:rsidRPr="003F1D3C" w:rsidRDefault="003F1D3C" w:rsidP="00EA57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D3C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D3C" w:rsidRPr="003F1D3C" w:rsidRDefault="000D65FB" w:rsidP="00EA57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652B4" w:rsidRPr="00746729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3F1D3C" w:rsidRPr="00616640" w:rsidTr="00EA57F2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4DA9" w:rsidRDefault="002B4DA9" w:rsidP="00EA57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1D3C" w:rsidRPr="003F1D3C" w:rsidRDefault="003F1D3C" w:rsidP="00EA57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D3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D3C" w:rsidRPr="003F1D3C" w:rsidRDefault="000D65FB" w:rsidP="00EA57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7647" w:rsidRPr="00C9243C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</w:tr>
    </w:tbl>
    <w:p w:rsidR="00CE74EE" w:rsidRDefault="00773093" w:rsidP="00CE74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="00CE74EE">
        <w:t>6)</w:t>
      </w:r>
      <w:r w:rsidR="00CE74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74EE">
        <w:rPr>
          <w:rFonts w:ascii="Times New Roman" w:hAnsi="Times New Roman" w:cs="Times New Roman"/>
          <w:sz w:val="24"/>
          <w:szCs w:val="24"/>
        </w:rPr>
        <w:t xml:space="preserve"> В </w:t>
      </w:r>
      <w:r w:rsidR="00CE74EE" w:rsidRPr="00A03579">
        <w:rPr>
          <w:rFonts w:ascii="Times New Roman" w:hAnsi="Times New Roman" w:cs="Times New Roman"/>
          <w:sz w:val="24"/>
          <w:szCs w:val="24"/>
        </w:rPr>
        <w:t xml:space="preserve"> </w:t>
      </w:r>
      <w:r w:rsidR="00CE74EE">
        <w:rPr>
          <w:rFonts w:ascii="Times New Roman" w:hAnsi="Times New Roman" w:cs="Times New Roman"/>
          <w:sz w:val="24"/>
          <w:szCs w:val="24"/>
        </w:rPr>
        <w:t xml:space="preserve">пункте 1 </w:t>
      </w:r>
      <w:r w:rsidR="00CE74EE" w:rsidRPr="00A03579">
        <w:rPr>
          <w:rFonts w:ascii="Times New Roman" w:hAnsi="Times New Roman" w:cs="Times New Roman"/>
          <w:sz w:val="24"/>
          <w:szCs w:val="24"/>
        </w:rPr>
        <w:t>«</w:t>
      </w:r>
      <w:r w:rsidR="00CE74EE" w:rsidRPr="00A03579">
        <w:rPr>
          <w:rFonts w:ascii="Times New Roman" w:eastAsia="Calibri" w:hAnsi="Times New Roman" w:cs="Times New Roman"/>
          <w:sz w:val="24"/>
          <w:szCs w:val="24"/>
          <w:lang w:eastAsia="en-US"/>
        </w:rPr>
        <w:t>Предельные (минимальные и максимальные) размеры земельных участков»</w:t>
      </w:r>
      <w:r w:rsidR="00CE74EE">
        <w:rPr>
          <w:rFonts w:ascii="Times New Roman" w:hAnsi="Times New Roman" w:cs="Times New Roman"/>
          <w:sz w:val="24"/>
          <w:szCs w:val="24"/>
        </w:rPr>
        <w:t>:</w:t>
      </w:r>
    </w:p>
    <w:p w:rsidR="00CE74EE" w:rsidRPr="00A03579" w:rsidRDefault="00CE74EE" w:rsidP="00CE74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а) абзац  пятый  изложить </w:t>
      </w:r>
      <w:r w:rsidRPr="00A03579">
        <w:rPr>
          <w:rFonts w:ascii="Times New Roman" w:hAnsi="Times New Roman" w:cs="Times New Roman"/>
          <w:sz w:val="24"/>
          <w:szCs w:val="24"/>
        </w:rPr>
        <w:t>в следующей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579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CE74EE" w:rsidRDefault="00CE74EE" w:rsidP="00CE74E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</w:t>
      </w:r>
      <w:r w:rsidRPr="00A0357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03579">
        <w:rPr>
          <w:rFonts w:ascii="Times New Roman" w:hAnsi="Times New Roman" w:cs="Times New Roman"/>
          <w:sz w:val="24"/>
          <w:szCs w:val="24"/>
        </w:rPr>
        <w:t xml:space="preserve"> для ведения личного подсобного хозяйства (приусадебный земельный участок)</w:t>
      </w:r>
      <w:r>
        <w:rPr>
          <w:rFonts w:ascii="Times New Roman" w:hAnsi="Times New Roman" w:cs="Times New Roman"/>
          <w:sz w:val="24"/>
          <w:szCs w:val="24"/>
        </w:rPr>
        <w:t>- 0,06га</w:t>
      </w:r>
      <w:r w:rsidRPr="00A0357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CE74EE" w:rsidRPr="00A03579" w:rsidRDefault="00CE74EE" w:rsidP="00CE74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б) абзац седьмой  </w:t>
      </w:r>
      <w:r w:rsidRPr="00DE6D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изложить  </w:t>
      </w:r>
      <w:r w:rsidRPr="00A0357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579">
        <w:rPr>
          <w:rFonts w:ascii="Times New Roman" w:hAnsi="Times New Roman" w:cs="Times New Roman"/>
          <w:sz w:val="24"/>
          <w:szCs w:val="24"/>
        </w:rPr>
        <w:t>следующей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579">
        <w:rPr>
          <w:rFonts w:ascii="Times New Roman" w:hAnsi="Times New Roman" w:cs="Times New Roman"/>
          <w:sz w:val="24"/>
          <w:szCs w:val="24"/>
        </w:rPr>
        <w:t xml:space="preserve"> редакции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E74EE" w:rsidRDefault="00CE74EE" w:rsidP="00CE74E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</w:t>
      </w:r>
      <w:r w:rsidRPr="00A03579"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размещение гаражей для собственных нужд</w:t>
      </w:r>
      <w:r w:rsidRPr="00A035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57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579">
        <w:rPr>
          <w:rFonts w:ascii="Times New Roman" w:hAnsi="Times New Roman" w:cs="Times New Roman"/>
          <w:sz w:val="24"/>
          <w:szCs w:val="24"/>
        </w:rPr>
        <w:t>0,003га</w:t>
      </w:r>
      <w:r>
        <w:rPr>
          <w:rFonts w:ascii="Times New Roman" w:hAnsi="Times New Roman" w:cs="Times New Roman"/>
          <w:sz w:val="24"/>
          <w:szCs w:val="24"/>
        </w:rPr>
        <w:t>.»;</w:t>
      </w:r>
    </w:p>
    <w:p w:rsidR="00CE74EE" w:rsidRPr="00A03579" w:rsidRDefault="00CE74EE" w:rsidP="00CE74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в)</w:t>
      </w:r>
      <w:r w:rsidRPr="00DE6D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абзац  пятнадцатый  изложить </w:t>
      </w:r>
      <w:r w:rsidRPr="00A03579">
        <w:rPr>
          <w:rFonts w:ascii="Times New Roman" w:hAnsi="Times New Roman" w:cs="Times New Roman"/>
          <w:sz w:val="24"/>
          <w:szCs w:val="24"/>
        </w:rPr>
        <w:t>в следующей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579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CE74EE" w:rsidRDefault="00CE74EE" w:rsidP="00CE74E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</w:t>
      </w:r>
      <w:r w:rsidRPr="00A0357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03579">
        <w:rPr>
          <w:rFonts w:ascii="Times New Roman" w:hAnsi="Times New Roman" w:cs="Times New Roman"/>
          <w:sz w:val="24"/>
          <w:szCs w:val="24"/>
        </w:rPr>
        <w:t xml:space="preserve"> для ведения личного подсобного хозяйства (приусадебный земельный участок)</w:t>
      </w:r>
      <w:r w:rsidR="00E1771B">
        <w:rPr>
          <w:rFonts w:ascii="Times New Roman" w:hAnsi="Times New Roman" w:cs="Times New Roman"/>
          <w:sz w:val="24"/>
          <w:szCs w:val="24"/>
        </w:rPr>
        <w:t>- 0,15</w:t>
      </w:r>
      <w:r>
        <w:rPr>
          <w:rFonts w:ascii="Times New Roman" w:hAnsi="Times New Roman" w:cs="Times New Roman"/>
          <w:sz w:val="24"/>
          <w:szCs w:val="24"/>
        </w:rPr>
        <w:t>га</w:t>
      </w:r>
      <w:r w:rsidRPr="00A0357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CE74EE" w:rsidRDefault="00CE74EE" w:rsidP="00CE74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г)</w:t>
      </w:r>
      <w:r w:rsidRPr="00DE6D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абзац  семнадцатый  изложить </w:t>
      </w:r>
      <w:r w:rsidRPr="00A03579">
        <w:rPr>
          <w:rFonts w:ascii="Times New Roman" w:hAnsi="Times New Roman" w:cs="Times New Roman"/>
          <w:sz w:val="24"/>
          <w:szCs w:val="24"/>
        </w:rPr>
        <w:t>в следующей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579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CE74EE" w:rsidRDefault="00CE74EE" w:rsidP="00CE74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«-  размещение гаражей для собственных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нужд</w:t>
      </w:r>
      <w:r w:rsidRPr="00A035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579"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0,006</w:t>
      </w:r>
      <w:r w:rsidRPr="00A03579">
        <w:rPr>
          <w:rFonts w:ascii="Times New Roman" w:hAnsi="Times New Roman" w:cs="Times New Roman"/>
          <w:sz w:val="24"/>
          <w:szCs w:val="24"/>
        </w:rPr>
        <w:t>га</w:t>
      </w:r>
      <w:r>
        <w:rPr>
          <w:rFonts w:ascii="Times New Roman" w:hAnsi="Times New Roman" w:cs="Times New Roman"/>
          <w:sz w:val="24"/>
          <w:szCs w:val="24"/>
        </w:rPr>
        <w:t>.»</w:t>
      </w:r>
    </w:p>
    <w:p w:rsidR="00CE74EE" w:rsidRDefault="00773093" w:rsidP="00CE74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E74EE">
        <w:rPr>
          <w:rFonts w:ascii="Times New Roman" w:hAnsi="Times New Roman" w:cs="Times New Roman"/>
          <w:sz w:val="24"/>
          <w:szCs w:val="24"/>
        </w:rPr>
        <w:t xml:space="preserve">7) </w:t>
      </w:r>
      <w:proofErr w:type="gramStart"/>
      <w:r w:rsidR="00CE74EE">
        <w:rPr>
          <w:rFonts w:ascii="Times New Roman" w:hAnsi="Times New Roman" w:cs="Times New Roman"/>
          <w:sz w:val="24"/>
          <w:szCs w:val="24"/>
        </w:rPr>
        <w:t>Четвертый  абзац</w:t>
      </w:r>
      <w:proofErr w:type="gramEnd"/>
      <w:r w:rsidR="00CE74EE">
        <w:rPr>
          <w:rFonts w:ascii="Times New Roman" w:hAnsi="Times New Roman" w:cs="Times New Roman"/>
          <w:sz w:val="24"/>
          <w:szCs w:val="24"/>
        </w:rPr>
        <w:t xml:space="preserve"> подпункта  2.2  пункта 2 «Предельные параметры разрешенного строительства (реконструкции) объектов  капитального  строительства»  изложить в следующей редакции :</w:t>
      </w:r>
    </w:p>
    <w:p w:rsidR="00CE74EE" w:rsidRDefault="00CE74EE" w:rsidP="00CE74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«Максимальная  этажность  гаражей  для вида разрешенного  использования  </w:t>
      </w:r>
      <w:r w:rsidRPr="00457A74">
        <w:rPr>
          <w:rFonts w:ascii="Times New Roman" w:hAnsi="Times New Roman" w:cs="Times New Roman"/>
          <w:sz w:val="24"/>
          <w:szCs w:val="24"/>
        </w:rPr>
        <w:t>«Размещение гаражей для собственных нужд» - 1</w:t>
      </w:r>
      <w:r>
        <w:rPr>
          <w:rFonts w:ascii="Times New Roman" w:hAnsi="Times New Roman" w:cs="Times New Roman"/>
          <w:sz w:val="24"/>
          <w:szCs w:val="24"/>
        </w:rPr>
        <w:t xml:space="preserve"> этаж, высота не более 3 метров».</w:t>
      </w:r>
    </w:p>
    <w:p w:rsidR="00CE74EE" w:rsidRDefault="00773093" w:rsidP="00CE74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E74EE">
        <w:rPr>
          <w:rFonts w:ascii="Times New Roman" w:hAnsi="Times New Roman" w:cs="Times New Roman"/>
          <w:sz w:val="24"/>
          <w:szCs w:val="24"/>
        </w:rPr>
        <w:t>8) Абзац третий  подпункта 2.3 пункта 2 «Предельные параметры разрешенного строительства (реконструкции) объектов капитального строительства» изложить в следующей редакции:</w:t>
      </w:r>
    </w:p>
    <w:p w:rsidR="00CB4DBA" w:rsidRPr="003C3B1A" w:rsidRDefault="00CE74EE" w:rsidP="00CE74EE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« Д</w:t>
      </w:r>
      <w:r w:rsidRPr="00A03579">
        <w:rPr>
          <w:rFonts w:ascii="Times New Roman" w:hAnsi="Times New Roman" w:cs="Times New Roman"/>
          <w:sz w:val="24"/>
          <w:szCs w:val="24"/>
        </w:rPr>
        <w:t>ля ведения личного подсобного хозяйства (приусадебный земельный участок)</w:t>
      </w:r>
      <w:r>
        <w:rPr>
          <w:rFonts w:ascii="Times New Roman" w:hAnsi="Times New Roman" w:cs="Times New Roman"/>
          <w:sz w:val="24"/>
          <w:szCs w:val="24"/>
        </w:rPr>
        <w:t>- 40%».</w:t>
      </w:r>
    </w:p>
    <w:p w:rsidR="003C3B1A" w:rsidRPr="003C3B1A" w:rsidRDefault="00773093" w:rsidP="00CE74E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CE74EE">
        <w:rPr>
          <w:rFonts w:ascii="Times New Roman" w:hAnsi="Times New Roman" w:cs="Times New Roman"/>
          <w:color w:val="000000"/>
          <w:sz w:val="24"/>
          <w:szCs w:val="24"/>
        </w:rPr>
        <w:t xml:space="preserve"> 9</w:t>
      </w:r>
      <w:r w:rsidR="003C3B1A" w:rsidRPr="003C3B1A">
        <w:rPr>
          <w:rFonts w:ascii="Times New Roman" w:hAnsi="Times New Roman" w:cs="Times New Roman"/>
          <w:color w:val="000000"/>
          <w:sz w:val="24"/>
          <w:szCs w:val="24"/>
        </w:rPr>
        <w:t>) Таблицу</w:t>
      </w:r>
      <w:r w:rsidR="003C3B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74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3B1A" w:rsidRPr="003C3B1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3C3B1A" w:rsidRPr="003C3B1A">
        <w:rPr>
          <w:rFonts w:ascii="Times New Roman" w:eastAsia="Times New Roman" w:hAnsi="Times New Roman" w:cs="Times New Roman"/>
          <w:color w:val="000000"/>
          <w:sz w:val="24"/>
          <w:szCs w:val="24"/>
        </w:rPr>
        <w:t>Виды</w:t>
      </w:r>
      <w:r w:rsidR="003C3B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3B1A" w:rsidRPr="003C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разрешенного</w:t>
      </w:r>
      <w:r w:rsidR="003C3B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3B1A" w:rsidRPr="003C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использования</w:t>
      </w:r>
      <w:r w:rsidR="003C3B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3B1A" w:rsidRPr="003C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зоны </w:t>
      </w:r>
      <w:r w:rsidR="005B5CA0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5B5CA0" w:rsidRPr="003C3B1A">
        <w:rPr>
          <w:rFonts w:ascii="Times New Roman" w:eastAsia="Times New Roman" w:hAnsi="Times New Roman" w:cs="Times New Roman"/>
          <w:color w:val="000000"/>
          <w:sz w:val="24"/>
          <w:szCs w:val="24"/>
        </w:rPr>
        <w:t>астройки</w:t>
      </w:r>
      <w:r w:rsidR="005B5C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5CA0" w:rsidRPr="003C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B5CA0" w:rsidRPr="003C3B1A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среднеэтажными</w:t>
      </w:r>
      <w:proofErr w:type="spellEnd"/>
      <w:r w:rsidR="005B5C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5CA0" w:rsidRPr="003C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жилыми домами </w:t>
      </w:r>
      <w:r w:rsidR="005B5C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5CA0" w:rsidRPr="003C3B1A">
        <w:rPr>
          <w:rFonts w:ascii="Times New Roman" w:eastAsia="Times New Roman" w:hAnsi="Times New Roman" w:cs="Times New Roman"/>
          <w:color w:val="000000"/>
          <w:sz w:val="24"/>
          <w:szCs w:val="24"/>
        </w:rPr>
        <w:t>Ж-3</w:t>
      </w:r>
      <w:r w:rsidR="005B5CA0" w:rsidRPr="003C3B1A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5B5C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5CA0" w:rsidRPr="003C3B1A"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 в  следующей редакции:</w:t>
      </w:r>
    </w:p>
    <w:p w:rsidR="005B5CA0" w:rsidRPr="003C3B1A" w:rsidRDefault="005B5CA0" w:rsidP="003C3B1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7087"/>
      </w:tblGrid>
      <w:tr w:rsidR="003C3B1A" w:rsidRPr="003C3B1A" w:rsidTr="003B7E7B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B1A" w:rsidRPr="003C3B1A" w:rsidRDefault="003C3B1A" w:rsidP="003C3B1A">
            <w:pPr>
              <w:widowControl w:val="0"/>
              <w:spacing w:after="0" w:line="23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C3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Наименование вида разрешенного использования земельного участка</w:t>
            </w:r>
            <w:r w:rsidRPr="003C3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3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и объекта капитального строительства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B1A" w:rsidRPr="003C3B1A" w:rsidRDefault="003C3B1A" w:rsidP="003B7E7B">
            <w:pPr>
              <w:widowControl w:val="0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C3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Описание вида разрешенного использования земельного участка</w:t>
            </w:r>
          </w:p>
        </w:tc>
      </w:tr>
      <w:tr w:rsidR="003C3B1A" w:rsidRPr="003C3B1A" w:rsidTr="003B7E7B">
        <w:trPr>
          <w:cantSplit/>
          <w:trHeight w:hRule="exact" w:val="264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B1A" w:rsidRPr="003C3B1A" w:rsidRDefault="003C3B1A" w:rsidP="003B7E7B">
            <w:pPr>
              <w:widowControl w:val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3C3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1. Жилая зона.</w:t>
            </w:r>
          </w:p>
        </w:tc>
      </w:tr>
      <w:tr w:rsidR="003C3B1A" w:rsidRPr="003C3B1A" w:rsidTr="003B7E7B">
        <w:trPr>
          <w:cantSplit/>
          <w:trHeight w:hRule="exact" w:val="259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B1A" w:rsidRPr="003C3B1A" w:rsidRDefault="003C3B1A" w:rsidP="003B7E7B">
            <w:pPr>
              <w:widowControl w:val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3C3B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Зона </w:t>
            </w:r>
            <w:r w:rsidRPr="003C3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застройки </w:t>
            </w:r>
            <w:proofErr w:type="spellStart"/>
            <w:r w:rsidRPr="003C3B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среднеэтажными</w:t>
            </w:r>
            <w:proofErr w:type="spellEnd"/>
            <w:r w:rsidRPr="003C3B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жилыми домами Ж-3</w:t>
            </w:r>
          </w:p>
        </w:tc>
      </w:tr>
      <w:tr w:rsidR="003C3B1A" w:rsidRPr="003C3B1A" w:rsidTr="003B7E7B">
        <w:trPr>
          <w:cantSplit/>
          <w:trHeight w:hRule="exact" w:val="264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B1A" w:rsidRPr="003C3B1A" w:rsidRDefault="003C3B1A" w:rsidP="003B7E7B">
            <w:pPr>
              <w:widowControl w:val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3C3B1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bidi="ru-RU"/>
              </w:rPr>
              <w:t>Основные виды разрешенного использования зоны Ж-3</w:t>
            </w:r>
          </w:p>
        </w:tc>
      </w:tr>
      <w:tr w:rsidR="003C3B1A" w:rsidRPr="003C3B1A" w:rsidTr="003B7E7B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4E0D" w:rsidRDefault="00284E0D" w:rsidP="003B7E7B">
            <w:pPr>
              <w:widowControl w:val="0"/>
              <w:spacing w:line="226" w:lineRule="exact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3B1A" w:rsidRPr="003C3B1A" w:rsidRDefault="003C3B1A" w:rsidP="003B7E7B">
            <w:pPr>
              <w:widowControl w:val="0"/>
              <w:spacing w:line="226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3C3B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Малоэтажная</w:t>
            </w:r>
            <w:proofErr w:type="spellEnd"/>
            <w:r w:rsidRPr="003C3B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C3B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многоквартирная</w:t>
            </w:r>
            <w:proofErr w:type="spellEnd"/>
            <w:r w:rsidRPr="003C3B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C3B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жилая</w:t>
            </w:r>
            <w:proofErr w:type="spellEnd"/>
            <w:r w:rsidRPr="003C3B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C3B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застройка</w:t>
            </w:r>
            <w:proofErr w:type="spellEnd"/>
            <w:r w:rsidRPr="003C3B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  <w:p w:rsidR="003C3B1A" w:rsidRPr="003C3B1A" w:rsidRDefault="003C3B1A" w:rsidP="003B7E7B">
            <w:pPr>
              <w:widowControl w:val="0"/>
              <w:spacing w:line="226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B1A" w:rsidRPr="003C3B1A" w:rsidRDefault="00284E0D" w:rsidP="00A0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A03BC6" w:rsidRPr="00A03BC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застройки во встроенных, </w:t>
            </w:r>
            <w:proofErr w:type="gramStart"/>
            <w:r w:rsidR="00A03BC6" w:rsidRPr="00A03BC6">
              <w:rPr>
                <w:rFonts w:ascii="Times New Roman" w:hAnsi="Times New Roman" w:cs="Times New Roman"/>
                <w:sz w:val="24"/>
                <w:szCs w:val="24"/>
              </w:rPr>
              <w:t>пристроенных</w:t>
            </w:r>
            <w:r w:rsidR="00186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3BC6" w:rsidRPr="00A03BC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A03BC6" w:rsidRPr="00A03BC6">
              <w:rPr>
                <w:rFonts w:ascii="Times New Roman" w:hAnsi="Times New Roman" w:cs="Times New Roman"/>
                <w:sz w:val="24"/>
                <w:szCs w:val="24"/>
              </w:rPr>
              <w:t xml:space="preserve">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</w:tr>
      <w:tr w:rsidR="003C3B1A" w:rsidRPr="003C3B1A" w:rsidTr="003B7E7B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B1A" w:rsidRPr="003C3B1A" w:rsidRDefault="003C3B1A" w:rsidP="003B7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6" w:name="sub_1025"/>
          </w:p>
          <w:p w:rsidR="003C3B1A" w:rsidRPr="003C3B1A" w:rsidRDefault="003C3B1A" w:rsidP="003B7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3B1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Среднеэтажная</w:t>
            </w:r>
            <w:proofErr w:type="spellEnd"/>
            <w:r w:rsidRPr="003C3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03B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3B1A">
              <w:rPr>
                <w:rFonts w:ascii="Times New Roman" w:eastAsia="Times New Roman" w:hAnsi="Times New Roman" w:cs="Times New Roman"/>
                <w:sz w:val="24"/>
                <w:szCs w:val="24"/>
              </w:rPr>
              <w:t>жилая застройка</w:t>
            </w:r>
            <w:bookmarkEnd w:id="16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A" w:rsidRDefault="00284E0D" w:rsidP="00A0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3BC6" w:rsidRPr="00A03BC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proofErr w:type="gramStart"/>
            <w:r w:rsidR="00A03BC6" w:rsidRPr="00A03BC6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многоквартирных </w:t>
            </w:r>
            <w:r w:rsidR="00186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3BC6" w:rsidRPr="00A03BC6">
              <w:rPr>
                <w:rFonts w:ascii="Times New Roman" w:hAnsi="Times New Roman" w:cs="Times New Roman"/>
                <w:sz w:val="24"/>
                <w:szCs w:val="24"/>
              </w:rPr>
              <w:t>домов</w:t>
            </w:r>
            <w:proofErr w:type="gramEnd"/>
            <w:r w:rsidR="00A03BC6" w:rsidRPr="00A03BC6">
              <w:rPr>
                <w:rFonts w:ascii="Times New Roman" w:hAnsi="Times New Roman" w:cs="Times New Roman"/>
                <w:sz w:val="24"/>
                <w:szCs w:val="24"/>
              </w:rPr>
              <w:t xml:space="preserve"> этажностью не выше восьми этажей; благоустройство и озеленение; размещение подземных гаражей и автостоянок;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</w:t>
            </w:r>
            <w:r w:rsidR="00186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3BC6" w:rsidRPr="00A03BC6">
              <w:rPr>
                <w:rFonts w:ascii="Times New Roman" w:hAnsi="Times New Roman" w:cs="Times New Roman"/>
                <w:sz w:val="24"/>
                <w:szCs w:val="24"/>
              </w:rPr>
              <w:t xml:space="preserve"> более </w:t>
            </w:r>
            <w:r w:rsidR="00186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3BC6" w:rsidRPr="00A03BC6">
              <w:rPr>
                <w:rFonts w:ascii="Times New Roman" w:hAnsi="Times New Roman" w:cs="Times New Roman"/>
                <w:sz w:val="24"/>
                <w:szCs w:val="24"/>
              </w:rPr>
              <w:t xml:space="preserve">20% </w:t>
            </w:r>
            <w:r w:rsidR="00186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3BC6" w:rsidRPr="00A03BC6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="00186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3BC6" w:rsidRPr="00A03BC6">
              <w:rPr>
                <w:rFonts w:ascii="Times New Roman" w:hAnsi="Times New Roman" w:cs="Times New Roman"/>
                <w:sz w:val="24"/>
                <w:szCs w:val="24"/>
              </w:rPr>
              <w:t xml:space="preserve"> площади помещений дома</w:t>
            </w:r>
          </w:p>
          <w:p w:rsidR="00A03BC6" w:rsidRPr="003C3B1A" w:rsidRDefault="00A03BC6" w:rsidP="00A0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1A" w:rsidRPr="003C3B1A" w:rsidTr="003B7E7B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3B1A" w:rsidRPr="003C3B1A" w:rsidRDefault="003C3B1A" w:rsidP="00A03BC6">
            <w:pPr>
              <w:widowControl w:val="0"/>
              <w:spacing w:after="0"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3C3B1A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Амбулаторно-</w:t>
            </w:r>
          </w:p>
          <w:p w:rsidR="003C3B1A" w:rsidRPr="003C3B1A" w:rsidRDefault="003C3B1A" w:rsidP="00A03BC6">
            <w:pPr>
              <w:widowControl w:val="0"/>
              <w:spacing w:after="0"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3C3B1A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поликлиническое обслуживание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B1A" w:rsidRPr="00A03BC6" w:rsidRDefault="00284E0D" w:rsidP="003B7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3BC6" w:rsidRPr="00A03BC6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3C3B1A" w:rsidRPr="003C3B1A" w:rsidTr="003B7E7B">
        <w:trPr>
          <w:cantSplit/>
          <w:trHeight w:val="1088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3B1A" w:rsidRPr="003C3B1A" w:rsidRDefault="003C3B1A" w:rsidP="003B7E7B">
            <w:pPr>
              <w:widowControl w:val="0"/>
              <w:spacing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3C3B1A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Дошкольное, начальное и среднее общее образование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B1A" w:rsidRPr="00A03BC6" w:rsidRDefault="00284E0D" w:rsidP="003B7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3BC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 w:rsidR="00A03BC6" w:rsidRPr="00A03BC6">
              <w:rPr>
                <w:rFonts w:ascii="Times New Roman" w:hAnsi="Times New Roman" w:cs="Times New Roman"/>
                <w:sz w:val="24"/>
                <w:szCs w:val="24"/>
              </w:rPr>
              <w:t>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</w:tr>
      <w:tr w:rsidR="003C3B1A" w:rsidRPr="003C3B1A" w:rsidTr="003B7E7B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3B1A" w:rsidRPr="003C3B1A" w:rsidRDefault="003C3B1A" w:rsidP="003B7E7B">
            <w:pPr>
              <w:widowControl w:val="0"/>
              <w:spacing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spacing w:val="8"/>
                <w:w w:val="70"/>
                <w:sz w:val="24"/>
                <w:szCs w:val="24"/>
              </w:rPr>
            </w:pPr>
            <w:r w:rsidRPr="003C3B1A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Общественное управление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BC6" w:rsidRPr="00C13739" w:rsidRDefault="00A03BC6" w:rsidP="00C13739">
            <w:pPr>
              <w:widowControl w:val="0"/>
              <w:ind w:left="57" w:right="57"/>
              <w:jc w:val="both"/>
              <w:rPr>
                <w:rFonts w:ascii="Times New Roman" w:eastAsia="Arial Unicode MS" w:hAnsi="Times New Roman" w:cs="Times New Roman"/>
                <w:spacing w:val="8"/>
                <w:w w:val="7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="00D01679" w:rsidRPr="00C13739">
              <w:rPr>
                <w:rFonts w:ascii="Times New Roman" w:hAnsi="Times New Roman" w:cs="Times New Roman"/>
                <w:sz w:val="24"/>
                <w:szCs w:val="24"/>
              </w:rPr>
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</w:t>
            </w:r>
            <w:r w:rsidR="00C13739" w:rsidRPr="00C13739">
              <w:rPr>
                <w:rFonts w:ascii="Times New Roman" w:hAnsi="Times New Roman" w:cs="Times New Roman"/>
                <w:sz w:val="24"/>
                <w:szCs w:val="24"/>
              </w:rPr>
              <w:t>ов разрешенного использования   «Государственное  управление», «Представительская  деятельность»</w:t>
            </w:r>
          </w:p>
        </w:tc>
      </w:tr>
      <w:tr w:rsidR="003C3B1A" w:rsidRPr="003C3B1A" w:rsidTr="003B7E7B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3B1A" w:rsidRPr="003C3B1A" w:rsidRDefault="003C3B1A" w:rsidP="003B7E7B">
            <w:pPr>
              <w:widowControl w:val="0"/>
              <w:spacing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spacing w:val="8"/>
                <w:w w:val="70"/>
                <w:sz w:val="24"/>
                <w:szCs w:val="24"/>
              </w:rPr>
            </w:pPr>
            <w:r w:rsidRPr="003C3B1A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Спорт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BC6" w:rsidRPr="003C3B1A" w:rsidRDefault="00A03BC6" w:rsidP="002B4DA9">
            <w:pPr>
              <w:widowControl w:val="0"/>
              <w:ind w:left="57" w:right="57"/>
              <w:jc w:val="both"/>
              <w:rPr>
                <w:rFonts w:ascii="Times New Roman" w:eastAsia="Arial Unicode MS" w:hAnsi="Times New Roman" w:cs="Times New Roman"/>
                <w:spacing w:val="8"/>
                <w:w w:val="7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="002B4DA9" w:rsidRPr="00A30E53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«Обеспечение спортивно-зрелищных мероприятий», «Обеспечение занятий спортом в помещениях», «Площадки для занятий спортом», «Оборудованные площадки для занятий спортом», «Водный спорт», «Авиационный спорт», «Спортивные базы»</w:t>
            </w:r>
          </w:p>
        </w:tc>
      </w:tr>
      <w:tr w:rsidR="003C3B1A" w:rsidRPr="003C3B1A" w:rsidTr="003B7E7B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3B1A" w:rsidRPr="003C3B1A" w:rsidRDefault="003C3B1A" w:rsidP="003B7E7B">
            <w:pPr>
              <w:ind w:left="57" w:right="57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bidi="ru-RU"/>
              </w:rPr>
            </w:pPr>
            <w:r w:rsidRPr="003C3B1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Культурное развитие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A" w:rsidRPr="003C3B1A" w:rsidRDefault="00D01679" w:rsidP="003B7E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C4B71" w:rsidRPr="00A76272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«Объекты культурно-досуговой деятельности», «Парки культуры и отдыха», «Цирки и зверинцы»</w:t>
            </w:r>
          </w:p>
        </w:tc>
      </w:tr>
      <w:tr w:rsidR="003C3B1A" w:rsidRPr="003C3B1A" w:rsidTr="003B7E7B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3B1A" w:rsidRPr="003C3B1A" w:rsidRDefault="003C3B1A" w:rsidP="003B7E7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B1A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A" w:rsidRPr="003C3B1A" w:rsidRDefault="00B41FF6" w:rsidP="003B7E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680E" w:rsidRPr="00472BB8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</w:t>
            </w:r>
            <w:r w:rsidR="00C8680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«Улично-дорожная </w:t>
            </w:r>
            <w:r w:rsidR="00C8680E" w:rsidRPr="00472BB8">
              <w:rPr>
                <w:rFonts w:ascii="Times New Roman" w:hAnsi="Times New Roman" w:cs="Times New Roman"/>
                <w:sz w:val="24"/>
                <w:szCs w:val="24"/>
              </w:rPr>
              <w:t xml:space="preserve">сеть», «Благоустройство </w:t>
            </w:r>
            <w:r w:rsidR="00C86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80E" w:rsidRPr="00472BB8">
              <w:rPr>
                <w:rFonts w:ascii="Times New Roman" w:hAnsi="Times New Roman" w:cs="Times New Roman"/>
                <w:sz w:val="24"/>
                <w:szCs w:val="24"/>
              </w:rPr>
              <w:t>территории»</w:t>
            </w:r>
          </w:p>
        </w:tc>
      </w:tr>
      <w:tr w:rsidR="00C8680E" w:rsidRPr="003C3B1A" w:rsidTr="003B7E7B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680E" w:rsidRPr="003C3B1A" w:rsidRDefault="00C8680E" w:rsidP="003B7E7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Улично-дорожная </w:t>
            </w:r>
            <w:r w:rsidRPr="00472BB8">
              <w:rPr>
                <w:rFonts w:ascii="Times New Roman" w:hAnsi="Times New Roman" w:cs="Times New Roman"/>
                <w:sz w:val="24"/>
                <w:szCs w:val="24"/>
              </w:rPr>
              <w:t>сеть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80E" w:rsidRPr="00186DDD" w:rsidRDefault="00C8680E" w:rsidP="003B7E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DDD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</w:t>
            </w:r>
            <w:r w:rsidRPr="00186DDD">
              <w:rPr>
                <w:rFonts w:ascii="Times New Roman" w:hAnsi="Times New Roman" w:cs="Times New Roman"/>
                <w:sz w:val="24"/>
                <w:szCs w:val="24"/>
              </w:rPr>
              <w:t xml:space="preserve">жек и объектов </w:t>
            </w:r>
            <w:proofErr w:type="spellStart"/>
            <w:r w:rsidRPr="00186DDD">
              <w:rPr>
                <w:rFonts w:ascii="Times New Roman" w:hAnsi="Times New Roman" w:cs="Times New Roman"/>
                <w:sz w:val="24"/>
                <w:szCs w:val="24"/>
              </w:rPr>
              <w:t>велотранспортной</w:t>
            </w:r>
            <w:proofErr w:type="spellEnd"/>
            <w:r w:rsidRPr="00186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DDD">
              <w:rPr>
                <w:rFonts w:ascii="Times New Roman" w:eastAsia="Times New Roman" w:hAnsi="Times New Roman" w:cs="Times New Roman"/>
                <w:sz w:val="24"/>
                <w:szCs w:val="24"/>
              </w:rPr>
              <w:t>и инженерной инфраструктуры;</w:t>
            </w:r>
            <w:r w:rsidRPr="00186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DDD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придорожных стоянок (парковок) транспортных средств</w:t>
            </w:r>
            <w:r w:rsidRPr="00186DDD">
              <w:t xml:space="preserve"> </w:t>
            </w:r>
            <w:r w:rsidRPr="00186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границах городских улиц и дорог, за исключением предусмотренных видами разрешенного использования «Хранение автотранспорта», «Служебные гаражи», «Стоянки транспорта общего пользования», а также некапитальных сооружений, предназначенных для охраны транспортных средств    </w:t>
            </w:r>
          </w:p>
        </w:tc>
      </w:tr>
      <w:tr w:rsidR="00C8680E" w:rsidRPr="003C3B1A" w:rsidTr="003B7E7B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680E" w:rsidRPr="003C3B1A" w:rsidRDefault="00C8680E" w:rsidP="003B7E7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BB8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BB8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80E" w:rsidRPr="00186DDD" w:rsidRDefault="00C8680E" w:rsidP="003B7E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 туалетов     </w:t>
            </w:r>
          </w:p>
        </w:tc>
      </w:tr>
      <w:tr w:rsidR="003C3B1A" w:rsidRPr="003C3B1A" w:rsidTr="003B7E7B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3B1A" w:rsidRPr="003C3B1A" w:rsidRDefault="003C3B1A" w:rsidP="003B7E7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B1A">
              <w:rPr>
                <w:rFonts w:ascii="Times New Roman" w:eastAsia="Times New Roman" w:hAnsi="Times New Roman" w:cs="Times New Roman"/>
                <w:sz w:val="24"/>
                <w:szCs w:val="24"/>
              </w:rPr>
              <w:t>Водные объекты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A" w:rsidRPr="003C3B1A" w:rsidRDefault="008C4B71" w:rsidP="003B7E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0961" w:rsidRPr="00076C48">
              <w:rPr>
                <w:rFonts w:ascii="Times New Roman" w:hAnsi="Times New Roman" w:cs="Times New Roman"/>
                <w:sz w:val="24"/>
                <w:szCs w:val="24"/>
              </w:rPr>
              <w:t>Ледники, снежники, ручьи, реки, озера, болота, территориальные моря</w:t>
            </w:r>
            <w:r w:rsidR="006B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0961" w:rsidRPr="00076C4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6B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0961" w:rsidRPr="00076C48">
              <w:rPr>
                <w:rFonts w:ascii="Times New Roman" w:hAnsi="Times New Roman" w:cs="Times New Roman"/>
                <w:sz w:val="24"/>
                <w:szCs w:val="24"/>
              </w:rPr>
              <w:t xml:space="preserve">другие </w:t>
            </w:r>
            <w:r w:rsidR="006B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0961" w:rsidRPr="00076C48">
              <w:rPr>
                <w:rFonts w:ascii="Times New Roman" w:hAnsi="Times New Roman" w:cs="Times New Roman"/>
                <w:sz w:val="24"/>
                <w:szCs w:val="24"/>
              </w:rPr>
              <w:t>поверхностные</w:t>
            </w:r>
            <w:r w:rsidR="006B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0961" w:rsidRPr="00076C48">
              <w:rPr>
                <w:rFonts w:ascii="Times New Roman" w:hAnsi="Times New Roman" w:cs="Times New Roman"/>
                <w:sz w:val="24"/>
                <w:szCs w:val="24"/>
              </w:rPr>
              <w:t xml:space="preserve"> водные </w:t>
            </w:r>
            <w:r w:rsidR="006B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0961" w:rsidRPr="00076C48"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  <w:r w:rsidR="006B09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C3B1A" w:rsidRPr="003C3B1A" w:rsidTr="003B7E7B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3B1A" w:rsidRPr="003C3B1A" w:rsidRDefault="003C3B1A" w:rsidP="003B7E7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B1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A" w:rsidRPr="003C3B1A" w:rsidRDefault="003C3B1A" w:rsidP="003B7E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</w:t>
            </w:r>
            <w:proofErr w:type="spellStart"/>
            <w:proofErr w:type="gramStart"/>
            <w:r w:rsidRPr="003C3B1A">
              <w:rPr>
                <w:rFonts w:ascii="Times New Roman" w:eastAsia="Times New Roman" w:hAnsi="Times New Roman" w:cs="Times New Roman"/>
                <w:sz w:val="24"/>
                <w:szCs w:val="24"/>
              </w:rPr>
              <w:t>дел</w:t>
            </w:r>
            <w:r w:rsidR="008C4B71">
              <w:rPr>
                <w:rFonts w:ascii="Times New Roman" w:eastAsia="Times New Roman" w:hAnsi="Times New Roman" w:cs="Times New Roman"/>
                <w:sz w:val="24"/>
                <w:szCs w:val="24"/>
              </w:rPr>
              <w:t>,Росгвардии</w:t>
            </w:r>
            <w:proofErr w:type="spellEnd"/>
            <w:proofErr w:type="gramEnd"/>
            <w:r w:rsidRPr="003C3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3C3B1A" w:rsidRPr="003C3B1A" w:rsidTr="003B7E7B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56C" w:rsidRDefault="006B0961" w:rsidP="006B09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C3B1A" w:rsidRDefault="006B0961" w:rsidP="006B09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Хранение</w:t>
            </w:r>
          </w:p>
          <w:p w:rsidR="006B0961" w:rsidRPr="003C3B1A" w:rsidRDefault="006B0961" w:rsidP="006B09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автотранспорта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A" w:rsidRPr="003C3B1A" w:rsidRDefault="002C26EB" w:rsidP="003B7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3356C" w:rsidRPr="008B260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="00C3356C" w:rsidRPr="008B2609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="00C3356C" w:rsidRPr="008B2609">
              <w:rPr>
                <w:rFonts w:ascii="Times New Roman" w:hAnsi="Times New Roman" w:cs="Times New Roman"/>
                <w:sz w:val="24"/>
                <w:szCs w:val="24"/>
              </w:rPr>
              <w:t>-места, за исключением гаражей, размещение которых предусмотрено содержанием видов разрешенного использования</w:t>
            </w:r>
            <w:r w:rsidR="00C33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56C" w:rsidRPr="008B260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«</w:t>
            </w:r>
            <w:r w:rsidR="00C3356C" w:rsidRPr="008B2609">
              <w:rPr>
                <w:rFonts w:ascii="Times New Roman" w:hAnsi="Times New Roman" w:cs="Times New Roman"/>
                <w:sz w:val="24"/>
                <w:szCs w:val="24"/>
              </w:rPr>
              <w:t>Размещение гаражей для собственных нужд</w:t>
            </w:r>
            <w:r w:rsidR="00C3356C" w:rsidRPr="008B260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», «Служебные </w:t>
            </w:r>
            <w:r w:rsidR="00C3356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C3356C" w:rsidRPr="008B260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гаражи»</w:t>
            </w:r>
            <w:r w:rsidR="00C3356C" w:rsidRPr="008B260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F96C77" w:rsidRPr="003C3B1A" w:rsidTr="003B7E7B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C77" w:rsidRDefault="00F96C77" w:rsidP="006B09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609">
              <w:rPr>
                <w:rFonts w:ascii="Times New Roman" w:hAnsi="Times New Roman" w:cs="Times New Roman"/>
                <w:sz w:val="24"/>
                <w:szCs w:val="24"/>
              </w:rPr>
              <w:t>Размещение гаражей для собственных нужд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C77" w:rsidRPr="00186DDD" w:rsidRDefault="00F96C77" w:rsidP="003B7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DDD">
              <w:rPr>
                <w:rFonts w:ascii="Times New Roman" w:hAnsi="Times New Roman" w:cs="Times New Roman"/>
                <w:sz w:val="24"/>
                <w:szCs w:val="24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</w:tr>
      <w:tr w:rsidR="003C3B1A" w:rsidRPr="003C3B1A" w:rsidTr="003B7E7B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B1A" w:rsidRDefault="00F96C77" w:rsidP="00F96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Служебные</w:t>
            </w:r>
          </w:p>
          <w:p w:rsidR="00F96C77" w:rsidRPr="003C3B1A" w:rsidRDefault="00F96C77" w:rsidP="00F96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A" w:rsidRPr="003C3B1A" w:rsidRDefault="002C26EB" w:rsidP="003B7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96C77" w:rsidRPr="00B678A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</w:t>
            </w:r>
            <w:r w:rsidR="00F96C77" w:rsidRPr="00BA3033">
              <w:rPr>
                <w:rFonts w:ascii="Times New Roman" w:hAnsi="Times New Roman" w:cs="Times New Roman"/>
                <w:sz w:val="24"/>
                <w:szCs w:val="24"/>
              </w:rPr>
              <w:t>«Общественное использование объектов капитального строительства», «Предпринимательство</w:t>
            </w:r>
            <w:proofErr w:type="gramStart"/>
            <w:r w:rsidR="00F96C77" w:rsidRPr="00BA30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96C77" w:rsidRPr="00B67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287" w:history="1"/>
            <w:r w:rsidR="00F96C77" w:rsidRPr="00B678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F96C77" w:rsidRPr="00B678A6">
              <w:rPr>
                <w:rFonts w:ascii="Times New Roman" w:hAnsi="Times New Roman" w:cs="Times New Roman"/>
                <w:sz w:val="24"/>
                <w:szCs w:val="24"/>
              </w:rPr>
              <w:t xml:space="preserve"> а также для стоянки и хранения транспортных средств общего пользования, в том числе в депо</w:t>
            </w:r>
          </w:p>
        </w:tc>
      </w:tr>
      <w:tr w:rsidR="003C3B1A" w:rsidRPr="003C3B1A" w:rsidTr="003B7E7B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B1A" w:rsidRPr="003C3B1A" w:rsidRDefault="003C3B1A" w:rsidP="003B7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B1A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A" w:rsidRPr="003C3B1A" w:rsidRDefault="003C3B1A" w:rsidP="003B7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B1A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3C3B1A" w:rsidRPr="003C3B1A" w:rsidTr="003B7E7B">
        <w:trPr>
          <w:cantSplit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B1A" w:rsidRPr="003C3B1A" w:rsidRDefault="003C3B1A" w:rsidP="003B7E7B">
            <w:pPr>
              <w:widowControl w:val="0"/>
              <w:ind w:left="57" w:right="57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</w:pPr>
            <w:r w:rsidRPr="003C3B1A"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  <w:t>Вспомогательные виды разрешенного использования зоны</w:t>
            </w:r>
          </w:p>
        </w:tc>
      </w:tr>
      <w:tr w:rsidR="003C3B1A" w:rsidRPr="003C3B1A" w:rsidTr="003B7E7B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A" w:rsidRPr="003C3B1A" w:rsidRDefault="003C3B1A" w:rsidP="003B7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B1A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A" w:rsidRPr="003C3B1A" w:rsidRDefault="003C3B1A" w:rsidP="003B7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B1A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</w:tr>
      <w:tr w:rsidR="003C3B1A" w:rsidRPr="003C3B1A" w:rsidTr="003B7E7B">
        <w:trPr>
          <w:cantSplit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B1A" w:rsidRPr="003C3B1A" w:rsidRDefault="003C3B1A" w:rsidP="003B7E7B">
            <w:pPr>
              <w:widowControl w:val="0"/>
              <w:ind w:left="57" w:right="57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</w:pPr>
            <w:r w:rsidRPr="003C3B1A"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  <w:t>Условно разрешенные виды разрешенного использования зоны</w:t>
            </w:r>
          </w:p>
        </w:tc>
      </w:tr>
      <w:tr w:rsidR="003C3B1A" w:rsidRPr="003C3B1A" w:rsidTr="003B7E7B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F81" w:rsidRDefault="00147F81" w:rsidP="003B7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B1A" w:rsidRPr="003C3B1A" w:rsidRDefault="003C3B1A" w:rsidP="003B7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B1A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Религиозное использование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A" w:rsidRPr="007A2F81" w:rsidRDefault="007A2F81" w:rsidP="007A2F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F81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«Осуществление религиозных обрядов», «Религиозное  управление  и  образование»</w:t>
            </w:r>
          </w:p>
        </w:tc>
      </w:tr>
      <w:tr w:rsidR="003C3B1A" w:rsidRPr="003C3B1A" w:rsidTr="003B7E7B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B1A" w:rsidRPr="003C3B1A" w:rsidRDefault="003C3B1A" w:rsidP="003B7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B1A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Банковская</w:t>
            </w:r>
            <w:r w:rsidR="0014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3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страховая деятельность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A" w:rsidRPr="004A6155" w:rsidRDefault="009B211D" w:rsidP="003B7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A6155" w:rsidRPr="004A6155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</w:tr>
      <w:tr w:rsidR="003C3B1A" w:rsidRPr="003C3B1A" w:rsidTr="003B7E7B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B1A" w:rsidRPr="003C3B1A" w:rsidRDefault="003C3B1A" w:rsidP="003B7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B1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Общественное</w:t>
            </w:r>
            <w:r w:rsidR="0014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3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питание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A" w:rsidRPr="00E85FD6" w:rsidRDefault="009B211D" w:rsidP="003B7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5FD6" w:rsidRPr="00E85FD6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3C3B1A" w:rsidRPr="003C3B1A" w:rsidTr="003B7E7B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3B1A" w:rsidRPr="003C3B1A" w:rsidRDefault="003C3B1A" w:rsidP="003B7E7B">
            <w:pPr>
              <w:widowControl w:val="0"/>
              <w:spacing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shd w:val="clear" w:color="auto" w:fill="FFFFFF"/>
                <w:lang w:bidi="ru-RU"/>
              </w:rPr>
            </w:pPr>
            <w:r w:rsidRPr="003C3B1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обслуживание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F81" w:rsidRPr="003C3B1A" w:rsidRDefault="009B211D" w:rsidP="00147F8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58E7" w:rsidRPr="00A25C2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 «Дома социального обслуживания», «Оказание социальной помощи населению», </w:t>
            </w:r>
            <w:r w:rsidR="00BD5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58E7" w:rsidRPr="00A25C24">
              <w:rPr>
                <w:rFonts w:ascii="Times New Roman" w:hAnsi="Times New Roman" w:cs="Times New Roman"/>
                <w:sz w:val="24"/>
                <w:szCs w:val="24"/>
              </w:rPr>
              <w:t>«Оказание услуг связи», «Общежития»</w:t>
            </w:r>
          </w:p>
        </w:tc>
      </w:tr>
      <w:tr w:rsidR="003C3B1A" w:rsidRPr="003C3B1A" w:rsidTr="003B7E7B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B1A" w:rsidRPr="003C3B1A" w:rsidRDefault="003C3B1A" w:rsidP="003B7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B1A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Амбулаторное ветеринарное обслуживание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A" w:rsidRPr="00BD58E7" w:rsidRDefault="009B211D" w:rsidP="003B7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="00BD58E7" w:rsidRPr="00BD58E7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</w:tr>
      <w:tr w:rsidR="003C3B1A" w:rsidRPr="003C3B1A" w:rsidTr="003B7E7B">
        <w:trPr>
          <w:trHeight w:val="7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B1A" w:rsidRPr="003C3B1A" w:rsidRDefault="003C3B1A" w:rsidP="003B7E7B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3C3B1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C9" w:rsidRPr="00FB38A3" w:rsidRDefault="009B211D" w:rsidP="00E15E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15EC9" w:rsidRPr="00FB38A3">
              <w:rPr>
                <w:rFonts w:ascii="Times New Roman" w:hAnsi="Times New Roman" w:cs="Times New Roman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 использования   «Предоставление  коммунальных  услуг», </w:t>
            </w:r>
          </w:p>
          <w:p w:rsidR="003C3B1A" w:rsidRPr="003C3B1A" w:rsidRDefault="00E15EC9" w:rsidP="00E15E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B38A3">
              <w:rPr>
                <w:rFonts w:ascii="Times New Roman" w:hAnsi="Times New Roman" w:cs="Times New Roman"/>
              </w:rPr>
              <w:t>Административные здания организаций, обеспечивающих предоставление коммунальных услуг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C3B1A" w:rsidRPr="003C3B1A" w:rsidTr="003B7E7B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B1A" w:rsidRPr="003C3B1A" w:rsidRDefault="003C3B1A" w:rsidP="003B7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B1A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A" w:rsidRPr="003C3B1A" w:rsidRDefault="00545325" w:rsidP="003B7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47F81" w:rsidRPr="00746729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3C3B1A" w:rsidRPr="003C3B1A" w:rsidTr="003B7E7B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B1A" w:rsidRPr="003C3B1A" w:rsidRDefault="003C3B1A" w:rsidP="003B7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33EA" w:rsidRDefault="00AC33EA" w:rsidP="003B7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B1A" w:rsidRPr="003C3B1A" w:rsidRDefault="003C3B1A" w:rsidP="003B7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B1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A" w:rsidRPr="003C3B1A" w:rsidRDefault="00E15EC9" w:rsidP="003B7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33EA" w:rsidRPr="00C9243C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</w:tr>
    </w:tbl>
    <w:p w:rsidR="00556AE3" w:rsidRDefault="00556AE3" w:rsidP="00556A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773093">
        <w:t xml:space="preserve">    </w:t>
      </w:r>
      <w:r>
        <w:t xml:space="preserve">   10)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A035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пункте 1 </w:t>
      </w:r>
      <w:r w:rsidRPr="00A03579">
        <w:rPr>
          <w:rFonts w:ascii="Times New Roman" w:hAnsi="Times New Roman" w:cs="Times New Roman"/>
          <w:sz w:val="24"/>
          <w:szCs w:val="24"/>
        </w:rPr>
        <w:t>«</w:t>
      </w:r>
      <w:r w:rsidRPr="00A03579">
        <w:rPr>
          <w:rFonts w:ascii="Times New Roman" w:eastAsia="Calibri" w:hAnsi="Times New Roman" w:cs="Times New Roman"/>
          <w:sz w:val="24"/>
          <w:szCs w:val="24"/>
          <w:lang w:eastAsia="en-US"/>
        </w:rPr>
        <w:t>Предельные (минимальные и максимальные) размеры земельных участков»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56AE3" w:rsidRPr="00A03579" w:rsidRDefault="00556AE3" w:rsidP="00556A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а)  абзац четвертый  изложить  </w:t>
      </w:r>
      <w:r w:rsidRPr="00A0357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579">
        <w:rPr>
          <w:rFonts w:ascii="Times New Roman" w:hAnsi="Times New Roman" w:cs="Times New Roman"/>
          <w:sz w:val="24"/>
          <w:szCs w:val="24"/>
        </w:rPr>
        <w:t>следующей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579">
        <w:rPr>
          <w:rFonts w:ascii="Times New Roman" w:hAnsi="Times New Roman" w:cs="Times New Roman"/>
          <w:sz w:val="24"/>
          <w:szCs w:val="24"/>
        </w:rPr>
        <w:t xml:space="preserve"> редакции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56AE3" w:rsidRDefault="00556AE3" w:rsidP="00556AE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</w:t>
      </w:r>
      <w:r w:rsidRPr="00A03579"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размещение гаражей для собственных нужд</w:t>
      </w:r>
      <w:r w:rsidRPr="00A035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57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579">
        <w:rPr>
          <w:rFonts w:ascii="Times New Roman" w:hAnsi="Times New Roman" w:cs="Times New Roman"/>
          <w:sz w:val="24"/>
          <w:szCs w:val="24"/>
        </w:rPr>
        <w:t>0,003га</w:t>
      </w:r>
      <w:r>
        <w:rPr>
          <w:rFonts w:ascii="Times New Roman" w:hAnsi="Times New Roman" w:cs="Times New Roman"/>
          <w:sz w:val="24"/>
          <w:szCs w:val="24"/>
        </w:rPr>
        <w:t xml:space="preserve">.»; </w:t>
      </w:r>
    </w:p>
    <w:p w:rsidR="00556AE3" w:rsidRDefault="00556AE3" w:rsidP="00556A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б)</w:t>
      </w:r>
      <w:r w:rsidRPr="00DE6D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абзац  одиннадцатый изложить </w:t>
      </w:r>
      <w:r w:rsidRPr="00A03579">
        <w:rPr>
          <w:rFonts w:ascii="Times New Roman" w:hAnsi="Times New Roman" w:cs="Times New Roman"/>
          <w:sz w:val="24"/>
          <w:szCs w:val="24"/>
        </w:rPr>
        <w:t>в следующей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579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556AE3" w:rsidRDefault="00556AE3" w:rsidP="00556A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«-  размещение гаражей для собственных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нужд</w:t>
      </w:r>
      <w:r w:rsidRPr="00A035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579"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0,006</w:t>
      </w:r>
      <w:r w:rsidRPr="00A03579">
        <w:rPr>
          <w:rFonts w:ascii="Times New Roman" w:hAnsi="Times New Roman" w:cs="Times New Roman"/>
          <w:sz w:val="24"/>
          <w:szCs w:val="24"/>
        </w:rPr>
        <w:t>га</w:t>
      </w:r>
      <w:r>
        <w:rPr>
          <w:rFonts w:ascii="Times New Roman" w:hAnsi="Times New Roman" w:cs="Times New Roman"/>
          <w:sz w:val="24"/>
          <w:szCs w:val="24"/>
        </w:rPr>
        <w:t>.»</w:t>
      </w:r>
    </w:p>
    <w:p w:rsidR="00556AE3" w:rsidRDefault="00556AE3" w:rsidP="00556A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11)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Четвертый  абзац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подпункта  2.2  пункта 2 «Предельные параметры разрешенного строительства (реконструкции) объектов  капитального  строительства»  изложить в следующей редакции :</w:t>
      </w:r>
    </w:p>
    <w:p w:rsidR="00556AE3" w:rsidRPr="003C3B1A" w:rsidRDefault="00556AE3" w:rsidP="00773093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«Максимальная  этажность  гаражей  для вида разрешенного  использования  </w:t>
      </w:r>
      <w:r w:rsidRPr="00457A74">
        <w:rPr>
          <w:rFonts w:ascii="Times New Roman" w:hAnsi="Times New Roman" w:cs="Times New Roman"/>
          <w:sz w:val="24"/>
          <w:szCs w:val="24"/>
        </w:rPr>
        <w:t>«Размещение гаражей для собственных нужд» - 1</w:t>
      </w:r>
      <w:r>
        <w:rPr>
          <w:rFonts w:ascii="Times New Roman" w:hAnsi="Times New Roman" w:cs="Times New Roman"/>
          <w:sz w:val="24"/>
          <w:szCs w:val="24"/>
        </w:rPr>
        <w:t xml:space="preserve"> этаж, высота не более 3 метров».</w:t>
      </w:r>
    </w:p>
    <w:p w:rsidR="00E60019" w:rsidRDefault="00773093" w:rsidP="00773093">
      <w:pPr>
        <w:pStyle w:val="msonormalbullet2gif"/>
        <w:spacing w:before="0" w:beforeAutospacing="0" w:after="0" w:afterAutospacing="0"/>
        <w:jc w:val="both"/>
      </w:pPr>
      <w:r>
        <w:t xml:space="preserve">       </w:t>
      </w:r>
      <w:r w:rsidR="00A42AE1">
        <w:t>5.</w:t>
      </w:r>
      <w:r w:rsidR="00E421F4" w:rsidRPr="00E421F4">
        <w:t xml:space="preserve"> </w:t>
      </w:r>
      <w:r w:rsidR="003F3DF0" w:rsidRPr="00597444">
        <w:rPr>
          <w:b/>
        </w:rPr>
        <w:t>В</w:t>
      </w:r>
      <w:r w:rsidR="00E421F4" w:rsidRPr="00597444">
        <w:rPr>
          <w:b/>
        </w:rPr>
        <w:t xml:space="preserve"> </w:t>
      </w:r>
      <w:r w:rsidR="003F3DF0" w:rsidRPr="00597444">
        <w:rPr>
          <w:b/>
        </w:rPr>
        <w:t>статье</w:t>
      </w:r>
      <w:r w:rsidR="00E421F4" w:rsidRPr="00597444">
        <w:rPr>
          <w:b/>
        </w:rPr>
        <w:t xml:space="preserve"> 58.</w:t>
      </w:r>
      <w:r w:rsidR="00E421F4">
        <w:t xml:space="preserve"> Производственные  и </w:t>
      </w:r>
      <w:r w:rsidR="00907703">
        <w:t xml:space="preserve"> коммунальные зоны» таблицу изложить в следующей  редакции:</w:t>
      </w:r>
    </w:p>
    <w:p w:rsidR="00AB1841" w:rsidRDefault="00907703" w:rsidP="00666ADE">
      <w:pPr>
        <w:pStyle w:val="msonormalbullet2gif"/>
        <w:spacing w:before="0" w:beforeAutospacing="0" w:after="0" w:afterAutospacing="0"/>
        <w:ind w:firstLine="539"/>
        <w:jc w:val="both"/>
      </w:pPr>
      <w:r>
        <w:t xml:space="preserve"> 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7512"/>
      </w:tblGrid>
      <w:tr w:rsidR="00AB1841" w:rsidRPr="00754447" w:rsidTr="003B7E7B">
        <w:trPr>
          <w:cantSplit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1841" w:rsidRPr="00AB1841" w:rsidRDefault="00AB1841" w:rsidP="003B7E7B">
            <w:pPr>
              <w:widowControl w:val="0"/>
              <w:spacing w:line="23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B1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Наименование вида разрешенного использования земельного участка</w:t>
            </w:r>
            <w:r w:rsidRPr="00AB1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1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и объекта капитального строительства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1841" w:rsidRPr="00AB1841" w:rsidRDefault="00AB1841" w:rsidP="003B7E7B">
            <w:pPr>
              <w:widowControl w:val="0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B1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Описание вида разрешенного использования земельного участка</w:t>
            </w:r>
          </w:p>
        </w:tc>
      </w:tr>
      <w:tr w:rsidR="00AB1841" w:rsidRPr="00754447" w:rsidTr="003B7E7B">
        <w:trPr>
          <w:cantSplit/>
          <w:trHeight w:hRule="exact" w:val="264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1841" w:rsidRPr="00AB1841" w:rsidRDefault="00AB1841" w:rsidP="003B7E7B">
            <w:pPr>
              <w:widowControl w:val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proofErr w:type="gramStart"/>
            <w:r w:rsidRPr="00AB18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зоны</w:t>
            </w:r>
            <w:proofErr w:type="gramEnd"/>
            <w:r w:rsidRPr="00AB18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производственных и коммунальных объектов </w:t>
            </w:r>
            <w:r w:rsidRPr="00AB1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AB18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AB1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AB18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классов вредности(П)</w:t>
            </w:r>
          </w:p>
        </w:tc>
      </w:tr>
      <w:tr w:rsidR="00AB1841" w:rsidRPr="00754447" w:rsidTr="003B7E7B">
        <w:trPr>
          <w:cantSplit/>
          <w:trHeight w:hRule="exact" w:val="259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1841" w:rsidRPr="00AB1841" w:rsidRDefault="00AB1841" w:rsidP="003B7E7B">
            <w:pPr>
              <w:widowControl w:val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AB1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Зона П</w:t>
            </w:r>
          </w:p>
        </w:tc>
      </w:tr>
      <w:tr w:rsidR="00AB1841" w:rsidRPr="00754447" w:rsidTr="003B7E7B">
        <w:trPr>
          <w:cantSplit/>
          <w:trHeight w:hRule="exact" w:val="264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1841" w:rsidRPr="00AB1841" w:rsidRDefault="00AB1841" w:rsidP="003B7E7B">
            <w:pPr>
              <w:widowControl w:val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AB184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bidi="ru-RU"/>
              </w:rPr>
              <w:t>Основные виды разрешенного использования зоны П</w:t>
            </w:r>
          </w:p>
        </w:tc>
      </w:tr>
      <w:tr w:rsidR="00AB1841" w:rsidRPr="00754447" w:rsidTr="003B7E7B">
        <w:trPr>
          <w:cantSplit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41" w:rsidRPr="00AB1841" w:rsidRDefault="00AB1841" w:rsidP="003B7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7" w:name="sub_1066"/>
            <w:r w:rsidRPr="00AB184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Строительная промышленность</w:t>
            </w:r>
            <w:bookmarkEnd w:id="17"/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41" w:rsidRPr="00AB1841" w:rsidRDefault="00AB1841" w:rsidP="003B7E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841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</w:tr>
      <w:tr w:rsidR="00AB1841" w:rsidRPr="00754447" w:rsidTr="003B7E7B">
        <w:trPr>
          <w:cantSplit/>
          <w:trHeight w:val="1365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41" w:rsidRPr="00AB1841" w:rsidRDefault="00AB1841" w:rsidP="003B7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8" w:name="sub_1064"/>
          </w:p>
          <w:p w:rsidR="00AB1841" w:rsidRPr="00AB1841" w:rsidRDefault="00AB1841" w:rsidP="003B7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841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Пищевая промышленность</w:t>
            </w:r>
            <w:bookmarkEnd w:id="18"/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41" w:rsidRPr="00AB1841" w:rsidRDefault="00AB1841" w:rsidP="00AB18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841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</w:tr>
      <w:tr w:rsidR="00AB1841" w:rsidRPr="00754447" w:rsidTr="003B7E7B">
        <w:trPr>
          <w:cantSplit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41" w:rsidRPr="00AB1841" w:rsidRDefault="00AB1841" w:rsidP="003B7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9" w:name="sub_1063"/>
            <w:r w:rsidRPr="00AB1841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промышленность</w:t>
            </w:r>
            <w:bookmarkEnd w:id="19"/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41" w:rsidRPr="00AB1841" w:rsidRDefault="00AB1841" w:rsidP="00CF02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текстильной, </w:t>
            </w:r>
            <w:proofErr w:type="spellStart"/>
            <w:r w:rsidRPr="00AB1841">
              <w:rPr>
                <w:rFonts w:ascii="Times New Roman" w:eastAsia="Times New Roman" w:hAnsi="Times New Roman" w:cs="Times New Roman"/>
                <w:sz w:val="24"/>
                <w:szCs w:val="24"/>
              </w:rPr>
              <w:t>фарфоро</w:t>
            </w:r>
            <w:proofErr w:type="spellEnd"/>
            <w:r w:rsidR="00BD0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184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D0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1841">
              <w:rPr>
                <w:rFonts w:ascii="Times New Roman" w:eastAsia="Times New Roman" w:hAnsi="Times New Roman" w:cs="Times New Roman"/>
                <w:sz w:val="24"/>
                <w:szCs w:val="24"/>
              </w:rPr>
              <w:t>фаянсовой, электронной промышленности</w:t>
            </w:r>
          </w:p>
        </w:tc>
      </w:tr>
      <w:tr w:rsidR="00AB1841" w:rsidRPr="00754447" w:rsidTr="003B7E7B">
        <w:trPr>
          <w:cantSplit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41" w:rsidRPr="00AB1841" w:rsidRDefault="00AB1841" w:rsidP="003B7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0" w:name="sub_10611"/>
            <w:r w:rsidRPr="00AB1841">
              <w:rPr>
                <w:rFonts w:ascii="Times New Roman" w:eastAsia="Times New Roman" w:hAnsi="Times New Roman" w:cs="Times New Roman"/>
                <w:sz w:val="24"/>
                <w:szCs w:val="24"/>
              </w:rPr>
              <w:t>Целлюлозно-бумажная промышленность</w:t>
            </w:r>
            <w:bookmarkEnd w:id="20"/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41" w:rsidRPr="00AB1841" w:rsidRDefault="00AB1841" w:rsidP="003B7E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841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</w:tr>
      <w:tr w:rsidR="00AB1841" w:rsidRPr="00754447" w:rsidTr="003B7E7B">
        <w:trPr>
          <w:cantSplit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41" w:rsidRPr="00AB1841" w:rsidRDefault="00AB1841" w:rsidP="003B7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841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Амбулаторное ветеринарное обслуживание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41" w:rsidRPr="00AB1841" w:rsidRDefault="00186DDD" w:rsidP="003B7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 xml:space="preserve">Размещение 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ab/>
              <w:t xml:space="preserve">объектов  капитального строительства, предназначенных </w:t>
            </w:r>
            <w:r w:rsidR="00AB1841" w:rsidRPr="00AB1841"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>для оказания ветеринарных услуг без содержания животных</w:t>
            </w:r>
          </w:p>
        </w:tc>
      </w:tr>
      <w:tr w:rsidR="00AB1841" w:rsidRPr="00754447" w:rsidTr="003B7E7B">
        <w:trPr>
          <w:cantSplit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41" w:rsidRPr="00AB1841" w:rsidRDefault="00AB1841" w:rsidP="003B7E7B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</w:p>
          <w:p w:rsidR="00AB1841" w:rsidRPr="00AB1841" w:rsidRDefault="00AB1841" w:rsidP="003B7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841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Приюты для животных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41" w:rsidRPr="00AB1841" w:rsidRDefault="00186DDD" w:rsidP="003B7E7B">
            <w:pPr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 xml:space="preserve">Размещение 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ab/>
              <w:t xml:space="preserve">объектов </w:t>
            </w:r>
            <w:r w:rsidR="00AB1841" w:rsidRPr="00AB1841"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 xml:space="preserve">капитального   строительства,   предназначенных  для оказания ветеринарных услуг в стационаре; размещение </w:t>
            </w:r>
            <w:r w:rsidR="00AB1841" w:rsidRPr="00AB1841"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ab/>
              <w:t>объектов   капитального   строительства,   предназначенных  для содержания,  разведения  животных,  не являющихся  сельскохозяйственными, под надзором человека, оказания услуг по содержанию  и лечению бездомных животных; размещение объектов   капитального   строительства,   предназначенных  для организации гостиниц для животных</w:t>
            </w:r>
            <w:r w:rsidR="00773093"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 xml:space="preserve">  </w:t>
            </w:r>
          </w:p>
        </w:tc>
      </w:tr>
      <w:tr w:rsidR="00AB1841" w:rsidRPr="00754447" w:rsidTr="003B7E7B">
        <w:trPr>
          <w:cantSplit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29A" w:rsidRDefault="00CF029A" w:rsidP="003B7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1841" w:rsidRPr="00AB1841" w:rsidRDefault="00AB1841" w:rsidP="003B7E7B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AB1841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41" w:rsidRPr="00AB1841" w:rsidRDefault="00CF029A" w:rsidP="002631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1841" w:rsidRPr="00AB1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631DE" w:rsidRPr="002631DE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 использования   «Предоставление  коммунальных  услуг», «Административные здания организаций, обеспечивающих предоставление коммунальных услуг»</w:t>
            </w:r>
          </w:p>
        </w:tc>
      </w:tr>
      <w:tr w:rsidR="00AB1841" w:rsidRPr="00754447" w:rsidTr="003B7E7B">
        <w:trPr>
          <w:cantSplit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1DE" w:rsidRDefault="002631DE" w:rsidP="003B7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1841" w:rsidRPr="00AB1841" w:rsidRDefault="00AB1841" w:rsidP="003B7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841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841" w:rsidRPr="00AB1841" w:rsidRDefault="00CF029A" w:rsidP="00C86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524A" w:rsidRPr="00E61103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="00FD5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24A" w:rsidRPr="00E61103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 «Предоставление коммунальных услуг», «Оказание услуг</w:t>
            </w:r>
            <w:r w:rsidR="00FD5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24A" w:rsidRPr="00E61103">
              <w:rPr>
                <w:rFonts w:ascii="Times New Roman" w:hAnsi="Times New Roman" w:cs="Times New Roman"/>
                <w:sz w:val="24"/>
                <w:szCs w:val="24"/>
              </w:rPr>
              <w:t xml:space="preserve"> связи»</w:t>
            </w:r>
            <w:r w:rsidR="00C865E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AB1841" w:rsidRPr="00754447" w:rsidTr="003B7E7B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1841" w:rsidRPr="00AB1841" w:rsidRDefault="002631DE" w:rsidP="003B7E7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41" w:rsidRPr="00AB1841" w:rsidRDefault="00AB1841" w:rsidP="003B7E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841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</w:tr>
      <w:tr w:rsidR="00AB1841" w:rsidRPr="00754447" w:rsidTr="003B7E7B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41" w:rsidRPr="00AB1841" w:rsidRDefault="00C57FA8" w:rsidP="003B7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Хранение автотранспорта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41" w:rsidRPr="00AB1841" w:rsidRDefault="00C57FA8" w:rsidP="003B7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35A4" w:rsidRPr="008B260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="004B35A4" w:rsidRPr="008B2609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="004B35A4" w:rsidRPr="008B2609">
              <w:rPr>
                <w:rFonts w:ascii="Times New Roman" w:hAnsi="Times New Roman" w:cs="Times New Roman"/>
                <w:sz w:val="24"/>
                <w:szCs w:val="24"/>
              </w:rPr>
              <w:t>-места, за исключением гаражей, размещение которых предусмотрено содержанием видов разрешенного использования</w:t>
            </w:r>
            <w:r w:rsidR="004B3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35A4" w:rsidRPr="008B260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«</w:t>
            </w:r>
            <w:r w:rsidR="004B35A4" w:rsidRPr="008B2609">
              <w:rPr>
                <w:rFonts w:ascii="Times New Roman" w:hAnsi="Times New Roman" w:cs="Times New Roman"/>
                <w:sz w:val="24"/>
                <w:szCs w:val="24"/>
              </w:rPr>
              <w:t>Размещение гаражей для собственных нужд</w:t>
            </w:r>
            <w:r w:rsidR="004B35A4" w:rsidRPr="008B260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», «Служебные </w:t>
            </w:r>
            <w:r w:rsidR="004B35A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4B35A4" w:rsidRPr="008B260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гаражи»</w:t>
            </w:r>
            <w:r w:rsidR="004B35A4" w:rsidRPr="008B260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C57FA8" w:rsidRPr="00754447" w:rsidTr="003B7E7B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7FA8" w:rsidRPr="00AB1841" w:rsidRDefault="004B35A4" w:rsidP="003B7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609">
              <w:rPr>
                <w:rFonts w:ascii="Times New Roman" w:hAnsi="Times New Roman" w:cs="Times New Roman"/>
                <w:sz w:val="24"/>
                <w:szCs w:val="24"/>
              </w:rPr>
              <w:t>Размещение гаражей для собственных нужд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FA8" w:rsidRPr="00186DDD" w:rsidRDefault="005650C1" w:rsidP="003B7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DDD">
              <w:rPr>
                <w:rFonts w:ascii="Times New Roman" w:hAnsi="Times New Roman" w:cs="Times New Roman"/>
                <w:sz w:val="24"/>
                <w:szCs w:val="24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</w:tr>
      <w:tr w:rsidR="00AB1841" w:rsidRPr="00754447" w:rsidTr="003B7E7B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50C1" w:rsidRDefault="005650C1" w:rsidP="005650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Служебные </w:t>
            </w:r>
          </w:p>
          <w:p w:rsidR="00AB1841" w:rsidRPr="00AB1841" w:rsidRDefault="005650C1" w:rsidP="005650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41" w:rsidRPr="00AB1841" w:rsidRDefault="005650C1" w:rsidP="003B7E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65E8" w:rsidRPr="00B678A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</w:t>
            </w:r>
            <w:r w:rsidR="00C865E8" w:rsidRPr="00BA3033">
              <w:rPr>
                <w:rFonts w:ascii="Times New Roman" w:hAnsi="Times New Roman" w:cs="Times New Roman"/>
                <w:sz w:val="24"/>
                <w:szCs w:val="24"/>
              </w:rPr>
              <w:t>«Общественное использование объектов капитального строительства», «Предпринимательство</w:t>
            </w:r>
            <w:proofErr w:type="gramStart"/>
            <w:r w:rsidR="00C865E8" w:rsidRPr="00BA30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865E8" w:rsidRPr="00B67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287" w:history="1"/>
            <w:r w:rsidR="00C865E8" w:rsidRPr="00B678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C865E8" w:rsidRPr="00B678A6">
              <w:rPr>
                <w:rFonts w:ascii="Times New Roman" w:hAnsi="Times New Roman" w:cs="Times New Roman"/>
                <w:sz w:val="24"/>
                <w:szCs w:val="24"/>
              </w:rPr>
              <w:t xml:space="preserve"> а также для стоянки и хранения транспортных средств общего пользования, в том числе в депо</w:t>
            </w:r>
          </w:p>
        </w:tc>
      </w:tr>
      <w:tr w:rsidR="00AB1841" w:rsidRPr="00754447" w:rsidTr="003B7E7B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1841" w:rsidRPr="00AB1841" w:rsidRDefault="00AB1841" w:rsidP="003B7E7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84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41" w:rsidRPr="00AB1841" w:rsidRDefault="00AB1841" w:rsidP="003B7E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841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</w:t>
            </w:r>
            <w:r w:rsidR="00C86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865E8">
              <w:rPr>
                <w:rFonts w:ascii="Times New Roman" w:eastAsia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="00C86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1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спасательных служб, в которых существует военизированная служба; </w:t>
            </w:r>
            <w:r w:rsidR="00C86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1841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AB1841" w:rsidRPr="00754447" w:rsidTr="003B7E7B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41" w:rsidRPr="00AB1841" w:rsidRDefault="00AB1841" w:rsidP="003B7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841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Трубопроводный транспорт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41" w:rsidRPr="00AB1841" w:rsidRDefault="00AB1841" w:rsidP="003B7E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841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</w:tr>
      <w:tr w:rsidR="00AB1841" w:rsidRPr="00754447" w:rsidTr="003B7E7B">
        <w:trPr>
          <w:cantSplit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1841" w:rsidRPr="00AB1841" w:rsidRDefault="00AB1841" w:rsidP="003B7E7B">
            <w:pPr>
              <w:widowControl w:val="0"/>
              <w:ind w:left="57" w:right="57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</w:pPr>
            <w:r w:rsidRPr="00AB1841"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  <w:t>Вспомогательные виды разрешенного использования зоны</w:t>
            </w:r>
          </w:p>
        </w:tc>
      </w:tr>
      <w:tr w:rsidR="00AB1841" w:rsidRPr="00754447" w:rsidTr="003B7E7B">
        <w:trPr>
          <w:cantSplit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41" w:rsidRPr="00AB1841" w:rsidRDefault="00AB1841" w:rsidP="003B7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841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41" w:rsidRPr="00AB1841" w:rsidRDefault="00AB1841" w:rsidP="003B7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841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</w:tr>
      <w:tr w:rsidR="00AB1841" w:rsidRPr="00754447" w:rsidTr="003B7E7B">
        <w:trPr>
          <w:cantSplit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1841" w:rsidRPr="00AB1841" w:rsidRDefault="0034108D" w:rsidP="003B7E7B">
            <w:pPr>
              <w:widowControl w:val="0"/>
              <w:ind w:left="57" w:right="57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="00AB1841" w:rsidRPr="00AB1841"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  <w:t>Условно разрешенные виды разрешенного использования зоны</w:t>
            </w:r>
          </w:p>
        </w:tc>
      </w:tr>
      <w:tr w:rsidR="00AB1841" w:rsidRPr="00754447" w:rsidTr="003B7E7B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41" w:rsidRDefault="00AB1841" w:rsidP="003B7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sub_1061"/>
          </w:p>
          <w:p w:rsidR="00AB1841" w:rsidRPr="00AB1841" w:rsidRDefault="00AB1841" w:rsidP="003B7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841">
              <w:rPr>
                <w:rFonts w:ascii="Times New Roman" w:eastAsia="Times New Roman" w:hAnsi="Times New Roman" w:cs="Times New Roman"/>
                <w:sz w:val="24"/>
                <w:szCs w:val="24"/>
              </w:rPr>
              <w:t>Недропользование</w:t>
            </w:r>
            <w:bookmarkEnd w:id="21"/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41" w:rsidRDefault="002223D7" w:rsidP="00222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3D7">
              <w:rPr>
                <w:rFonts w:ascii="Times New Roman" w:hAnsi="Times New Roman" w:cs="Times New Roman"/>
                <w:sz w:val="24"/>
                <w:szCs w:val="24"/>
              </w:rPr>
              <w:t>Осуществление геологических изысканий; добыча полезных ископаемых открытым (карьеры, отвалы) и закрытым (шахты, скважины) способами; размещение объектов капитального строительства, в том числе подземных, в целях добычи полезных ископаемых; размещение объектов капитального строительства, необходимых для подготовки сырья к транспортировке и (или) промышленной переработке; 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3D7">
              <w:rPr>
                <w:rFonts w:ascii="Times New Roman" w:hAnsi="Times New Roman" w:cs="Times New Roman"/>
                <w:sz w:val="24"/>
                <w:szCs w:val="24"/>
              </w:rPr>
              <w:t>, если добыча полезных ископаемых происходит на межселенной территории</w:t>
            </w:r>
          </w:p>
          <w:p w:rsidR="002223D7" w:rsidRPr="00AB1841" w:rsidRDefault="002223D7" w:rsidP="00222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841" w:rsidRPr="00754447" w:rsidTr="003B7E7B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41" w:rsidRPr="00AB1841" w:rsidRDefault="00AB1841" w:rsidP="003B7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84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придорожного сервиса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41" w:rsidRPr="00AB1841" w:rsidRDefault="002223D7" w:rsidP="000B61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43FF2" w:rsidRPr="00EA7CD4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«Заправка транспортных средств», «Обеспечение дорожного отдыха», «Автомобильные мойки», «Ремонт автомобилей»</w:t>
            </w:r>
            <w:r w:rsidR="000B613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E421F4" w:rsidRDefault="00E421F4" w:rsidP="00666ADE">
      <w:pPr>
        <w:pStyle w:val="msonormalbullet2gif"/>
        <w:spacing w:before="0" w:beforeAutospacing="0" w:after="0" w:afterAutospacing="0"/>
        <w:ind w:firstLine="539"/>
        <w:jc w:val="both"/>
      </w:pPr>
    </w:p>
    <w:p w:rsidR="0093188C" w:rsidRDefault="0093188C" w:rsidP="00666ADE">
      <w:pPr>
        <w:pStyle w:val="msonormalbullet2gif"/>
        <w:spacing w:before="0" w:beforeAutospacing="0" w:after="0" w:afterAutospacing="0"/>
        <w:ind w:firstLine="539"/>
        <w:jc w:val="both"/>
      </w:pPr>
    </w:p>
    <w:p w:rsidR="006D39BF" w:rsidRDefault="00A42AE1" w:rsidP="006D39BF">
      <w:pPr>
        <w:pStyle w:val="msonormalbullet2gif"/>
        <w:spacing w:before="0" w:beforeAutospacing="0" w:after="0" w:afterAutospacing="0"/>
        <w:jc w:val="both"/>
      </w:pPr>
      <w:r>
        <w:t xml:space="preserve">  6</w:t>
      </w:r>
      <w:r w:rsidR="006D39BF">
        <w:t>.</w:t>
      </w:r>
      <w:r w:rsidR="00B758C8">
        <w:t xml:space="preserve"> </w:t>
      </w:r>
      <w:r w:rsidR="00B758C8" w:rsidRPr="006D39BF">
        <w:rPr>
          <w:b/>
        </w:rPr>
        <w:t>В статье 58.2.</w:t>
      </w:r>
      <w:r w:rsidR="006D39BF">
        <w:t xml:space="preserve"> Зоны автомобильного транспорта:</w:t>
      </w:r>
    </w:p>
    <w:p w:rsidR="00907703" w:rsidRDefault="006D39BF" w:rsidP="006D39BF">
      <w:pPr>
        <w:pStyle w:val="msonormalbullet2gif"/>
        <w:spacing w:before="0" w:beforeAutospacing="0" w:after="0" w:afterAutospacing="0"/>
        <w:jc w:val="both"/>
      </w:pPr>
      <w:r>
        <w:t>1)  Т</w:t>
      </w:r>
      <w:r w:rsidR="00B758C8">
        <w:t>аблицу изложить в следующей редакции:</w:t>
      </w:r>
    </w:p>
    <w:p w:rsidR="0093188C" w:rsidRDefault="0093188C" w:rsidP="00666ADE">
      <w:pPr>
        <w:pStyle w:val="msonormalbullet2gif"/>
        <w:spacing w:before="0" w:beforeAutospacing="0" w:after="0" w:afterAutospacing="0"/>
        <w:ind w:firstLine="539"/>
        <w:jc w:val="both"/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7087"/>
      </w:tblGrid>
      <w:tr w:rsidR="0093188C" w:rsidRPr="00B551EE" w:rsidTr="003B7E7B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188C" w:rsidRPr="00B551EE" w:rsidRDefault="0093188C" w:rsidP="003B7E7B">
            <w:pPr>
              <w:widowControl w:val="0"/>
              <w:spacing w:line="230" w:lineRule="exact"/>
              <w:ind w:left="57" w:right="57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ru-RU"/>
              </w:rPr>
            </w:pPr>
            <w:r w:rsidRPr="00B551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ru-RU"/>
              </w:rPr>
              <w:t>Наименование вида разрешенного использования земельного участка</w:t>
            </w:r>
            <w:r w:rsidRPr="00B551EE">
              <w:rPr>
                <w:rFonts w:ascii="Calibri" w:eastAsia="Times New Roman" w:hAnsi="Calibri" w:cs="Times New Roman"/>
              </w:rPr>
              <w:t xml:space="preserve"> </w:t>
            </w:r>
            <w:r w:rsidRPr="00B551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ru-RU"/>
              </w:rPr>
              <w:t>и объекта капитального строительства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88C" w:rsidRPr="00B551EE" w:rsidRDefault="0093188C" w:rsidP="003B7E7B">
            <w:pPr>
              <w:widowControl w:val="0"/>
              <w:ind w:left="57" w:right="57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ru-RU"/>
              </w:rPr>
            </w:pPr>
            <w:r w:rsidRPr="00B551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ru-RU"/>
              </w:rPr>
              <w:t>Описание вида разрешенного использования земельного участка</w:t>
            </w:r>
          </w:p>
        </w:tc>
      </w:tr>
      <w:tr w:rsidR="0093188C" w:rsidRPr="00B551EE" w:rsidTr="003B7E7B">
        <w:trPr>
          <w:cantSplit/>
          <w:trHeight w:hRule="exact" w:val="264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88C" w:rsidRPr="00B551EE" w:rsidRDefault="0093188C" w:rsidP="003B7E7B">
            <w:pPr>
              <w:widowControl w:val="0"/>
              <w:ind w:left="57" w:right="57"/>
              <w:jc w:val="center"/>
              <w:rPr>
                <w:rFonts w:ascii="Calibri" w:eastAsia="Times New Roman" w:hAnsi="Calibri" w:cs="Times New Roman"/>
                <w:b/>
                <w:color w:val="000000"/>
                <w:lang w:bidi="ru-RU"/>
              </w:rPr>
            </w:pPr>
            <w:r w:rsidRPr="00B551EE">
              <w:rPr>
                <w:rFonts w:ascii="Calibri" w:eastAsia="Times New Roman" w:hAnsi="Calibri" w:cs="Times New Roman"/>
                <w:b/>
                <w:bCs/>
                <w:color w:val="000000"/>
                <w:lang w:bidi="ru-RU"/>
              </w:rPr>
              <w:t>1. Зона автомобильного транспорта</w:t>
            </w:r>
          </w:p>
        </w:tc>
      </w:tr>
      <w:tr w:rsidR="0093188C" w:rsidRPr="00B551EE" w:rsidTr="003B7E7B">
        <w:trPr>
          <w:cantSplit/>
          <w:trHeight w:hRule="exact" w:val="259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88C" w:rsidRPr="00B551EE" w:rsidRDefault="0093188C" w:rsidP="003B7E7B">
            <w:pPr>
              <w:widowControl w:val="0"/>
              <w:tabs>
                <w:tab w:val="left" w:pos="4035"/>
              </w:tabs>
              <w:ind w:left="57" w:right="57"/>
              <w:jc w:val="center"/>
              <w:rPr>
                <w:rFonts w:ascii="Calibri" w:eastAsia="Times New Roman" w:hAnsi="Calibri" w:cs="Times New Roman"/>
                <w:b/>
                <w:color w:val="000000"/>
                <w:lang w:bidi="ru-RU"/>
              </w:rPr>
            </w:pPr>
            <w:r w:rsidRPr="00B551EE">
              <w:rPr>
                <w:rFonts w:ascii="Calibri" w:eastAsia="Times New Roman" w:hAnsi="Calibri" w:cs="Times New Roman"/>
                <w:b/>
                <w:bCs/>
                <w:color w:val="FF0000"/>
                <w:lang w:bidi="ru-RU"/>
              </w:rPr>
              <w:t>Зона ПТ-1-ПТ-3</w:t>
            </w:r>
          </w:p>
        </w:tc>
      </w:tr>
      <w:tr w:rsidR="0093188C" w:rsidRPr="00B551EE" w:rsidTr="003B7E7B">
        <w:trPr>
          <w:cantSplit/>
          <w:trHeight w:hRule="exact" w:val="264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88C" w:rsidRPr="00B551EE" w:rsidRDefault="0093188C" w:rsidP="003B7E7B">
            <w:pPr>
              <w:widowControl w:val="0"/>
              <w:ind w:left="57" w:right="57"/>
              <w:jc w:val="center"/>
              <w:rPr>
                <w:rFonts w:ascii="Calibri" w:eastAsia="Times New Roman" w:hAnsi="Calibri" w:cs="Times New Roman"/>
                <w:b/>
                <w:color w:val="000000"/>
                <w:lang w:bidi="ru-RU"/>
              </w:rPr>
            </w:pPr>
            <w:r w:rsidRPr="00B551EE">
              <w:rPr>
                <w:rFonts w:ascii="Calibri" w:eastAsia="Times New Roman" w:hAnsi="Calibri" w:cs="Times New Roman"/>
                <w:b/>
                <w:bCs/>
                <w:color w:val="FF0000"/>
                <w:lang w:bidi="ru-RU"/>
              </w:rPr>
              <w:t>Основные виды разрешенного использования зоны ПТ-1-ПТ-3</w:t>
            </w:r>
          </w:p>
        </w:tc>
      </w:tr>
      <w:tr w:rsidR="0093188C" w:rsidRPr="0093188C" w:rsidTr="003B7E7B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88C" w:rsidRPr="0093188C" w:rsidRDefault="0093188C" w:rsidP="0093188C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2" w:name="sub_1072"/>
            <w:r w:rsidRPr="0093188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Автомобильный транспорт</w:t>
            </w:r>
            <w:bookmarkEnd w:id="22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8C" w:rsidRPr="00F875F2" w:rsidRDefault="0093188C" w:rsidP="009463F8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3F8" w:rsidRPr="00F875F2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«Размещение автомобильных дорог», «Обслуживание  перевозок  пассажиров»</w:t>
            </w:r>
          </w:p>
        </w:tc>
      </w:tr>
      <w:tr w:rsidR="0093188C" w:rsidRPr="0093188C" w:rsidTr="003B7E7B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2D3" w:rsidRDefault="000212D3" w:rsidP="0093188C">
            <w:pPr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188C" w:rsidRPr="0093188C" w:rsidRDefault="00EE4DED" w:rsidP="0093188C">
            <w:pPr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Объекты  </w:t>
            </w:r>
            <w:r w:rsidR="0093188C" w:rsidRPr="0093188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дорожного сервиса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188C" w:rsidRPr="0093188C" w:rsidRDefault="0093188C" w:rsidP="00EE4DED">
            <w:pPr>
              <w:tabs>
                <w:tab w:val="left" w:pos="340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DED">
              <w:t xml:space="preserve"> </w:t>
            </w:r>
            <w:r w:rsidR="000212D3" w:rsidRPr="00EA7CD4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«Заправка транспортных средств», «Обеспечение дорожного отдыха», «Автомобильные мойки», «Ремонт автомобилей»</w:t>
            </w:r>
            <w:r w:rsidR="000212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3188C" w:rsidRPr="0093188C" w:rsidTr="003B7E7B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88C" w:rsidRPr="0093188C" w:rsidRDefault="0093188C" w:rsidP="0093188C">
            <w:pPr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88C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188C" w:rsidRPr="0093188C" w:rsidRDefault="0093188C" w:rsidP="0093188C">
            <w:pPr>
              <w:tabs>
                <w:tab w:val="left" w:pos="340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17B7" w:rsidRPr="00472BB8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</w:t>
            </w:r>
            <w:r w:rsidR="0048002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«Улично-дорожная </w:t>
            </w:r>
            <w:r w:rsidR="00DC17B7" w:rsidRPr="00472BB8">
              <w:rPr>
                <w:rFonts w:ascii="Times New Roman" w:hAnsi="Times New Roman" w:cs="Times New Roman"/>
                <w:sz w:val="24"/>
                <w:szCs w:val="24"/>
              </w:rPr>
              <w:t xml:space="preserve">сеть», «Благоустройство </w:t>
            </w:r>
            <w:r w:rsidR="00DC1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17B7" w:rsidRPr="00472BB8">
              <w:rPr>
                <w:rFonts w:ascii="Times New Roman" w:hAnsi="Times New Roman" w:cs="Times New Roman"/>
                <w:sz w:val="24"/>
                <w:szCs w:val="24"/>
              </w:rPr>
              <w:t>территории»</w:t>
            </w:r>
          </w:p>
        </w:tc>
      </w:tr>
      <w:tr w:rsidR="00DC17B7" w:rsidRPr="0093188C" w:rsidTr="003B7E7B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7B7" w:rsidRPr="0093188C" w:rsidRDefault="00DC17B7" w:rsidP="0093188C">
            <w:pPr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Улично-дорожная </w:t>
            </w:r>
            <w:r w:rsidRPr="00472BB8">
              <w:rPr>
                <w:rFonts w:ascii="Times New Roman" w:hAnsi="Times New Roman" w:cs="Times New Roman"/>
                <w:sz w:val="24"/>
                <w:szCs w:val="24"/>
              </w:rPr>
              <w:t>сеть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17B7" w:rsidRPr="00186DDD" w:rsidRDefault="007C1249" w:rsidP="0093188C">
            <w:pPr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DD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</w:t>
            </w:r>
            <w:r w:rsidRPr="00186DDD">
              <w:rPr>
                <w:rFonts w:ascii="Times New Roman" w:hAnsi="Times New Roman" w:cs="Times New Roman"/>
                <w:sz w:val="24"/>
                <w:szCs w:val="24"/>
              </w:rPr>
              <w:t xml:space="preserve">жек и объектов </w:t>
            </w:r>
            <w:proofErr w:type="spellStart"/>
            <w:r w:rsidRPr="00186DDD">
              <w:rPr>
                <w:rFonts w:ascii="Times New Roman" w:hAnsi="Times New Roman" w:cs="Times New Roman"/>
                <w:sz w:val="24"/>
                <w:szCs w:val="24"/>
              </w:rPr>
              <w:t>велотранспортной</w:t>
            </w:r>
            <w:proofErr w:type="spellEnd"/>
            <w:r w:rsidRPr="00186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DDD">
              <w:rPr>
                <w:rFonts w:ascii="Times New Roman" w:eastAsia="Times New Roman" w:hAnsi="Times New Roman" w:cs="Times New Roman"/>
                <w:sz w:val="24"/>
                <w:szCs w:val="24"/>
              </w:rPr>
              <w:t>и инженерной инфраструктуры;</w:t>
            </w:r>
            <w:r w:rsidRPr="00186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DDD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придорожных стоянок (парковок) транспортных средств</w:t>
            </w:r>
            <w:r w:rsidRPr="00186DDD">
              <w:t xml:space="preserve"> </w:t>
            </w:r>
            <w:r w:rsidRPr="00186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границах городских улиц и дорог, за исключением предусмотренных видами разрешенного использования «Хранение автотранспорта», «Служебные гаражи», «Стоянки транспорта общего пользования», а также некапитальных сооружений, предназначенных для охраны транспортных средств    </w:t>
            </w:r>
          </w:p>
        </w:tc>
      </w:tr>
      <w:tr w:rsidR="00DC17B7" w:rsidRPr="0093188C" w:rsidTr="003B7E7B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7B7" w:rsidRPr="0093188C" w:rsidRDefault="00DC17B7" w:rsidP="0093188C">
            <w:pPr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BB8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BB8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17B7" w:rsidRPr="00186DDD" w:rsidRDefault="007C1249" w:rsidP="0093188C">
            <w:pPr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DD">
              <w:rPr>
                <w:rFonts w:ascii="Times New Roman" w:eastAsia="Times New Roman" w:hAnsi="Times New Roman" w:cs="Times New Roman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 туалетов     </w:t>
            </w:r>
          </w:p>
        </w:tc>
      </w:tr>
      <w:tr w:rsidR="0093188C" w:rsidRPr="0093188C" w:rsidTr="003B7E7B">
        <w:trPr>
          <w:cantSplit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88C" w:rsidRPr="0093188C" w:rsidRDefault="0093188C" w:rsidP="0093188C">
            <w:pPr>
              <w:widowControl w:val="0"/>
              <w:tabs>
                <w:tab w:val="left" w:pos="3402"/>
              </w:tabs>
              <w:ind w:left="57" w:right="57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</w:pPr>
            <w:r w:rsidRPr="0093188C"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  <w:t>Вспомогательные виды разрешенного использования зоны</w:t>
            </w:r>
          </w:p>
        </w:tc>
      </w:tr>
      <w:tr w:rsidR="0093188C" w:rsidRPr="0093188C" w:rsidTr="003B7E7B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8C" w:rsidRPr="0093188C" w:rsidRDefault="0093188C" w:rsidP="0093188C">
            <w:pPr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устанавливаются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8C" w:rsidRPr="0093188C" w:rsidRDefault="0093188C" w:rsidP="0093188C">
            <w:pPr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88C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</w:tr>
      <w:tr w:rsidR="0093188C" w:rsidRPr="0093188C" w:rsidTr="003B7E7B">
        <w:trPr>
          <w:cantSplit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88C" w:rsidRPr="0093188C" w:rsidRDefault="0093188C" w:rsidP="0093188C">
            <w:pPr>
              <w:widowControl w:val="0"/>
              <w:tabs>
                <w:tab w:val="left" w:pos="3402"/>
              </w:tabs>
              <w:ind w:left="57" w:right="57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</w:pPr>
            <w:r w:rsidRPr="0093188C"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  <w:t>Условно разрешенные виды разрешенного использования зоны</w:t>
            </w:r>
          </w:p>
        </w:tc>
      </w:tr>
      <w:tr w:rsidR="0093188C" w:rsidRPr="0093188C" w:rsidTr="003B7E7B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88C" w:rsidRPr="0093188C" w:rsidRDefault="0093188C" w:rsidP="0093188C">
            <w:pPr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188C" w:rsidRPr="0093188C" w:rsidRDefault="0093188C" w:rsidP="0093188C">
            <w:pPr>
              <w:tabs>
                <w:tab w:val="left" w:pos="3402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93188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8C" w:rsidRPr="0093188C" w:rsidRDefault="00F71EFA" w:rsidP="0093188C">
            <w:pPr>
              <w:tabs>
                <w:tab w:val="left" w:pos="340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2417" w:rsidRPr="002631DE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 использования   «Предоставление  коммунальных  услуг», «Административные здания организаций, обеспечивающих предоставление коммунальных услуг»</w:t>
            </w:r>
          </w:p>
        </w:tc>
      </w:tr>
      <w:tr w:rsidR="0093188C" w:rsidRPr="0093188C" w:rsidTr="003B7E7B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88C" w:rsidRPr="0093188C" w:rsidRDefault="0093188C" w:rsidP="0093188C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188C" w:rsidRPr="0093188C" w:rsidRDefault="0093188C" w:rsidP="0093188C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88C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8C" w:rsidRPr="0093188C" w:rsidRDefault="00242417" w:rsidP="0093188C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103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103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 «Предоставление коммунальных услуг», «Оказание услуг связи»  </w:t>
            </w:r>
          </w:p>
        </w:tc>
      </w:tr>
    </w:tbl>
    <w:p w:rsidR="0053127C" w:rsidRDefault="0053127C" w:rsidP="0093188C">
      <w:pPr>
        <w:pStyle w:val="msonormalbullet2gif"/>
        <w:tabs>
          <w:tab w:val="left" w:pos="3402"/>
        </w:tabs>
        <w:spacing w:before="0" w:beforeAutospacing="0" w:after="0" w:afterAutospacing="0"/>
        <w:ind w:firstLine="539"/>
        <w:jc w:val="both"/>
      </w:pPr>
    </w:p>
    <w:p w:rsidR="00B758C8" w:rsidRDefault="0053127C" w:rsidP="0093188C">
      <w:pPr>
        <w:pStyle w:val="msonormalbullet2gif"/>
        <w:tabs>
          <w:tab w:val="left" w:pos="3402"/>
        </w:tabs>
        <w:spacing w:before="0" w:beforeAutospacing="0" w:after="0" w:afterAutospacing="0"/>
        <w:ind w:firstLine="539"/>
        <w:jc w:val="both"/>
      </w:pPr>
      <w:r>
        <w:t>2) В абзаце первом подпункта 2.1 пункта 2 слово «придорожного» заменить словом «дорожного»;</w:t>
      </w:r>
    </w:p>
    <w:p w:rsidR="0053127C" w:rsidRDefault="0053127C" w:rsidP="0093188C">
      <w:pPr>
        <w:pStyle w:val="msonormalbullet2gif"/>
        <w:tabs>
          <w:tab w:val="left" w:pos="3402"/>
        </w:tabs>
        <w:spacing w:before="0" w:beforeAutospacing="0" w:after="0" w:afterAutospacing="0"/>
        <w:ind w:firstLine="539"/>
        <w:jc w:val="both"/>
      </w:pPr>
      <w:r>
        <w:t xml:space="preserve">3) </w:t>
      </w:r>
      <w:r w:rsidR="00384B5A">
        <w:t>В абзаце первом подпункта 2.2 пункта 2 слово «придорожного» заменить словом «дорожного»;</w:t>
      </w:r>
      <w:r>
        <w:t xml:space="preserve"> </w:t>
      </w:r>
    </w:p>
    <w:p w:rsidR="00E16F57" w:rsidRPr="0093188C" w:rsidRDefault="00E16F57" w:rsidP="0093188C">
      <w:pPr>
        <w:pStyle w:val="msonormalbullet2gif"/>
        <w:tabs>
          <w:tab w:val="left" w:pos="3402"/>
        </w:tabs>
        <w:spacing w:before="0" w:beforeAutospacing="0" w:after="0" w:afterAutospacing="0"/>
        <w:ind w:firstLine="539"/>
        <w:jc w:val="both"/>
      </w:pPr>
      <w:r>
        <w:t>4)</w:t>
      </w:r>
      <w:r w:rsidRPr="00E16F57">
        <w:t xml:space="preserve"> </w:t>
      </w:r>
      <w:r>
        <w:t>В абзаце первом подпункта 2.3 пункта 2 слово «придорожного» заменить словом «дорожного»</w:t>
      </w:r>
      <w:r w:rsidR="0081259B">
        <w:t>.</w:t>
      </w:r>
    </w:p>
    <w:p w:rsidR="00BC0329" w:rsidRDefault="00A42AE1" w:rsidP="0093188C">
      <w:pPr>
        <w:pStyle w:val="msonormalbullet2gif"/>
        <w:tabs>
          <w:tab w:val="left" w:pos="3402"/>
        </w:tabs>
        <w:spacing w:before="0" w:beforeAutospacing="0" w:after="0" w:afterAutospacing="0"/>
        <w:ind w:firstLine="539"/>
        <w:jc w:val="both"/>
      </w:pPr>
      <w:r>
        <w:t>7</w:t>
      </w:r>
      <w:r w:rsidR="00EE0AE1">
        <w:t xml:space="preserve">. </w:t>
      </w:r>
      <w:r w:rsidR="00F875F2" w:rsidRPr="00EE0AE1">
        <w:rPr>
          <w:b/>
        </w:rPr>
        <w:t xml:space="preserve">В статье </w:t>
      </w:r>
      <w:proofErr w:type="gramStart"/>
      <w:r w:rsidR="00F875F2" w:rsidRPr="00EE0AE1">
        <w:rPr>
          <w:b/>
        </w:rPr>
        <w:t>59</w:t>
      </w:r>
      <w:r w:rsidR="00B81CCE">
        <w:t xml:space="preserve"> .</w:t>
      </w:r>
      <w:r w:rsidR="00F875F2">
        <w:t>Зоны</w:t>
      </w:r>
      <w:proofErr w:type="gramEnd"/>
      <w:r w:rsidR="00C03166">
        <w:t xml:space="preserve"> </w:t>
      </w:r>
      <w:r w:rsidR="00F875F2">
        <w:t xml:space="preserve"> специального </w:t>
      </w:r>
      <w:r w:rsidR="00C03166">
        <w:t xml:space="preserve"> </w:t>
      </w:r>
      <w:r w:rsidR="00B81CCE">
        <w:t xml:space="preserve">назначения </w:t>
      </w:r>
      <w:r w:rsidR="00BC0329">
        <w:t>:</w:t>
      </w:r>
    </w:p>
    <w:p w:rsidR="00907703" w:rsidRDefault="00EE0AE1" w:rsidP="0093188C">
      <w:pPr>
        <w:pStyle w:val="msonormalbullet2gif"/>
        <w:tabs>
          <w:tab w:val="left" w:pos="3402"/>
        </w:tabs>
        <w:spacing w:before="0" w:beforeAutospacing="0" w:after="0" w:afterAutospacing="0"/>
        <w:ind w:firstLine="539"/>
        <w:jc w:val="both"/>
      </w:pPr>
      <w:r>
        <w:t xml:space="preserve">1) </w:t>
      </w:r>
      <w:r w:rsidR="00BC0329">
        <w:t xml:space="preserve"> Т</w:t>
      </w:r>
      <w:r w:rsidR="00F875F2">
        <w:t xml:space="preserve">аблицу </w:t>
      </w:r>
      <w:r w:rsidR="00BC0329">
        <w:t xml:space="preserve"> «Зоны канализационных очистных сооружений» </w:t>
      </w:r>
      <w:r w:rsidR="00F875F2">
        <w:t xml:space="preserve">изложить в следующей </w:t>
      </w:r>
      <w:r w:rsidR="00BC0329">
        <w:t xml:space="preserve"> </w:t>
      </w:r>
      <w:r w:rsidR="00F875F2">
        <w:t>редакции:</w:t>
      </w:r>
    </w:p>
    <w:p w:rsidR="00F875F2" w:rsidRDefault="00F875F2" w:rsidP="0093188C">
      <w:pPr>
        <w:pStyle w:val="msonormalbullet2gif"/>
        <w:tabs>
          <w:tab w:val="left" w:pos="3402"/>
        </w:tabs>
        <w:spacing w:before="0" w:beforeAutospacing="0" w:after="0" w:afterAutospacing="0"/>
        <w:ind w:firstLine="539"/>
        <w:jc w:val="both"/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7087"/>
      </w:tblGrid>
      <w:tr w:rsidR="00F875F2" w:rsidRPr="00A90ECD" w:rsidTr="00883944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5F2" w:rsidRPr="00F875F2" w:rsidRDefault="00F875F2" w:rsidP="00883944">
            <w:pPr>
              <w:widowControl w:val="0"/>
              <w:spacing w:line="230" w:lineRule="exac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875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Наименование вида разрешенного использования земельного участка</w:t>
            </w:r>
            <w:r w:rsidRPr="00F87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5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и объекта капитального строительства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5F2" w:rsidRPr="00F875F2" w:rsidRDefault="00F875F2" w:rsidP="00883944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875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Описание вида разрешенного использования земельного участка</w:t>
            </w:r>
          </w:p>
        </w:tc>
      </w:tr>
      <w:tr w:rsidR="00F875F2" w:rsidRPr="00A90ECD" w:rsidTr="00883944">
        <w:trPr>
          <w:cantSplit/>
          <w:trHeight w:hRule="exact" w:val="264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5F2" w:rsidRPr="00F875F2" w:rsidRDefault="00F875F2" w:rsidP="00883944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875F2">
              <w:rPr>
                <w:rFonts w:ascii="Times New Roman" w:hAnsi="Times New Roman" w:cs="Times New Roman"/>
                <w:b/>
                <w:sz w:val="24"/>
                <w:szCs w:val="24"/>
              </w:rPr>
              <w:t>Зоны канализационных очистных сооружений</w:t>
            </w:r>
          </w:p>
        </w:tc>
      </w:tr>
      <w:tr w:rsidR="00F875F2" w:rsidRPr="00A90ECD" w:rsidTr="00883944">
        <w:trPr>
          <w:cantSplit/>
          <w:trHeight w:hRule="exact" w:val="259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5F2" w:rsidRPr="00F875F2" w:rsidRDefault="00F875F2" w:rsidP="00883944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875F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Зона С-1</w:t>
            </w:r>
          </w:p>
        </w:tc>
      </w:tr>
      <w:tr w:rsidR="00F875F2" w:rsidRPr="00A90ECD" w:rsidTr="00883944">
        <w:trPr>
          <w:cantSplit/>
          <w:trHeight w:hRule="exact" w:val="264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5F2" w:rsidRPr="00F875F2" w:rsidRDefault="00F875F2" w:rsidP="00883944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bidi="ru-RU"/>
              </w:rPr>
            </w:pPr>
            <w:r w:rsidRPr="00F875F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bidi="ru-RU"/>
              </w:rPr>
              <w:t>Основные виды разрешенного использования зоны С-1</w:t>
            </w:r>
          </w:p>
        </w:tc>
      </w:tr>
      <w:tr w:rsidR="00F875F2" w:rsidRPr="00A90ECD" w:rsidTr="00883944">
        <w:trPr>
          <w:cantSplit/>
          <w:trHeight w:val="4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5F2" w:rsidRPr="00F875F2" w:rsidRDefault="00F875F2" w:rsidP="00883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5F2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5F2" w:rsidRPr="00F875F2" w:rsidRDefault="00F875F2" w:rsidP="008839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1DE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 использования   «Предоставление  коммунальных  услуг», «Административные здания организаций, обеспечивающих предоставление коммунальных услуг»</w:t>
            </w:r>
          </w:p>
        </w:tc>
      </w:tr>
      <w:tr w:rsidR="00F875F2" w:rsidRPr="00A90ECD" w:rsidTr="00883944">
        <w:trPr>
          <w:cantSplit/>
          <w:trHeight w:val="4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5F2" w:rsidRPr="00F875F2" w:rsidRDefault="00F875F2" w:rsidP="00883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5F2">
              <w:rPr>
                <w:rFonts w:ascii="Times New Roman" w:hAnsi="Times New Roman" w:cs="Times New Roman"/>
                <w:sz w:val="24"/>
                <w:szCs w:val="24"/>
              </w:rPr>
              <w:t>Трубопроводный транспорт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5F2" w:rsidRPr="00F875F2" w:rsidRDefault="00F875F2" w:rsidP="008839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841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</w:tr>
      <w:tr w:rsidR="00F875F2" w:rsidRPr="00A90ECD" w:rsidTr="00883944">
        <w:trPr>
          <w:cantSplit/>
          <w:trHeight w:val="4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5F2" w:rsidRPr="00F875F2" w:rsidRDefault="00F875F2" w:rsidP="00883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5F2">
              <w:rPr>
                <w:rFonts w:ascii="Times New Roman" w:hAnsi="Times New Roman" w:cs="Times New Roman"/>
                <w:sz w:val="24"/>
                <w:szCs w:val="24"/>
              </w:rPr>
              <w:t>Специальное пользование водными объектами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5F2" w:rsidRPr="00F875F2" w:rsidRDefault="00F875F2" w:rsidP="008839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5F2">
              <w:rPr>
                <w:rFonts w:ascii="Times New Roman" w:hAnsi="Times New Roman" w:cs="Times New Roman"/>
                <w:sz w:val="24"/>
                <w:szCs w:val="24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</w:t>
            </w:r>
            <w:r>
              <w:t>)</w:t>
            </w:r>
          </w:p>
        </w:tc>
      </w:tr>
      <w:tr w:rsidR="00F875F2" w:rsidRPr="00A90ECD" w:rsidTr="00883944">
        <w:trPr>
          <w:cantSplit/>
          <w:trHeight w:val="4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5F2" w:rsidRPr="00F875F2" w:rsidRDefault="00F875F2" w:rsidP="00883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5F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5F2" w:rsidRPr="00F875F2" w:rsidRDefault="00F875F2" w:rsidP="008839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5F2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</w:tr>
      <w:tr w:rsidR="00F875F2" w:rsidRPr="00A90ECD" w:rsidTr="00883944">
        <w:trPr>
          <w:cantSplit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5F2" w:rsidRPr="00F875F2" w:rsidRDefault="00F875F2" w:rsidP="00883944">
            <w:pPr>
              <w:widowControl w:val="0"/>
              <w:ind w:left="57" w:right="57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</w:pPr>
            <w:r w:rsidRPr="00F875F2"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  <w:t>Вспомогательные виды разрешенного использования зоны</w:t>
            </w:r>
          </w:p>
        </w:tc>
      </w:tr>
      <w:tr w:rsidR="00F875F2" w:rsidRPr="00A90ECD" w:rsidTr="00883944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5F2" w:rsidRPr="00F875F2" w:rsidRDefault="00F875F2" w:rsidP="00883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5F2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5F2" w:rsidRPr="00F875F2" w:rsidRDefault="00F875F2" w:rsidP="008839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103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103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 «Предоставление коммунальных услуг», «Оказание услуг связи»  </w:t>
            </w:r>
          </w:p>
        </w:tc>
      </w:tr>
      <w:tr w:rsidR="00F875F2" w:rsidRPr="00A90ECD" w:rsidTr="00883944">
        <w:trPr>
          <w:cantSplit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5F2" w:rsidRPr="00F875F2" w:rsidRDefault="00F875F2" w:rsidP="00883944">
            <w:pPr>
              <w:widowControl w:val="0"/>
              <w:ind w:left="57" w:right="57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</w:pPr>
            <w:r w:rsidRPr="00F875F2"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  <w:t>Условно разрешенные виды разрешенного использования зоны</w:t>
            </w:r>
          </w:p>
        </w:tc>
      </w:tr>
      <w:tr w:rsidR="00F875F2" w:rsidRPr="00A90ECD" w:rsidTr="00883944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5F2" w:rsidRPr="00F875F2" w:rsidRDefault="00F875F2" w:rsidP="0088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5F2">
              <w:rPr>
                <w:rFonts w:ascii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5F2" w:rsidRPr="00F875F2" w:rsidRDefault="00F875F2" w:rsidP="0088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5F2">
              <w:rPr>
                <w:rFonts w:ascii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</w:tr>
    </w:tbl>
    <w:p w:rsidR="003E0175" w:rsidRDefault="003E0175" w:rsidP="0093188C">
      <w:pPr>
        <w:pStyle w:val="msonormalbullet2gif"/>
        <w:tabs>
          <w:tab w:val="left" w:pos="3402"/>
        </w:tabs>
        <w:spacing w:before="0" w:beforeAutospacing="0" w:after="0" w:afterAutospacing="0"/>
        <w:ind w:firstLine="539"/>
        <w:jc w:val="both"/>
      </w:pPr>
    </w:p>
    <w:p w:rsidR="00F875F2" w:rsidRDefault="0085627B" w:rsidP="0093188C">
      <w:pPr>
        <w:pStyle w:val="msonormalbullet2gif"/>
        <w:tabs>
          <w:tab w:val="left" w:pos="3402"/>
        </w:tabs>
        <w:spacing w:before="0" w:beforeAutospacing="0" w:after="0" w:afterAutospacing="0"/>
        <w:ind w:firstLine="539"/>
        <w:jc w:val="both"/>
      </w:pPr>
      <w:r>
        <w:t>2)</w:t>
      </w:r>
      <w:r w:rsidR="008168DC">
        <w:t xml:space="preserve"> Таблицу  «Зоны специального назначения</w:t>
      </w:r>
      <w:r w:rsidR="00617B96">
        <w:t>. Зона С-2</w:t>
      </w:r>
      <w:r w:rsidR="008168DC">
        <w:t>»  изложить в следующей редакции:</w:t>
      </w:r>
    </w:p>
    <w:p w:rsidR="008B43DA" w:rsidRDefault="008B43DA" w:rsidP="0093188C">
      <w:pPr>
        <w:pStyle w:val="msonormalbullet2gif"/>
        <w:tabs>
          <w:tab w:val="left" w:pos="3402"/>
        </w:tabs>
        <w:spacing w:before="0" w:beforeAutospacing="0" w:after="0" w:afterAutospacing="0"/>
        <w:ind w:firstLine="539"/>
        <w:jc w:val="both"/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7087"/>
      </w:tblGrid>
      <w:tr w:rsidR="003E0175" w:rsidRPr="003E0175" w:rsidTr="00883944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175" w:rsidRPr="003E0175" w:rsidRDefault="003E0175" w:rsidP="00883944">
            <w:pPr>
              <w:widowControl w:val="0"/>
              <w:spacing w:line="230" w:lineRule="exac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E01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Наименование вида разрешенного использования земельного участка</w:t>
            </w:r>
            <w:r w:rsidRPr="003E0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1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и объекта капитального строительства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175" w:rsidRPr="003E0175" w:rsidRDefault="003E0175" w:rsidP="00883944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E01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Описание вида разрешенного использования земельного участка</w:t>
            </w:r>
          </w:p>
        </w:tc>
      </w:tr>
      <w:tr w:rsidR="003E0175" w:rsidRPr="003E0175" w:rsidTr="00883944">
        <w:trPr>
          <w:cantSplit/>
          <w:trHeight w:hRule="exact" w:val="264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175" w:rsidRPr="003E0175" w:rsidRDefault="003E0175" w:rsidP="00883944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3E017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Зоны специального назначения</w:t>
            </w:r>
          </w:p>
        </w:tc>
      </w:tr>
      <w:tr w:rsidR="003E0175" w:rsidRPr="003E0175" w:rsidTr="00883944">
        <w:trPr>
          <w:cantSplit/>
          <w:trHeight w:hRule="exact" w:val="259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175" w:rsidRPr="003E0175" w:rsidRDefault="003E0175" w:rsidP="00883944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3E017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Зона С-2</w:t>
            </w:r>
          </w:p>
        </w:tc>
      </w:tr>
      <w:tr w:rsidR="003E0175" w:rsidRPr="003E0175" w:rsidTr="00883944">
        <w:trPr>
          <w:cantSplit/>
          <w:trHeight w:hRule="exact" w:val="264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175" w:rsidRPr="003E0175" w:rsidRDefault="003E0175" w:rsidP="00883944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bidi="ru-RU"/>
              </w:rPr>
            </w:pPr>
            <w:r w:rsidRPr="003E017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bidi="ru-RU"/>
              </w:rPr>
              <w:t>Основные виды разрешенного использования зоны С-2</w:t>
            </w:r>
          </w:p>
        </w:tc>
      </w:tr>
      <w:tr w:rsidR="003E0175" w:rsidRPr="003E0175" w:rsidTr="00883944">
        <w:trPr>
          <w:cantSplit/>
          <w:trHeight w:val="4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0175" w:rsidRPr="003E0175" w:rsidRDefault="003E0175" w:rsidP="00883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75">
              <w:rPr>
                <w:rFonts w:ascii="Times New Roman" w:hAnsi="Times New Roman" w:cs="Times New Roman"/>
                <w:sz w:val="24"/>
                <w:szCs w:val="24"/>
              </w:rPr>
              <w:t>Ритуальная деятельность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175" w:rsidRDefault="003E0175" w:rsidP="003D15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5BA" w:rsidRPr="003D15BA">
              <w:rPr>
                <w:rFonts w:ascii="Times New Roman" w:hAnsi="Times New Roman" w:cs="Times New Roman"/>
                <w:sz w:val="24"/>
                <w:szCs w:val="24"/>
              </w:rPr>
              <w:t>Размещение кладбищ, крематориев и мест захоронения; размещение соответствующих культовых сооружений; осуществление деятельности по производству продукции ритуально-обрядового</w:t>
            </w:r>
            <w:r w:rsidR="003D1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5BA" w:rsidRPr="003D15BA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</w:t>
            </w:r>
          </w:p>
          <w:p w:rsidR="003D15BA" w:rsidRPr="003E0175" w:rsidRDefault="003D15BA" w:rsidP="003D15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175" w:rsidRPr="003E0175" w:rsidTr="00883944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175" w:rsidRPr="003E0175" w:rsidRDefault="003E0175" w:rsidP="008839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75">
              <w:rPr>
                <w:rFonts w:ascii="Times New Roman" w:hAnsi="Times New Roman" w:cs="Times New Roman"/>
                <w:sz w:val="24"/>
                <w:szCs w:val="24"/>
              </w:rPr>
              <w:t>Религиозное использование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175" w:rsidRPr="003E0175" w:rsidRDefault="003E0175" w:rsidP="008839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E2A" w:rsidRPr="007A2F81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«Осуществление религиозных обрядов», «Религиозное  управление  и  образование»</w:t>
            </w:r>
          </w:p>
        </w:tc>
      </w:tr>
      <w:tr w:rsidR="003E0175" w:rsidRPr="003E0175" w:rsidTr="00883944">
        <w:trPr>
          <w:cantSplit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175" w:rsidRPr="003E0175" w:rsidRDefault="003E0175" w:rsidP="00883944">
            <w:pPr>
              <w:widowControl w:val="0"/>
              <w:ind w:left="57" w:right="57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</w:pPr>
            <w:r w:rsidRPr="003E0175"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  <w:t>Вспомогательные виды разрешенного использования зоны</w:t>
            </w:r>
          </w:p>
        </w:tc>
      </w:tr>
      <w:tr w:rsidR="003E0175" w:rsidRPr="003E0175" w:rsidTr="00883944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554" w:rsidRDefault="00E57554" w:rsidP="0088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175" w:rsidRPr="003E0175" w:rsidRDefault="003E0175" w:rsidP="0088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75">
              <w:rPr>
                <w:rFonts w:ascii="Times New Roman" w:hAnsi="Times New Roman" w:cs="Times New Roman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175" w:rsidRPr="003E0175" w:rsidRDefault="00500E2A" w:rsidP="003D5B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5B0C" w:rsidRPr="003D5B0C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изучение объектов </w:t>
            </w:r>
            <w:r w:rsidR="003D5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5B0C" w:rsidRPr="003D5B0C">
              <w:rPr>
                <w:rFonts w:ascii="Times New Roman" w:hAnsi="Times New Roman" w:cs="Times New Roman"/>
                <w:sz w:val="24"/>
                <w:szCs w:val="24"/>
              </w:rPr>
              <w:t>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</w:t>
            </w:r>
            <w:r w:rsidR="003D5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5B0C" w:rsidRPr="003D5B0C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познавательный</w:t>
            </w:r>
            <w:r w:rsidR="003D5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5B0C" w:rsidRPr="003D5B0C">
              <w:rPr>
                <w:rFonts w:ascii="Times New Roman" w:hAnsi="Times New Roman" w:cs="Times New Roman"/>
                <w:sz w:val="24"/>
                <w:szCs w:val="24"/>
              </w:rPr>
              <w:t xml:space="preserve"> туризм</w:t>
            </w:r>
          </w:p>
        </w:tc>
      </w:tr>
      <w:tr w:rsidR="003E0175" w:rsidRPr="003E0175" w:rsidTr="00883944">
        <w:trPr>
          <w:cantSplit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175" w:rsidRPr="003E0175" w:rsidRDefault="003E0175" w:rsidP="00883944">
            <w:pPr>
              <w:widowControl w:val="0"/>
              <w:ind w:left="57" w:right="57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</w:pPr>
            <w:r w:rsidRPr="003E0175"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  <w:t>Условно разрешенные виды разрешенного использования зоны</w:t>
            </w:r>
          </w:p>
        </w:tc>
      </w:tr>
      <w:tr w:rsidR="003E0175" w:rsidRPr="003E0175" w:rsidTr="00883944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0175" w:rsidRPr="003E0175" w:rsidRDefault="003E0175" w:rsidP="0088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75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175" w:rsidRPr="00AC4269" w:rsidRDefault="00500E2A" w:rsidP="00883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269" w:rsidRPr="00AC4269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</w:tbl>
    <w:p w:rsidR="008168DC" w:rsidRPr="003E0175" w:rsidRDefault="008168DC" w:rsidP="0093188C">
      <w:pPr>
        <w:pStyle w:val="msonormalbullet2gif"/>
        <w:tabs>
          <w:tab w:val="left" w:pos="3402"/>
        </w:tabs>
        <w:spacing w:before="0" w:beforeAutospacing="0" w:after="0" w:afterAutospacing="0"/>
        <w:ind w:firstLine="539"/>
        <w:jc w:val="both"/>
      </w:pPr>
    </w:p>
    <w:p w:rsidR="00F875F2" w:rsidRPr="003E0175" w:rsidRDefault="0085627B" w:rsidP="0093188C">
      <w:pPr>
        <w:pStyle w:val="msonormalbullet2gif"/>
        <w:tabs>
          <w:tab w:val="left" w:pos="3402"/>
        </w:tabs>
        <w:spacing w:before="0" w:beforeAutospacing="0" w:after="0" w:afterAutospacing="0"/>
        <w:ind w:firstLine="539"/>
        <w:jc w:val="both"/>
      </w:pPr>
      <w:r>
        <w:t>3)</w:t>
      </w:r>
      <w:r w:rsidR="008B43DA">
        <w:t xml:space="preserve"> Таблицу  «Зоны специального назначения. Зона С-3» изложить в следующей редакции: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7087"/>
      </w:tblGrid>
      <w:tr w:rsidR="00EF59BF" w:rsidRPr="003B3370" w:rsidTr="00883944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59BF" w:rsidRPr="00EF59BF" w:rsidRDefault="00EF59BF" w:rsidP="00883944">
            <w:pPr>
              <w:widowControl w:val="0"/>
              <w:spacing w:line="230" w:lineRule="exac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F59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Наименование вида разрешенного использования земельного участка</w:t>
            </w:r>
            <w:r w:rsidRPr="00EF5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9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и объекта капитального строительства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9BF" w:rsidRPr="00EF59BF" w:rsidRDefault="00EF59BF" w:rsidP="00883944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F59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Описание вида разрешенного использования земельного участка</w:t>
            </w:r>
          </w:p>
        </w:tc>
      </w:tr>
      <w:tr w:rsidR="00EF59BF" w:rsidRPr="003B3370" w:rsidTr="00883944">
        <w:trPr>
          <w:cantSplit/>
          <w:trHeight w:hRule="exact" w:val="264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9BF" w:rsidRPr="00EF59BF" w:rsidRDefault="00EF59BF" w:rsidP="00883944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EF59B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Зоны специального назначения</w:t>
            </w:r>
          </w:p>
        </w:tc>
      </w:tr>
      <w:tr w:rsidR="00EF59BF" w:rsidRPr="003B3370" w:rsidTr="00883944">
        <w:trPr>
          <w:cantSplit/>
          <w:trHeight w:hRule="exact" w:val="259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9BF" w:rsidRPr="00EF59BF" w:rsidRDefault="00EF59BF" w:rsidP="00883944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EF59BF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Зона С-3</w:t>
            </w:r>
          </w:p>
        </w:tc>
      </w:tr>
      <w:tr w:rsidR="00EF59BF" w:rsidRPr="003B3370" w:rsidTr="00883944">
        <w:trPr>
          <w:cantSplit/>
          <w:trHeight w:hRule="exact" w:val="264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9BF" w:rsidRPr="00EF59BF" w:rsidRDefault="00EF59BF" w:rsidP="00883944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bidi="ru-RU"/>
              </w:rPr>
            </w:pPr>
            <w:r w:rsidRPr="00EF59B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bidi="ru-RU"/>
              </w:rPr>
              <w:t>Основные виды разрешенного использования зоны С-3</w:t>
            </w:r>
          </w:p>
        </w:tc>
      </w:tr>
      <w:tr w:rsidR="00EF59BF" w:rsidRPr="003B3370" w:rsidTr="00883944">
        <w:trPr>
          <w:cantSplit/>
          <w:trHeight w:val="4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9BF" w:rsidRPr="00EF59BF" w:rsidRDefault="00EF59BF" w:rsidP="00883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BF">
              <w:rPr>
                <w:rFonts w:ascii="Times New Roman" w:hAnsi="Times New Roman" w:cs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9BF" w:rsidRPr="00EF59BF" w:rsidRDefault="00EF59BF" w:rsidP="008839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9BF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9BF">
              <w:rPr>
                <w:rFonts w:ascii="Times New Roman" w:hAnsi="Times New Roman" w:cs="Times New Roman"/>
                <w:sz w:val="24"/>
                <w:szCs w:val="24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EF59BF" w:rsidRPr="003B3370" w:rsidTr="00883944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9BF" w:rsidRPr="00EF59BF" w:rsidRDefault="00EF59BF" w:rsidP="00883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sub_1084"/>
            <w:r w:rsidRPr="00EF59BF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 исполнению наказаний</w:t>
            </w:r>
            <w:bookmarkEnd w:id="23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59BF" w:rsidRPr="00EF59BF" w:rsidRDefault="00EF59BF" w:rsidP="008839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9BF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для создания мест лишения свободы (следственные изоляторы, тюрьмы, поселения)</w:t>
            </w:r>
          </w:p>
        </w:tc>
      </w:tr>
      <w:tr w:rsidR="00EF59BF" w:rsidRPr="003B3370" w:rsidTr="00883944">
        <w:trPr>
          <w:cantSplit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9BF" w:rsidRPr="00EF59BF" w:rsidRDefault="00EF59BF" w:rsidP="00883944">
            <w:pPr>
              <w:widowControl w:val="0"/>
              <w:ind w:left="57" w:right="57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</w:pPr>
            <w:r w:rsidRPr="00EF59BF"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  <w:t>Вспомогательные виды разрешенного использования зоны</w:t>
            </w:r>
          </w:p>
        </w:tc>
      </w:tr>
      <w:tr w:rsidR="00EF59BF" w:rsidRPr="003B3370" w:rsidTr="00883944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9BF" w:rsidRPr="00EF59BF" w:rsidRDefault="00EF59BF" w:rsidP="0088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BF">
              <w:rPr>
                <w:rFonts w:ascii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9BF" w:rsidRPr="00EF59BF" w:rsidRDefault="00EF59BF" w:rsidP="0088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BF">
              <w:rPr>
                <w:rFonts w:ascii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</w:tr>
      <w:tr w:rsidR="00EF59BF" w:rsidRPr="003B3370" w:rsidTr="00883944">
        <w:trPr>
          <w:cantSplit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9BF" w:rsidRPr="00EF59BF" w:rsidRDefault="00EF59BF" w:rsidP="00883944">
            <w:pPr>
              <w:widowControl w:val="0"/>
              <w:ind w:left="57" w:right="57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</w:pPr>
            <w:r w:rsidRPr="00EF59BF"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  <w:t>Условно разрешенные виды разрешенного использования зоны</w:t>
            </w:r>
          </w:p>
        </w:tc>
      </w:tr>
      <w:tr w:rsidR="00EF59BF" w:rsidRPr="003B3370" w:rsidTr="00883944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9BF" w:rsidRPr="00EF59BF" w:rsidRDefault="00EF59BF" w:rsidP="0088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BF">
              <w:rPr>
                <w:rFonts w:ascii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9BF" w:rsidRPr="00EF59BF" w:rsidRDefault="00EF59BF" w:rsidP="0088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BF">
              <w:rPr>
                <w:rFonts w:ascii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</w:tr>
    </w:tbl>
    <w:p w:rsidR="00EF59BF" w:rsidRDefault="00EF59BF" w:rsidP="000E7359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:rsidR="001C517E" w:rsidRDefault="00D63378" w:rsidP="000E735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</w:t>
      </w:r>
      <w:r w:rsidR="00A42AE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8</w:t>
      </w:r>
      <w:r w:rsidR="000E73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  <w:r w:rsidR="000E7359" w:rsidRPr="00D633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В</w:t>
      </w:r>
      <w:r w:rsidRPr="00D633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0E7359" w:rsidRPr="00D633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статье 60</w:t>
      </w:r>
      <w:r w:rsidR="00B07E0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.  </w:t>
      </w:r>
      <w:r w:rsidRPr="00D633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Природно-</w:t>
      </w:r>
      <w:r w:rsidR="00B07E0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рекреационные зоны</w:t>
      </w:r>
      <w:r w:rsidR="001C517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:</w:t>
      </w:r>
    </w:p>
    <w:p w:rsidR="00806FF7" w:rsidRDefault="00E324F5" w:rsidP="000E735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1) </w:t>
      </w:r>
      <w:r w:rsidR="00806FF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Таблицу  «Зона зеленых насаждений общего пользования. Зона Р-1» изложить в следующей редакции: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7087"/>
      </w:tblGrid>
      <w:tr w:rsidR="00D04DF9" w:rsidRPr="003B3370" w:rsidTr="00883944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DF9" w:rsidRPr="00D04DF9" w:rsidRDefault="00D04DF9" w:rsidP="00883944">
            <w:pPr>
              <w:widowControl w:val="0"/>
              <w:spacing w:line="230" w:lineRule="exac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04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Наименование вида разрешенного использования земельного участка</w:t>
            </w:r>
            <w:r w:rsidRPr="00D04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и объекта капитального строительства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DF9" w:rsidRPr="00D04DF9" w:rsidRDefault="00D04DF9" w:rsidP="00883944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04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Описание вида разрешенного использования земельного участка</w:t>
            </w:r>
          </w:p>
        </w:tc>
      </w:tr>
      <w:tr w:rsidR="00D04DF9" w:rsidRPr="003B3370" w:rsidTr="00883944">
        <w:trPr>
          <w:cantSplit/>
          <w:trHeight w:hRule="exact" w:val="264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DF9" w:rsidRPr="00D04DF9" w:rsidRDefault="00D04DF9" w:rsidP="00883944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4DF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Зона зеленых насаждений общего пользования</w:t>
            </w:r>
          </w:p>
        </w:tc>
      </w:tr>
      <w:tr w:rsidR="00D04DF9" w:rsidRPr="003B3370" w:rsidTr="00883944">
        <w:trPr>
          <w:cantSplit/>
          <w:trHeight w:hRule="exact" w:val="259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DF9" w:rsidRPr="00D04DF9" w:rsidRDefault="00D04DF9" w:rsidP="00883944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4DF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Зона Р-1</w:t>
            </w:r>
          </w:p>
        </w:tc>
      </w:tr>
      <w:tr w:rsidR="00D04DF9" w:rsidRPr="003B3370" w:rsidTr="00883944">
        <w:trPr>
          <w:cantSplit/>
          <w:trHeight w:hRule="exact" w:val="264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DF9" w:rsidRPr="00D04DF9" w:rsidRDefault="00D04DF9" w:rsidP="00883944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D04DF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bidi="ru-RU"/>
              </w:rPr>
              <w:t>Основные виды разрешенного использования Р-1</w:t>
            </w:r>
          </w:p>
        </w:tc>
      </w:tr>
      <w:tr w:rsidR="00D04DF9" w:rsidRPr="003B3370" w:rsidTr="00883944">
        <w:trPr>
          <w:cantSplit/>
          <w:trHeight w:val="4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0D9" w:rsidRDefault="003640D9" w:rsidP="00883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sub_1050"/>
          </w:p>
          <w:p w:rsidR="00D04DF9" w:rsidRPr="00D04DF9" w:rsidRDefault="00D04DF9" w:rsidP="00883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F9">
              <w:rPr>
                <w:rFonts w:ascii="Times New Roman" w:hAnsi="Times New Roman" w:cs="Times New Roman"/>
                <w:sz w:val="24"/>
                <w:szCs w:val="24"/>
              </w:rPr>
              <w:t>Отдых (рекреация)</w:t>
            </w:r>
            <w:bookmarkEnd w:id="24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BCC" w:rsidRPr="00820BCC" w:rsidRDefault="003640D9" w:rsidP="00820BC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BCC" w:rsidRPr="00820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AD5" w:rsidRPr="00820B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20BCC" w:rsidRPr="00820BCC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:rsidR="00D04DF9" w:rsidRPr="00D04DF9" w:rsidRDefault="00820BCC" w:rsidP="00820BC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BC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  <w:r w:rsidRPr="00820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BC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данного вида разрешенного использования включает в себя содержание видов разрешенного использования «Спорт», «Обеспечение спортивно-зрелищных мероприятий»,  «Обеспечение занятий спортом в помещениях», «Площадки для занятий спортом»,  «Оборудованные площадки для занятий спортом»,  «Водный спорт», «Авиационный спорт»,  «Спортивные базы»,  «Природно-познавательный туризм», «Туристическое обслуживание», «Охота и рыбалка», «Причалы для маломерных судов», «Поля для гольфа и</w:t>
            </w:r>
            <w:r w:rsidRPr="00820BC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20BCC">
              <w:rPr>
                <w:rFonts w:ascii="Times New Roman" w:eastAsia="Times New Roman" w:hAnsi="Times New Roman" w:cs="Times New Roman"/>
                <w:sz w:val="24"/>
                <w:szCs w:val="24"/>
              </w:rPr>
              <w:t>конных прогулок»</w:t>
            </w:r>
          </w:p>
        </w:tc>
      </w:tr>
      <w:tr w:rsidR="00D04DF9" w:rsidRPr="003B3370" w:rsidTr="00883944">
        <w:trPr>
          <w:cantSplit/>
          <w:trHeight w:val="4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4DF9" w:rsidRPr="00D04DF9" w:rsidRDefault="00D04DF9" w:rsidP="008839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F9">
              <w:rPr>
                <w:rFonts w:ascii="Times New Roman" w:hAnsi="Times New Roman" w:cs="Times New Roman"/>
                <w:sz w:val="24"/>
                <w:szCs w:val="24"/>
              </w:rPr>
              <w:t>Общее пользование водными объектами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DF9" w:rsidRPr="00E41B25" w:rsidRDefault="003640D9" w:rsidP="008839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1B25" w:rsidRPr="00E41B25">
              <w:rPr>
                <w:rFonts w:ascii="Times New Roman" w:hAnsi="Times New Roman" w:cs="Times New Roman"/>
                <w:sz w:val="24"/>
                <w:szCs w:val="24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</w:tr>
      <w:tr w:rsidR="00D04DF9" w:rsidRPr="003B3370" w:rsidTr="00883944">
        <w:trPr>
          <w:cantSplit/>
          <w:trHeight w:val="4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4DF9" w:rsidRPr="00D04DF9" w:rsidRDefault="00D04DF9" w:rsidP="0088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F9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DF9" w:rsidRPr="00D04DF9" w:rsidRDefault="003640D9" w:rsidP="00883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B0B" w:rsidRPr="00472BB8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</w:t>
            </w:r>
            <w:r w:rsidR="008C4B0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«Улично-дорожная </w:t>
            </w:r>
            <w:r w:rsidR="008C4B0B" w:rsidRPr="00472BB8">
              <w:rPr>
                <w:rFonts w:ascii="Times New Roman" w:hAnsi="Times New Roman" w:cs="Times New Roman"/>
                <w:sz w:val="24"/>
                <w:szCs w:val="24"/>
              </w:rPr>
              <w:t xml:space="preserve">сеть», «Благоустройство </w:t>
            </w:r>
            <w:r w:rsidR="008C4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B0B" w:rsidRPr="00472BB8">
              <w:rPr>
                <w:rFonts w:ascii="Times New Roman" w:hAnsi="Times New Roman" w:cs="Times New Roman"/>
                <w:sz w:val="24"/>
                <w:szCs w:val="24"/>
              </w:rPr>
              <w:t>территории»</w:t>
            </w:r>
          </w:p>
        </w:tc>
      </w:tr>
      <w:tr w:rsidR="008C4B0B" w:rsidRPr="003B3370" w:rsidTr="00883944">
        <w:trPr>
          <w:cantSplit/>
          <w:trHeight w:val="4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B0B" w:rsidRPr="00D04DF9" w:rsidRDefault="008C4B0B" w:rsidP="0088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Улично-дорожная </w:t>
            </w:r>
            <w:r w:rsidRPr="00472BB8">
              <w:rPr>
                <w:rFonts w:ascii="Times New Roman" w:hAnsi="Times New Roman" w:cs="Times New Roman"/>
                <w:sz w:val="24"/>
                <w:szCs w:val="24"/>
              </w:rPr>
              <w:t>сеть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B0B" w:rsidRPr="00186DDD" w:rsidRDefault="00861C3E" w:rsidP="00883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DD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</w:t>
            </w:r>
            <w:r w:rsidRPr="00186DDD">
              <w:rPr>
                <w:rFonts w:ascii="Times New Roman" w:hAnsi="Times New Roman" w:cs="Times New Roman"/>
                <w:sz w:val="24"/>
                <w:szCs w:val="24"/>
              </w:rPr>
              <w:t xml:space="preserve">жек и объектов </w:t>
            </w:r>
            <w:proofErr w:type="spellStart"/>
            <w:r w:rsidRPr="00186DDD">
              <w:rPr>
                <w:rFonts w:ascii="Times New Roman" w:hAnsi="Times New Roman" w:cs="Times New Roman"/>
                <w:sz w:val="24"/>
                <w:szCs w:val="24"/>
              </w:rPr>
              <w:t>велотранспортной</w:t>
            </w:r>
            <w:proofErr w:type="spellEnd"/>
            <w:r w:rsidRPr="00186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DDD">
              <w:rPr>
                <w:rFonts w:ascii="Times New Roman" w:eastAsia="Times New Roman" w:hAnsi="Times New Roman" w:cs="Times New Roman"/>
                <w:sz w:val="24"/>
                <w:szCs w:val="24"/>
              </w:rPr>
              <w:t>и инженерной инфраструктуры;</w:t>
            </w:r>
            <w:r w:rsidRPr="00186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DDD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придорожных стоянок (парковок) транспортных средств</w:t>
            </w:r>
            <w:r w:rsidRPr="00186DDD">
              <w:t xml:space="preserve"> </w:t>
            </w:r>
            <w:r w:rsidRPr="00186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границах городских улиц и дорог, за исключением предусмотренных видами разрешенного использования «Хранение автотранспорта», «Служебные гаражи», «Стоянки транспорта общего пользования», а также некапитальных сооружений, предназначенных</w:t>
            </w:r>
            <w:r w:rsidR="00186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6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r w:rsidR="00186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6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охраны </w:t>
            </w:r>
            <w:r w:rsidR="00186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6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транспортных средств  </w:t>
            </w:r>
            <w:r w:rsidRPr="00186D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C4B0B" w:rsidRPr="003B3370" w:rsidTr="00883944">
        <w:trPr>
          <w:cantSplit/>
          <w:trHeight w:val="4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B0B" w:rsidRPr="00D04DF9" w:rsidRDefault="008C4B0B" w:rsidP="0088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B8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BB8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B0B" w:rsidRPr="00186DDD" w:rsidRDefault="00861C3E" w:rsidP="00883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DD">
              <w:rPr>
                <w:rFonts w:ascii="Times New Roman" w:eastAsia="Times New Roman" w:hAnsi="Times New Roman" w:cs="Times New Roman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 туалетов     </w:t>
            </w:r>
          </w:p>
        </w:tc>
      </w:tr>
      <w:tr w:rsidR="00D04DF9" w:rsidRPr="003B3370" w:rsidTr="00883944">
        <w:trPr>
          <w:cantSplit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DF9" w:rsidRPr="00D04DF9" w:rsidRDefault="00D04DF9" w:rsidP="00883944">
            <w:pPr>
              <w:widowControl w:val="0"/>
              <w:ind w:left="57" w:right="57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</w:pPr>
            <w:r w:rsidRPr="00D04DF9"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  <w:t>Вспомогательные виды разрешенного использования зоны</w:t>
            </w:r>
          </w:p>
        </w:tc>
      </w:tr>
      <w:tr w:rsidR="00D04DF9" w:rsidRPr="003B3370" w:rsidTr="00883944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DF9" w:rsidRPr="00D04DF9" w:rsidRDefault="00D04DF9" w:rsidP="0088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F9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DF9" w:rsidRPr="00D04DF9" w:rsidRDefault="00D04DF9" w:rsidP="0088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F9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D04DF9" w:rsidRPr="003B3370" w:rsidTr="00883944">
        <w:trPr>
          <w:cantSplit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DF9" w:rsidRPr="00D04DF9" w:rsidRDefault="00D04DF9" w:rsidP="00883944">
            <w:pPr>
              <w:widowControl w:val="0"/>
              <w:ind w:left="57" w:right="57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</w:pPr>
            <w:r w:rsidRPr="00D04DF9"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  <w:t>Условно разрешенные виды разрешенного использования зоны</w:t>
            </w:r>
          </w:p>
        </w:tc>
      </w:tr>
      <w:tr w:rsidR="00D04DF9" w:rsidRPr="003B3370" w:rsidTr="00883944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4DF9" w:rsidRPr="00D04DF9" w:rsidRDefault="00D04DF9" w:rsidP="0088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F9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DF9" w:rsidRPr="00D04DF9" w:rsidRDefault="00D04DF9" w:rsidP="00883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DF9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D04DF9" w:rsidRPr="003B3370" w:rsidTr="00883944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4DF9" w:rsidRPr="00D04DF9" w:rsidRDefault="00D04DF9" w:rsidP="0088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F9">
              <w:rPr>
                <w:rFonts w:ascii="Times New Roman" w:hAnsi="Times New Roman" w:cs="Times New Roman"/>
                <w:sz w:val="24"/>
                <w:szCs w:val="24"/>
              </w:rPr>
              <w:t>Религиозное использование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DF9" w:rsidRPr="00D04DF9" w:rsidRDefault="00E67962" w:rsidP="00883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4AF9" w:rsidRPr="007A2F81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«Осуществление религиозных обрядов», «Религиозное  управление  и  образование»</w:t>
            </w:r>
          </w:p>
        </w:tc>
      </w:tr>
      <w:tr w:rsidR="00D04DF9" w:rsidRPr="003B3370" w:rsidTr="00883944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4DF9" w:rsidRPr="00D04DF9" w:rsidRDefault="00D04DF9" w:rsidP="0088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F9">
              <w:rPr>
                <w:rFonts w:ascii="Times New Roman" w:hAnsi="Times New Roman" w:cs="Times New Roman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DF9" w:rsidRPr="00D04DF9" w:rsidRDefault="00D04DF9" w:rsidP="008839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DF9">
              <w:rPr>
                <w:rFonts w:ascii="Times New Roman" w:hAnsi="Times New Roman" w:cs="Times New Roman"/>
                <w:sz w:val="24"/>
                <w:szCs w:val="24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</w:tr>
      <w:tr w:rsidR="00D04DF9" w:rsidRPr="003B3370" w:rsidTr="00883944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4DF9" w:rsidRPr="00D04DF9" w:rsidRDefault="00D04DF9" w:rsidP="008839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F9">
              <w:rPr>
                <w:rFonts w:ascii="Times New Roman" w:hAnsi="Times New Roman" w:cs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DF9" w:rsidRPr="00D04DF9" w:rsidRDefault="00D04DF9" w:rsidP="008839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DF9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</w:t>
            </w:r>
            <w:r w:rsidR="00E679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67962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D04DF9">
              <w:rPr>
                <w:rFonts w:ascii="Times New Roman" w:hAnsi="Times New Roman" w:cs="Times New Roman"/>
                <w:sz w:val="24"/>
                <w:szCs w:val="24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D04DF9" w:rsidRPr="003B3370" w:rsidTr="00883944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4DF9" w:rsidRPr="00D04DF9" w:rsidRDefault="00D04DF9" w:rsidP="0088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DF9" w:rsidRPr="00D04DF9" w:rsidRDefault="00D04DF9" w:rsidP="0088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F9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DF9" w:rsidRPr="00D04DF9" w:rsidRDefault="00D04DF9" w:rsidP="00883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DF9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</w:tbl>
    <w:p w:rsidR="00FE07EF" w:rsidRDefault="00FE07EF" w:rsidP="000E735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0E7359" w:rsidRDefault="00FE07EF" w:rsidP="000E735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</w:t>
      </w:r>
      <w:r w:rsidR="00E324F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2)</w:t>
      </w:r>
      <w:r w:rsidR="00D6337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Таблицу  «Зона </w:t>
      </w:r>
      <w:r w:rsidR="00806FF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объектов рекреационного назначения. Зона Р-2</w:t>
      </w:r>
      <w:r w:rsidR="00D6337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» изложить в следующей </w:t>
      </w:r>
      <w:r w:rsidR="00806FF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D6337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редакции: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7087"/>
      </w:tblGrid>
      <w:tr w:rsidR="00311C4D" w:rsidRPr="003B3370" w:rsidTr="00883944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C4D" w:rsidRPr="00311C4D" w:rsidRDefault="00311C4D" w:rsidP="00883944">
            <w:pPr>
              <w:widowControl w:val="0"/>
              <w:spacing w:line="230" w:lineRule="exac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11C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Наименование вида разрешенного использования земельного участка</w:t>
            </w:r>
            <w:r w:rsidRPr="00311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1C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и объекта капитального строительства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C4D" w:rsidRPr="00311C4D" w:rsidRDefault="00311C4D" w:rsidP="00883944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11C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Описание вида разрешенного использования земельного участка</w:t>
            </w:r>
          </w:p>
        </w:tc>
      </w:tr>
      <w:tr w:rsidR="00311C4D" w:rsidRPr="003B3370" w:rsidTr="00883944">
        <w:trPr>
          <w:cantSplit/>
          <w:trHeight w:hRule="exact" w:val="264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C4D" w:rsidRPr="00311C4D" w:rsidRDefault="00311C4D" w:rsidP="00883944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311C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Зона объектов рекреационного назначения</w:t>
            </w:r>
          </w:p>
        </w:tc>
      </w:tr>
      <w:tr w:rsidR="00311C4D" w:rsidRPr="003B3370" w:rsidTr="00883944">
        <w:trPr>
          <w:cantSplit/>
          <w:trHeight w:hRule="exact" w:val="259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C4D" w:rsidRPr="00311C4D" w:rsidRDefault="00311C4D" w:rsidP="00883944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311C4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Зона Р-2</w:t>
            </w:r>
          </w:p>
        </w:tc>
      </w:tr>
      <w:tr w:rsidR="00311C4D" w:rsidRPr="003B3370" w:rsidTr="00883944">
        <w:trPr>
          <w:cantSplit/>
          <w:trHeight w:hRule="exact" w:val="264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C4D" w:rsidRPr="00311C4D" w:rsidRDefault="00311C4D" w:rsidP="00883944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bidi="ru-RU"/>
              </w:rPr>
            </w:pPr>
            <w:r w:rsidRPr="00311C4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bidi="ru-RU"/>
              </w:rPr>
              <w:t>Основные виды разрешенного использования Р</w:t>
            </w:r>
          </w:p>
        </w:tc>
      </w:tr>
      <w:tr w:rsidR="00311C4D" w:rsidRPr="003B3370" w:rsidTr="00883944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C4D" w:rsidRPr="00311C4D" w:rsidRDefault="00311C4D" w:rsidP="00883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C4D">
              <w:rPr>
                <w:rFonts w:ascii="Times New Roman" w:hAnsi="Times New Roman" w:cs="Times New Roman"/>
                <w:sz w:val="24"/>
                <w:szCs w:val="24"/>
              </w:rPr>
              <w:t>Отдых (рекреация)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C4D" w:rsidRPr="00820BCC" w:rsidRDefault="00311C4D" w:rsidP="00311C4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BCC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:rsidR="00311C4D" w:rsidRPr="00311C4D" w:rsidRDefault="00311C4D" w:rsidP="00311C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BC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  <w:r w:rsidRPr="00820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BC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данного вида разрешенного использования включает в себя содержание видов разрешенного использования «Спорт», «Обеспечение спортивно-зрелищных мероприятий»,  «Обеспечение занятий спортом в помещениях», «Площадки для занятий спортом»,  «Оборудованные площадки для занятий спортом»,  «Водный спорт», «Авиационный спорт»,  «Спортивные базы»,  «Природно-познавательный туризм», «Туристическое обслуживание», «Охота и рыбалка», «Причалы для маломерных судов», «Поля для гольфа и</w:t>
            </w:r>
            <w:r w:rsidRPr="00820BC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20BCC">
              <w:rPr>
                <w:rFonts w:ascii="Times New Roman" w:eastAsia="Times New Roman" w:hAnsi="Times New Roman" w:cs="Times New Roman"/>
                <w:sz w:val="24"/>
                <w:szCs w:val="24"/>
              </w:rPr>
              <w:t>конных прогулок»</w:t>
            </w:r>
          </w:p>
        </w:tc>
      </w:tr>
      <w:tr w:rsidR="00311C4D" w:rsidRPr="003B3370" w:rsidTr="00883944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C4D" w:rsidRPr="00311C4D" w:rsidRDefault="00311C4D" w:rsidP="00883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sub_1052"/>
            <w:r w:rsidRPr="00311C4D">
              <w:rPr>
                <w:rFonts w:ascii="Times New Roman" w:hAnsi="Times New Roman" w:cs="Times New Roman"/>
                <w:sz w:val="24"/>
                <w:szCs w:val="24"/>
              </w:rPr>
              <w:t>Природно-познавательный туризм</w:t>
            </w:r>
            <w:bookmarkEnd w:id="25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C4D" w:rsidRPr="00DC448C" w:rsidRDefault="00311C4D" w:rsidP="008839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448C" w:rsidRPr="00DC448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</w:t>
            </w:r>
            <w:proofErr w:type="spellStart"/>
            <w:r w:rsidR="00DC448C" w:rsidRPr="00DC448C">
              <w:rPr>
                <w:rFonts w:ascii="Times New Roman" w:hAnsi="Times New Roman" w:cs="Times New Roman"/>
                <w:sz w:val="24"/>
                <w:szCs w:val="24"/>
              </w:rPr>
              <w:t>природовосстановительных</w:t>
            </w:r>
            <w:proofErr w:type="spellEnd"/>
            <w:r w:rsidR="00DC448C" w:rsidRPr="00DC448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</w:tr>
      <w:tr w:rsidR="00311C4D" w:rsidRPr="003B3370" w:rsidTr="00883944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C4D" w:rsidRPr="00311C4D" w:rsidRDefault="00311C4D" w:rsidP="00883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sub_10104"/>
            <w:r w:rsidRPr="00311C4D">
              <w:rPr>
                <w:rFonts w:ascii="Times New Roman" w:hAnsi="Times New Roman" w:cs="Times New Roman"/>
                <w:sz w:val="24"/>
                <w:szCs w:val="24"/>
              </w:rPr>
              <w:t>Резервные леса</w:t>
            </w:r>
            <w:bookmarkEnd w:id="26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C4D" w:rsidRPr="00311C4D" w:rsidRDefault="00311C4D" w:rsidP="008839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C4D">
              <w:rPr>
                <w:rFonts w:ascii="Times New Roman" w:hAnsi="Times New Roman" w:cs="Times New Roman"/>
                <w:sz w:val="24"/>
                <w:szCs w:val="24"/>
              </w:rPr>
              <w:t>Деятельность, связанная с охраной лесов</w:t>
            </w:r>
          </w:p>
        </w:tc>
      </w:tr>
      <w:tr w:rsidR="00311C4D" w:rsidRPr="003B3370" w:rsidTr="00883944">
        <w:trPr>
          <w:cantSplit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C4D" w:rsidRPr="00311C4D" w:rsidRDefault="00311C4D" w:rsidP="00883944">
            <w:pPr>
              <w:widowControl w:val="0"/>
              <w:ind w:left="57" w:right="57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</w:pPr>
            <w:r w:rsidRPr="00311C4D"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  <w:t>Вспомогательные виды разрешенного использования зоны</w:t>
            </w:r>
          </w:p>
        </w:tc>
      </w:tr>
      <w:tr w:rsidR="00311C4D" w:rsidRPr="003B3370" w:rsidTr="00883944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C4D" w:rsidRPr="00311C4D" w:rsidRDefault="00311C4D" w:rsidP="0088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C4D">
              <w:rPr>
                <w:rFonts w:ascii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C4D" w:rsidRPr="00311C4D" w:rsidRDefault="00311C4D" w:rsidP="0088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C4D">
              <w:rPr>
                <w:rFonts w:ascii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</w:tr>
      <w:tr w:rsidR="00311C4D" w:rsidRPr="003B3370" w:rsidTr="00883944">
        <w:trPr>
          <w:cantSplit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C4D" w:rsidRPr="00311C4D" w:rsidRDefault="00311C4D" w:rsidP="00883944">
            <w:pPr>
              <w:widowControl w:val="0"/>
              <w:ind w:left="57" w:right="57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</w:pPr>
            <w:r w:rsidRPr="00311C4D"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  <w:t>Условно разрешенные виды разрешенного использования зоны</w:t>
            </w:r>
          </w:p>
        </w:tc>
      </w:tr>
      <w:tr w:rsidR="00311C4D" w:rsidRPr="003B3370" w:rsidTr="00883944">
        <w:trPr>
          <w:trHeight w:val="6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C4D" w:rsidRPr="00311C4D" w:rsidRDefault="00311C4D" w:rsidP="0088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C4D">
              <w:rPr>
                <w:rFonts w:ascii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C4D" w:rsidRPr="00311C4D" w:rsidRDefault="00311C4D" w:rsidP="0088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C4D">
              <w:rPr>
                <w:rFonts w:ascii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</w:tr>
    </w:tbl>
    <w:p w:rsidR="008A28C2" w:rsidRDefault="008A28C2" w:rsidP="0093188C">
      <w:pPr>
        <w:pStyle w:val="msonormalbullet2gif"/>
        <w:tabs>
          <w:tab w:val="left" w:pos="3402"/>
        </w:tabs>
        <w:spacing w:before="0" w:beforeAutospacing="0" w:after="0" w:afterAutospacing="0"/>
        <w:ind w:firstLine="539"/>
        <w:jc w:val="both"/>
      </w:pPr>
    </w:p>
    <w:p w:rsidR="00F875F2" w:rsidRDefault="001E398A" w:rsidP="0093188C">
      <w:pPr>
        <w:pStyle w:val="msonormalbullet2gif"/>
        <w:tabs>
          <w:tab w:val="left" w:pos="3402"/>
        </w:tabs>
        <w:spacing w:before="0" w:beforeAutospacing="0" w:after="0" w:afterAutospacing="0"/>
        <w:ind w:firstLine="539"/>
        <w:jc w:val="both"/>
      </w:pPr>
      <w:r>
        <w:t xml:space="preserve"> 3) </w:t>
      </w:r>
      <w:r w:rsidR="00A53DEA">
        <w:t xml:space="preserve"> Таблицу « РС - Зона коллективных садов и садово-огородных участков» изложить </w:t>
      </w:r>
      <w:r w:rsidR="001108F4">
        <w:t xml:space="preserve"> </w:t>
      </w:r>
      <w:r w:rsidR="00A53DEA">
        <w:t>в</w:t>
      </w:r>
      <w:r w:rsidR="001108F4">
        <w:t xml:space="preserve"> </w:t>
      </w:r>
      <w:r w:rsidR="00A53DEA">
        <w:t xml:space="preserve"> следующей</w:t>
      </w:r>
      <w:r w:rsidR="001108F4">
        <w:t xml:space="preserve"> </w:t>
      </w:r>
      <w:r w:rsidR="00A53DEA">
        <w:t xml:space="preserve"> редакции: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7087"/>
      </w:tblGrid>
      <w:tr w:rsidR="00E1393F" w:rsidRPr="003B3370" w:rsidTr="00883944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393F" w:rsidRPr="00E1393F" w:rsidRDefault="00E1393F" w:rsidP="00883944">
            <w:pPr>
              <w:widowControl w:val="0"/>
              <w:spacing w:line="230" w:lineRule="exac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139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Наименование вида разрешенного использования земельного участка</w:t>
            </w:r>
            <w:r w:rsidRPr="00E13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и объекта капитального строительства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93F" w:rsidRPr="00E1393F" w:rsidRDefault="00E1393F" w:rsidP="00883944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139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Описание вида разрешенного использования земельного участка</w:t>
            </w:r>
          </w:p>
        </w:tc>
      </w:tr>
      <w:tr w:rsidR="00E1393F" w:rsidRPr="003B3370" w:rsidTr="00883944">
        <w:trPr>
          <w:cantSplit/>
          <w:trHeight w:hRule="exact" w:val="264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93F" w:rsidRPr="00E1393F" w:rsidRDefault="00E1393F" w:rsidP="00883944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E1393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Зона объектов рекреационного назначения</w:t>
            </w:r>
          </w:p>
        </w:tc>
      </w:tr>
      <w:tr w:rsidR="00E1393F" w:rsidRPr="003B3370" w:rsidTr="00883944">
        <w:trPr>
          <w:cantSplit/>
          <w:trHeight w:hRule="exact" w:val="259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93F" w:rsidRPr="00E1393F" w:rsidRDefault="00E1393F" w:rsidP="00883944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E1393F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Зона РС</w:t>
            </w:r>
          </w:p>
        </w:tc>
      </w:tr>
      <w:tr w:rsidR="00E1393F" w:rsidRPr="003B3370" w:rsidTr="00883944">
        <w:trPr>
          <w:cantSplit/>
          <w:trHeight w:hRule="exact" w:val="264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93F" w:rsidRPr="00E1393F" w:rsidRDefault="00E1393F" w:rsidP="00883944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bidi="ru-RU"/>
              </w:rPr>
            </w:pPr>
            <w:r w:rsidRPr="00E1393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bidi="ru-RU"/>
              </w:rPr>
              <w:t>Основные виды разрешенного использования РС</w:t>
            </w:r>
          </w:p>
        </w:tc>
      </w:tr>
      <w:tr w:rsidR="00E1393F" w:rsidRPr="003B3370" w:rsidTr="00883944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393F" w:rsidRPr="00E1393F" w:rsidRDefault="00E1393F" w:rsidP="00883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sub_10131"/>
            <w:r w:rsidRPr="00E1393F">
              <w:rPr>
                <w:rFonts w:ascii="Times New Roman" w:hAnsi="Times New Roman" w:cs="Times New Roman"/>
                <w:sz w:val="24"/>
                <w:szCs w:val="24"/>
              </w:rPr>
              <w:t>Ведение огородничества</w:t>
            </w:r>
            <w:bookmarkEnd w:id="27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93F" w:rsidRPr="00E1393F" w:rsidRDefault="002246D0" w:rsidP="002246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Осуществление отдыха 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или) выращивания гражданами для </w:t>
            </w: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</w:tr>
      <w:tr w:rsidR="00E1393F" w:rsidRPr="003B3370" w:rsidTr="00883944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393F" w:rsidRPr="00E1393F" w:rsidRDefault="00E1393F" w:rsidP="00883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sub_10132"/>
            <w:r w:rsidRPr="00E1393F"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  <w:bookmarkEnd w:id="28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93F" w:rsidRPr="00E1393F" w:rsidRDefault="00E1393F" w:rsidP="00093E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3E55" w:rsidRPr="00093E55">
              <w:rPr>
                <w:rFonts w:ascii="Times New Roman" w:hAnsi="Times New Roman" w:cs="Times New Roman"/>
                <w:sz w:val="24"/>
                <w:szCs w:val="24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«Для индивиду</w:t>
            </w:r>
            <w:r w:rsidR="00D077B9">
              <w:rPr>
                <w:rFonts w:ascii="Times New Roman" w:hAnsi="Times New Roman" w:cs="Times New Roman"/>
                <w:sz w:val="24"/>
                <w:szCs w:val="24"/>
              </w:rPr>
              <w:t>ального жилищного строительства</w:t>
            </w:r>
            <w:proofErr w:type="gramStart"/>
            <w:r w:rsidR="00093E55" w:rsidRPr="00093E55">
              <w:rPr>
                <w:rFonts w:ascii="Times New Roman" w:hAnsi="Times New Roman" w:cs="Times New Roman"/>
                <w:sz w:val="24"/>
                <w:szCs w:val="24"/>
              </w:rPr>
              <w:t>» ,</w:t>
            </w:r>
            <w:proofErr w:type="gramEnd"/>
            <w:r w:rsidR="00093E55" w:rsidRPr="00093E55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хозяйственных построек и гаражей для собственных </w:t>
            </w:r>
            <w:r w:rsidR="00D07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3E55" w:rsidRPr="00093E55">
              <w:rPr>
                <w:rFonts w:ascii="Times New Roman" w:hAnsi="Times New Roman" w:cs="Times New Roman"/>
                <w:sz w:val="24"/>
                <w:szCs w:val="24"/>
              </w:rPr>
              <w:t>нужд</w:t>
            </w:r>
          </w:p>
        </w:tc>
      </w:tr>
      <w:tr w:rsidR="00E1393F" w:rsidRPr="003B3370" w:rsidTr="00883944">
        <w:trPr>
          <w:cantSplit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93F" w:rsidRPr="00E1393F" w:rsidRDefault="00E1393F" w:rsidP="00883944">
            <w:pPr>
              <w:widowControl w:val="0"/>
              <w:ind w:left="57" w:right="57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</w:pPr>
            <w:r w:rsidRPr="00E1393F"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  <w:t>Вспомогательные виды разрешенного использования зоны</w:t>
            </w:r>
          </w:p>
        </w:tc>
      </w:tr>
      <w:tr w:rsidR="00E1393F" w:rsidRPr="003B3370" w:rsidTr="00883944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93F" w:rsidRPr="00E1393F" w:rsidRDefault="00AE0978" w:rsidP="002E30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0F4" w:rsidRPr="008B2609">
              <w:rPr>
                <w:rFonts w:ascii="Times New Roman" w:hAnsi="Times New Roman" w:cs="Times New Roman"/>
                <w:sz w:val="24"/>
                <w:szCs w:val="24"/>
              </w:rPr>
              <w:t>Размещение гаражей для собственных нужд</w:t>
            </w:r>
            <w:r w:rsidR="002E3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93F" w:rsidRPr="002E30F4" w:rsidRDefault="001227E4" w:rsidP="002E3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0F4" w:rsidRPr="002E30F4">
              <w:rPr>
                <w:rFonts w:ascii="Times New Roman" w:hAnsi="Times New Roman" w:cs="Times New Roman"/>
                <w:sz w:val="24"/>
                <w:szCs w:val="24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</w:tr>
      <w:tr w:rsidR="00E1393F" w:rsidRPr="003B3370" w:rsidTr="00883944">
        <w:trPr>
          <w:cantSplit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93F" w:rsidRPr="00E1393F" w:rsidRDefault="00E1393F" w:rsidP="00883944">
            <w:pPr>
              <w:widowControl w:val="0"/>
              <w:ind w:left="57" w:right="57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</w:pPr>
            <w:r w:rsidRPr="00E1393F"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  <w:t>Условно разрешенные виды разрешенного использования зоны</w:t>
            </w:r>
          </w:p>
        </w:tc>
      </w:tr>
      <w:tr w:rsidR="00E1393F" w:rsidRPr="003B3370" w:rsidTr="00883944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393F" w:rsidRPr="00E1393F" w:rsidRDefault="00E1393F" w:rsidP="008839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F">
              <w:rPr>
                <w:rFonts w:ascii="Times New Roman" w:hAnsi="Times New Roman" w:cs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93F" w:rsidRPr="00E1393F" w:rsidRDefault="00E1393F" w:rsidP="008839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F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</w:t>
            </w:r>
            <w:r w:rsidR="001227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227E4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E1393F">
              <w:rPr>
                <w:rFonts w:ascii="Times New Roman" w:hAnsi="Times New Roman" w:cs="Times New Roman"/>
                <w:sz w:val="24"/>
                <w:szCs w:val="24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</w:tbl>
    <w:p w:rsidR="00E60019" w:rsidRPr="008A28C2" w:rsidRDefault="00316DBE" w:rsidP="0093188C">
      <w:pPr>
        <w:pStyle w:val="msonormalbullet2gif"/>
        <w:tabs>
          <w:tab w:val="left" w:pos="3402"/>
        </w:tabs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8A28C2">
        <w:rPr>
          <w:sz w:val="28"/>
          <w:szCs w:val="28"/>
        </w:rPr>
        <w:t xml:space="preserve">4) Абзац  второй  подпункта  2.3  пункта 2  исключить. </w:t>
      </w:r>
    </w:p>
    <w:p w:rsidR="00316DBE" w:rsidRPr="00316DBE" w:rsidRDefault="00316DBE" w:rsidP="0093188C">
      <w:pPr>
        <w:pStyle w:val="msonormalbullet2gif"/>
        <w:tabs>
          <w:tab w:val="left" w:pos="3402"/>
        </w:tabs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017474" w:rsidRPr="00017474" w:rsidRDefault="00A42AE1" w:rsidP="00017474">
      <w:pPr>
        <w:rPr>
          <w:rFonts w:ascii="Times New Roman" w:hAnsi="Times New Roman" w:cs="Times New Roman"/>
          <w:sz w:val="28"/>
          <w:szCs w:val="28"/>
        </w:rPr>
      </w:pPr>
      <w:r w:rsidRPr="000174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7474" w:rsidRPr="00017474">
        <w:rPr>
          <w:rFonts w:ascii="Times New Roman" w:hAnsi="Times New Roman" w:cs="Times New Roman"/>
          <w:sz w:val="28"/>
          <w:szCs w:val="28"/>
        </w:rPr>
        <w:t>9.  Абзац</w:t>
      </w:r>
      <w:r w:rsidR="00017474">
        <w:rPr>
          <w:rFonts w:ascii="Times New Roman" w:hAnsi="Times New Roman" w:cs="Times New Roman"/>
          <w:sz w:val="28"/>
          <w:szCs w:val="28"/>
        </w:rPr>
        <w:t xml:space="preserve"> </w:t>
      </w:r>
      <w:r w:rsidR="00017474" w:rsidRPr="00017474">
        <w:rPr>
          <w:rFonts w:ascii="Times New Roman" w:hAnsi="Times New Roman" w:cs="Times New Roman"/>
          <w:sz w:val="28"/>
          <w:szCs w:val="28"/>
        </w:rPr>
        <w:t xml:space="preserve"> 15</w:t>
      </w:r>
      <w:r w:rsidR="00017474">
        <w:rPr>
          <w:rFonts w:ascii="Times New Roman" w:hAnsi="Times New Roman" w:cs="Times New Roman"/>
          <w:sz w:val="28"/>
          <w:szCs w:val="28"/>
        </w:rPr>
        <w:t xml:space="preserve"> </w:t>
      </w:r>
      <w:r w:rsidR="00017474" w:rsidRPr="00017474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017474">
        <w:rPr>
          <w:rFonts w:ascii="Times New Roman" w:hAnsi="Times New Roman" w:cs="Times New Roman"/>
          <w:sz w:val="28"/>
          <w:szCs w:val="28"/>
        </w:rPr>
        <w:t xml:space="preserve"> </w:t>
      </w:r>
      <w:r w:rsidR="00017474" w:rsidRPr="00017474">
        <w:rPr>
          <w:rFonts w:ascii="Times New Roman" w:hAnsi="Times New Roman" w:cs="Times New Roman"/>
          <w:sz w:val="28"/>
          <w:szCs w:val="28"/>
        </w:rPr>
        <w:t xml:space="preserve">63 изложить в следующей редакции: </w:t>
      </w:r>
    </w:p>
    <w:p w:rsidR="00A679FB" w:rsidRPr="00F26073" w:rsidRDefault="00017474" w:rsidP="0063794E">
      <w:pPr>
        <w:ind w:firstLine="567"/>
        <w:jc w:val="both"/>
        <w:rPr>
          <w:sz w:val="28"/>
          <w:szCs w:val="28"/>
        </w:rPr>
      </w:pPr>
      <w:r w:rsidRPr="00017474">
        <w:rPr>
          <w:rFonts w:ascii="Times New Roman" w:hAnsi="Times New Roman" w:cs="Times New Roman"/>
          <w:sz w:val="28"/>
          <w:szCs w:val="28"/>
        </w:rPr>
        <w:t>«-строительство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средств;».</w:t>
      </w:r>
      <w:r w:rsidR="00316DBE">
        <w:rPr>
          <w:i/>
          <w:sz w:val="28"/>
          <w:szCs w:val="28"/>
        </w:rPr>
        <w:t xml:space="preserve"> </w:t>
      </w:r>
    </w:p>
    <w:p w:rsidR="005E09AE" w:rsidRPr="00392691" w:rsidRDefault="006574A3" w:rsidP="00392691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</w:rPr>
        <w:t xml:space="preserve">       </w:t>
      </w:r>
    </w:p>
    <w:sectPr w:rsidR="005E09AE" w:rsidRPr="00392691" w:rsidSect="00851F28">
      <w:footerReference w:type="default" r:id="rId9"/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1E8" w:rsidRDefault="00E631E8" w:rsidP="00734C6F">
      <w:pPr>
        <w:spacing w:after="0" w:line="240" w:lineRule="auto"/>
      </w:pPr>
      <w:r>
        <w:separator/>
      </w:r>
    </w:p>
  </w:endnote>
  <w:endnote w:type="continuationSeparator" w:id="0">
    <w:p w:rsidR="00E631E8" w:rsidRDefault="00E631E8" w:rsidP="00734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C6F" w:rsidRDefault="00734C6F">
    <w:pPr>
      <w:pStyle w:val="a9"/>
      <w:jc w:val="right"/>
    </w:pPr>
  </w:p>
  <w:p w:rsidR="00734C6F" w:rsidRDefault="00734C6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1E8" w:rsidRDefault="00E631E8" w:rsidP="00734C6F">
      <w:pPr>
        <w:spacing w:after="0" w:line="240" w:lineRule="auto"/>
      </w:pPr>
      <w:r>
        <w:separator/>
      </w:r>
    </w:p>
  </w:footnote>
  <w:footnote w:type="continuationSeparator" w:id="0">
    <w:p w:rsidR="00E631E8" w:rsidRDefault="00E631E8" w:rsidP="00734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92E96"/>
    <w:multiLevelType w:val="hybridMultilevel"/>
    <w:tmpl w:val="18E4497A"/>
    <w:lvl w:ilvl="0" w:tplc="874E1B56">
      <w:start w:val="1"/>
      <w:numFmt w:val="decimal"/>
      <w:lvlText w:val="%1."/>
      <w:lvlJc w:val="left"/>
      <w:pPr>
        <w:ind w:left="1128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90B3E3A"/>
    <w:multiLevelType w:val="hybridMultilevel"/>
    <w:tmpl w:val="748E08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8B18CE"/>
    <w:multiLevelType w:val="hybridMultilevel"/>
    <w:tmpl w:val="448C0604"/>
    <w:lvl w:ilvl="0" w:tplc="941A0D2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38"/>
    <w:rsid w:val="0000147E"/>
    <w:rsid w:val="00001715"/>
    <w:rsid w:val="00003FAE"/>
    <w:rsid w:val="00005B80"/>
    <w:rsid w:val="00005C56"/>
    <w:rsid w:val="00016787"/>
    <w:rsid w:val="000167C6"/>
    <w:rsid w:val="00017474"/>
    <w:rsid w:val="00020683"/>
    <w:rsid w:val="000212D3"/>
    <w:rsid w:val="00023540"/>
    <w:rsid w:val="000252D0"/>
    <w:rsid w:val="00031586"/>
    <w:rsid w:val="00031A07"/>
    <w:rsid w:val="00032015"/>
    <w:rsid w:val="00032FF1"/>
    <w:rsid w:val="00033D12"/>
    <w:rsid w:val="00034937"/>
    <w:rsid w:val="00036996"/>
    <w:rsid w:val="00037E3B"/>
    <w:rsid w:val="00040D90"/>
    <w:rsid w:val="00041256"/>
    <w:rsid w:val="00041431"/>
    <w:rsid w:val="000453CB"/>
    <w:rsid w:val="000474ED"/>
    <w:rsid w:val="000478DB"/>
    <w:rsid w:val="00047E96"/>
    <w:rsid w:val="00054195"/>
    <w:rsid w:val="00054791"/>
    <w:rsid w:val="00054C13"/>
    <w:rsid w:val="000611FD"/>
    <w:rsid w:val="00062980"/>
    <w:rsid w:val="000633A9"/>
    <w:rsid w:val="000647C9"/>
    <w:rsid w:val="000671D8"/>
    <w:rsid w:val="0007144C"/>
    <w:rsid w:val="00073BBA"/>
    <w:rsid w:val="00074649"/>
    <w:rsid w:val="00074BAC"/>
    <w:rsid w:val="00075A65"/>
    <w:rsid w:val="00076C48"/>
    <w:rsid w:val="00077669"/>
    <w:rsid w:val="00077849"/>
    <w:rsid w:val="00082558"/>
    <w:rsid w:val="000848D2"/>
    <w:rsid w:val="000861CD"/>
    <w:rsid w:val="0009136C"/>
    <w:rsid w:val="00093E55"/>
    <w:rsid w:val="000A06C6"/>
    <w:rsid w:val="000A2962"/>
    <w:rsid w:val="000A2C8B"/>
    <w:rsid w:val="000A5DBB"/>
    <w:rsid w:val="000A5E05"/>
    <w:rsid w:val="000A6981"/>
    <w:rsid w:val="000B17C2"/>
    <w:rsid w:val="000B242B"/>
    <w:rsid w:val="000B3884"/>
    <w:rsid w:val="000B6134"/>
    <w:rsid w:val="000B7DC5"/>
    <w:rsid w:val="000C14B5"/>
    <w:rsid w:val="000C2898"/>
    <w:rsid w:val="000C67E6"/>
    <w:rsid w:val="000D38DA"/>
    <w:rsid w:val="000D5570"/>
    <w:rsid w:val="000D5CAB"/>
    <w:rsid w:val="000D65FB"/>
    <w:rsid w:val="000D70DC"/>
    <w:rsid w:val="000D769A"/>
    <w:rsid w:val="000E02B9"/>
    <w:rsid w:val="000E0DD5"/>
    <w:rsid w:val="000E0E1B"/>
    <w:rsid w:val="000E220C"/>
    <w:rsid w:val="000E6245"/>
    <w:rsid w:val="000E6465"/>
    <w:rsid w:val="000E6855"/>
    <w:rsid w:val="000E6E6D"/>
    <w:rsid w:val="000E7359"/>
    <w:rsid w:val="000F0294"/>
    <w:rsid w:val="000F3A5D"/>
    <w:rsid w:val="000F6EC6"/>
    <w:rsid w:val="001001A6"/>
    <w:rsid w:val="00100831"/>
    <w:rsid w:val="00100F61"/>
    <w:rsid w:val="00101AFA"/>
    <w:rsid w:val="001031E9"/>
    <w:rsid w:val="00103704"/>
    <w:rsid w:val="00105CA2"/>
    <w:rsid w:val="00110416"/>
    <w:rsid w:val="0011079F"/>
    <w:rsid w:val="001108F4"/>
    <w:rsid w:val="0011156D"/>
    <w:rsid w:val="00111701"/>
    <w:rsid w:val="00111CAA"/>
    <w:rsid w:val="00113521"/>
    <w:rsid w:val="00113FDB"/>
    <w:rsid w:val="0011510B"/>
    <w:rsid w:val="0012195F"/>
    <w:rsid w:val="001227E4"/>
    <w:rsid w:val="00123558"/>
    <w:rsid w:val="001271E2"/>
    <w:rsid w:val="001308CC"/>
    <w:rsid w:val="00131B2A"/>
    <w:rsid w:val="0013274D"/>
    <w:rsid w:val="00134072"/>
    <w:rsid w:val="00134F6C"/>
    <w:rsid w:val="00136BB6"/>
    <w:rsid w:val="00136CEF"/>
    <w:rsid w:val="001404AE"/>
    <w:rsid w:val="00141AD3"/>
    <w:rsid w:val="001435AB"/>
    <w:rsid w:val="00143AC2"/>
    <w:rsid w:val="0014458B"/>
    <w:rsid w:val="001452C3"/>
    <w:rsid w:val="00145E71"/>
    <w:rsid w:val="00147751"/>
    <w:rsid w:val="00147755"/>
    <w:rsid w:val="00147F81"/>
    <w:rsid w:val="0015481E"/>
    <w:rsid w:val="001556AF"/>
    <w:rsid w:val="00160043"/>
    <w:rsid w:val="00165F53"/>
    <w:rsid w:val="00170F10"/>
    <w:rsid w:val="0017141F"/>
    <w:rsid w:val="0017173A"/>
    <w:rsid w:val="001718DE"/>
    <w:rsid w:val="00172E00"/>
    <w:rsid w:val="0017461A"/>
    <w:rsid w:val="00174D6D"/>
    <w:rsid w:val="00180C54"/>
    <w:rsid w:val="00181024"/>
    <w:rsid w:val="00182558"/>
    <w:rsid w:val="00182B50"/>
    <w:rsid w:val="001836CB"/>
    <w:rsid w:val="00186DDD"/>
    <w:rsid w:val="00187B6A"/>
    <w:rsid w:val="00187BB1"/>
    <w:rsid w:val="00191BC2"/>
    <w:rsid w:val="0019598B"/>
    <w:rsid w:val="001A065B"/>
    <w:rsid w:val="001A07DC"/>
    <w:rsid w:val="001A3EC2"/>
    <w:rsid w:val="001B0508"/>
    <w:rsid w:val="001B1D79"/>
    <w:rsid w:val="001B6179"/>
    <w:rsid w:val="001B63CA"/>
    <w:rsid w:val="001C1BF8"/>
    <w:rsid w:val="001C397D"/>
    <w:rsid w:val="001C517E"/>
    <w:rsid w:val="001C6BCF"/>
    <w:rsid w:val="001C6BE7"/>
    <w:rsid w:val="001C70A3"/>
    <w:rsid w:val="001D04A2"/>
    <w:rsid w:val="001D0CE3"/>
    <w:rsid w:val="001D2D41"/>
    <w:rsid w:val="001D5082"/>
    <w:rsid w:val="001E398A"/>
    <w:rsid w:val="001E66C4"/>
    <w:rsid w:val="001E7788"/>
    <w:rsid w:val="001F2074"/>
    <w:rsid w:val="001F5E93"/>
    <w:rsid w:val="001F6CCE"/>
    <w:rsid w:val="001F7471"/>
    <w:rsid w:val="002024E0"/>
    <w:rsid w:val="002027C8"/>
    <w:rsid w:val="0021035C"/>
    <w:rsid w:val="002138C0"/>
    <w:rsid w:val="00213D94"/>
    <w:rsid w:val="0021427E"/>
    <w:rsid w:val="00215DE8"/>
    <w:rsid w:val="00216CBB"/>
    <w:rsid w:val="00216F33"/>
    <w:rsid w:val="00220AB6"/>
    <w:rsid w:val="002223D7"/>
    <w:rsid w:val="002246D0"/>
    <w:rsid w:val="0022470C"/>
    <w:rsid w:val="00225D60"/>
    <w:rsid w:val="0022633F"/>
    <w:rsid w:val="00226F3E"/>
    <w:rsid w:val="002317AA"/>
    <w:rsid w:val="00234798"/>
    <w:rsid w:val="00234AF9"/>
    <w:rsid w:val="00234C71"/>
    <w:rsid w:val="00235BA5"/>
    <w:rsid w:val="00236F80"/>
    <w:rsid w:val="002409FB"/>
    <w:rsid w:val="002414F9"/>
    <w:rsid w:val="00242417"/>
    <w:rsid w:val="00242F0E"/>
    <w:rsid w:val="00243ED9"/>
    <w:rsid w:val="00244945"/>
    <w:rsid w:val="002454D7"/>
    <w:rsid w:val="00247017"/>
    <w:rsid w:val="00250753"/>
    <w:rsid w:val="0025105B"/>
    <w:rsid w:val="00251319"/>
    <w:rsid w:val="00254945"/>
    <w:rsid w:val="00256B74"/>
    <w:rsid w:val="00261B20"/>
    <w:rsid w:val="00262461"/>
    <w:rsid w:val="002631DE"/>
    <w:rsid w:val="00263F03"/>
    <w:rsid w:val="00264466"/>
    <w:rsid w:val="002645D6"/>
    <w:rsid w:val="0026467C"/>
    <w:rsid w:val="0026596B"/>
    <w:rsid w:val="00265AC1"/>
    <w:rsid w:val="002700C6"/>
    <w:rsid w:val="002736EB"/>
    <w:rsid w:val="00273F14"/>
    <w:rsid w:val="00277A98"/>
    <w:rsid w:val="0028002E"/>
    <w:rsid w:val="002800CB"/>
    <w:rsid w:val="00281684"/>
    <w:rsid w:val="00281D36"/>
    <w:rsid w:val="00283D0B"/>
    <w:rsid w:val="00284A24"/>
    <w:rsid w:val="00284E0D"/>
    <w:rsid w:val="0029010D"/>
    <w:rsid w:val="0029085D"/>
    <w:rsid w:val="00290C77"/>
    <w:rsid w:val="00295F79"/>
    <w:rsid w:val="002966DE"/>
    <w:rsid w:val="00297EE7"/>
    <w:rsid w:val="002A0AD5"/>
    <w:rsid w:val="002A107A"/>
    <w:rsid w:val="002A3BC3"/>
    <w:rsid w:val="002A40A2"/>
    <w:rsid w:val="002A4252"/>
    <w:rsid w:val="002A4F51"/>
    <w:rsid w:val="002A6467"/>
    <w:rsid w:val="002A72EE"/>
    <w:rsid w:val="002B0DA4"/>
    <w:rsid w:val="002B165A"/>
    <w:rsid w:val="002B263E"/>
    <w:rsid w:val="002B31E3"/>
    <w:rsid w:val="002B3FFD"/>
    <w:rsid w:val="002B4237"/>
    <w:rsid w:val="002B4DA9"/>
    <w:rsid w:val="002B6C57"/>
    <w:rsid w:val="002B7197"/>
    <w:rsid w:val="002C1528"/>
    <w:rsid w:val="002C18D9"/>
    <w:rsid w:val="002C26EB"/>
    <w:rsid w:val="002C4D1F"/>
    <w:rsid w:val="002D12C8"/>
    <w:rsid w:val="002D295C"/>
    <w:rsid w:val="002D3512"/>
    <w:rsid w:val="002D687D"/>
    <w:rsid w:val="002D74C9"/>
    <w:rsid w:val="002D7965"/>
    <w:rsid w:val="002E03D4"/>
    <w:rsid w:val="002E046C"/>
    <w:rsid w:val="002E0BF1"/>
    <w:rsid w:val="002E11E6"/>
    <w:rsid w:val="002E15F7"/>
    <w:rsid w:val="002E30F4"/>
    <w:rsid w:val="002E3ECF"/>
    <w:rsid w:val="002E4050"/>
    <w:rsid w:val="002E4371"/>
    <w:rsid w:val="002E5002"/>
    <w:rsid w:val="002F305A"/>
    <w:rsid w:val="002F60DB"/>
    <w:rsid w:val="002F7AF8"/>
    <w:rsid w:val="00300FA1"/>
    <w:rsid w:val="003051CB"/>
    <w:rsid w:val="00305BBA"/>
    <w:rsid w:val="003070EF"/>
    <w:rsid w:val="00311C4D"/>
    <w:rsid w:val="00312BB5"/>
    <w:rsid w:val="00314853"/>
    <w:rsid w:val="003157AD"/>
    <w:rsid w:val="00315EBC"/>
    <w:rsid w:val="00316DBE"/>
    <w:rsid w:val="00317F70"/>
    <w:rsid w:val="00322F15"/>
    <w:rsid w:val="00323DF4"/>
    <w:rsid w:val="00324FB0"/>
    <w:rsid w:val="00325DC4"/>
    <w:rsid w:val="00327C36"/>
    <w:rsid w:val="003310F2"/>
    <w:rsid w:val="00331853"/>
    <w:rsid w:val="003330BF"/>
    <w:rsid w:val="00335C69"/>
    <w:rsid w:val="0034108D"/>
    <w:rsid w:val="0034170B"/>
    <w:rsid w:val="00343465"/>
    <w:rsid w:val="00343FF2"/>
    <w:rsid w:val="00344307"/>
    <w:rsid w:val="0034662E"/>
    <w:rsid w:val="00346D29"/>
    <w:rsid w:val="00347367"/>
    <w:rsid w:val="003502F3"/>
    <w:rsid w:val="00352148"/>
    <w:rsid w:val="003565DC"/>
    <w:rsid w:val="00360F20"/>
    <w:rsid w:val="00361D51"/>
    <w:rsid w:val="00363943"/>
    <w:rsid w:val="003640D9"/>
    <w:rsid w:val="0037018B"/>
    <w:rsid w:val="0037133D"/>
    <w:rsid w:val="00372357"/>
    <w:rsid w:val="00372BE0"/>
    <w:rsid w:val="00373D4A"/>
    <w:rsid w:val="00373F8B"/>
    <w:rsid w:val="00374725"/>
    <w:rsid w:val="00375991"/>
    <w:rsid w:val="00375E02"/>
    <w:rsid w:val="00380041"/>
    <w:rsid w:val="00384B5A"/>
    <w:rsid w:val="00386E05"/>
    <w:rsid w:val="00387F29"/>
    <w:rsid w:val="00390465"/>
    <w:rsid w:val="0039133A"/>
    <w:rsid w:val="00392691"/>
    <w:rsid w:val="00392A24"/>
    <w:rsid w:val="00394E73"/>
    <w:rsid w:val="00395C55"/>
    <w:rsid w:val="003964DE"/>
    <w:rsid w:val="003A09D2"/>
    <w:rsid w:val="003A2E2D"/>
    <w:rsid w:val="003A372F"/>
    <w:rsid w:val="003A5715"/>
    <w:rsid w:val="003A60F1"/>
    <w:rsid w:val="003A614D"/>
    <w:rsid w:val="003B1B55"/>
    <w:rsid w:val="003B7D58"/>
    <w:rsid w:val="003C0B65"/>
    <w:rsid w:val="003C259E"/>
    <w:rsid w:val="003C2A1D"/>
    <w:rsid w:val="003C2C4A"/>
    <w:rsid w:val="003C33B8"/>
    <w:rsid w:val="003C3B1A"/>
    <w:rsid w:val="003C3E20"/>
    <w:rsid w:val="003C646F"/>
    <w:rsid w:val="003C6E30"/>
    <w:rsid w:val="003D15BA"/>
    <w:rsid w:val="003D3677"/>
    <w:rsid w:val="003D4EC6"/>
    <w:rsid w:val="003D5470"/>
    <w:rsid w:val="003D5793"/>
    <w:rsid w:val="003D5B0C"/>
    <w:rsid w:val="003D7682"/>
    <w:rsid w:val="003D7754"/>
    <w:rsid w:val="003E0175"/>
    <w:rsid w:val="003E2335"/>
    <w:rsid w:val="003E7803"/>
    <w:rsid w:val="003E7D9C"/>
    <w:rsid w:val="003F1D3C"/>
    <w:rsid w:val="003F2FE9"/>
    <w:rsid w:val="003F3DF0"/>
    <w:rsid w:val="003F42CC"/>
    <w:rsid w:val="003F4FB9"/>
    <w:rsid w:val="00400A6D"/>
    <w:rsid w:val="004032C3"/>
    <w:rsid w:val="004060DC"/>
    <w:rsid w:val="00407427"/>
    <w:rsid w:val="004077E4"/>
    <w:rsid w:val="00410D85"/>
    <w:rsid w:val="00411E19"/>
    <w:rsid w:val="00413607"/>
    <w:rsid w:val="00417D24"/>
    <w:rsid w:val="0042334D"/>
    <w:rsid w:val="004239DF"/>
    <w:rsid w:val="004244A8"/>
    <w:rsid w:val="00424DEA"/>
    <w:rsid w:val="004271BF"/>
    <w:rsid w:val="00427AE1"/>
    <w:rsid w:val="00430859"/>
    <w:rsid w:val="00431A29"/>
    <w:rsid w:val="004350B5"/>
    <w:rsid w:val="00436D2D"/>
    <w:rsid w:val="00440F6A"/>
    <w:rsid w:val="004422C0"/>
    <w:rsid w:val="004423C7"/>
    <w:rsid w:val="00445D75"/>
    <w:rsid w:val="0045136C"/>
    <w:rsid w:val="00452E99"/>
    <w:rsid w:val="00454A70"/>
    <w:rsid w:val="0045518C"/>
    <w:rsid w:val="00457A74"/>
    <w:rsid w:val="004615C3"/>
    <w:rsid w:val="0046194A"/>
    <w:rsid w:val="0046334A"/>
    <w:rsid w:val="004665E9"/>
    <w:rsid w:val="00466A8C"/>
    <w:rsid w:val="00467AB6"/>
    <w:rsid w:val="00472BB8"/>
    <w:rsid w:val="00473A05"/>
    <w:rsid w:val="00474226"/>
    <w:rsid w:val="00474955"/>
    <w:rsid w:val="00476FAD"/>
    <w:rsid w:val="00480025"/>
    <w:rsid w:val="00483C36"/>
    <w:rsid w:val="004902CB"/>
    <w:rsid w:val="00492497"/>
    <w:rsid w:val="00497506"/>
    <w:rsid w:val="004A10E8"/>
    <w:rsid w:val="004A4BA1"/>
    <w:rsid w:val="004A6155"/>
    <w:rsid w:val="004A67E6"/>
    <w:rsid w:val="004A7382"/>
    <w:rsid w:val="004A7D67"/>
    <w:rsid w:val="004B1425"/>
    <w:rsid w:val="004B293C"/>
    <w:rsid w:val="004B2F29"/>
    <w:rsid w:val="004B35A4"/>
    <w:rsid w:val="004C01B5"/>
    <w:rsid w:val="004C0384"/>
    <w:rsid w:val="004C1005"/>
    <w:rsid w:val="004C4E38"/>
    <w:rsid w:val="004C6677"/>
    <w:rsid w:val="004D2E4E"/>
    <w:rsid w:val="004D3734"/>
    <w:rsid w:val="004D5014"/>
    <w:rsid w:val="004E11E1"/>
    <w:rsid w:val="004E2A61"/>
    <w:rsid w:val="004E533F"/>
    <w:rsid w:val="004E574D"/>
    <w:rsid w:val="004E5E9D"/>
    <w:rsid w:val="004E62D2"/>
    <w:rsid w:val="004F36D2"/>
    <w:rsid w:val="004F5577"/>
    <w:rsid w:val="004F5801"/>
    <w:rsid w:val="004F5FBC"/>
    <w:rsid w:val="0050043E"/>
    <w:rsid w:val="00500AC6"/>
    <w:rsid w:val="00500E2A"/>
    <w:rsid w:val="005039D3"/>
    <w:rsid w:val="00511168"/>
    <w:rsid w:val="00511198"/>
    <w:rsid w:val="00511988"/>
    <w:rsid w:val="00514C2D"/>
    <w:rsid w:val="005154ED"/>
    <w:rsid w:val="00515E4A"/>
    <w:rsid w:val="00516A48"/>
    <w:rsid w:val="005176E7"/>
    <w:rsid w:val="00523D3E"/>
    <w:rsid w:val="00524145"/>
    <w:rsid w:val="00527280"/>
    <w:rsid w:val="0052761B"/>
    <w:rsid w:val="0053127C"/>
    <w:rsid w:val="00531C8E"/>
    <w:rsid w:val="005339CB"/>
    <w:rsid w:val="005344C1"/>
    <w:rsid w:val="0053632A"/>
    <w:rsid w:val="00536D0C"/>
    <w:rsid w:val="00537E41"/>
    <w:rsid w:val="005408EC"/>
    <w:rsid w:val="005413CB"/>
    <w:rsid w:val="00541A85"/>
    <w:rsid w:val="00541DD3"/>
    <w:rsid w:val="00542565"/>
    <w:rsid w:val="00544424"/>
    <w:rsid w:val="00545325"/>
    <w:rsid w:val="00545EE6"/>
    <w:rsid w:val="00545FFE"/>
    <w:rsid w:val="0055047B"/>
    <w:rsid w:val="00552B71"/>
    <w:rsid w:val="00553597"/>
    <w:rsid w:val="00556AE3"/>
    <w:rsid w:val="00563736"/>
    <w:rsid w:val="005647F6"/>
    <w:rsid w:val="005650C1"/>
    <w:rsid w:val="005656C9"/>
    <w:rsid w:val="005668EE"/>
    <w:rsid w:val="00566F38"/>
    <w:rsid w:val="005714D2"/>
    <w:rsid w:val="005718A9"/>
    <w:rsid w:val="00573DE7"/>
    <w:rsid w:val="00580737"/>
    <w:rsid w:val="005809B7"/>
    <w:rsid w:val="00580E00"/>
    <w:rsid w:val="00584713"/>
    <w:rsid w:val="0058661B"/>
    <w:rsid w:val="00586B46"/>
    <w:rsid w:val="005909D8"/>
    <w:rsid w:val="00592297"/>
    <w:rsid w:val="00592426"/>
    <w:rsid w:val="005941BD"/>
    <w:rsid w:val="00597444"/>
    <w:rsid w:val="00597C99"/>
    <w:rsid w:val="005A008F"/>
    <w:rsid w:val="005A0242"/>
    <w:rsid w:val="005A1299"/>
    <w:rsid w:val="005A4BDE"/>
    <w:rsid w:val="005A5C11"/>
    <w:rsid w:val="005A655E"/>
    <w:rsid w:val="005B49E9"/>
    <w:rsid w:val="005B567B"/>
    <w:rsid w:val="005B5CA0"/>
    <w:rsid w:val="005C0206"/>
    <w:rsid w:val="005C0A2E"/>
    <w:rsid w:val="005C79E1"/>
    <w:rsid w:val="005C7F43"/>
    <w:rsid w:val="005E09AE"/>
    <w:rsid w:val="005E2CB9"/>
    <w:rsid w:val="005E38BF"/>
    <w:rsid w:val="005E6518"/>
    <w:rsid w:val="005E7D11"/>
    <w:rsid w:val="005F359B"/>
    <w:rsid w:val="005F4B1C"/>
    <w:rsid w:val="005F5164"/>
    <w:rsid w:val="005F718C"/>
    <w:rsid w:val="00600AE9"/>
    <w:rsid w:val="00607AE0"/>
    <w:rsid w:val="00607BAB"/>
    <w:rsid w:val="006103F7"/>
    <w:rsid w:val="006117F1"/>
    <w:rsid w:val="0061392E"/>
    <w:rsid w:val="00614909"/>
    <w:rsid w:val="00617A09"/>
    <w:rsid w:val="00617B96"/>
    <w:rsid w:val="00617D14"/>
    <w:rsid w:val="00621C6C"/>
    <w:rsid w:val="00624050"/>
    <w:rsid w:val="006246B6"/>
    <w:rsid w:val="00625AA0"/>
    <w:rsid w:val="00625C15"/>
    <w:rsid w:val="006265FD"/>
    <w:rsid w:val="006277F5"/>
    <w:rsid w:val="00627875"/>
    <w:rsid w:val="00630D52"/>
    <w:rsid w:val="00631478"/>
    <w:rsid w:val="00632B21"/>
    <w:rsid w:val="006347C6"/>
    <w:rsid w:val="00637034"/>
    <w:rsid w:val="0063794E"/>
    <w:rsid w:val="00643B44"/>
    <w:rsid w:val="00643DA9"/>
    <w:rsid w:val="006443EF"/>
    <w:rsid w:val="00645FAF"/>
    <w:rsid w:val="0064708D"/>
    <w:rsid w:val="0065134F"/>
    <w:rsid w:val="006521DE"/>
    <w:rsid w:val="00652E79"/>
    <w:rsid w:val="00653A46"/>
    <w:rsid w:val="00654F66"/>
    <w:rsid w:val="006574A3"/>
    <w:rsid w:val="00660848"/>
    <w:rsid w:val="00661074"/>
    <w:rsid w:val="0066647A"/>
    <w:rsid w:val="00666ADE"/>
    <w:rsid w:val="0067024D"/>
    <w:rsid w:val="00671612"/>
    <w:rsid w:val="00672112"/>
    <w:rsid w:val="00672800"/>
    <w:rsid w:val="00674AD0"/>
    <w:rsid w:val="00675D8F"/>
    <w:rsid w:val="0067608C"/>
    <w:rsid w:val="00676BF9"/>
    <w:rsid w:val="00676F4C"/>
    <w:rsid w:val="0067782F"/>
    <w:rsid w:val="00677A83"/>
    <w:rsid w:val="006815C3"/>
    <w:rsid w:val="00685BA4"/>
    <w:rsid w:val="00690E9F"/>
    <w:rsid w:val="00690F7D"/>
    <w:rsid w:val="00692F1C"/>
    <w:rsid w:val="00693966"/>
    <w:rsid w:val="006948F3"/>
    <w:rsid w:val="00696BDF"/>
    <w:rsid w:val="006977E4"/>
    <w:rsid w:val="006A2203"/>
    <w:rsid w:val="006A5B14"/>
    <w:rsid w:val="006A7DD2"/>
    <w:rsid w:val="006B0961"/>
    <w:rsid w:val="006B19C6"/>
    <w:rsid w:val="006B2266"/>
    <w:rsid w:val="006B4AE3"/>
    <w:rsid w:val="006B4BAF"/>
    <w:rsid w:val="006B5A69"/>
    <w:rsid w:val="006B6D4C"/>
    <w:rsid w:val="006B7175"/>
    <w:rsid w:val="006C21BE"/>
    <w:rsid w:val="006C3108"/>
    <w:rsid w:val="006C437F"/>
    <w:rsid w:val="006C5513"/>
    <w:rsid w:val="006C75F3"/>
    <w:rsid w:val="006C7CCF"/>
    <w:rsid w:val="006D1474"/>
    <w:rsid w:val="006D39BF"/>
    <w:rsid w:val="006D5EE3"/>
    <w:rsid w:val="006E0CEF"/>
    <w:rsid w:val="006E247D"/>
    <w:rsid w:val="006E2543"/>
    <w:rsid w:val="006E440E"/>
    <w:rsid w:val="006E7D0D"/>
    <w:rsid w:val="006F03E5"/>
    <w:rsid w:val="006F0487"/>
    <w:rsid w:val="006F0946"/>
    <w:rsid w:val="006F39B2"/>
    <w:rsid w:val="007013C6"/>
    <w:rsid w:val="00701648"/>
    <w:rsid w:val="00703046"/>
    <w:rsid w:val="00704A7A"/>
    <w:rsid w:val="007063FA"/>
    <w:rsid w:val="00711B73"/>
    <w:rsid w:val="007123FD"/>
    <w:rsid w:val="00713B18"/>
    <w:rsid w:val="00717F38"/>
    <w:rsid w:val="00720F7A"/>
    <w:rsid w:val="00724083"/>
    <w:rsid w:val="00725490"/>
    <w:rsid w:val="007263E5"/>
    <w:rsid w:val="00726BEA"/>
    <w:rsid w:val="0073045C"/>
    <w:rsid w:val="00730736"/>
    <w:rsid w:val="00730971"/>
    <w:rsid w:val="007312AD"/>
    <w:rsid w:val="00734C6F"/>
    <w:rsid w:val="007440F1"/>
    <w:rsid w:val="00746131"/>
    <w:rsid w:val="0074637D"/>
    <w:rsid w:val="00746729"/>
    <w:rsid w:val="00751854"/>
    <w:rsid w:val="007518DA"/>
    <w:rsid w:val="00752269"/>
    <w:rsid w:val="00752300"/>
    <w:rsid w:val="007535DD"/>
    <w:rsid w:val="00753C8E"/>
    <w:rsid w:val="007544C7"/>
    <w:rsid w:val="00754BAE"/>
    <w:rsid w:val="007568E5"/>
    <w:rsid w:val="00757121"/>
    <w:rsid w:val="0076031B"/>
    <w:rsid w:val="00760DD3"/>
    <w:rsid w:val="007649B2"/>
    <w:rsid w:val="00766165"/>
    <w:rsid w:val="00766D7A"/>
    <w:rsid w:val="0077021E"/>
    <w:rsid w:val="007713A5"/>
    <w:rsid w:val="00773093"/>
    <w:rsid w:val="00773956"/>
    <w:rsid w:val="007754F6"/>
    <w:rsid w:val="007808B8"/>
    <w:rsid w:val="00780E3B"/>
    <w:rsid w:val="0078379B"/>
    <w:rsid w:val="00783EE3"/>
    <w:rsid w:val="007844CB"/>
    <w:rsid w:val="00791B93"/>
    <w:rsid w:val="00796568"/>
    <w:rsid w:val="007A0597"/>
    <w:rsid w:val="007A1523"/>
    <w:rsid w:val="007A2F81"/>
    <w:rsid w:val="007A3ABE"/>
    <w:rsid w:val="007A4464"/>
    <w:rsid w:val="007A52CE"/>
    <w:rsid w:val="007A5808"/>
    <w:rsid w:val="007A6131"/>
    <w:rsid w:val="007B197A"/>
    <w:rsid w:val="007B1FEF"/>
    <w:rsid w:val="007B22DF"/>
    <w:rsid w:val="007B2F16"/>
    <w:rsid w:val="007B3F4F"/>
    <w:rsid w:val="007B55A7"/>
    <w:rsid w:val="007B5A6C"/>
    <w:rsid w:val="007B5B27"/>
    <w:rsid w:val="007B63B9"/>
    <w:rsid w:val="007B65CB"/>
    <w:rsid w:val="007B6EFC"/>
    <w:rsid w:val="007C1249"/>
    <w:rsid w:val="007C16C0"/>
    <w:rsid w:val="007C2C81"/>
    <w:rsid w:val="007C3CFC"/>
    <w:rsid w:val="007C5168"/>
    <w:rsid w:val="007C6A86"/>
    <w:rsid w:val="007C71DE"/>
    <w:rsid w:val="007D07A3"/>
    <w:rsid w:val="007D1212"/>
    <w:rsid w:val="007D425B"/>
    <w:rsid w:val="007D4993"/>
    <w:rsid w:val="007D67AF"/>
    <w:rsid w:val="007D6B38"/>
    <w:rsid w:val="007E1799"/>
    <w:rsid w:val="007E1B6E"/>
    <w:rsid w:val="007E2A3E"/>
    <w:rsid w:val="007E4569"/>
    <w:rsid w:val="007E79F8"/>
    <w:rsid w:val="007F08FE"/>
    <w:rsid w:val="007F2129"/>
    <w:rsid w:val="007F2271"/>
    <w:rsid w:val="007F2745"/>
    <w:rsid w:val="007F3AA3"/>
    <w:rsid w:val="007F5B21"/>
    <w:rsid w:val="007F7AEA"/>
    <w:rsid w:val="00801CDB"/>
    <w:rsid w:val="00801D32"/>
    <w:rsid w:val="00802D60"/>
    <w:rsid w:val="008052F3"/>
    <w:rsid w:val="0080594F"/>
    <w:rsid w:val="00806213"/>
    <w:rsid w:val="008064F5"/>
    <w:rsid w:val="00806D32"/>
    <w:rsid w:val="00806FF7"/>
    <w:rsid w:val="0081206C"/>
    <w:rsid w:val="0081259B"/>
    <w:rsid w:val="00813590"/>
    <w:rsid w:val="00815A17"/>
    <w:rsid w:val="008168DC"/>
    <w:rsid w:val="00817737"/>
    <w:rsid w:val="00817FFB"/>
    <w:rsid w:val="00820BCC"/>
    <w:rsid w:val="00821ADB"/>
    <w:rsid w:val="00822A72"/>
    <w:rsid w:val="00822E69"/>
    <w:rsid w:val="0083263C"/>
    <w:rsid w:val="00833CDE"/>
    <w:rsid w:val="008351A4"/>
    <w:rsid w:val="00835848"/>
    <w:rsid w:val="0084489C"/>
    <w:rsid w:val="0084562B"/>
    <w:rsid w:val="00851F28"/>
    <w:rsid w:val="00853401"/>
    <w:rsid w:val="008540D6"/>
    <w:rsid w:val="00854F48"/>
    <w:rsid w:val="008556F9"/>
    <w:rsid w:val="0085627B"/>
    <w:rsid w:val="00856F31"/>
    <w:rsid w:val="00861C3E"/>
    <w:rsid w:val="008634C2"/>
    <w:rsid w:val="00864318"/>
    <w:rsid w:val="00866427"/>
    <w:rsid w:val="008749A3"/>
    <w:rsid w:val="00875D65"/>
    <w:rsid w:val="008772AC"/>
    <w:rsid w:val="008774A0"/>
    <w:rsid w:val="00880EC9"/>
    <w:rsid w:val="00882C09"/>
    <w:rsid w:val="00886A8C"/>
    <w:rsid w:val="008928BA"/>
    <w:rsid w:val="00893090"/>
    <w:rsid w:val="008934CC"/>
    <w:rsid w:val="00893AB4"/>
    <w:rsid w:val="008960AE"/>
    <w:rsid w:val="008A0158"/>
    <w:rsid w:val="008A14D5"/>
    <w:rsid w:val="008A225D"/>
    <w:rsid w:val="008A28C2"/>
    <w:rsid w:val="008A3885"/>
    <w:rsid w:val="008A624C"/>
    <w:rsid w:val="008A6343"/>
    <w:rsid w:val="008A66A1"/>
    <w:rsid w:val="008B0DF5"/>
    <w:rsid w:val="008B14E7"/>
    <w:rsid w:val="008B2609"/>
    <w:rsid w:val="008B2D51"/>
    <w:rsid w:val="008B43DA"/>
    <w:rsid w:val="008B4511"/>
    <w:rsid w:val="008B519F"/>
    <w:rsid w:val="008B6A81"/>
    <w:rsid w:val="008C2577"/>
    <w:rsid w:val="008C3B21"/>
    <w:rsid w:val="008C48A1"/>
    <w:rsid w:val="008C4B0B"/>
    <w:rsid w:val="008C4B71"/>
    <w:rsid w:val="008C6DCA"/>
    <w:rsid w:val="008C7DD5"/>
    <w:rsid w:val="008D00A1"/>
    <w:rsid w:val="008D0D73"/>
    <w:rsid w:val="008D29DC"/>
    <w:rsid w:val="008D32FA"/>
    <w:rsid w:val="008D464B"/>
    <w:rsid w:val="008D6AC2"/>
    <w:rsid w:val="008E00AF"/>
    <w:rsid w:val="008E076A"/>
    <w:rsid w:val="008E2753"/>
    <w:rsid w:val="008E2E3B"/>
    <w:rsid w:val="008E7927"/>
    <w:rsid w:val="008F0ED8"/>
    <w:rsid w:val="008F31A5"/>
    <w:rsid w:val="008F38AF"/>
    <w:rsid w:val="008F3C34"/>
    <w:rsid w:val="008F6A80"/>
    <w:rsid w:val="009016DB"/>
    <w:rsid w:val="00902FDD"/>
    <w:rsid w:val="0090356B"/>
    <w:rsid w:val="0090376A"/>
    <w:rsid w:val="00903781"/>
    <w:rsid w:val="00907703"/>
    <w:rsid w:val="00911F4B"/>
    <w:rsid w:val="0091401C"/>
    <w:rsid w:val="00920792"/>
    <w:rsid w:val="00921060"/>
    <w:rsid w:val="00922396"/>
    <w:rsid w:val="009231F5"/>
    <w:rsid w:val="009234C4"/>
    <w:rsid w:val="0092433C"/>
    <w:rsid w:val="0092709A"/>
    <w:rsid w:val="0093188C"/>
    <w:rsid w:val="009326BD"/>
    <w:rsid w:val="00940669"/>
    <w:rsid w:val="00943314"/>
    <w:rsid w:val="009463F8"/>
    <w:rsid w:val="009472E6"/>
    <w:rsid w:val="009522A7"/>
    <w:rsid w:val="00953F43"/>
    <w:rsid w:val="0095437F"/>
    <w:rsid w:val="00954C58"/>
    <w:rsid w:val="00956E43"/>
    <w:rsid w:val="009604DB"/>
    <w:rsid w:val="009635BE"/>
    <w:rsid w:val="0096443D"/>
    <w:rsid w:val="00967572"/>
    <w:rsid w:val="009722CE"/>
    <w:rsid w:val="00972E2D"/>
    <w:rsid w:val="00974DD8"/>
    <w:rsid w:val="009760A6"/>
    <w:rsid w:val="00976E57"/>
    <w:rsid w:val="00977966"/>
    <w:rsid w:val="00977F8E"/>
    <w:rsid w:val="009809D0"/>
    <w:rsid w:val="00981591"/>
    <w:rsid w:val="00982FDF"/>
    <w:rsid w:val="00985AF9"/>
    <w:rsid w:val="0098769C"/>
    <w:rsid w:val="00987C94"/>
    <w:rsid w:val="00992F4A"/>
    <w:rsid w:val="00993017"/>
    <w:rsid w:val="009930C5"/>
    <w:rsid w:val="00994A01"/>
    <w:rsid w:val="009952D1"/>
    <w:rsid w:val="009959BD"/>
    <w:rsid w:val="0099751C"/>
    <w:rsid w:val="00997A64"/>
    <w:rsid w:val="009A29FE"/>
    <w:rsid w:val="009A4EA2"/>
    <w:rsid w:val="009B143F"/>
    <w:rsid w:val="009B211D"/>
    <w:rsid w:val="009B2702"/>
    <w:rsid w:val="009B6BE0"/>
    <w:rsid w:val="009B6EF1"/>
    <w:rsid w:val="009C2F03"/>
    <w:rsid w:val="009C3FB7"/>
    <w:rsid w:val="009C4436"/>
    <w:rsid w:val="009C4F70"/>
    <w:rsid w:val="009C5817"/>
    <w:rsid w:val="009C62B0"/>
    <w:rsid w:val="009C6611"/>
    <w:rsid w:val="009C7BA4"/>
    <w:rsid w:val="009D1453"/>
    <w:rsid w:val="009D1A6F"/>
    <w:rsid w:val="009D4F12"/>
    <w:rsid w:val="009D56DA"/>
    <w:rsid w:val="009D5C0D"/>
    <w:rsid w:val="009D6E0B"/>
    <w:rsid w:val="009D7BBF"/>
    <w:rsid w:val="009D7E16"/>
    <w:rsid w:val="009E16D5"/>
    <w:rsid w:val="009E361F"/>
    <w:rsid w:val="009E44E6"/>
    <w:rsid w:val="009E4B88"/>
    <w:rsid w:val="009F032C"/>
    <w:rsid w:val="009F053F"/>
    <w:rsid w:val="009F0E5A"/>
    <w:rsid w:val="009F136C"/>
    <w:rsid w:val="009F1AF2"/>
    <w:rsid w:val="009F31D9"/>
    <w:rsid w:val="00A0007A"/>
    <w:rsid w:val="00A008F4"/>
    <w:rsid w:val="00A0286F"/>
    <w:rsid w:val="00A03579"/>
    <w:rsid w:val="00A03BC6"/>
    <w:rsid w:val="00A04726"/>
    <w:rsid w:val="00A07117"/>
    <w:rsid w:val="00A12844"/>
    <w:rsid w:val="00A12B76"/>
    <w:rsid w:val="00A13100"/>
    <w:rsid w:val="00A16CFB"/>
    <w:rsid w:val="00A171FD"/>
    <w:rsid w:val="00A20475"/>
    <w:rsid w:val="00A2155C"/>
    <w:rsid w:val="00A21F3A"/>
    <w:rsid w:val="00A232DE"/>
    <w:rsid w:val="00A24791"/>
    <w:rsid w:val="00A25C24"/>
    <w:rsid w:val="00A30183"/>
    <w:rsid w:val="00A30CCA"/>
    <w:rsid w:val="00A30E53"/>
    <w:rsid w:val="00A31B6E"/>
    <w:rsid w:val="00A325D1"/>
    <w:rsid w:val="00A34C15"/>
    <w:rsid w:val="00A36319"/>
    <w:rsid w:val="00A37157"/>
    <w:rsid w:val="00A377D7"/>
    <w:rsid w:val="00A42AE1"/>
    <w:rsid w:val="00A43868"/>
    <w:rsid w:val="00A4646D"/>
    <w:rsid w:val="00A46C98"/>
    <w:rsid w:val="00A50CFC"/>
    <w:rsid w:val="00A513BE"/>
    <w:rsid w:val="00A518E5"/>
    <w:rsid w:val="00A53B6A"/>
    <w:rsid w:val="00A53DEA"/>
    <w:rsid w:val="00A5594A"/>
    <w:rsid w:val="00A56F60"/>
    <w:rsid w:val="00A60D9C"/>
    <w:rsid w:val="00A60E92"/>
    <w:rsid w:val="00A62974"/>
    <w:rsid w:val="00A66BD3"/>
    <w:rsid w:val="00A67897"/>
    <w:rsid w:val="00A679FB"/>
    <w:rsid w:val="00A715BD"/>
    <w:rsid w:val="00A73A6E"/>
    <w:rsid w:val="00A7423B"/>
    <w:rsid w:val="00A74A19"/>
    <w:rsid w:val="00A75DF9"/>
    <w:rsid w:val="00A7616A"/>
    <w:rsid w:val="00A76272"/>
    <w:rsid w:val="00A76FD7"/>
    <w:rsid w:val="00A77C46"/>
    <w:rsid w:val="00A77EB0"/>
    <w:rsid w:val="00A80636"/>
    <w:rsid w:val="00A80682"/>
    <w:rsid w:val="00A81814"/>
    <w:rsid w:val="00A82A6A"/>
    <w:rsid w:val="00A833BA"/>
    <w:rsid w:val="00A844AA"/>
    <w:rsid w:val="00A8562E"/>
    <w:rsid w:val="00A85CDF"/>
    <w:rsid w:val="00A8618F"/>
    <w:rsid w:val="00A86548"/>
    <w:rsid w:val="00A90281"/>
    <w:rsid w:val="00A90BF0"/>
    <w:rsid w:val="00A92EEF"/>
    <w:rsid w:val="00A945D2"/>
    <w:rsid w:val="00A94C05"/>
    <w:rsid w:val="00A94C6C"/>
    <w:rsid w:val="00A97956"/>
    <w:rsid w:val="00A97C05"/>
    <w:rsid w:val="00AA0445"/>
    <w:rsid w:val="00AA16C1"/>
    <w:rsid w:val="00AA3C34"/>
    <w:rsid w:val="00AA6042"/>
    <w:rsid w:val="00AA6A44"/>
    <w:rsid w:val="00AA75A1"/>
    <w:rsid w:val="00AB1841"/>
    <w:rsid w:val="00AB2567"/>
    <w:rsid w:val="00AB4059"/>
    <w:rsid w:val="00AB75A3"/>
    <w:rsid w:val="00AC33EA"/>
    <w:rsid w:val="00AC4269"/>
    <w:rsid w:val="00AC5483"/>
    <w:rsid w:val="00AD2FBD"/>
    <w:rsid w:val="00AD4187"/>
    <w:rsid w:val="00AD5163"/>
    <w:rsid w:val="00AD72AF"/>
    <w:rsid w:val="00AD7435"/>
    <w:rsid w:val="00AE0978"/>
    <w:rsid w:val="00AE0D2E"/>
    <w:rsid w:val="00AE42A4"/>
    <w:rsid w:val="00AE5285"/>
    <w:rsid w:val="00AE5624"/>
    <w:rsid w:val="00AE5750"/>
    <w:rsid w:val="00AF07AE"/>
    <w:rsid w:val="00AF0AD5"/>
    <w:rsid w:val="00AF1275"/>
    <w:rsid w:val="00AF1A0A"/>
    <w:rsid w:val="00AF2005"/>
    <w:rsid w:val="00AF2101"/>
    <w:rsid w:val="00AF339B"/>
    <w:rsid w:val="00AF4A8B"/>
    <w:rsid w:val="00AF5F1C"/>
    <w:rsid w:val="00AF751D"/>
    <w:rsid w:val="00B00191"/>
    <w:rsid w:val="00B01A73"/>
    <w:rsid w:val="00B02B27"/>
    <w:rsid w:val="00B0360C"/>
    <w:rsid w:val="00B03E19"/>
    <w:rsid w:val="00B07E08"/>
    <w:rsid w:val="00B1047B"/>
    <w:rsid w:val="00B105A4"/>
    <w:rsid w:val="00B10C6E"/>
    <w:rsid w:val="00B13AAB"/>
    <w:rsid w:val="00B16BE5"/>
    <w:rsid w:val="00B20CBB"/>
    <w:rsid w:val="00B223D5"/>
    <w:rsid w:val="00B24D98"/>
    <w:rsid w:val="00B31980"/>
    <w:rsid w:val="00B3406C"/>
    <w:rsid w:val="00B34667"/>
    <w:rsid w:val="00B35E08"/>
    <w:rsid w:val="00B41FF6"/>
    <w:rsid w:val="00B427FC"/>
    <w:rsid w:val="00B42971"/>
    <w:rsid w:val="00B45B59"/>
    <w:rsid w:val="00B53C9A"/>
    <w:rsid w:val="00B5706C"/>
    <w:rsid w:val="00B57EC1"/>
    <w:rsid w:val="00B61953"/>
    <w:rsid w:val="00B62625"/>
    <w:rsid w:val="00B652B4"/>
    <w:rsid w:val="00B678A6"/>
    <w:rsid w:val="00B7042F"/>
    <w:rsid w:val="00B711EB"/>
    <w:rsid w:val="00B73FB4"/>
    <w:rsid w:val="00B7427C"/>
    <w:rsid w:val="00B75171"/>
    <w:rsid w:val="00B758C8"/>
    <w:rsid w:val="00B80D04"/>
    <w:rsid w:val="00B81B57"/>
    <w:rsid w:val="00B81CCE"/>
    <w:rsid w:val="00B81CDA"/>
    <w:rsid w:val="00B822EC"/>
    <w:rsid w:val="00B83086"/>
    <w:rsid w:val="00B84C82"/>
    <w:rsid w:val="00B85E52"/>
    <w:rsid w:val="00B86DFB"/>
    <w:rsid w:val="00B90CD6"/>
    <w:rsid w:val="00B91066"/>
    <w:rsid w:val="00B92B08"/>
    <w:rsid w:val="00B97DA1"/>
    <w:rsid w:val="00BA240D"/>
    <w:rsid w:val="00BA3033"/>
    <w:rsid w:val="00BB0670"/>
    <w:rsid w:val="00BB0C7A"/>
    <w:rsid w:val="00BB450D"/>
    <w:rsid w:val="00BC0329"/>
    <w:rsid w:val="00BC0A12"/>
    <w:rsid w:val="00BC1A3E"/>
    <w:rsid w:val="00BC3884"/>
    <w:rsid w:val="00BC444F"/>
    <w:rsid w:val="00BC472A"/>
    <w:rsid w:val="00BD04F1"/>
    <w:rsid w:val="00BD0EB8"/>
    <w:rsid w:val="00BD43CD"/>
    <w:rsid w:val="00BD5048"/>
    <w:rsid w:val="00BD5125"/>
    <w:rsid w:val="00BD58E7"/>
    <w:rsid w:val="00BD5CDC"/>
    <w:rsid w:val="00BD6370"/>
    <w:rsid w:val="00BE1DEF"/>
    <w:rsid w:val="00BE2A79"/>
    <w:rsid w:val="00BE384F"/>
    <w:rsid w:val="00BE447B"/>
    <w:rsid w:val="00BE5870"/>
    <w:rsid w:val="00BF009A"/>
    <w:rsid w:val="00BF0664"/>
    <w:rsid w:val="00BF464F"/>
    <w:rsid w:val="00BF703F"/>
    <w:rsid w:val="00BF71CE"/>
    <w:rsid w:val="00BF7273"/>
    <w:rsid w:val="00BF783C"/>
    <w:rsid w:val="00C003C8"/>
    <w:rsid w:val="00C02EE0"/>
    <w:rsid w:val="00C02FF9"/>
    <w:rsid w:val="00C03166"/>
    <w:rsid w:val="00C04594"/>
    <w:rsid w:val="00C055E8"/>
    <w:rsid w:val="00C0585B"/>
    <w:rsid w:val="00C066BD"/>
    <w:rsid w:val="00C10B28"/>
    <w:rsid w:val="00C114D2"/>
    <w:rsid w:val="00C131A5"/>
    <w:rsid w:val="00C13739"/>
    <w:rsid w:val="00C1425E"/>
    <w:rsid w:val="00C159DB"/>
    <w:rsid w:val="00C15DBE"/>
    <w:rsid w:val="00C164E7"/>
    <w:rsid w:val="00C23E5D"/>
    <w:rsid w:val="00C24F82"/>
    <w:rsid w:val="00C27481"/>
    <w:rsid w:val="00C321C5"/>
    <w:rsid w:val="00C32AE2"/>
    <w:rsid w:val="00C3356C"/>
    <w:rsid w:val="00C342EF"/>
    <w:rsid w:val="00C364D6"/>
    <w:rsid w:val="00C371F0"/>
    <w:rsid w:val="00C40CF8"/>
    <w:rsid w:val="00C414A4"/>
    <w:rsid w:val="00C4159B"/>
    <w:rsid w:val="00C4172B"/>
    <w:rsid w:val="00C41A8F"/>
    <w:rsid w:val="00C41B20"/>
    <w:rsid w:val="00C52213"/>
    <w:rsid w:val="00C52216"/>
    <w:rsid w:val="00C5375B"/>
    <w:rsid w:val="00C548D0"/>
    <w:rsid w:val="00C55C36"/>
    <w:rsid w:val="00C56DC4"/>
    <w:rsid w:val="00C56E63"/>
    <w:rsid w:val="00C57FA8"/>
    <w:rsid w:val="00C609C9"/>
    <w:rsid w:val="00C617A4"/>
    <w:rsid w:val="00C63010"/>
    <w:rsid w:val="00C67935"/>
    <w:rsid w:val="00C70C81"/>
    <w:rsid w:val="00C70DA2"/>
    <w:rsid w:val="00C71D3E"/>
    <w:rsid w:val="00C75FAA"/>
    <w:rsid w:val="00C767BF"/>
    <w:rsid w:val="00C814B7"/>
    <w:rsid w:val="00C82D70"/>
    <w:rsid w:val="00C853C0"/>
    <w:rsid w:val="00C865E8"/>
    <w:rsid w:val="00C8680E"/>
    <w:rsid w:val="00C90931"/>
    <w:rsid w:val="00C91464"/>
    <w:rsid w:val="00C9243C"/>
    <w:rsid w:val="00C9487E"/>
    <w:rsid w:val="00C95C81"/>
    <w:rsid w:val="00C966AF"/>
    <w:rsid w:val="00C97DAC"/>
    <w:rsid w:val="00CA2325"/>
    <w:rsid w:val="00CA2C89"/>
    <w:rsid w:val="00CA2E49"/>
    <w:rsid w:val="00CA6BB9"/>
    <w:rsid w:val="00CB1512"/>
    <w:rsid w:val="00CB3873"/>
    <w:rsid w:val="00CB402C"/>
    <w:rsid w:val="00CB40DC"/>
    <w:rsid w:val="00CB474E"/>
    <w:rsid w:val="00CB4DBA"/>
    <w:rsid w:val="00CB55F3"/>
    <w:rsid w:val="00CC0295"/>
    <w:rsid w:val="00CC0421"/>
    <w:rsid w:val="00CC0AE2"/>
    <w:rsid w:val="00CC44C6"/>
    <w:rsid w:val="00CC6545"/>
    <w:rsid w:val="00CC6740"/>
    <w:rsid w:val="00CC7623"/>
    <w:rsid w:val="00CD3F9A"/>
    <w:rsid w:val="00CD4A38"/>
    <w:rsid w:val="00CD50F3"/>
    <w:rsid w:val="00CD5F15"/>
    <w:rsid w:val="00CD6A5A"/>
    <w:rsid w:val="00CD79E8"/>
    <w:rsid w:val="00CE2AC7"/>
    <w:rsid w:val="00CE2DFD"/>
    <w:rsid w:val="00CE4089"/>
    <w:rsid w:val="00CE52CB"/>
    <w:rsid w:val="00CE54E4"/>
    <w:rsid w:val="00CE5E68"/>
    <w:rsid w:val="00CE6364"/>
    <w:rsid w:val="00CE6AE5"/>
    <w:rsid w:val="00CE74EE"/>
    <w:rsid w:val="00CF029A"/>
    <w:rsid w:val="00CF032F"/>
    <w:rsid w:val="00CF080E"/>
    <w:rsid w:val="00CF3716"/>
    <w:rsid w:val="00CF4B11"/>
    <w:rsid w:val="00CF6171"/>
    <w:rsid w:val="00CF7DD0"/>
    <w:rsid w:val="00D003D5"/>
    <w:rsid w:val="00D01679"/>
    <w:rsid w:val="00D03526"/>
    <w:rsid w:val="00D04DF9"/>
    <w:rsid w:val="00D058D0"/>
    <w:rsid w:val="00D06338"/>
    <w:rsid w:val="00D06A85"/>
    <w:rsid w:val="00D077B9"/>
    <w:rsid w:val="00D07F5E"/>
    <w:rsid w:val="00D10374"/>
    <w:rsid w:val="00D16AF1"/>
    <w:rsid w:val="00D20BE9"/>
    <w:rsid w:val="00D217A4"/>
    <w:rsid w:val="00D21E3F"/>
    <w:rsid w:val="00D23E75"/>
    <w:rsid w:val="00D25D8E"/>
    <w:rsid w:val="00D27C6B"/>
    <w:rsid w:val="00D3103A"/>
    <w:rsid w:val="00D32CCD"/>
    <w:rsid w:val="00D332EE"/>
    <w:rsid w:val="00D36044"/>
    <w:rsid w:val="00D40AD1"/>
    <w:rsid w:val="00D43B8A"/>
    <w:rsid w:val="00D46044"/>
    <w:rsid w:val="00D472E1"/>
    <w:rsid w:val="00D53382"/>
    <w:rsid w:val="00D53761"/>
    <w:rsid w:val="00D53ADE"/>
    <w:rsid w:val="00D53AF4"/>
    <w:rsid w:val="00D54CB4"/>
    <w:rsid w:val="00D54F5A"/>
    <w:rsid w:val="00D63378"/>
    <w:rsid w:val="00D633E3"/>
    <w:rsid w:val="00D659A4"/>
    <w:rsid w:val="00D65D0B"/>
    <w:rsid w:val="00D71FB1"/>
    <w:rsid w:val="00D75492"/>
    <w:rsid w:val="00D76916"/>
    <w:rsid w:val="00D82F1D"/>
    <w:rsid w:val="00D86EC8"/>
    <w:rsid w:val="00D902AC"/>
    <w:rsid w:val="00D91178"/>
    <w:rsid w:val="00D91C23"/>
    <w:rsid w:val="00D9202D"/>
    <w:rsid w:val="00D937CD"/>
    <w:rsid w:val="00D9494E"/>
    <w:rsid w:val="00D9593B"/>
    <w:rsid w:val="00D97C64"/>
    <w:rsid w:val="00D97D73"/>
    <w:rsid w:val="00DA02C4"/>
    <w:rsid w:val="00DA037C"/>
    <w:rsid w:val="00DA2F40"/>
    <w:rsid w:val="00DA3342"/>
    <w:rsid w:val="00DA55FA"/>
    <w:rsid w:val="00DB1D33"/>
    <w:rsid w:val="00DB22DD"/>
    <w:rsid w:val="00DB38CE"/>
    <w:rsid w:val="00DB4458"/>
    <w:rsid w:val="00DB580B"/>
    <w:rsid w:val="00DB62F1"/>
    <w:rsid w:val="00DC0111"/>
    <w:rsid w:val="00DC17B7"/>
    <w:rsid w:val="00DC1B5B"/>
    <w:rsid w:val="00DC2003"/>
    <w:rsid w:val="00DC289D"/>
    <w:rsid w:val="00DC318B"/>
    <w:rsid w:val="00DC3793"/>
    <w:rsid w:val="00DC379F"/>
    <w:rsid w:val="00DC448C"/>
    <w:rsid w:val="00DC6A61"/>
    <w:rsid w:val="00DC72E3"/>
    <w:rsid w:val="00DD2CD7"/>
    <w:rsid w:val="00DD625B"/>
    <w:rsid w:val="00DE13EB"/>
    <w:rsid w:val="00DE3706"/>
    <w:rsid w:val="00DE6988"/>
    <w:rsid w:val="00DE6D86"/>
    <w:rsid w:val="00DE7AA3"/>
    <w:rsid w:val="00DF1DDD"/>
    <w:rsid w:val="00E02EAD"/>
    <w:rsid w:val="00E03035"/>
    <w:rsid w:val="00E0725C"/>
    <w:rsid w:val="00E12AA5"/>
    <w:rsid w:val="00E1393F"/>
    <w:rsid w:val="00E14BDF"/>
    <w:rsid w:val="00E15208"/>
    <w:rsid w:val="00E15EC9"/>
    <w:rsid w:val="00E16F57"/>
    <w:rsid w:val="00E1771B"/>
    <w:rsid w:val="00E1787F"/>
    <w:rsid w:val="00E213E4"/>
    <w:rsid w:val="00E25E3E"/>
    <w:rsid w:val="00E26308"/>
    <w:rsid w:val="00E278D8"/>
    <w:rsid w:val="00E31FB1"/>
    <w:rsid w:val="00E324F5"/>
    <w:rsid w:val="00E33331"/>
    <w:rsid w:val="00E3379E"/>
    <w:rsid w:val="00E344FF"/>
    <w:rsid w:val="00E34503"/>
    <w:rsid w:val="00E36373"/>
    <w:rsid w:val="00E36D96"/>
    <w:rsid w:val="00E37E72"/>
    <w:rsid w:val="00E41B25"/>
    <w:rsid w:val="00E41ECF"/>
    <w:rsid w:val="00E420E7"/>
    <w:rsid w:val="00E421F4"/>
    <w:rsid w:val="00E433B1"/>
    <w:rsid w:val="00E50B88"/>
    <w:rsid w:val="00E51EC2"/>
    <w:rsid w:val="00E535BB"/>
    <w:rsid w:val="00E542AB"/>
    <w:rsid w:val="00E562FB"/>
    <w:rsid w:val="00E57554"/>
    <w:rsid w:val="00E60019"/>
    <w:rsid w:val="00E61103"/>
    <w:rsid w:val="00E62F17"/>
    <w:rsid w:val="00E631E8"/>
    <w:rsid w:val="00E636B4"/>
    <w:rsid w:val="00E65CFD"/>
    <w:rsid w:val="00E67962"/>
    <w:rsid w:val="00E70D74"/>
    <w:rsid w:val="00E70F8D"/>
    <w:rsid w:val="00E76CEA"/>
    <w:rsid w:val="00E80808"/>
    <w:rsid w:val="00E80C3E"/>
    <w:rsid w:val="00E855C1"/>
    <w:rsid w:val="00E85FD6"/>
    <w:rsid w:val="00E877BE"/>
    <w:rsid w:val="00E92EE6"/>
    <w:rsid w:val="00E92F4D"/>
    <w:rsid w:val="00E94200"/>
    <w:rsid w:val="00E95A17"/>
    <w:rsid w:val="00E967E8"/>
    <w:rsid w:val="00EA154F"/>
    <w:rsid w:val="00EA18BE"/>
    <w:rsid w:val="00EA2169"/>
    <w:rsid w:val="00EA5729"/>
    <w:rsid w:val="00EA6EAC"/>
    <w:rsid w:val="00EA7380"/>
    <w:rsid w:val="00EA7CD4"/>
    <w:rsid w:val="00EB1C4C"/>
    <w:rsid w:val="00EB2F27"/>
    <w:rsid w:val="00EB396F"/>
    <w:rsid w:val="00EB568E"/>
    <w:rsid w:val="00EB628D"/>
    <w:rsid w:val="00EB7113"/>
    <w:rsid w:val="00EC1B65"/>
    <w:rsid w:val="00EC2D30"/>
    <w:rsid w:val="00EC4CB3"/>
    <w:rsid w:val="00EC4D2D"/>
    <w:rsid w:val="00EC6819"/>
    <w:rsid w:val="00ED0DA5"/>
    <w:rsid w:val="00ED3B56"/>
    <w:rsid w:val="00ED48F2"/>
    <w:rsid w:val="00ED52F4"/>
    <w:rsid w:val="00ED549D"/>
    <w:rsid w:val="00ED7601"/>
    <w:rsid w:val="00EE0AE1"/>
    <w:rsid w:val="00EE14E0"/>
    <w:rsid w:val="00EE21E4"/>
    <w:rsid w:val="00EE23A8"/>
    <w:rsid w:val="00EE2BCD"/>
    <w:rsid w:val="00EE2ED9"/>
    <w:rsid w:val="00EE4160"/>
    <w:rsid w:val="00EE4DED"/>
    <w:rsid w:val="00EE576E"/>
    <w:rsid w:val="00EE5843"/>
    <w:rsid w:val="00EF06FB"/>
    <w:rsid w:val="00EF0FDE"/>
    <w:rsid w:val="00EF59BF"/>
    <w:rsid w:val="00EF5FAB"/>
    <w:rsid w:val="00F0014C"/>
    <w:rsid w:val="00F0242B"/>
    <w:rsid w:val="00F039AB"/>
    <w:rsid w:val="00F050B2"/>
    <w:rsid w:val="00F060C4"/>
    <w:rsid w:val="00F06983"/>
    <w:rsid w:val="00F108AA"/>
    <w:rsid w:val="00F11069"/>
    <w:rsid w:val="00F11AC9"/>
    <w:rsid w:val="00F13094"/>
    <w:rsid w:val="00F15426"/>
    <w:rsid w:val="00F17619"/>
    <w:rsid w:val="00F17E79"/>
    <w:rsid w:val="00F22F7B"/>
    <w:rsid w:val="00F243B2"/>
    <w:rsid w:val="00F26073"/>
    <w:rsid w:val="00F3015D"/>
    <w:rsid w:val="00F31077"/>
    <w:rsid w:val="00F32B42"/>
    <w:rsid w:val="00F363FE"/>
    <w:rsid w:val="00F37967"/>
    <w:rsid w:val="00F37C15"/>
    <w:rsid w:val="00F42113"/>
    <w:rsid w:val="00F42862"/>
    <w:rsid w:val="00F432C6"/>
    <w:rsid w:val="00F4637B"/>
    <w:rsid w:val="00F46875"/>
    <w:rsid w:val="00F46FC2"/>
    <w:rsid w:val="00F54AF7"/>
    <w:rsid w:val="00F603D6"/>
    <w:rsid w:val="00F61D71"/>
    <w:rsid w:val="00F655A6"/>
    <w:rsid w:val="00F70AAD"/>
    <w:rsid w:val="00F70D0A"/>
    <w:rsid w:val="00F71EFA"/>
    <w:rsid w:val="00F720F9"/>
    <w:rsid w:val="00F74C4C"/>
    <w:rsid w:val="00F7627E"/>
    <w:rsid w:val="00F7652A"/>
    <w:rsid w:val="00F76D18"/>
    <w:rsid w:val="00F77D35"/>
    <w:rsid w:val="00F8155D"/>
    <w:rsid w:val="00F81F9D"/>
    <w:rsid w:val="00F8352E"/>
    <w:rsid w:val="00F8365C"/>
    <w:rsid w:val="00F86060"/>
    <w:rsid w:val="00F875F2"/>
    <w:rsid w:val="00F90705"/>
    <w:rsid w:val="00F909DD"/>
    <w:rsid w:val="00F91548"/>
    <w:rsid w:val="00F93CE6"/>
    <w:rsid w:val="00F93DF2"/>
    <w:rsid w:val="00F949F8"/>
    <w:rsid w:val="00F94E6E"/>
    <w:rsid w:val="00F96C77"/>
    <w:rsid w:val="00F97975"/>
    <w:rsid w:val="00FA1DC9"/>
    <w:rsid w:val="00FA1E34"/>
    <w:rsid w:val="00FA1EC5"/>
    <w:rsid w:val="00FA24B8"/>
    <w:rsid w:val="00FA5943"/>
    <w:rsid w:val="00FA5F54"/>
    <w:rsid w:val="00FA7647"/>
    <w:rsid w:val="00FA7E76"/>
    <w:rsid w:val="00FB0771"/>
    <w:rsid w:val="00FB1583"/>
    <w:rsid w:val="00FB2901"/>
    <w:rsid w:val="00FB3285"/>
    <w:rsid w:val="00FB38A3"/>
    <w:rsid w:val="00FB43FF"/>
    <w:rsid w:val="00FB555F"/>
    <w:rsid w:val="00FB6A5A"/>
    <w:rsid w:val="00FC05FC"/>
    <w:rsid w:val="00FC1F1C"/>
    <w:rsid w:val="00FC22A6"/>
    <w:rsid w:val="00FC2F8F"/>
    <w:rsid w:val="00FC7DF9"/>
    <w:rsid w:val="00FD0EB6"/>
    <w:rsid w:val="00FD2998"/>
    <w:rsid w:val="00FD47C1"/>
    <w:rsid w:val="00FD524A"/>
    <w:rsid w:val="00FD65CC"/>
    <w:rsid w:val="00FE07EF"/>
    <w:rsid w:val="00FE4E4B"/>
    <w:rsid w:val="00FE6A93"/>
    <w:rsid w:val="00FF1337"/>
    <w:rsid w:val="00FF139A"/>
    <w:rsid w:val="00FF27E1"/>
    <w:rsid w:val="00FF29A0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136523-5FDF-47D6-9BB6-67E661CFD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4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6574A3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574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6574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msonormalbullet2gif">
    <w:name w:val="msonormalbullet2.gif"/>
    <w:basedOn w:val="a"/>
    <w:rsid w:val="00657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43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33B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516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80E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extList">
    <w:name w:val="ConsPlusTextList"/>
    <w:rsid w:val="007844C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МОЕ"/>
    <w:basedOn w:val="a"/>
    <w:rsid w:val="002A40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10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734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4C6F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734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4C6F"/>
    <w:rPr>
      <w:rFonts w:eastAsiaTheme="minorEastAsia"/>
      <w:lang w:eastAsia="ru-RU"/>
    </w:rPr>
  </w:style>
  <w:style w:type="paragraph" w:styleId="ab">
    <w:name w:val="No Spacing"/>
    <w:uiPriority w:val="1"/>
    <w:qFormat/>
    <w:rsid w:val="005809B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3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5186C-E31E-4006-926D-4373A412F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53</Pages>
  <Words>18506</Words>
  <Characters>105489</Characters>
  <Application>Microsoft Office Word</Application>
  <DocSecurity>0</DocSecurity>
  <Lines>879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Марина</cp:lastModifiedBy>
  <cp:revision>2</cp:revision>
  <cp:lastPrinted>2021-12-27T07:23:00Z</cp:lastPrinted>
  <dcterms:created xsi:type="dcterms:W3CDTF">2022-01-19T13:45:00Z</dcterms:created>
  <dcterms:modified xsi:type="dcterms:W3CDTF">2022-01-19T13:45:00Z</dcterms:modified>
</cp:coreProperties>
</file>