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7006B4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5C69B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>«О</w:t>
      </w:r>
      <w:r w:rsidR="005C69B6">
        <w:rPr>
          <w:rFonts w:ascii="Times New Roman" w:hAnsi="Times New Roman"/>
          <w:sz w:val="28"/>
          <w:szCs w:val="28"/>
          <w:u w:val="single"/>
        </w:rPr>
        <w:t xml:space="preserve">б определении мест, предназначенных для выгула домашних животных на территории </w:t>
      </w:r>
      <w:r w:rsidR="00BB36CC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4870D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5C69B6">
        <w:rPr>
          <w:rFonts w:ascii="Times New Roman" w:hAnsi="Times New Roman"/>
          <w:sz w:val="28"/>
          <w:szCs w:val="28"/>
          <w:u w:val="single"/>
        </w:rPr>
        <w:t>«Об определении мест, предназначенных для выгула домашних животных на территории городского поселения Мышкин»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01" w:rsidRDefault="001A6101" w:rsidP="00721A60">
      <w:pPr>
        <w:spacing w:after="0" w:line="240" w:lineRule="auto"/>
      </w:pPr>
      <w:r>
        <w:separator/>
      </w:r>
    </w:p>
  </w:endnote>
  <w:endnote w:type="continuationSeparator" w:id="0">
    <w:p w:rsidR="001A6101" w:rsidRDefault="001A610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01" w:rsidRDefault="001A6101" w:rsidP="00721A60">
      <w:pPr>
        <w:spacing w:after="0" w:line="240" w:lineRule="auto"/>
      </w:pPr>
      <w:r>
        <w:separator/>
      </w:r>
    </w:p>
  </w:footnote>
  <w:footnote w:type="continuationSeparator" w:id="0">
    <w:p w:rsidR="001A6101" w:rsidRDefault="001A610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A61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A6101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4870D6"/>
    <w:rsid w:val="005256C9"/>
    <w:rsid w:val="0055100A"/>
    <w:rsid w:val="00570FF2"/>
    <w:rsid w:val="005C69B6"/>
    <w:rsid w:val="005E7E67"/>
    <w:rsid w:val="005F29DD"/>
    <w:rsid w:val="00601770"/>
    <w:rsid w:val="0061755D"/>
    <w:rsid w:val="0066330B"/>
    <w:rsid w:val="0069687F"/>
    <w:rsid w:val="006B081F"/>
    <w:rsid w:val="006E7CDA"/>
    <w:rsid w:val="007006B4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47</cp:revision>
  <cp:lastPrinted>2020-08-17T08:09:00Z</cp:lastPrinted>
  <dcterms:created xsi:type="dcterms:W3CDTF">2015-04-28T07:26:00Z</dcterms:created>
  <dcterms:modified xsi:type="dcterms:W3CDTF">2021-12-09T05:59:00Z</dcterms:modified>
</cp:coreProperties>
</file>