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262BB">
        <w:rPr>
          <w:rFonts w:ascii="Times New Roman" w:hAnsi="Times New Roman"/>
          <w:sz w:val="28"/>
          <w:szCs w:val="28"/>
          <w:lang w:eastAsia="ar-SA"/>
        </w:rPr>
        <w:t>20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1351A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C33399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1351A2">
        <w:rPr>
          <w:rFonts w:ascii="Times New Roman" w:hAnsi="Times New Roman"/>
          <w:sz w:val="28"/>
          <w:szCs w:val="28"/>
          <w:u w:val="single"/>
        </w:rPr>
        <w:t>10</w:t>
      </w:r>
      <w:r w:rsidR="00784DBF">
        <w:rPr>
          <w:rFonts w:ascii="Times New Roman" w:hAnsi="Times New Roman"/>
          <w:sz w:val="28"/>
          <w:szCs w:val="28"/>
          <w:u w:val="single"/>
        </w:rPr>
        <w:t>.</w:t>
      </w:r>
      <w:r w:rsidR="001351A2">
        <w:rPr>
          <w:rFonts w:ascii="Times New Roman" w:hAnsi="Times New Roman"/>
          <w:sz w:val="28"/>
          <w:szCs w:val="28"/>
          <w:u w:val="single"/>
        </w:rPr>
        <w:t>10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1351A2">
        <w:rPr>
          <w:rFonts w:ascii="Times New Roman" w:hAnsi="Times New Roman"/>
          <w:sz w:val="28"/>
          <w:szCs w:val="28"/>
          <w:u w:val="single"/>
        </w:rPr>
        <w:t>8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1351A2">
        <w:rPr>
          <w:rFonts w:ascii="Times New Roman" w:hAnsi="Times New Roman"/>
          <w:sz w:val="28"/>
          <w:szCs w:val="28"/>
          <w:u w:val="single"/>
        </w:rPr>
        <w:t>284 «Об утверждении Административного регламента исполнения муниципальной функции по осуществлению муниципального земельного контроля на территории городского поселения Мышкин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1351A2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10.10.2018 №284 «Об утверждении Административного регламента исполнения муниципальной функции по осуществлению муниципального земельного контроля на территории городского поселения Мышкин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D0" w:rsidRDefault="00DA2BD0" w:rsidP="00721A60">
      <w:pPr>
        <w:spacing w:after="0" w:line="240" w:lineRule="auto"/>
      </w:pPr>
      <w:r>
        <w:separator/>
      </w:r>
    </w:p>
  </w:endnote>
  <w:endnote w:type="continuationSeparator" w:id="0">
    <w:p w:rsidR="00DA2BD0" w:rsidRDefault="00DA2BD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D0" w:rsidRDefault="00DA2BD0" w:rsidP="00721A60">
      <w:pPr>
        <w:spacing w:after="0" w:line="240" w:lineRule="auto"/>
      </w:pPr>
      <w:r>
        <w:separator/>
      </w:r>
    </w:p>
  </w:footnote>
  <w:footnote w:type="continuationSeparator" w:id="0">
    <w:p w:rsidR="00DA2BD0" w:rsidRDefault="00DA2BD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DA2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968CE"/>
    <w:rsid w:val="000A2491"/>
    <w:rsid w:val="000B0628"/>
    <w:rsid w:val="000D3551"/>
    <w:rsid w:val="001351A2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F0488"/>
    <w:rsid w:val="0041670A"/>
    <w:rsid w:val="00421D2F"/>
    <w:rsid w:val="004443D8"/>
    <w:rsid w:val="00472784"/>
    <w:rsid w:val="00493CC3"/>
    <w:rsid w:val="005256C9"/>
    <w:rsid w:val="0055100A"/>
    <w:rsid w:val="005E7E67"/>
    <w:rsid w:val="005F29DD"/>
    <w:rsid w:val="00601770"/>
    <w:rsid w:val="006105E5"/>
    <w:rsid w:val="0061755D"/>
    <w:rsid w:val="006262BB"/>
    <w:rsid w:val="0066330B"/>
    <w:rsid w:val="0069687F"/>
    <w:rsid w:val="006B081F"/>
    <w:rsid w:val="006D58FF"/>
    <w:rsid w:val="00721A60"/>
    <w:rsid w:val="00734C15"/>
    <w:rsid w:val="0074424F"/>
    <w:rsid w:val="00784DBF"/>
    <w:rsid w:val="007A27B4"/>
    <w:rsid w:val="0082781F"/>
    <w:rsid w:val="008466B0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47F95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A2BD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53</cp:revision>
  <cp:lastPrinted>2020-08-17T08:09:00Z</cp:lastPrinted>
  <dcterms:created xsi:type="dcterms:W3CDTF">2015-04-28T07:26:00Z</dcterms:created>
  <dcterms:modified xsi:type="dcterms:W3CDTF">2021-12-07T13:48:00Z</dcterms:modified>
</cp:coreProperties>
</file>