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EF" w:rsidRPr="009B7CEF" w:rsidRDefault="009B7CEF" w:rsidP="009B7CE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7CEF">
        <w:rPr>
          <w:rFonts w:ascii="Times New Roman" w:hAnsi="Times New Roman" w:cs="Times New Roman"/>
          <w:sz w:val="28"/>
          <w:szCs w:val="28"/>
        </w:rPr>
        <w:t>С 1 января 2022 года подлежат применению новые правила обращения за страховой пенсией.</w:t>
      </w:r>
    </w:p>
    <w:p w:rsidR="009B7CEF" w:rsidRPr="009B7CEF" w:rsidRDefault="009B7CEF" w:rsidP="009B7CEF">
      <w:pPr>
        <w:rPr>
          <w:rFonts w:ascii="Times New Roman" w:hAnsi="Times New Roman" w:cs="Times New Roman"/>
          <w:sz w:val="28"/>
          <w:szCs w:val="28"/>
        </w:rPr>
      </w:pPr>
    </w:p>
    <w:p w:rsidR="009B7CEF" w:rsidRPr="009B7CEF" w:rsidRDefault="009B7CEF" w:rsidP="009B7C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CEF">
        <w:rPr>
          <w:rFonts w:ascii="Times New Roman" w:hAnsi="Times New Roman" w:cs="Times New Roman"/>
          <w:sz w:val="28"/>
          <w:szCs w:val="28"/>
        </w:rPr>
        <w:t xml:space="preserve">Приказом Минтруда России от 05.08.2021 № 546н определено, что граждане РФ, не имеющие подтвержденного регистрацией места жительства на территории РФ, заявление о назначении социальной пенсии </w:t>
      </w:r>
      <w:r w:rsidRPr="009B7CEF">
        <w:rPr>
          <w:rFonts w:ascii="Times New Roman" w:hAnsi="Times New Roman" w:cs="Times New Roman"/>
          <w:b/>
          <w:sz w:val="28"/>
          <w:szCs w:val="28"/>
        </w:rPr>
        <w:t>подают в территориальный орган ПФР по месту фактического проживания.</w:t>
      </w:r>
    </w:p>
    <w:p w:rsidR="009B7CEF" w:rsidRPr="009B7CEF" w:rsidRDefault="009B7CEF" w:rsidP="009B7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EF">
        <w:rPr>
          <w:rFonts w:ascii="Times New Roman" w:hAnsi="Times New Roman" w:cs="Times New Roman"/>
          <w:sz w:val="28"/>
          <w:szCs w:val="28"/>
        </w:rPr>
        <w:t>Установлена обязанность территориального органа ПФР оказывать содействие гражданину в истребовании документов, необходимых для установления пенсии, обязанность по представлению которых возложена на заявителя, подтверждающих обстоятельства, имевшие место на территории РФ, а также на территории иностранного государства, с которым заключен международный договор, регулирующий правоотношения в сфере пенсионного обеспечения, путем направления соответствующих запросов в адрес работодателей, архивных учреждений, компетентных органов иностранных государств.</w:t>
      </w:r>
    </w:p>
    <w:p w:rsidR="009B7CEF" w:rsidRPr="009B7CEF" w:rsidRDefault="009B7CEF" w:rsidP="009B7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CEF">
        <w:rPr>
          <w:rFonts w:ascii="Times New Roman" w:hAnsi="Times New Roman" w:cs="Times New Roman"/>
          <w:sz w:val="28"/>
          <w:szCs w:val="28"/>
        </w:rPr>
        <w:t>Кроме этого, обновлен порядок назначения страховой пенсии по инвалидности, социальной пенсии по инвалидности и перерасчета размера страховой пенсии и фиксированных выплат.</w:t>
      </w:r>
    </w:p>
    <w:p w:rsidR="004873DC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CEF">
        <w:rPr>
          <w:rFonts w:ascii="Times New Roman" w:hAnsi="Times New Roman" w:cs="Times New Roman"/>
          <w:sz w:val="28"/>
          <w:szCs w:val="28"/>
        </w:rPr>
        <w:t>Аналогичный приказ Минтруда РФ от 17.11.2014 № 884н и изменяющие его акты признаны утратившими силу.</w:t>
      </w:r>
    </w:p>
    <w:p w:rsidR="009B7CEF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CEF" w:rsidRPr="009B7CEF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Прокурор  Мышкинского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Н.М.Елисеева</w:t>
      </w:r>
      <w:proofErr w:type="spellEnd"/>
    </w:p>
    <w:sectPr w:rsidR="009B7CEF" w:rsidRPr="009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2B"/>
    <w:rsid w:val="002D115D"/>
    <w:rsid w:val="0040252B"/>
    <w:rsid w:val="004873DC"/>
    <w:rsid w:val="004B157F"/>
    <w:rsid w:val="005E62CB"/>
    <w:rsid w:val="009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350D-92F2-4AC3-A605-5DA2154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dcterms:created xsi:type="dcterms:W3CDTF">2021-12-01T13:58:00Z</dcterms:created>
  <dcterms:modified xsi:type="dcterms:W3CDTF">2021-12-01T13:58:00Z</dcterms:modified>
</cp:coreProperties>
</file>