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177" w:rsidRDefault="00E85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Приложение 1</w:t>
      </w:r>
    </w:p>
    <w:p w:rsidR="00ED2177" w:rsidRDefault="00E85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</w:rPr>
        <w:t>к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решению Муниципального Совета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</w:t>
      </w:r>
      <w:r w:rsidR="00616263">
        <w:rPr>
          <w:rFonts w:ascii="Times New Roman" w:eastAsia="Times New Roman" w:hAnsi="Times New Roman" w:cs="Times New Roman"/>
          <w:sz w:val="20"/>
        </w:rPr>
        <w:t xml:space="preserve">                           от </w:t>
      </w:r>
      <w:r w:rsidR="002D670E">
        <w:rPr>
          <w:rFonts w:ascii="Times New Roman" w:eastAsia="Times New Roman" w:hAnsi="Times New Roman" w:cs="Times New Roman"/>
          <w:sz w:val="20"/>
        </w:rPr>
        <w:t>00.00</w:t>
      </w:r>
      <w:bookmarkStart w:id="0" w:name="_GoBack"/>
      <w:bookmarkEnd w:id="0"/>
      <w:r w:rsidR="009F7263">
        <w:rPr>
          <w:rFonts w:ascii="Times New Roman" w:eastAsia="Times New Roman" w:hAnsi="Times New Roman" w:cs="Times New Roman"/>
          <w:sz w:val="20"/>
        </w:rPr>
        <w:t>.20</w:t>
      </w:r>
      <w:r w:rsidR="00616263">
        <w:rPr>
          <w:rFonts w:ascii="Times New Roman" w:eastAsia="Times New Roman" w:hAnsi="Times New Roman" w:cs="Times New Roman"/>
          <w:sz w:val="20"/>
        </w:rPr>
        <w:t>21</w:t>
      </w:r>
      <w:r>
        <w:rPr>
          <w:rFonts w:ascii="Times New Roman" w:eastAsia="Times New Roman" w:hAnsi="Times New Roman" w:cs="Times New Roman"/>
          <w:sz w:val="20"/>
        </w:rPr>
        <w:t xml:space="preserve"> №     </w:t>
      </w:r>
    </w:p>
    <w:p w:rsidR="00ED2177" w:rsidRDefault="00ED2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931623" w:rsidRPr="00743C29" w:rsidRDefault="00743C29" w:rsidP="008616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3C29">
        <w:rPr>
          <w:rFonts w:ascii="Times New Roman" w:hAnsi="Times New Roman" w:cs="Times New Roman"/>
          <w:b/>
          <w:sz w:val="23"/>
          <w:szCs w:val="23"/>
        </w:rPr>
        <w:t>Перечень главных администраторов доходов и источников финансирования дефицита бюджета городского поселения Мышкин</w:t>
      </w:r>
      <w:r w:rsidR="00AB3264">
        <w:rPr>
          <w:rFonts w:ascii="Times New Roman" w:hAnsi="Times New Roman" w:cs="Times New Roman"/>
          <w:b/>
          <w:sz w:val="23"/>
          <w:szCs w:val="23"/>
        </w:rPr>
        <w:t>,</w:t>
      </w:r>
      <w:r w:rsidR="00AB3264" w:rsidRPr="00AB3264">
        <w:rPr>
          <w:rFonts w:ascii="Times New Roman" w:hAnsi="Times New Roman" w:cs="Times New Roman"/>
          <w:sz w:val="23"/>
          <w:szCs w:val="23"/>
        </w:rPr>
        <w:t xml:space="preserve"> </w:t>
      </w:r>
      <w:r w:rsidR="00AB3264" w:rsidRPr="00AB3264">
        <w:rPr>
          <w:rFonts w:ascii="Times New Roman" w:hAnsi="Times New Roman" w:cs="Times New Roman"/>
          <w:b/>
          <w:sz w:val="23"/>
          <w:szCs w:val="23"/>
        </w:rPr>
        <w:t>закрепляемые за ними источники доходов и источники финансирования дефицита бюджета городского поселения Мышкин</w:t>
      </w:r>
      <w:r w:rsidR="00AB3264">
        <w:rPr>
          <w:rFonts w:ascii="Times New Roman" w:hAnsi="Times New Roman" w:cs="Times New Roman"/>
          <w:b/>
          <w:sz w:val="23"/>
          <w:szCs w:val="23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552"/>
        <w:gridCol w:w="6217"/>
      </w:tblGrid>
      <w:tr w:rsidR="00931623" w:rsidRPr="00931623" w:rsidTr="0073296D">
        <w:trPr>
          <w:trHeight w:val="392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b/>
                <w:lang w:eastAsia="en-US"/>
              </w:rPr>
              <w:t>100 – Управление Федерального казначейства по Ярославской области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10302231010000110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10302241010000110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31623">
              <w:rPr>
                <w:rFonts w:ascii="Times New Roman" w:hAnsi="Times New Roman" w:cs="Times New Roman"/>
                <w:lang w:eastAsia="en-US"/>
              </w:rPr>
              <w:t>инжекторных</w:t>
            </w:r>
            <w:proofErr w:type="spellEnd"/>
            <w:r w:rsidRPr="00931623">
              <w:rPr>
                <w:rFonts w:ascii="Times New Roman" w:hAnsi="Times New Roman" w:cs="Times New Roman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10302251010000110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10302261010000110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31623" w:rsidRPr="00931623" w:rsidTr="0093162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31623">
              <w:rPr>
                <w:rFonts w:ascii="Times New Roman" w:hAnsi="Times New Roman" w:cs="Times New Roman"/>
                <w:b/>
                <w:lang w:eastAsia="en-US"/>
              </w:rPr>
              <w:t>161 – Управление Федеральной антимонопольной службы по Ярославской области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11633050136000140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931623" w:rsidRPr="00931623" w:rsidTr="0093162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31623">
              <w:rPr>
                <w:rFonts w:ascii="Times New Roman" w:hAnsi="Times New Roman" w:cs="Times New Roman"/>
                <w:b/>
                <w:lang w:eastAsia="en-US"/>
              </w:rPr>
              <w:t>182 – Управление Федеральной налоговой службы по Ярославской области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10102010011000110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10102010012100110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  <w:r w:rsidRPr="00931623">
              <w:rPr>
                <w:rFonts w:ascii="Times New Roman" w:hAnsi="Times New Roman" w:cs="Times New Roman"/>
                <w:lang w:eastAsia="en-US"/>
              </w:rPr>
              <w:lastRenderedPageBreak/>
              <w:t>(проценты по соответствующему платежу)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10102010013000110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10102020011000110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доходы физических лиц с до-ходов, полученных от осуществления деятельности физическими лицами, за-ре</w:t>
            </w:r>
            <w:r w:rsidR="002B4F6A">
              <w:rPr>
                <w:rFonts w:ascii="Times New Roman" w:hAnsi="Times New Roman" w:cs="Times New Roman"/>
                <w:lang w:eastAsia="en-US"/>
              </w:rPr>
              <w:t xml:space="preserve">гистрированными в качестве </w:t>
            </w:r>
            <w:r w:rsidRPr="00931623">
              <w:rPr>
                <w:rFonts w:ascii="Times New Roman" w:hAnsi="Times New Roman" w:cs="Times New Roman"/>
                <w:lang w:eastAsia="en-US"/>
              </w:rPr>
              <w:t>индивидуаль</w:t>
            </w:r>
            <w:r w:rsidR="002B4F6A">
              <w:rPr>
                <w:rFonts w:ascii="Times New Roman" w:hAnsi="Times New Roman" w:cs="Times New Roman"/>
                <w:lang w:eastAsia="en-US"/>
              </w:rPr>
              <w:t xml:space="preserve">ных предпринимателей, </w:t>
            </w:r>
            <w:r w:rsidRPr="00931623">
              <w:rPr>
                <w:rFonts w:ascii="Times New Roman" w:hAnsi="Times New Roman" w:cs="Times New Roman"/>
                <w:lang w:eastAsia="en-US"/>
              </w:rPr>
              <w:t>нотариусов, занимающихся частной практикой, адвокатов, учредивших ад-</w:t>
            </w:r>
            <w:proofErr w:type="spellStart"/>
            <w:r w:rsidRPr="00931623">
              <w:rPr>
                <w:rFonts w:ascii="Times New Roman" w:hAnsi="Times New Roman" w:cs="Times New Roman"/>
                <w:lang w:eastAsia="en-US"/>
              </w:rPr>
              <w:t>вокатские</w:t>
            </w:r>
            <w:proofErr w:type="spellEnd"/>
            <w:r w:rsidRPr="00931623">
              <w:rPr>
                <w:rFonts w:ascii="Times New Roman" w:hAnsi="Times New Roman" w:cs="Times New Roman"/>
                <w:lang w:eastAsia="en-US"/>
              </w:rPr>
              <w:t xml:space="preserve"> кабинеты и других лиц, за-</w:t>
            </w:r>
            <w:proofErr w:type="spellStart"/>
            <w:r w:rsidRPr="00931623">
              <w:rPr>
                <w:rFonts w:ascii="Times New Roman" w:hAnsi="Times New Roman" w:cs="Times New Roman"/>
                <w:lang w:eastAsia="en-US"/>
              </w:rPr>
              <w:t>нимающихся</w:t>
            </w:r>
            <w:proofErr w:type="spellEnd"/>
            <w:r w:rsidRPr="00931623">
              <w:rPr>
                <w:rFonts w:ascii="Times New Roman" w:hAnsi="Times New Roman" w:cs="Times New Roman"/>
                <w:lang w:eastAsia="en-US"/>
              </w:rPr>
              <w:t xml:space="preserve"> частной практикой в соответствии со статьей 227 Налогового кодекса Рос-</w:t>
            </w:r>
            <w:proofErr w:type="spellStart"/>
            <w:r w:rsidRPr="00931623">
              <w:rPr>
                <w:rFonts w:ascii="Times New Roman" w:hAnsi="Times New Roman" w:cs="Times New Roman"/>
                <w:lang w:eastAsia="en-US"/>
              </w:rPr>
              <w:t>сийской</w:t>
            </w:r>
            <w:proofErr w:type="spellEnd"/>
            <w:r w:rsidRPr="00931623">
              <w:rPr>
                <w:rFonts w:ascii="Times New Roman" w:hAnsi="Times New Roman" w:cs="Times New Roman"/>
                <w:lang w:eastAsia="en-US"/>
              </w:rPr>
              <w:t xml:space="preserve"> Федерации (сумма </w:t>
            </w:r>
            <w:proofErr w:type="gramStart"/>
            <w:r w:rsidRPr="00931623">
              <w:rPr>
                <w:rFonts w:ascii="Times New Roman" w:hAnsi="Times New Roman" w:cs="Times New Roman"/>
                <w:lang w:eastAsia="en-US"/>
              </w:rPr>
              <w:t xml:space="preserve">платежа)   </w:t>
            </w:r>
            <w:proofErr w:type="gramEnd"/>
            <w:r w:rsidRPr="00931623">
              <w:rPr>
                <w:rFonts w:ascii="Times New Roman" w:hAnsi="Times New Roman" w:cs="Times New Roman"/>
                <w:lang w:eastAsia="en-US"/>
              </w:rPr>
              <w:t xml:space="preserve">                        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10102020012100110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и проценты по соответствующему платежу)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10102020013000110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10102030011000110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10102030012100110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10102030013000110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10503010011000110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Единый сельскохозяйственный налог (сумма платежа (перерасчеты, недоимка и задолженность по </w:t>
            </w:r>
            <w:r w:rsidRPr="00931623">
              <w:rPr>
                <w:rFonts w:ascii="Times New Roman" w:hAnsi="Times New Roman" w:cs="Times New Roman"/>
                <w:lang w:eastAsia="en-US"/>
              </w:rPr>
              <w:lastRenderedPageBreak/>
              <w:t>соответствующему платежу, в том числе по отмененному)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10601030131000110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10601030132100110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10606033131000110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10606033132100110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10606043131000110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10606043132100110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9E081D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D" w:rsidRPr="00931623" w:rsidRDefault="009E081D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D" w:rsidRPr="00931623" w:rsidRDefault="009E081D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081D">
              <w:rPr>
                <w:rFonts w:ascii="Times New Roman" w:hAnsi="Times New Roman" w:cs="Times New Roman"/>
                <w:lang w:eastAsia="en-US"/>
              </w:rPr>
              <w:t>11610123010131140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D" w:rsidRPr="00931623" w:rsidRDefault="009E081D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E081D">
              <w:rPr>
                <w:rFonts w:ascii="Times New Roman" w:hAnsi="Times New Roman" w:cs="Times New Roman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31623" w:rsidRPr="00931623" w:rsidTr="0093162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31623">
              <w:rPr>
                <w:rFonts w:ascii="Times New Roman" w:hAnsi="Times New Roman" w:cs="Times New Roman"/>
                <w:b/>
                <w:lang w:eastAsia="en-US"/>
              </w:rPr>
              <w:t>639- Муниципальное учреждение «Администра</w:t>
            </w:r>
            <w:r w:rsidR="0073296D">
              <w:rPr>
                <w:rFonts w:ascii="Times New Roman" w:hAnsi="Times New Roman" w:cs="Times New Roman"/>
                <w:b/>
                <w:lang w:eastAsia="en-US"/>
              </w:rPr>
              <w:t xml:space="preserve">ция </w:t>
            </w:r>
            <w:r w:rsidRPr="00931623">
              <w:rPr>
                <w:rFonts w:ascii="Times New Roman" w:hAnsi="Times New Roman" w:cs="Times New Roman"/>
                <w:b/>
                <w:lang w:eastAsia="en-US"/>
              </w:rPr>
              <w:t>городского поселения Мышкин»,</w:t>
            </w:r>
          </w:p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b/>
                <w:lang w:eastAsia="en-US"/>
              </w:rPr>
              <w:t>ИНН-7619003916,  КПП-761901001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01 02 0000 13 0000 710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Получение кредитов от кредитных организаций бюджетами городских поселений в валюте Российской Федерации 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01 02 0000 13 0000 810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Погашение бюджетами городских поселений  кредитов от кредитных организаций в валюте Российской Федерации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01 03 0100 13 0000 710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01 03 0100 13 0000 810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01 05 0201 13 0000 510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Увеличение прочих остатков денежных средств бюджетов городских поселений 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01 05 0201 13 0000 610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Уменьшение прочих остатков денежных средств бюджетов городских поселений 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1 11 02033 13 0000 120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 1 11 05013 13 0000 120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1623">
              <w:rPr>
                <w:rFonts w:ascii="Times New Roman" w:eastAsiaTheme="minorHAnsi" w:hAnsi="Times New Roman" w:cs="Times New Roman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1 11 05035 13 0000 120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1 11 09045 13 0000 120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Прочие поступления от использования имущества, находящегося в собственности городских  поселений (за </w:t>
            </w:r>
            <w:r w:rsidRPr="00931623">
              <w:rPr>
                <w:rFonts w:ascii="Times New Roman" w:hAnsi="Times New Roman" w:cs="Times New Roman"/>
                <w:lang w:eastAsia="en-US"/>
              </w:rPr>
              <w:lastRenderedPageBreak/>
              <w:t xml:space="preserve">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8D7CA7" w:rsidRPr="00931623" w:rsidTr="008D7CA7">
        <w:trPr>
          <w:trHeight w:val="7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7" w:rsidRPr="00931623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7" w:rsidRPr="008D7CA7" w:rsidRDefault="008D7CA7" w:rsidP="008D7CA7">
            <w:pPr>
              <w:rPr>
                <w:rFonts w:ascii="Times New Roman" w:hAnsi="Times New Roman" w:cs="Times New Roman"/>
              </w:rPr>
            </w:pPr>
            <w:r w:rsidRPr="008D7CA7">
              <w:rPr>
                <w:rFonts w:ascii="Times New Roman" w:hAnsi="Times New Roman" w:cs="Times New Roman"/>
              </w:rPr>
              <w:t>1 13 02065 13 0000 130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7" w:rsidRPr="008D7CA7" w:rsidRDefault="008D7CA7" w:rsidP="008D7C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D7CA7">
              <w:rPr>
                <w:rFonts w:ascii="Times New Roman" w:eastAsiaTheme="minorHAnsi" w:hAnsi="Times New Roman" w:cs="Times New Roman"/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8D7CA7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1 13 02995 13 0000 130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 бюджетов городских поселений</w:t>
            </w:r>
          </w:p>
        </w:tc>
      </w:tr>
      <w:tr w:rsidR="008D7CA7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1 14 02053 13 0000 410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767E7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E7" w:rsidRPr="00931623" w:rsidRDefault="001767E7" w:rsidP="008D7CA7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E7" w:rsidRPr="00931623" w:rsidRDefault="001767E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1 14 02058 13 0000 410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E7" w:rsidRPr="00931623" w:rsidRDefault="001767E7" w:rsidP="008D7CA7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1767E7">
              <w:rPr>
                <w:rFonts w:ascii="Times New Roman" w:hAnsi="Times New Roman" w:cs="Times New Roman"/>
                <w:lang w:eastAsia="en-US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8D7CA7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  1 14 06013 13 0000 430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1623">
              <w:rPr>
                <w:rFonts w:ascii="Times New Roman" w:eastAsiaTheme="minorHAnsi" w:hAnsi="Times New Roman" w:cs="Times New Roman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D7CA7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1 14 06025 13 0000 430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D7CA7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7" w:rsidRPr="00931623" w:rsidRDefault="008D7CA7" w:rsidP="008D7CA7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7" w:rsidRPr="00C31A87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1A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A87">
              <w:rPr>
                <w:rFonts w:ascii="Times New Roman" w:hAnsi="Times New Roman" w:cs="Times New Roman"/>
              </w:rPr>
              <w:t>16 01074 01 0000 140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A7" w:rsidRPr="00C31A87" w:rsidRDefault="008D7CA7" w:rsidP="008D7CA7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C31A87">
              <w:rPr>
                <w:rFonts w:ascii="Times New Roman" w:eastAsiaTheme="minorHAnsi" w:hAnsi="Times New Roman" w:cs="Times New Roman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8D7CA7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1 17 01050 13 0000 180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</w:tr>
      <w:tr w:rsidR="008D7CA7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1 17 05050 13 0000 180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8D7CA7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2 02 15001 13 0000 150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A7" w:rsidRPr="00931623" w:rsidRDefault="008D7CA7" w:rsidP="008D7CA7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Pr="002938C6" w:rsidRDefault="002938C6" w:rsidP="002938C6">
            <w:pPr>
              <w:jc w:val="center"/>
              <w:rPr>
                <w:rFonts w:ascii="Times New Roman" w:hAnsi="Times New Roman" w:cs="Times New Roman"/>
              </w:rPr>
            </w:pPr>
            <w:r w:rsidRPr="002938C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38C6">
              <w:rPr>
                <w:rFonts w:ascii="Times New Roman" w:hAnsi="Times New Roman" w:cs="Times New Roman"/>
              </w:rPr>
              <w:t>02 15002 13 0000 150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Pr="002938C6" w:rsidRDefault="002938C6" w:rsidP="002938C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938C6">
              <w:rPr>
                <w:rFonts w:ascii="Times New Roman" w:hAnsi="Times New Roman" w:cs="Times New Roman"/>
                <w:lang w:eastAsia="en-US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2 02 19999 13 0000 150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Прочие дотации бюджетам городских поселений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392B">
              <w:rPr>
                <w:rFonts w:ascii="Times New Roman" w:hAnsi="Times New Roman" w:cs="Times New Roman"/>
                <w:lang w:eastAsia="en-US"/>
              </w:rPr>
              <w:t>2 02 19999 13 1005 150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DF392B">
              <w:rPr>
                <w:rFonts w:ascii="Times New Roman" w:hAnsi="Times New Roman" w:cs="Times New Roman"/>
                <w:lang w:eastAsia="en-US"/>
              </w:rPr>
              <w:t>Прочие дотации бюджетам городских поселений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Pr="00DF392B">
              <w:rPr>
                <w:rFonts w:ascii="Times New Roman" w:hAnsi="Times New Roman" w:cs="Times New Roman"/>
                <w:lang w:eastAsia="en-US"/>
              </w:rPr>
              <w:t>Дотация на реализацию приоритетных проектов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2 02 20041 13 0000 150 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81EFE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FE" w:rsidRPr="00931623" w:rsidRDefault="00781EFE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FE" w:rsidRPr="00931623" w:rsidRDefault="00781EFE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2 02 20077 13 0000 150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FE" w:rsidRPr="00931623" w:rsidRDefault="00781EFE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2 02 25013 13 0000 150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Субсидии бюджетам городских поселений на сокращение доли загрязненных сточных вод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 2 02 25497 13 0000 150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Субсидии бюджетам городских поселений на реализацию </w:t>
            </w:r>
            <w:r w:rsidRPr="00931623">
              <w:rPr>
                <w:rFonts w:ascii="Times New Roman" w:hAnsi="Times New Roman" w:cs="Times New Roman"/>
                <w:lang w:eastAsia="en-US"/>
              </w:rPr>
              <w:lastRenderedPageBreak/>
              <w:t>мероприятий по обеспечению жильем молодых семей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lastRenderedPageBreak/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 2 02 25555 13 0000 150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736D65" w:rsidRDefault="002938C6" w:rsidP="00293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65">
              <w:rPr>
                <w:rFonts w:ascii="Times New Roman" w:hAnsi="Times New Roman" w:cs="Times New Roman"/>
              </w:rPr>
              <w:t xml:space="preserve">Субсидии бюджетам городских поселений на </w:t>
            </w:r>
            <w:r>
              <w:rPr>
                <w:rFonts w:ascii="Times New Roman" w:hAnsi="Times New Roman" w:cs="Times New Roman"/>
              </w:rPr>
              <w:t>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6474A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A3" w:rsidRPr="00931623" w:rsidRDefault="006474A3" w:rsidP="002938C6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A3" w:rsidRPr="00931623" w:rsidRDefault="006474A3" w:rsidP="002938C6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2 20 </w:t>
            </w:r>
            <w:r w:rsidRPr="006474A3">
              <w:rPr>
                <w:rFonts w:ascii="Times New Roman" w:hAnsi="Times New Roman" w:cs="Times New Roman"/>
                <w:highlight w:val="yellow"/>
                <w:lang w:eastAsia="en-US"/>
              </w:rPr>
              <w:t>00000</w:t>
            </w:r>
            <w:r>
              <w:rPr>
                <w:rFonts w:ascii="Times New Roman" w:hAnsi="Times New Roman" w:cs="Times New Roman"/>
                <w:lang w:eastAsia="en-US"/>
              </w:rPr>
              <w:t xml:space="preserve">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A3" w:rsidRPr="00736D65" w:rsidRDefault="006474A3" w:rsidP="006474A3">
            <w:p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74A3">
              <w:rPr>
                <w:rFonts w:ascii="Times New Roman" w:hAnsi="Times New Roman" w:cs="Times New Roman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2 02 29999 13 0000 150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Прочие субсидии бюджетам</w:t>
            </w:r>
            <w:r w:rsidRPr="0093162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городских</w:t>
            </w:r>
            <w:r w:rsidRPr="00931623">
              <w:rPr>
                <w:rFonts w:ascii="Times New Roman" w:hAnsi="Times New Roman" w:cs="Times New Roman"/>
                <w:lang w:eastAsia="en-US"/>
              </w:rPr>
              <w:t xml:space="preserve"> поселений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2 02 35118 13 0000 150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Субвенции бюджетам</w:t>
            </w:r>
            <w:r w:rsidRPr="0093162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городских</w:t>
            </w:r>
            <w:r w:rsidRPr="00931623">
              <w:rPr>
                <w:rFonts w:ascii="Times New Roman" w:hAnsi="Times New Roman" w:cs="Times New Roman"/>
                <w:lang w:eastAsia="en-US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07880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0" w:rsidRPr="00931623" w:rsidRDefault="00707880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0" w:rsidRPr="00707880" w:rsidRDefault="00707880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7880">
              <w:rPr>
                <w:rFonts w:ascii="Times New Roman" w:hAnsi="Times New Roman" w:cs="Times New Roman"/>
                <w:color w:val="000000"/>
              </w:rPr>
              <w:t>2 02 45424 02 0000 150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0" w:rsidRPr="00707880" w:rsidRDefault="00707880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707880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субъектов Российской Федерации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2 02 49999 13 0000 150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Прочие межбюджетные трансферты, передаваемые бюджетам </w:t>
            </w:r>
            <w:r w:rsidRPr="00931623">
              <w:rPr>
                <w:rFonts w:ascii="Times New Roman" w:hAnsi="Times New Roman" w:cs="Times New Roman"/>
                <w:color w:val="000000"/>
                <w:lang w:eastAsia="en-US"/>
              </w:rPr>
              <w:t>городских</w:t>
            </w:r>
            <w:r w:rsidRPr="00931623">
              <w:rPr>
                <w:rFonts w:ascii="Times New Roman" w:hAnsi="Times New Roman" w:cs="Times New Roman"/>
                <w:lang w:eastAsia="en-US"/>
              </w:rPr>
              <w:t xml:space="preserve"> поселений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2 02 90054 13 0000 150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Прочие безвозмездные поступления в бюджеты </w:t>
            </w:r>
            <w:r w:rsidRPr="00931623">
              <w:rPr>
                <w:rFonts w:ascii="Times New Roman" w:hAnsi="Times New Roman" w:cs="Times New Roman"/>
                <w:color w:val="000000"/>
                <w:lang w:eastAsia="en-US"/>
              </w:rPr>
              <w:t>городских</w:t>
            </w:r>
            <w:r w:rsidRPr="00931623">
              <w:rPr>
                <w:rFonts w:ascii="Times New Roman" w:hAnsi="Times New Roman" w:cs="Times New Roman"/>
                <w:lang w:eastAsia="en-US"/>
              </w:rPr>
              <w:t xml:space="preserve"> поселений от бюджетов муниципальных районов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2 07 05030 13 0000 150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Прочие безвозмездные поступления в бюджеты </w:t>
            </w:r>
            <w:r w:rsidRPr="00931623">
              <w:rPr>
                <w:rFonts w:ascii="Times New Roman" w:hAnsi="Times New Roman" w:cs="Times New Roman"/>
                <w:color w:val="000000"/>
                <w:lang w:eastAsia="en-US"/>
              </w:rPr>
              <w:t>городских</w:t>
            </w:r>
            <w:r w:rsidRPr="00931623">
              <w:rPr>
                <w:rFonts w:ascii="Times New Roman" w:hAnsi="Times New Roman" w:cs="Times New Roman"/>
                <w:lang w:eastAsia="en-US"/>
              </w:rPr>
              <w:t xml:space="preserve"> поселений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2 08 05000 13 0000 150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Перечисления из бюджетов </w:t>
            </w:r>
            <w:r w:rsidRPr="00931623">
              <w:rPr>
                <w:rFonts w:ascii="Times New Roman" w:hAnsi="Times New Roman" w:cs="Times New Roman"/>
                <w:color w:val="000000"/>
                <w:lang w:eastAsia="en-US"/>
              </w:rPr>
              <w:t>городских</w:t>
            </w:r>
            <w:r w:rsidRPr="00931623">
              <w:rPr>
                <w:rFonts w:ascii="Times New Roman" w:hAnsi="Times New Roman" w:cs="Times New Roman"/>
                <w:lang w:eastAsia="en-US"/>
              </w:rPr>
              <w:t xml:space="preserve"> поселений (в бюджеты </w:t>
            </w:r>
            <w:r w:rsidRPr="00931623">
              <w:rPr>
                <w:rFonts w:ascii="Times New Roman" w:hAnsi="Times New Roman" w:cs="Times New Roman"/>
                <w:color w:val="000000"/>
                <w:lang w:eastAsia="en-US"/>
              </w:rPr>
              <w:t>городских</w:t>
            </w:r>
            <w:r w:rsidRPr="00931623">
              <w:rPr>
                <w:rFonts w:ascii="Times New Roman" w:hAnsi="Times New Roman" w:cs="Times New Roman"/>
                <w:lang w:eastAsia="en-US"/>
              </w:rPr>
              <w:t xml:space="preserve"> поселений) для осуществления возврата (зачета)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938C6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2 18 60010 13 0000 150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C6" w:rsidRPr="00931623" w:rsidRDefault="002938C6" w:rsidP="002938C6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37363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33" w:rsidRPr="00931623" w:rsidRDefault="00373633" w:rsidP="00373633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33" w:rsidRPr="00373633" w:rsidRDefault="00373633" w:rsidP="0037363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73633">
              <w:rPr>
                <w:rFonts w:ascii="Times New Roman" w:eastAsiaTheme="minorHAnsi" w:hAnsi="Times New Roman" w:cs="Times New Roman"/>
                <w:lang w:eastAsia="en-US"/>
              </w:rPr>
              <w:t>2 19 25555 13 0000 150</w:t>
            </w:r>
          </w:p>
          <w:p w:rsidR="00373633" w:rsidRPr="00373633" w:rsidRDefault="00373633" w:rsidP="00373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33" w:rsidRPr="00373633" w:rsidRDefault="00373633" w:rsidP="00304E0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73633">
              <w:rPr>
                <w:rFonts w:ascii="Times New Roman" w:eastAsiaTheme="minorHAnsi" w:hAnsi="Times New Roman" w:cs="Times New Roman"/>
                <w:lang w:eastAsia="en-US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37363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33" w:rsidRPr="00931623" w:rsidRDefault="00373633" w:rsidP="00373633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33" w:rsidRPr="00931623" w:rsidRDefault="00373633" w:rsidP="00373633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2 19 60010 13 0000 150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33" w:rsidRPr="00931623" w:rsidRDefault="00373633" w:rsidP="00373633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931623">
              <w:rPr>
                <w:rFonts w:ascii="Times New Roman" w:hAnsi="Times New Roman" w:cs="Times New Roman"/>
                <w:color w:val="000000"/>
                <w:lang w:eastAsia="en-US"/>
              </w:rPr>
              <w:t>городских</w:t>
            </w:r>
            <w:r w:rsidRPr="00931623">
              <w:rPr>
                <w:rFonts w:ascii="Times New Roman" w:hAnsi="Times New Roman" w:cs="Times New Roman"/>
                <w:lang w:eastAsia="en-US"/>
              </w:rPr>
              <w:t xml:space="preserve"> поселений</w:t>
            </w:r>
          </w:p>
        </w:tc>
      </w:tr>
    </w:tbl>
    <w:p w:rsidR="00931623" w:rsidRPr="00931623" w:rsidRDefault="00931623" w:rsidP="002B4F6A">
      <w:pPr>
        <w:spacing w:after="0"/>
        <w:jc w:val="center"/>
        <w:rPr>
          <w:rFonts w:eastAsia="Times New Roman"/>
          <w:b/>
        </w:rPr>
      </w:pPr>
    </w:p>
    <w:p w:rsidR="00931623" w:rsidRPr="00931623" w:rsidRDefault="00931623" w:rsidP="002B4F6A">
      <w:pPr>
        <w:spacing w:after="0"/>
      </w:pPr>
    </w:p>
    <w:p w:rsidR="00931623" w:rsidRPr="00931623" w:rsidRDefault="00931623" w:rsidP="002B4F6A">
      <w:pPr>
        <w:spacing w:after="0"/>
      </w:pPr>
    </w:p>
    <w:p w:rsidR="00931623" w:rsidRDefault="00931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sectPr w:rsidR="00931623" w:rsidSect="006A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77"/>
    <w:rsid w:val="000C757A"/>
    <w:rsid w:val="000D5B0C"/>
    <w:rsid w:val="001335C0"/>
    <w:rsid w:val="00173A22"/>
    <w:rsid w:val="001767E7"/>
    <w:rsid w:val="001B4B09"/>
    <w:rsid w:val="001B6008"/>
    <w:rsid w:val="002938C6"/>
    <w:rsid w:val="002B4F6A"/>
    <w:rsid w:val="002D670E"/>
    <w:rsid w:val="00304E0F"/>
    <w:rsid w:val="00311E5D"/>
    <w:rsid w:val="00373633"/>
    <w:rsid w:val="00394833"/>
    <w:rsid w:val="003B418D"/>
    <w:rsid w:val="003E3A6C"/>
    <w:rsid w:val="003F205E"/>
    <w:rsid w:val="0048650D"/>
    <w:rsid w:val="005F0350"/>
    <w:rsid w:val="00616263"/>
    <w:rsid w:val="00625D34"/>
    <w:rsid w:val="006474A3"/>
    <w:rsid w:val="00662D98"/>
    <w:rsid w:val="006A0661"/>
    <w:rsid w:val="006F6BF3"/>
    <w:rsid w:val="00704EC0"/>
    <w:rsid w:val="00707880"/>
    <w:rsid w:val="0073296D"/>
    <w:rsid w:val="00736D65"/>
    <w:rsid w:val="00743C29"/>
    <w:rsid w:val="007748E4"/>
    <w:rsid w:val="00781EFE"/>
    <w:rsid w:val="007A568A"/>
    <w:rsid w:val="007B06A6"/>
    <w:rsid w:val="007C0519"/>
    <w:rsid w:val="00814F0E"/>
    <w:rsid w:val="00815527"/>
    <w:rsid w:val="00834995"/>
    <w:rsid w:val="00854498"/>
    <w:rsid w:val="00861654"/>
    <w:rsid w:val="008D7CA7"/>
    <w:rsid w:val="008E7C74"/>
    <w:rsid w:val="00901CA3"/>
    <w:rsid w:val="00931623"/>
    <w:rsid w:val="009B45B4"/>
    <w:rsid w:val="009E081D"/>
    <w:rsid w:val="009F3065"/>
    <w:rsid w:val="009F7263"/>
    <w:rsid w:val="00A0387B"/>
    <w:rsid w:val="00A07C4D"/>
    <w:rsid w:val="00A3246C"/>
    <w:rsid w:val="00AB3264"/>
    <w:rsid w:val="00BE6567"/>
    <w:rsid w:val="00C31A87"/>
    <w:rsid w:val="00D232E4"/>
    <w:rsid w:val="00D45270"/>
    <w:rsid w:val="00DE7530"/>
    <w:rsid w:val="00DF392B"/>
    <w:rsid w:val="00E21FFB"/>
    <w:rsid w:val="00E253FF"/>
    <w:rsid w:val="00E26D13"/>
    <w:rsid w:val="00E85D23"/>
    <w:rsid w:val="00E8797E"/>
    <w:rsid w:val="00E979D5"/>
    <w:rsid w:val="00ED2177"/>
    <w:rsid w:val="00F8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0B251-6FF1-4391-A2D3-57B44436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2021-10-05T07:24:00Z</dcterms:created>
  <dcterms:modified xsi:type="dcterms:W3CDTF">2021-11-22T11:02:00Z</dcterms:modified>
</cp:coreProperties>
</file>