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77" w:rsidRDefault="00E85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1</w:t>
      </w:r>
    </w:p>
    <w:p w:rsidR="00ED2177" w:rsidRDefault="00E85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решению Муниципального Совета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</w:t>
      </w:r>
      <w:r w:rsidR="00616263">
        <w:rPr>
          <w:rFonts w:ascii="Times New Roman" w:eastAsia="Times New Roman" w:hAnsi="Times New Roman" w:cs="Times New Roman"/>
          <w:sz w:val="20"/>
        </w:rPr>
        <w:t xml:space="preserve">                           от </w:t>
      </w:r>
      <w:r w:rsidR="002D670E">
        <w:rPr>
          <w:rFonts w:ascii="Times New Roman" w:eastAsia="Times New Roman" w:hAnsi="Times New Roman" w:cs="Times New Roman"/>
          <w:sz w:val="20"/>
        </w:rPr>
        <w:t>00.00</w:t>
      </w:r>
      <w:bookmarkStart w:id="0" w:name="_GoBack"/>
      <w:bookmarkEnd w:id="0"/>
      <w:r w:rsidR="009F7263">
        <w:rPr>
          <w:rFonts w:ascii="Times New Roman" w:eastAsia="Times New Roman" w:hAnsi="Times New Roman" w:cs="Times New Roman"/>
          <w:sz w:val="20"/>
        </w:rPr>
        <w:t>.20</w:t>
      </w:r>
      <w:r w:rsidR="00616263">
        <w:rPr>
          <w:rFonts w:ascii="Times New Roman" w:eastAsia="Times New Roman" w:hAnsi="Times New Roman" w:cs="Times New Roman"/>
          <w:sz w:val="20"/>
        </w:rPr>
        <w:t>21</w:t>
      </w:r>
      <w:r>
        <w:rPr>
          <w:rFonts w:ascii="Times New Roman" w:eastAsia="Times New Roman" w:hAnsi="Times New Roman" w:cs="Times New Roman"/>
          <w:sz w:val="20"/>
        </w:rPr>
        <w:t xml:space="preserve"> №     </w:t>
      </w:r>
    </w:p>
    <w:p w:rsidR="00ED2177" w:rsidRDefault="00ED2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31623" w:rsidRPr="00743C29" w:rsidRDefault="00743C29" w:rsidP="008616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C29">
        <w:rPr>
          <w:rFonts w:ascii="Times New Roman" w:hAnsi="Times New Roman" w:cs="Times New Roman"/>
          <w:b/>
          <w:sz w:val="23"/>
          <w:szCs w:val="23"/>
        </w:rPr>
        <w:t>Перечень главных администраторов доходов и источников финансирования дефицита бюджета городского поселения Мышкин</w:t>
      </w:r>
      <w:r w:rsidR="00AB3264">
        <w:rPr>
          <w:rFonts w:ascii="Times New Roman" w:hAnsi="Times New Roman" w:cs="Times New Roman"/>
          <w:b/>
          <w:sz w:val="23"/>
          <w:szCs w:val="23"/>
        </w:rPr>
        <w:t>,</w:t>
      </w:r>
      <w:r w:rsidR="00AB3264" w:rsidRPr="00AB3264">
        <w:rPr>
          <w:rFonts w:ascii="Times New Roman" w:hAnsi="Times New Roman" w:cs="Times New Roman"/>
          <w:sz w:val="23"/>
          <w:szCs w:val="23"/>
        </w:rPr>
        <w:t xml:space="preserve"> </w:t>
      </w:r>
      <w:r w:rsidR="00AB3264" w:rsidRPr="00AB3264">
        <w:rPr>
          <w:rFonts w:ascii="Times New Roman" w:hAnsi="Times New Roman" w:cs="Times New Roman"/>
          <w:b/>
          <w:sz w:val="23"/>
          <w:szCs w:val="23"/>
        </w:rPr>
        <w:t>закрепляемые за ними источники доходов и источники финансирования дефицита бюджета городского поселения Мышкин</w:t>
      </w:r>
      <w:r w:rsidR="00AB3264">
        <w:rPr>
          <w:rFonts w:ascii="Times New Roman" w:hAnsi="Times New Roman" w:cs="Times New Roman"/>
          <w:b/>
          <w:sz w:val="23"/>
          <w:szCs w:val="23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52"/>
        <w:gridCol w:w="6217"/>
      </w:tblGrid>
      <w:tr w:rsidR="00931623" w:rsidRPr="00931623" w:rsidTr="0073296D">
        <w:trPr>
          <w:trHeight w:val="392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100 – Управление Федерального казначейства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10302231010000110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10302241010000110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инжекторных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10302251010000110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10302261010000110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161 – Управление Федеральной антимонопольной службы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11633050136000140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182 – Управление Федеральной налоговой службы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(проценты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до-ходов, полученных от осуществления деятельности физическими лицами, за-ре</w:t>
            </w:r>
            <w:r w:rsidR="002B4F6A">
              <w:rPr>
                <w:rFonts w:ascii="Times New Roman" w:hAnsi="Times New Roman" w:cs="Times New Roman"/>
                <w:lang w:eastAsia="en-US"/>
              </w:rPr>
              <w:t xml:space="preserve">гистрированными в качестве </w:t>
            </w:r>
            <w:r w:rsidRPr="00931623">
              <w:rPr>
                <w:rFonts w:ascii="Times New Roman" w:hAnsi="Times New Roman" w:cs="Times New Roman"/>
                <w:lang w:eastAsia="en-US"/>
              </w:rPr>
              <w:t>индивидуаль</w:t>
            </w:r>
            <w:r w:rsidR="002B4F6A">
              <w:rPr>
                <w:rFonts w:ascii="Times New Roman" w:hAnsi="Times New Roman" w:cs="Times New Roman"/>
                <w:lang w:eastAsia="en-US"/>
              </w:rPr>
              <w:t xml:space="preserve">ных предпринимателей, </w:t>
            </w:r>
            <w:r w:rsidRPr="00931623">
              <w:rPr>
                <w:rFonts w:ascii="Times New Roman" w:hAnsi="Times New Roman" w:cs="Times New Roman"/>
                <w:lang w:eastAsia="en-US"/>
              </w:rPr>
              <w:t>нотариусов, занимающихся частной практикой, адвокатов, учредивших ад-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вокатские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кабинеты и других лиц, за-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нимающихся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частной практикой в соответствии со статьей 227 Налогового кодекса Рос-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сийской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Федерации (сумма </w:t>
            </w:r>
            <w:proofErr w:type="gramStart"/>
            <w:r w:rsidRPr="00931623">
              <w:rPr>
                <w:rFonts w:ascii="Times New Roman" w:hAnsi="Times New Roman" w:cs="Times New Roman"/>
                <w:lang w:eastAsia="en-US"/>
              </w:rPr>
              <w:t xml:space="preserve">платежа)   </w:t>
            </w:r>
            <w:proofErr w:type="gram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                      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и проценты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10503010011000110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соответствующему платежу, в том числе по отмененному)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10601030131000110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10601030132100110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10606033131000110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10606033132100110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10606043131000110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10606043132100110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9E081D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081D">
              <w:rPr>
                <w:rFonts w:ascii="Times New Roman" w:hAnsi="Times New Roman" w:cs="Times New Roman"/>
                <w:lang w:eastAsia="en-US"/>
              </w:rPr>
              <w:t>11610123010131140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081D">
              <w:rPr>
                <w:rFonts w:ascii="Times New Roman" w:hAnsi="Times New Roman" w:cs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639- Муниципальное учреждение «Администра</w:t>
            </w:r>
            <w:r w:rsidR="0073296D">
              <w:rPr>
                <w:rFonts w:ascii="Times New Roman" w:hAnsi="Times New Roman" w:cs="Times New Roman"/>
                <w:b/>
                <w:lang w:eastAsia="en-US"/>
              </w:rPr>
              <w:t xml:space="preserve">ция </w:t>
            </w:r>
            <w:r w:rsidRPr="00931623">
              <w:rPr>
                <w:rFonts w:ascii="Times New Roman" w:hAnsi="Times New Roman" w:cs="Times New Roman"/>
                <w:b/>
                <w:lang w:eastAsia="en-US"/>
              </w:rPr>
              <w:t>городского поселения Мышкин»,</w:t>
            </w:r>
          </w:p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ИНН-7619003916,  КПП-761901001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01 02 0000 13 0000 710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01 02 0000 13 0000 810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Погашение бюджетами городских поселений  кредитов от кредитных организаций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01 03 0100 13 0000 710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01 03 0100 13 0000 810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01 05 0201 13 0000 510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Увеличение прочих остатков денежных средств бюджетов городских поселений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01 05 0201 13 0000 610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Уменьшение прочих остатков денежных средств бюджетов городских поселений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1 11 02033 13 0000 120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1 11 05013 13 0000 120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1623">
              <w:rPr>
                <w:rFonts w:ascii="Times New Roman" w:eastAsiaTheme="minorHAnsi" w:hAnsi="Times New Roman" w:cs="Times New Roman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1 11 05035 13 0000 120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1 11 09045 13 0000 120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поступления от использования имущества, находящегося в собственности городских  поселений (за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 xml:space="preserve">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8D7CA7" w:rsidRPr="00931623" w:rsidTr="008D7CA7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8D7CA7" w:rsidRDefault="008D7CA7" w:rsidP="008D7CA7">
            <w:pPr>
              <w:rPr>
                <w:rFonts w:ascii="Times New Roman" w:hAnsi="Times New Roman" w:cs="Times New Roman"/>
              </w:rPr>
            </w:pPr>
            <w:r w:rsidRPr="008D7CA7">
              <w:rPr>
                <w:rFonts w:ascii="Times New Roman" w:hAnsi="Times New Roman" w:cs="Times New Roman"/>
              </w:rPr>
              <w:t>1 13 02065 13 0000 130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8D7CA7" w:rsidRDefault="008D7CA7" w:rsidP="008D7C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7CA7">
              <w:rPr>
                <w:rFonts w:ascii="Times New Roman" w:eastAsiaTheme="minorHAnsi" w:hAnsi="Times New Roman" w:cs="Times New Roman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1 13 02995 13 0000 130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доходы от компенсации затрат  бюджетов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1 14 02053 13 0000 410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67E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7" w:rsidRPr="00931623" w:rsidRDefault="001767E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7" w:rsidRPr="00931623" w:rsidRDefault="001767E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1 14 02058 13 0000 410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7" w:rsidRPr="00931623" w:rsidRDefault="001767E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1767E7">
              <w:rPr>
                <w:rFonts w:ascii="Times New Roman" w:hAnsi="Times New Roman" w:cs="Times New Roman"/>
                <w:lang w:eastAsia="en-US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 1 14 06013 13 0000 430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1623">
              <w:rPr>
                <w:rFonts w:ascii="Times New Roman" w:eastAsiaTheme="minorHAnsi" w:hAnsi="Times New Roman" w:cs="Times New Roman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1 14 06025 13 0000 430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C31A87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A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87">
              <w:rPr>
                <w:rFonts w:ascii="Times New Roman" w:hAnsi="Times New Roman" w:cs="Times New Roman"/>
              </w:rPr>
              <w:t>16 01074 01 0000 140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C31A87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C31A87">
              <w:rPr>
                <w:rFonts w:ascii="Times New Roman" w:eastAsiaTheme="minorHAnsi" w:hAnsi="Times New Roman" w:cs="Times New Roman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1 17 01050 13 0000 180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1 17 05050 13 0000 180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2 02 15001 13 0000 150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2938C6" w:rsidRDefault="002938C6" w:rsidP="002938C6">
            <w:pPr>
              <w:jc w:val="center"/>
              <w:rPr>
                <w:rFonts w:ascii="Times New Roman" w:hAnsi="Times New Roman" w:cs="Times New Roman"/>
              </w:rPr>
            </w:pPr>
            <w:r w:rsidRPr="002938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8C6">
              <w:rPr>
                <w:rFonts w:ascii="Times New Roman" w:hAnsi="Times New Roman" w:cs="Times New Roman"/>
              </w:rPr>
              <w:t>02 15002 13 0000 150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2938C6" w:rsidRDefault="002938C6" w:rsidP="002938C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8C6">
              <w:rPr>
                <w:rFonts w:ascii="Times New Roman" w:hAnsi="Times New Roman" w:cs="Times New Roman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2 02 19999 13 0000 150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дотации бюджетам городских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392B">
              <w:rPr>
                <w:rFonts w:ascii="Times New Roman" w:hAnsi="Times New Roman" w:cs="Times New Roman"/>
                <w:lang w:eastAsia="en-US"/>
              </w:rPr>
              <w:t>2 02 19999 13 1005 150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DF392B">
              <w:rPr>
                <w:rFonts w:ascii="Times New Roman" w:hAnsi="Times New Roman" w:cs="Times New Roman"/>
                <w:lang w:eastAsia="en-US"/>
              </w:rPr>
              <w:t>Прочие дотации бюджетам городских поселений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F392B">
              <w:rPr>
                <w:rFonts w:ascii="Times New Roman" w:hAnsi="Times New Roman" w:cs="Times New Roman"/>
                <w:lang w:eastAsia="en-US"/>
              </w:rPr>
              <w:t>Дотация на реализацию приоритетных проектов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2 02 20041 13 0000 150 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81EFE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E" w:rsidRPr="00931623" w:rsidRDefault="00781EFE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E" w:rsidRPr="00931623" w:rsidRDefault="00781EFE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2 02 20077 13 0000 150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E" w:rsidRPr="00931623" w:rsidRDefault="00781EFE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2 02 25013 13 0000 150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сокращение доли загрязненных сточных вод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2 02 25497 13 0000 150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Субсидии бюджетам городских поселений на реализацию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мероприятий по обеспечению жильем молодых семей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2 02 25555 13 0000 150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736D65" w:rsidRDefault="002938C6" w:rsidP="00293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D65">
              <w:rPr>
                <w:rFonts w:ascii="Times New Roman" w:hAnsi="Times New Roman" w:cs="Times New Roman"/>
              </w:rPr>
              <w:t xml:space="preserve">Субсидии бюджетам городских поселений на </w:t>
            </w:r>
            <w:r>
              <w:rPr>
                <w:rFonts w:ascii="Times New Roman" w:hAnsi="Times New Roman" w:cs="Times New Roman"/>
              </w:rPr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6474A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931623" w:rsidRDefault="006474A3" w:rsidP="002938C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931623" w:rsidRDefault="006474A3" w:rsidP="002938C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2 20 </w:t>
            </w:r>
            <w:r w:rsidRPr="006474A3">
              <w:rPr>
                <w:rFonts w:ascii="Times New Roman" w:hAnsi="Times New Roman" w:cs="Times New Roman"/>
                <w:highlight w:val="yellow"/>
                <w:lang w:eastAsia="en-US"/>
              </w:rPr>
              <w:t>00000</w:t>
            </w:r>
            <w:r>
              <w:rPr>
                <w:rFonts w:ascii="Times New Roman" w:hAnsi="Times New Roman" w:cs="Times New Roman"/>
                <w:lang w:eastAsia="en-US"/>
              </w:rPr>
              <w:t xml:space="preserve">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736D65" w:rsidRDefault="006474A3" w:rsidP="006474A3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4A3">
              <w:rPr>
                <w:rFonts w:ascii="Times New Roman" w:hAnsi="Times New Roman" w:cs="Times New Roman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2 02 29999 13 0000 150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субсидии бюджетам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2 02 35118 13 0000 150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Субвенции бюджетам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07880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0" w:rsidRPr="00931623" w:rsidRDefault="00707880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0" w:rsidRPr="00707880" w:rsidRDefault="00707880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7880">
              <w:rPr>
                <w:rFonts w:ascii="Times New Roman" w:hAnsi="Times New Roman" w:cs="Times New Roman"/>
                <w:color w:val="000000"/>
              </w:rPr>
              <w:t>2 02 45424 02 0000 150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80" w:rsidRPr="00707880" w:rsidRDefault="00707880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07880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2 02 49999 13 0000 150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межбюджетные трансферты, передаваемые бюджетам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2 02 90054 13 0000 150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безвозмездные поступления 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от бюджетов муниципальных районов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2 07 05030 13 0000 150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безвозмездные поступления 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2 08 05000 13 0000 150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Перечисления из бюджетов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(в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2 18 60010 13 0000 150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37363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373633" w:rsidRDefault="00373633" w:rsidP="00373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373633">
              <w:rPr>
                <w:rFonts w:ascii="Times New Roman" w:eastAsiaTheme="minorHAnsi" w:hAnsi="Times New Roman" w:cs="Times New Roman"/>
                <w:lang w:eastAsia="en-US"/>
              </w:rPr>
              <w:t>2 19 25555 13 0000 150</w:t>
            </w:r>
          </w:p>
          <w:p w:rsidR="00373633" w:rsidRPr="00373633" w:rsidRDefault="00373633" w:rsidP="00373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373633" w:rsidRDefault="00373633" w:rsidP="00304E0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73633">
              <w:rPr>
                <w:rFonts w:ascii="Times New Roman" w:eastAsiaTheme="minorHAnsi" w:hAnsi="Times New Roman" w:cs="Times New Roman"/>
                <w:lang w:eastAsia="en-US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37363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2 19 60010 13 0000 150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</w:tbl>
    <w:p w:rsidR="00931623" w:rsidRPr="00931623" w:rsidRDefault="00931623" w:rsidP="002B4F6A">
      <w:pPr>
        <w:spacing w:after="0"/>
        <w:jc w:val="center"/>
        <w:rPr>
          <w:rFonts w:eastAsia="Times New Roman"/>
          <w:b/>
        </w:rPr>
      </w:pPr>
    </w:p>
    <w:p w:rsidR="00931623" w:rsidRPr="00931623" w:rsidRDefault="00931623" w:rsidP="002B4F6A">
      <w:pPr>
        <w:spacing w:after="0"/>
      </w:pPr>
    </w:p>
    <w:p w:rsidR="00931623" w:rsidRPr="00931623" w:rsidRDefault="00931623" w:rsidP="002B4F6A">
      <w:pPr>
        <w:spacing w:after="0"/>
      </w:pPr>
    </w:p>
    <w:p w:rsidR="00931623" w:rsidRDefault="00931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sectPr w:rsidR="00931623" w:rsidSect="006A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77"/>
    <w:rsid w:val="000C757A"/>
    <w:rsid w:val="000D5B0C"/>
    <w:rsid w:val="001335C0"/>
    <w:rsid w:val="00173A22"/>
    <w:rsid w:val="001767E7"/>
    <w:rsid w:val="001B4B09"/>
    <w:rsid w:val="001B6008"/>
    <w:rsid w:val="002938C6"/>
    <w:rsid w:val="002B4F6A"/>
    <w:rsid w:val="002D670E"/>
    <w:rsid w:val="00304E0F"/>
    <w:rsid w:val="00311E5D"/>
    <w:rsid w:val="00373633"/>
    <w:rsid w:val="00394833"/>
    <w:rsid w:val="003B418D"/>
    <w:rsid w:val="003E3A6C"/>
    <w:rsid w:val="003F205E"/>
    <w:rsid w:val="0048650D"/>
    <w:rsid w:val="005F0350"/>
    <w:rsid w:val="00616263"/>
    <w:rsid w:val="00625D34"/>
    <w:rsid w:val="006474A3"/>
    <w:rsid w:val="00662D98"/>
    <w:rsid w:val="006A0661"/>
    <w:rsid w:val="006F6BF3"/>
    <w:rsid w:val="00704EC0"/>
    <w:rsid w:val="00707880"/>
    <w:rsid w:val="0073296D"/>
    <w:rsid w:val="00736D65"/>
    <w:rsid w:val="00743C29"/>
    <w:rsid w:val="007748E4"/>
    <w:rsid w:val="00781EFE"/>
    <w:rsid w:val="007A568A"/>
    <w:rsid w:val="007B06A6"/>
    <w:rsid w:val="007C0519"/>
    <w:rsid w:val="00814F0E"/>
    <w:rsid w:val="00815527"/>
    <w:rsid w:val="00834995"/>
    <w:rsid w:val="00854498"/>
    <w:rsid w:val="00861654"/>
    <w:rsid w:val="008D7CA7"/>
    <w:rsid w:val="008E7C74"/>
    <w:rsid w:val="00901CA3"/>
    <w:rsid w:val="00931623"/>
    <w:rsid w:val="009B45B4"/>
    <w:rsid w:val="009E081D"/>
    <w:rsid w:val="009F3065"/>
    <w:rsid w:val="009F7263"/>
    <w:rsid w:val="00A0387B"/>
    <w:rsid w:val="00A07C4D"/>
    <w:rsid w:val="00A3246C"/>
    <w:rsid w:val="00AB3264"/>
    <w:rsid w:val="00BE6567"/>
    <w:rsid w:val="00C31A87"/>
    <w:rsid w:val="00D232E4"/>
    <w:rsid w:val="00D45270"/>
    <w:rsid w:val="00DE7530"/>
    <w:rsid w:val="00DF392B"/>
    <w:rsid w:val="00E21FFB"/>
    <w:rsid w:val="00E253FF"/>
    <w:rsid w:val="00E26D13"/>
    <w:rsid w:val="00E85D23"/>
    <w:rsid w:val="00E8797E"/>
    <w:rsid w:val="00E979D5"/>
    <w:rsid w:val="00ED2177"/>
    <w:rsid w:val="00F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B251-6FF1-4391-A2D3-57B44436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2021-10-05T07:24:00Z</dcterms:created>
  <dcterms:modified xsi:type="dcterms:W3CDTF">2021-11-22T11:02:00Z</dcterms:modified>
</cp:coreProperties>
</file>