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7B" w:rsidRPr="00A933A7" w:rsidRDefault="0008717B" w:rsidP="000871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717B" w:rsidRPr="00A933A7" w:rsidRDefault="0008717B" w:rsidP="000871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 Лист 3</w:t>
      </w:r>
    </w:p>
    <w:p w:rsidR="0008717B" w:rsidRPr="00A933A7" w:rsidRDefault="0008717B" w:rsidP="000871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17B" w:rsidRPr="00A933A7" w:rsidRDefault="0008717B" w:rsidP="00087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Схема</w:t>
      </w:r>
    </w:p>
    <w:p w:rsidR="0008717B" w:rsidRPr="00A933A7" w:rsidRDefault="0008717B" w:rsidP="00087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автобусного маршрута </w:t>
      </w:r>
    </w:p>
    <w:p w:rsidR="0008717B" w:rsidRPr="00A933A7" w:rsidRDefault="0008717B" w:rsidP="000871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717B" w:rsidRDefault="0008717B" w:rsidP="0008717B">
      <w:r>
        <w:rPr>
          <w:noProof/>
          <w:lang w:eastAsia="ru-RU"/>
        </w:rPr>
        <w:drawing>
          <wp:inline distT="0" distB="0" distL="0" distR="0">
            <wp:extent cx="6221316" cy="7191375"/>
            <wp:effectExtent l="19050" t="0" r="803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13" t="20849" r="36067" b="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677" cy="719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17B" w:rsidRDefault="0008717B" w:rsidP="00087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83124">
        <w:rPr>
          <w:rFonts w:ascii="Times New Roman" w:hAnsi="Times New Roman" w:cs="Times New Roman"/>
          <w:sz w:val="24"/>
          <w:szCs w:val="24"/>
        </w:rPr>
        <w:t>рямое направление: ул. Угличская д. 47 – ЦРБ им. Д.Л. Соколова – ул. Карла Либкнехта д. 147</w:t>
      </w:r>
    </w:p>
    <w:p w:rsidR="0008717B" w:rsidRDefault="0008717B" w:rsidP="0008717B">
      <w:pPr>
        <w:rPr>
          <w:rFonts w:ascii="Times New Roman" w:hAnsi="Times New Roman" w:cs="Times New Roman"/>
          <w:sz w:val="24"/>
          <w:szCs w:val="24"/>
        </w:rPr>
      </w:pPr>
    </w:p>
    <w:p w:rsidR="0008717B" w:rsidRDefault="0008717B" w:rsidP="00087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9172" cy="7134225"/>
            <wp:effectExtent l="19050" t="0" r="207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817" t="21739" r="34684" b="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172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17B" w:rsidRDefault="0008717B" w:rsidP="0008717B">
      <w:pPr>
        <w:rPr>
          <w:rFonts w:ascii="Times New Roman" w:hAnsi="Times New Roman" w:cs="Times New Roman"/>
          <w:sz w:val="24"/>
          <w:szCs w:val="24"/>
        </w:rPr>
      </w:pPr>
    </w:p>
    <w:p w:rsidR="0008717B" w:rsidRPr="00B83124" w:rsidRDefault="0008717B" w:rsidP="00087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Обратное</w:t>
      </w:r>
      <w:r w:rsidRPr="00B83124">
        <w:rPr>
          <w:rFonts w:ascii="Times New Roman" w:hAnsi="Times New Roman" w:cs="Times New Roman"/>
          <w:sz w:val="24"/>
          <w:szCs w:val="24"/>
        </w:rPr>
        <w:t xml:space="preserve"> направление: ул. Карла Либкнехта д. 147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124">
        <w:rPr>
          <w:rFonts w:ascii="Times New Roman" w:hAnsi="Times New Roman" w:cs="Times New Roman"/>
          <w:sz w:val="24"/>
          <w:szCs w:val="24"/>
        </w:rPr>
        <w:t>– ул. Угличская д. 47</w:t>
      </w:r>
    </w:p>
    <w:p w:rsidR="0008717B" w:rsidRPr="00A933A7" w:rsidRDefault="0008717B" w:rsidP="000871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717B" w:rsidRDefault="0008717B" w:rsidP="000871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Условные обозначения не приводятся</w:t>
      </w:r>
    </w:p>
    <w:p w:rsidR="00E5519D" w:rsidRDefault="00E5519D"/>
    <w:sectPr w:rsidR="00E5519D" w:rsidSect="0008717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7B"/>
    <w:rsid w:val="0008717B"/>
    <w:rsid w:val="00087AD8"/>
    <w:rsid w:val="00A27F5C"/>
    <w:rsid w:val="00BE6B1C"/>
    <w:rsid w:val="00D479BC"/>
    <w:rsid w:val="00E5519D"/>
    <w:rsid w:val="00E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53A83-614E-4810-97B7-997EB9C4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71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dcterms:created xsi:type="dcterms:W3CDTF">2021-09-21T12:55:00Z</dcterms:created>
  <dcterms:modified xsi:type="dcterms:W3CDTF">2021-09-21T12:55:00Z</dcterms:modified>
</cp:coreProperties>
</file>