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13" w:rsidRDefault="004B14DD" w:rsidP="008A7555">
      <w:pPr>
        <w:spacing w:line="228" w:lineRule="auto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В Ярославской области суд поддержал требования природоох</w:t>
      </w:r>
      <w:r w:rsidR="00424FE8">
        <w:rPr>
          <w:sz w:val="28"/>
          <w:szCs w:val="28"/>
          <w:lang w:val="ru-RU"/>
        </w:rPr>
        <w:t xml:space="preserve">ранного прокурора по </w:t>
      </w:r>
      <w:r w:rsidR="00D45954">
        <w:rPr>
          <w:sz w:val="28"/>
          <w:szCs w:val="28"/>
          <w:lang w:val="ru-RU"/>
        </w:rPr>
        <w:t>ликвидации несанкционированной свалки вблизи автомобильной дороги «</w:t>
      </w:r>
      <w:proofErr w:type="spellStart"/>
      <w:r w:rsidR="00D45954">
        <w:rPr>
          <w:sz w:val="28"/>
          <w:szCs w:val="28"/>
          <w:lang w:val="ru-RU"/>
        </w:rPr>
        <w:t>Туношна</w:t>
      </w:r>
      <w:proofErr w:type="spellEnd"/>
      <w:r w:rsidR="00D45954">
        <w:rPr>
          <w:sz w:val="28"/>
          <w:szCs w:val="28"/>
          <w:lang w:val="ru-RU"/>
        </w:rPr>
        <w:t xml:space="preserve"> – Бурмакино»</w:t>
      </w:r>
      <w:r>
        <w:rPr>
          <w:sz w:val="28"/>
          <w:szCs w:val="28"/>
          <w:lang w:val="ru-RU"/>
        </w:rPr>
        <w:t>.</w:t>
      </w:r>
    </w:p>
    <w:p w:rsidR="00D45954" w:rsidRDefault="004B14DD" w:rsidP="00D45954">
      <w:pPr>
        <w:spacing w:line="228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Ярославской межрайонн</w:t>
      </w:r>
      <w:r w:rsidR="00424FE8">
        <w:rPr>
          <w:sz w:val="28"/>
          <w:szCs w:val="28"/>
          <w:lang w:val="ru-RU"/>
        </w:rPr>
        <w:t xml:space="preserve">ой природоохранной прокуратурой </w:t>
      </w:r>
      <w:r w:rsidR="00D45954">
        <w:rPr>
          <w:sz w:val="28"/>
          <w:szCs w:val="28"/>
          <w:lang w:val="ru-RU"/>
        </w:rPr>
        <w:t>по материалам Департамента охраны окружающей среды и природопользования Ярославской области проведена проверка исполнения законодательства об отходах производства и потребления на территории сельского поселения Бурмакино Некрасовского муниципального района</w:t>
      </w:r>
      <w:r w:rsidR="008A7555">
        <w:rPr>
          <w:sz w:val="28"/>
          <w:szCs w:val="28"/>
          <w:lang w:val="ru-RU"/>
        </w:rPr>
        <w:t>.</w:t>
      </w:r>
    </w:p>
    <w:p w:rsidR="00D45954" w:rsidRDefault="00D45954" w:rsidP="00D45954">
      <w:pPr>
        <w:spacing w:line="228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Установлено, что с правой стороны автодороги «</w:t>
      </w:r>
      <w:proofErr w:type="spellStart"/>
      <w:r>
        <w:rPr>
          <w:sz w:val="28"/>
          <w:szCs w:val="28"/>
          <w:lang w:val="ru-RU"/>
        </w:rPr>
        <w:t>Туношна</w:t>
      </w:r>
      <w:proofErr w:type="spellEnd"/>
      <w:r>
        <w:rPr>
          <w:sz w:val="28"/>
          <w:szCs w:val="28"/>
          <w:lang w:val="ru-RU"/>
        </w:rPr>
        <w:t xml:space="preserve"> – Бурмакино» в районе поворота на д. Высоково на территории земель, собственность на которые не разграничена, размещена несанкционированная свалка объемом более 300 </w:t>
      </w:r>
      <w:proofErr w:type="spellStart"/>
      <w:r>
        <w:rPr>
          <w:sz w:val="28"/>
          <w:szCs w:val="28"/>
          <w:lang w:val="ru-RU"/>
        </w:rPr>
        <w:t>куб.м</w:t>
      </w:r>
      <w:proofErr w:type="spellEnd"/>
      <w:r>
        <w:rPr>
          <w:sz w:val="28"/>
          <w:szCs w:val="28"/>
          <w:lang w:val="ru-RU"/>
        </w:rPr>
        <w:t>.</w:t>
      </w:r>
    </w:p>
    <w:p w:rsidR="00D45954" w:rsidRDefault="00D45954" w:rsidP="00D45954">
      <w:pPr>
        <w:spacing w:line="228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факту выявленного нарушения главе сельского поселения в начале 2020 года внесено представление, по результатам рассмотрения которого нарушения не устранены. </w:t>
      </w:r>
    </w:p>
    <w:p w:rsidR="00D45954" w:rsidRDefault="00D45954" w:rsidP="00D45954">
      <w:pPr>
        <w:spacing w:line="228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чем природоох</w:t>
      </w:r>
      <w:r w:rsidRPr="00D45954">
        <w:rPr>
          <w:sz w:val="28"/>
          <w:szCs w:val="28"/>
          <w:lang w:val="ru-RU"/>
        </w:rPr>
        <w:t>ранный прокурор обратился в суд</w:t>
      </w:r>
      <w:r>
        <w:rPr>
          <w:sz w:val="28"/>
          <w:szCs w:val="28"/>
          <w:lang w:val="ru-RU"/>
        </w:rPr>
        <w:t xml:space="preserve"> с исковым заявлением.</w:t>
      </w:r>
    </w:p>
    <w:p w:rsidR="00D45954" w:rsidRDefault="00D45954" w:rsidP="00D45954">
      <w:pPr>
        <w:spacing w:line="228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Некрасовским районным судом удовлетворены требования природоохранного прокурора о ликвидации несанкционированного места размещения отходов на территории сельского поселения Бурмакино.</w:t>
      </w:r>
    </w:p>
    <w:p w:rsidR="008A7555" w:rsidRDefault="00D45954" w:rsidP="00D45954">
      <w:pPr>
        <w:spacing w:line="228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Устранение нарушений находится </w:t>
      </w:r>
      <w:r w:rsidR="008A7555">
        <w:rPr>
          <w:sz w:val="28"/>
          <w:szCs w:val="28"/>
          <w:lang w:val="ru-RU"/>
        </w:rPr>
        <w:t>н</w:t>
      </w:r>
      <w:r w:rsidR="00861867">
        <w:rPr>
          <w:sz w:val="28"/>
          <w:szCs w:val="28"/>
          <w:lang w:val="ru-RU"/>
        </w:rPr>
        <w:t>а</w:t>
      </w:r>
      <w:r w:rsidR="008A7555">
        <w:rPr>
          <w:sz w:val="28"/>
          <w:szCs w:val="28"/>
          <w:lang w:val="ru-RU"/>
        </w:rPr>
        <w:t xml:space="preserve"> контроле прокуратуры.</w:t>
      </w:r>
    </w:p>
    <w:sectPr w:rsidR="008A7555" w:rsidSect="00C3020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87"/>
    <w:rsid w:val="001527E8"/>
    <w:rsid w:val="00175DCC"/>
    <w:rsid w:val="001C4474"/>
    <w:rsid w:val="001D0EC7"/>
    <w:rsid w:val="00243053"/>
    <w:rsid w:val="00291985"/>
    <w:rsid w:val="002E5546"/>
    <w:rsid w:val="00424FE8"/>
    <w:rsid w:val="00425582"/>
    <w:rsid w:val="00462DC6"/>
    <w:rsid w:val="0049221D"/>
    <w:rsid w:val="004B14DD"/>
    <w:rsid w:val="00530EC0"/>
    <w:rsid w:val="00576B51"/>
    <w:rsid w:val="005771A1"/>
    <w:rsid w:val="005D410D"/>
    <w:rsid w:val="00625E9B"/>
    <w:rsid w:val="00661A54"/>
    <w:rsid w:val="00665530"/>
    <w:rsid w:val="00760F1F"/>
    <w:rsid w:val="00797028"/>
    <w:rsid w:val="007A4EB7"/>
    <w:rsid w:val="00861867"/>
    <w:rsid w:val="008833C7"/>
    <w:rsid w:val="008962FE"/>
    <w:rsid w:val="008A48B8"/>
    <w:rsid w:val="008A7555"/>
    <w:rsid w:val="009325E4"/>
    <w:rsid w:val="009F3AA7"/>
    <w:rsid w:val="00A63B0F"/>
    <w:rsid w:val="00A97B49"/>
    <w:rsid w:val="00B01AFB"/>
    <w:rsid w:val="00B62C80"/>
    <w:rsid w:val="00C30201"/>
    <w:rsid w:val="00C5622A"/>
    <w:rsid w:val="00C62315"/>
    <w:rsid w:val="00C97944"/>
    <w:rsid w:val="00CA5787"/>
    <w:rsid w:val="00D45954"/>
    <w:rsid w:val="00D82A80"/>
    <w:rsid w:val="00DB516A"/>
    <w:rsid w:val="00E41E30"/>
    <w:rsid w:val="00E803F9"/>
    <w:rsid w:val="00EB600C"/>
    <w:rsid w:val="00F65941"/>
    <w:rsid w:val="00F66613"/>
    <w:rsid w:val="00F7031F"/>
    <w:rsid w:val="00FA5F8A"/>
    <w:rsid w:val="00FB68CB"/>
    <w:rsid w:val="00FE0AC2"/>
    <w:rsid w:val="00FE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31D7E-C6CE-43D4-9A75-95DA60EC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E9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E9B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2</cp:revision>
  <cp:lastPrinted>2021-05-13T16:38:00Z</cp:lastPrinted>
  <dcterms:created xsi:type="dcterms:W3CDTF">2021-06-16T11:03:00Z</dcterms:created>
  <dcterms:modified xsi:type="dcterms:W3CDTF">2021-06-16T11:03:00Z</dcterms:modified>
</cp:coreProperties>
</file>