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2B5" w:rsidRPr="00D442B5" w:rsidRDefault="00D442B5" w:rsidP="00D442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42B5">
        <w:rPr>
          <w:rFonts w:ascii="Times New Roman" w:hAnsi="Times New Roman" w:cs="Times New Roman"/>
          <w:b/>
          <w:bCs/>
          <w:sz w:val="24"/>
          <w:szCs w:val="24"/>
        </w:rPr>
        <w:t>ПАМЯТКА</w:t>
      </w:r>
      <w:r w:rsidRPr="00D442B5">
        <w:rPr>
          <w:rFonts w:ascii="Times New Roman" w:hAnsi="Times New Roman" w:cs="Times New Roman"/>
          <w:b/>
          <w:bCs/>
          <w:sz w:val="24"/>
          <w:szCs w:val="24"/>
        </w:rPr>
        <w:br/>
        <w:t>ПО ДЕЙСТВИЯМ НАСЕЛЕНИЯ ПО СИГНАЛАМ ОПОВЕЩЕНИЯ</w:t>
      </w:r>
    </w:p>
    <w:p w:rsidR="00D442B5" w:rsidRPr="00D442B5" w:rsidRDefault="00D442B5" w:rsidP="00D442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42B5">
        <w:rPr>
          <w:rFonts w:ascii="Times New Roman" w:hAnsi="Times New Roman" w:cs="Times New Roman"/>
          <w:sz w:val="24"/>
          <w:szCs w:val="24"/>
        </w:rPr>
        <w:t>Оповещение населения об угрозе или возникновении чрезвычайной ситуации начинается с подачи сигнала </w:t>
      </w:r>
      <w:r w:rsidRPr="00D442B5">
        <w:rPr>
          <w:rFonts w:ascii="Times New Roman" w:hAnsi="Times New Roman" w:cs="Times New Roman"/>
          <w:b/>
          <w:bCs/>
          <w:sz w:val="24"/>
          <w:szCs w:val="24"/>
        </w:rPr>
        <w:t>«ВНИМАНИЕ, ВСЕМ!»</w:t>
      </w:r>
      <w:r w:rsidRPr="00D442B5">
        <w:rPr>
          <w:rFonts w:ascii="Times New Roman" w:hAnsi="Times New Roman" w:cs="Times New Roman"/>
          <w:sz w:val="24"/>
          <w:szCs w:val="24"/>
        </w:rPr>
        <w:t>, что выражается непрерывным звучанием сирен в течение 3-х минут.</w:t>
      </w:r>
    </w:p>
    <w:p w:rsidR="00D442B5" w:rsidRPr="00D442B5" w:rsidRDefault="00D442B5" w:rsidP="00D442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442B5" w:rsidRPr="00D442B5" w:rsidRDefault="00D442B5" w:rsidP="00D442B5">
      <w:pPr>
        <w:rPr>
          <w:rFonts w:ascii="Times New Roman" w:hAnsi="Times New Roman" w:cs="Times New Roman"/>
          <w:sz w:val="24"/>
          <w:szCs w:val="24"/>
        </w:rPr>
      </w:pPr>
      <w:r w:rsidRPr="00D442B5">
        <w:rPr>
          <w:rFonts w:ascii="Times New Roman" w:hAnsi="Times New Roman" w:cs="Times New Roman"/>
          <w:sz w:val="24"/>
          <w:szCs w:val="24"/>
        </w:rPr>
        <w:t>После окончания работы сирен производится перехват звукового тракта центральных программ телевизионного («ОРТ», «Россия 1») и радиовещания («Радио России», «Радио Маяк») для передачи экстренного речевого сообщения населению.</w:t>
      </w:r>
    </w:p>
    <w:p w:rsidR="00D442B5" w:rsidRPr="00D442B5" w:rsidRDefault="00D442B5" w:rsidP="00D442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42B5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D442B5" w:rsidRPr="00D442B5" w:rsidRDefault="00D442B5" w:rsidP="00D442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42B5">
        <w:rPr>
          <w:rFonts w:ascii="Times New Roman" w:hAnsi="Times New Roman" w:cs="Times New Roman"/>
          <w:b/>
          <w:bCs/>
          <w:sz w:val="24"/>
          <w:szCs w:val="24"/>
          <w:u w:val="single"/>
        </w:rPr>
        <w:t>ЕСЛИ СИГНАЛ ЗАСТАЛ ВАС ДОМА:</w:t>
      </w:r>
    </w:p>
    <w:p w:rsidR="00D442B5" w:rsidRPr="00D442B5" w:rsidRDefault="00D442B5" w:rsidP="00D442B5">
      <w:pPr>
        <w:rPr>
          <w:rFonts w:ascii="Times New Roman" w:hAnsi="Times New Roman" w:cs="Times New Roman"/>
          <w:sz w:val="24"/>
          <w:szCs w:val="24"/>
        </w:rPr>
      </w:pPr>
      <w:r w:rsidRPr="00D442B5">
        <w:rPr>
          <w:rFonts w:ascii="Times New Roman" w:hAnsi="Times New Roman" w:cs="Times New Roman"/>
          <w:sz w:val="24"/>
          <w:szCs w:val="24"/>
        </w:rPr>
        <w:t>1. Услышав завывающий звук сирены, включите телевизор («Россия», «1 канал»), радиоприемник («Радио России», «Радио Маяк). Информация повторяется 3 раза до 5 минут.</w:t>
      </w:r>
    </w:p>
    <w:p w:rsidR="00D442B5" w:rsidRPr="00D442B5" w:rsidRDefault="00D442B5" w:rsidP="00D442B5">
      <w:pPr>
        <w:rPr>
          <w:rFonts w:ascii="Times New Roman" w:hAnsi="Times New Roman" w:cs="Times New Roman"/>
          <w:sz w:val="24"/>
          <w:szCs w:val="24"/>
        </w:rPr>
      </w:pPr>
      <w:r w:rsidRPr="00D442B5">
        <w:rPr>
          <w:rFonts w:ascii="Times New Roman" w:hAnsi="Times New Roman" w:cs="Times New Roman"/>
          <w:sz w:val="24"/>
          <w:szCs w:val="24"/>
        </w:rPr>
        <w:t>2. Дождаться поступления речевой информации о сложившейся обстановке и порядке действия, которая прозвучит по окончании звукового сигнала.</w:t>
      </w:r>
    </w:p>
    <w:p w:rsidR="00D442B5" w:rsidRPr="00D442B5" w:rsidRDefault="00D442B5" w:rsidP="00D442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42B5">
        <w:rPr>
          <w:rFonts w:ascii="Times New Roman" w:hAnsi="Times New Roman" w:cs="Times New Roman"/>
          <w:sz w:val="24"/>
          <w:szCs w:val="24"/>
        </w:rPr>
        <w:t>3. О полученной информации сообщите соседям. Окажите помощь престарелым, детям и больным.</w:t>
      </w:r>
      <w:r w:rsidRPr="00D442B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442B5">
        <w:rPr>
          <w:rFonts w:ascii="Times New Roman" w:hAnsi="Times New Roman" w:cs="Times New Roman"/>
          <w:sz w:val="24"/>
          <w:szCs w:val="24"/>
        </w:rPr>
        <w:t>4. Подготовить необходимые вещи, документы, продукты питания, отключить газ, электроэнергию и в дальнейшем действовать в соответствии с полученными рекомендациями.</w:t>
      </w:r>
      <w:r w:rsidRPr="00D442B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442B5">
        <w:rPr>
          <w:rFonts w:ascii="Times New Roman" w:hAnsi="Times New Roman" w:cs="Times New Roman"/>
          <w:sz w:val="24"/>
          <w:szCs w:val="24"/>
        </w:rPr>
        <w:t>5. До поступления сигнала об отсутствии угрозы возникновения или о ликвидации чрезвычайной ситуации технические средства массовой информации необходимо держать включенными.</w:t>
      </w:r>
    </w:p>
    <w:p w:rsidR="00D442B5" w:rsidRPr="00D442B5" w:rsidRDefault="00D442B5" w:rsidP="00D442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42B5">
        <w:rPr>
          <w:rFonts w:ascii="Times New Roman" w:hAnsi="Times New Roman" w:cs="Times New Roman"/>
          <w:b/>
          <w:bCs/>
          <w:sz w:val="24"/>
          <w:szCs w:val="24"/>
          <w:u w:val="single"/>
        </w:rPr>
        <w:t>ЕСЛИ СИГНАЛ ЗАСТАЛ ВАС НА УЛИЦЕ:</w:t>
      </w:r>
    </w:p>
    <w:p w:rsidR="00D442B5" w:rsidRPr="00D442B5" w:rsidRDefault="00D442B5" w:rsidP="00D442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42B5">
        <w:rPr>
          <w:rFonts w:ascii="Times New Roman" w:hAnsi="Times New Roman" w:cs="Times New Roman"/>
          <w:sz w:val="24"/>
          <w:szCs w:val="24"/>
        </w:rPr>
        <w:t>1. После звука сирены, необходимо прослушать экстренное сообщение, передаваемое уличными громкоговорителями.</w:t>
      </w:r>
      <w:r w:rsidRPr="00D442B5">
        <w:rPr>
          <w:rFonts w:ascii="Times New Roman" w:hAnsi="Times New Roman" w:cs="Times New Roman"/>
          <w:sz w:val="24"/>
          <w:szCs w:val="24"/>
        </w:rPr>
        <w:br/>
        <w:t>2. В местах, где из-за удаленности не слышно звука сирен и нет громкоговорителей, сигнал </w:t>
      </w:r>
      <w:r w:rsidRPr="00D442B5">
        <w:rPr>
          <w:rFonts w:ascii="Times New Roman" w:hAnsi="Times New Roman" w:cs="Times New Roman"/>
          <w:b/>
          <w:bCs/>
          <w:sz w:val="24"/>
          <w:szCs w:val="24"/>
        </w:rPr>
        <w:t>«ВНИМАНИЕ ВСЕМ»</w:t>
      </w:r>
      <w:r w:rsidRPr="00D442B5">
        <w:rPr>
          <w:rFonts w:ascii="Times New Roman" w:hAnsi="Times New Roman" w:cs="Times New Roman"/>
          <w:sz w:val="24"/>
          <w:szCs w:val="24"/>
        </w:rPr>
        <w:t> и речевую информацию будут передавать специальные автомобили, оснащенные системой громкоговорящей связи. Речевая информация в каждом случае будет соответствовать угрозе или сложившейся экстремальной ситуации в области, городе, районе, населенном пункте.</w:t>
      </w:r>
      <w:r w:rsidRPr="00D442B5">
        <w:rPr>
          <w:rFonts w:ascii="Times New Roman" w:hAnsi="Times New Roman" w:cs="Times New Roman"/>
          <w:sz w:val="24"/>
          <w:szCs w:val="24"/>
        </w:rPr>
        <w:br/>
        <w:t>3. Вывод информационного материала о возникших угрозах и порядке действий также производится на терминалы комплексной системы информирования и оповещения населения, установленные в местах массового пребывания людей.</w:t>
      </w:r>
      <w:r w:rsidRPr="00D442B5">
        <w:rPr>
          <w:rFonts w:ascii="Times New Roman" w:hAnsi="Times New Roman" w:cs="Times New Roman"/>
          <w:sz w:val="24"/>
          <w:szCs w:val="24"/>
        </w:rPr>
        <w:br/>
        <w:t>4. Прослушав речевую информацию и ознакомившись с информационным материалом комплексной системы информирования и оповещения населения, действуйте в соответствии с рекомендациями.</w:t>
      </w:r>
      <w:r w:rsidRPr="00D442B5">
        <w:rPr>
          <w:rFonts w:ascii="Times New Roman" w:hAnsi="Times New Roman" w:cs="Times New Roman"/>
          <w:sz w:val="24"/>
          <w:szCs w:val="24"/>
        </w:rPr>
        <w:br/>
      </w:r>
      <w:r w:rsidRPr="00D442B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442B5">
        <w:rPr>
          <w:rFonts w:ascii="Times New Roman" w:hAnsi="Times New Roman" w:cs="Times New Roman"/>
          <w:sz w:val="24"/>
          <w:szCs w:val="24"/>
        </w:rPr>
        <w:t>Будьте внимательны к сигналам оповещения и действуйте по ним в строгом соответствии с изложенными рекомендациями.</w:t>
      </w:r>
    </w:p>
    <w:p w:rsidR="00D442B5" w:rsidRPr="00D442B5" w:rsidRDefault="00D442B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442B5" w:rsidRPr="00D44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13"/>
    <w:rsid w:val="0030247C"/>
    <w:rsid w:val="009A1013"/>
    <w:rsid w:val="00D442B5"/>
    <w:rsid w:val="00F8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BA2BD-59F3-44D5-8EE0-39556A21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0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2021-06-09T06:03:00Z</dcterms:created>
  <dcterms:modified xsi:type="dcterms:W3CDTF">2021-06-09T06:14:00Z</dcterms:modified>
</cp:coreProperties>
</file>